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271D" w14:textId="30092BB6" w:rsidR="00842287" w:rsidRPr="00ED5BB8" w:rsidRDefault="00084A43" w:rsidP="00084A43">
      <w:pPr>
        <w:rPr>
          <w:b/>
          <w:sz w:val="36"/>
          <w:szCs w:val="36"/>
        </w:rPr>
      </w:pPr>
      <w:r>
        <w:rPr>
          <w:lang w:val="en-US"/>
        </w:rPr>
        <w:t xml:space="preserve">                                           </w:t>
      </w:r>
      <w:r w:rsidR="00842287" w:rsidRPr="00506962">
        <w:rPr>
          <w:b/>
          <w:sz w:val="36"/>
          <w:szCs w:val="36"/>
          <w:lang w:val="en-US"/>
        </w:rPr>
        <w:t xml:space="preserve">HOẠT ĐỘNG HỌC CHỦ ĐỀ: </w:t>
      </w:r>
      <w:r w:rsidR="00ED5BB8">
        <w:rPr>
          <w:b/>
          <w:sz w:val="36"/>
          <w:szCs w:val="36"/>
          <w:lang w:val="en-US"/>
        </w:rPr>
        <w:t>GIA</w:t>
      </w:r>
      <w:r w:rsidR="00ED5BB8">
        <w:rPr>
          <w:b/>
          <w:sz w:val="36"/>
          <w:szCs w:val="36"/>
        </w:rPr>
        <w:t xml:space="preserve"> ĐÌNH+ 20/11</w:t>
      </w:r>
    </w:p>
    <w:p w14:paraId="3DFDD22F" w14:textId="77777777" w:rsidR="00842287" w:rsidRDefault="00842287" w:rsidP="00842287">
      <w:pPr>
        <w:rPr>
          <w:lang w:val="en-US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2883"/>
        <w:gridCol w:w="2702"/>
        <w:gridCol w:w="2522"/>
        <w:gridCol w:w="2523"/>
        <w:gridCol w:w="2522"/>
      </w:tblGrid>
      <w:tr w:rsidR="006C5144" w:rsidRPr="006C5144" w14:paraId="51188A21" w14:textId="77777777" w:rsidTr="00AF6698">
        <w:tc>
          <w:tcPr>
            <w:tcW w:w="1587" w:type="dxa"/>
          </w:tcPr>
          <w:p w14:paraId="1CBCEBE0" w14:textId="77777777" w:rsidR="006C5144" w:rsidRPr="006C5144" w:rsidRDefault="006C5144" w:rsidP="006C514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  <w:t>Nhánh 1 Ngôi nhà của bé</w:t>
            </w:r>
          </w:p>
        </w:tc>
        <w:tc>
          <w:tcPr>
            <w:tcW w:w="2268" w:type="dxa"/>
          </w:tcPr>
          <w:p w14:paraId="16B1A56D" w14:textId="77777777" w:rsidR="006C5144" w:rsidRPr="006C5144" w:rsidRDefault="006C5144" w:rsidP="006C5144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  <w:t>PT</w:t>
            </w: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>T</w:t>
            </w: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  <w:t>M</w:t>
            </w:r>
          </w:p>
          <w:p w14:paraId="38241127" w14:textId="77777777" w:rsidR="006C5144" w:rsidRPr="006C5144" w:rsidRDefault="006C5144" w:rsidP="006C51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</w:pPr>
            <w:r w:rsidRPr="006C5144"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  <w:t>Dạy</w:t>
            </w:r>
            <w:r w:rsidRPr="006C5144"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 KNCH bài</w:t>
            </w:r>
            <w:r w:rsidRPr="006C5144"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  <w:t xml:space="preserve"> "Bố là tất cả"</w:t>
            </w:r>
          </w:p>
        </w:tc>
        <w:tc>
          <w:tcPr>
            <w:tcW w:w="2126" w:type="dxa"/>
          </w:tcPr>
          <w:p w14:paraId="5AB2D4BE" w14:textId="77777777" w:rsidR="006C5144" w:rsidRPr="006C5144" w:rsidRDefault="006C5144" w:rsidP="006C5144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  <w:t>PT</w:t>
            </w: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>TC</w:t>
            </w:r>
          </w:p>
          <w:p w14:paraId="1998531E" w14:textId="77777777" w:rsidR="006C5144" w:rsidRPr="006C5144" w:rsidRDefault="006C5144" w:rsidP="006C5144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VĐCB: </w:t>
            </w:r>
            <w:r w:rsidRPr="006C5144"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  <w:t>Chạy chậm 100m</w:t>
            </w:r>
          </w:p>
        </w:tc>
        <w:tc>
          <w:tcPr>
            <w:tcW w:w="1984" w:type="dxa"/>
          </w:tcPr>
          <w:p w14:paraId="03B9746D" w14:textId="77777777" w:rsidR="006C5144" w:rsidRPr="006C5144" w:rsidRDefault="006C5144" w:rsidP="006C5144">
            <w:pPr>
              <w:spacing w:after="0" w:line="240" w:lineRule="auto"/>
              <w:ind w:left="162"/>
              <w:contextualSpacing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36"/>
                <w:szCs w:val="36"/>
                <w:lang w:val="nl-NL"/>
              </w:rPr>
            </w:pPr>
            <w:r w:rsidRPr="006C5144">
              <w:rPr>
                <w:rFonts w:eastAsia="Times New Roman" w:cs="Times New Roman"/>
                <w:b/>
                <w:bCs/>
                <w:iCs/>
                <w:color w:val="000000"/>
                <w:sz w:val="36"/>
                <w:szCs w:val="36"/>
                <w:lang w:val="nl-NL"/>
              </w:rPr>
              <w:t>PTNT</w:t>
            </w:r>
          </w:p>
          <w:p w14:paraId="7CB43ADB" w14:textId="77777777" w:rsidR="006C5144" w:rsidRPr="006C5144" w:rsidRDefault="006C5144" w:rsidP="006C5144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en-US"/>
              </w:rPr>
            </w:pPr>
            <w:r w:rsidRPr="006C5144">
              <w:rPr>
                <w:rFonts w:eastAsia="Times New Roman" w:cs="Times New Roman"/>
                <w:color w:val="000000"/>
                <w:sz w:val="36"/>
                <w:szCs w:val="36"/>
                <w:lang w:val="en-US"/>
              </w:rPr>
              <w:t>Toán: Số 7</w:t>
            </w:r>
          </w:p>
          <w:p w14:paraId="2942EBC8" w14:textId="77777777" w:rsidR="006C5144" w:rsidRPr="006C5144" w:rsidRDefault="006C5144" w:rsidP="006C5144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color w:val="000000"/>
                <w:sz w:val="36"/>
                <w:szCs w:val="36"/>
                <w:lang w:val="en-US"/>
              </w:rPr>
              <w:t>(tiết 1)</w:t>
            </w:r>
          </w:p>
        </w:tc>
        <w:tc>
          <w:tcPr>
            <w:tcW w:w="1985" w:type="dxa"/>
          </w:tcPr>
          <w:p w14:paraId="075C13D4" w14:textId="77777777" w:rsidR="006C5144" w:rsidRPr="006C5144" w:rsidRDefault="006C5144" w:rsidP="006C5144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  <w:t>PTTM</w:t>
            </w:r>
          </w:p>
          <w:p w14:paraId="72715A05" w14:textId="77777777" w:rsidR="006C5144" w:rsidRPr="006C5144" w:rsidRDefault="006C5144" w:rsidP="006C51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color w:val="000000"/>
                <w:sz w:val="36"/>
                <w:szCs w:val="36"/>
                <w:lang w:val="en-US"/>
              </w:rPr>
              <w:t xml:space="preserve">TH: Vẽ ngôi nhà </w:t>
            </w:r>
            <w:r w:rsidRPr="006C5144">
              <w:rPr>
                <w:rFonts w:eastAsia="Times New Roman" w:cs="Times New Roman"/>
                <w:color w:val="000000"/>
                <w:sz w:val="36"/>
                <w:szCs w:val="36"/>
              </w:rPr>
              <w:t>(ĐT)</w:t>
            </w:r>
          </w:p>
        </w:tc>
        <w:tc>
          <w:tcPr>
            <w:tcW w:w="1984" w:type="dxa"/>
          </w:tcPr>
          <w:p w14:paraId="01975FE4" w14:textId="77777777" w:rsidR="006C5144" w:rsidRPr="006C5144" w:rsidRDefault="006C5144" w:rsidP="006C5144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  <w:lang w:val="en-US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  <w:t>PT</w:t>
            </w: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en-US"/>
              </w:rPr>
              <w:t>NN</w:t>
            </w:r>
          </w:p>
          <w:p w14:paraId="27465ADD" w14:textId="77777777" w:rsidR="006C5144" w:rsidRPr="006C5144" w:rsidRDefault="006C5144" w:rsidP="006C5144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  <w:t>LQCC: e,ê</w:t>
            </w:r>
          </w:p>
        </w:tc>
      </w:tr>
      <w:tr w:rsidR="006C5144" w:rsidRPr="006C5144" w14:paraId="1579B077" w14:textId="77777777" w:rsidTr="00AF6698">
        <w:tc>
          <w:tcPr>
            <w:tcW w:w="1587" w:type="dxa"/>
          </w:tcPr>
          <w:p w14:paraId="35780205" w14:textId="77777777" w:rsidR="006C5144" w:rsidRPr="006C5144" w:rsidRDefault="006C5144" w:rsidP="006C5144">
            <w:pPr>
              <w:spacing w:after="0" w:line="312" w:lineRule="auto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  <w:lang w:val="en-US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en-US"/>
              </w:rPr>
              <w:t>Nhánh2:</w:t>
            </w:r>
          </w:p>
          <w:p w14:paraId="57F25CDF" w14:textId="77777777" w:rsidR="006C5144" w:rsidRPr="006C5144" w:rsidRDefault="006C5144" w:rsidP="006C514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  <w:t>Những người thân trong gia đình</w:t>
            </w: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 xml:space="preserve"> bé</w:t>
            </w:r>
          </w:p>
        </w:tc>
        <w:tc>
          <w:tcPr>
            <w:tcW w:w="2268" w:type="dxa"/>
          </w:tcPr>
          <w:p w14:paraId="07E1B5CD" w14:textId="77777777" w:rsidR="006C5144" w:rsidRPr="006C5144" w:rsidRDefault="006C5144" w:rsidP="006C514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>PTTC-KNXH</w:t>
            </w:r>
          </w:p>
          <w:p w14:paraId="79082454" w14:textId="77777777" w:rsidR="006C5144" w:rsidRPr="006C5144" w:rsidRDefault="006C5144" w:rsidP="006C5144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</w:pPr>
            <w:r w:rsidRPr="006C5144"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  <w:t>Mẹ kính yêu của bé</w:t>
            </w:r>
          </w:p>
        </w:tc>
        <w:tc>
          <w:tcPr>
            <w:tcW w:w="2126" w:type="dxa"/>
          </w:tcPr>
          <w:p w14:paraId="4866A6D2" w14:textId="77777777" w:rsidR="006C5144" w:rsidRPr="006C5144" w:rsidRDefault="006C5144" w:rsidP="006C514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  <w:t>PTTC</w:t>
            </w:r>
          </w:p>
          <w:p w14:paraId="251AAD51" w14:textId="77777777" w:rsidR="006C5144" w:rsidRPr="006C5144" w:rsidRDefault="006C5144" w:rsidP="006C51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  <w:t>VĐCB</w:t>
            </w:r>
            <w:r w:rsidRPr="006C5144"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: </w:t>
            </w:r>
            <w:r w:rsidRPr="006C5144"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  <w:t>Đập và bắt bóng bằng 2 tay</w:t>
            </w:r>
          </w:p>
        </w:tc>
        <w:tc>
          <w:tcPr>
            <w:tcW w:w="1984" w:type="dxa"/>
          </w:tcPr>
          <w:p w14:paraId="0B77CCE7" w14:textId="77777777" w:rsidR="006C5144" w:rsidRPr="006C5144" w:rsidRDefault="006C5144" w:rsidP="006C5144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  <w:t>PT</w:t>
            </w: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>NN</w:t>
            </w:r>
          </w:p>
          <w:p w14:paraId="0DFC708B" w14:textId="77777777" w:rsidR="006C5144" w:rsidRPr="006C5144" w:rsidRDefault="006C5144" w:rsidP="006C5144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color w:val="000000"/>
                <w:sz w:val="36"/>
                <w:szCs w:val="36"/>
              </w:rPr>
              <w:t>Dạy trẻ đọc diễn cảm bài thơ “Em yêu nhà em”</w:t>
            </w:r>
          </w:p>
        </w:tc>
        <w:tc>
          <w:tcPr>
            <w:tcW w:w="1985" w:type="dxa"/>
          </w:tcPr>
          <w:p w14:paraId="287647EF" w14:textId="77777777" w:rsidR="006C5144" w:rsidRPr="006C5144" w:rsidRDefault="006C5144" w:rsidP="006C5144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  <w:t>PTN</w:t>
            </w: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>T</w:t>
            </w:r>
          </w:p>
          <w:p w14:paraId="5CB26195" w14:textId="77777777" w:rsidR="006C5144" w:rsidRPr="006C5144" w:rsidRDefault="006C5144" w:rsidP="006C5144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color w:val="000000"/>
                <w:sz w:val="36"/>
                <w:szCs w:val="36"/>
              </w:rPr>
              <w:t>Toán: Số 7</w:t>
            </w:r>
          </w:p>
          <w:p w14:paraId="42566F17" w14:textId="77777777" w:rsidR="006C5144" w:rsidRPr="006C5144" w:rsidRDefault="006C5144" w:rsidP="006C51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color w:val="000000"/>
                <w:sz w:val="36"/>
                <w:szCs w:val="36"/>
              </w:rPr>
              <w:t>(Tiết 2)</w:t>
            </w:r>
          </w:p>
        </w:tc>
        <w:tc>
          <w:tcPr>
            <w:tcW w:w="1984" w:type="dxa"/>
          </w:tcPr>
          <w:p w14:paraId="08F096A8" w14:textId="77777777" w:rsidR="006C5144" w:rsidRPr="006C5144" w:rsidRDefault="006C5144" w:rsidP="006C5144">
            <w:pPr>
              <w:spacing w:after="0" w:line="400" w:lineRule="exact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pt-PT"/>
              </w:rPr>
              <w:t>PTTM</w:t>
            </w:r>
          </w:p>
          <w:p w14:paraId="10D06195" w14:textId="77777777" w:rsidR="006C5144" w:rsidRPr="006C5144" w:rsidRDefault="006C5144" w:rsidP="006C5144">
            <w:pPr>
              <w:spacing w:after="0" w:line="240" w:lineRule="auto"/>
              <w:ind w:left="162"/>
              <w:contextualSpacing/>
              <w:jc w:val="center"/>
              <w:rPr>
                <w:rFonts w:eastAsia="Times New Roman" w:cs="Times New Roman"/>
                <w:i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color w:val="000000"/>
                <w:sz w:val="36"/>
                <w:szCs w:val="36"/>
              </w:rPr>
              <w:t>VĐM bài: Múa cho mẹ xem</w:t>
            </w:r>
          </w:p>
          <w:p w14:paraId="253C4D99" w14:textId="77777777" w:rsidR="006C5144" w:rsidRPr="006C5144" w:rsidRDefault="006C5144" w:rsidP="006C51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6"/>
                <w:szCs w:val="36"/>
              </w:rPr>
            </w:pPr>
          </w:p>
        </w:tc>
      </w:tr>
      <w:tr w:rsidR="006C5144" w:rsidRPr="006C5144" w14:paraId="363B6769" w14:textId="77777777" w:rsidTr="00AF6698">
        <w:tc>
          <w:tcPr>
            <w:tcW w:w="1587" w:type="dxa"/>
          </w:tcPr>
          <w:p w14:paraId="78737C73" w14:textId="77777777" w:rsidR="006C5144" w:rsidRPr="006C5144" w:rsidRDefault="006C5144" w:rsidP="006C5144">
            <w:pPr>
              <w:spacing w:after="0" w:line="312" w:lineRule="auto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>Nhánh 3:</w:t>
            </w:r>
          </w:p>
          <w:p w14:paraId="017A42F7" w14:textId="77777777" w:rsidR="006C5144" w:rsidRPr="006C5144" w:rsidRDefault="006C5144" w:rsidP="006C514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  <w:t>Ngày hội</w:t>
            </w: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 xml:space="preserve"> của các thầy cô giáo</w:t>
            </w:r>
          </w:p>
        </w:tc>
        <w:tc>
          <w:tcPr>
            <w:tcW w:w="2268" w:type="dxa"/>
          </w:tcPr>
          <w:p w14:paraId="4A67A285" w14:textId="77777777" w:rsidR="006C5144" w:rsidRPr="006C5144" w:rsidRDefault="006C5144" w:rsidP="006C5144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  <w:t>PTTC</w:t>
            </w:r>
          </w:p>
          <w:p w14:paraId="04D2A947" w14:textId="77777777" w:rsidR="006C5144" w:rsidRPr="006C5144" w:rsidRDefault="006C5144" w:rsidP="006C5144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  <w:t>VĐCB</w:t>
            </w:r>
            <w:r w:rsidRPr="006C5144"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: </w:t>
            </w:r>
            <w:r w:rsidRPr="006C5144"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  <w:t>Bật liên tục qua 7 ô vòng</w:t>
            </w:r>
          </w:p>
          <w:p w14:paraId="20B4C962" w14:textId="77777777" w:rsidR="006C5144" w:rsidRPr="006C5144" w:rsidRDefault="006C5144" w:rsidP="006C51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</w:pPr>
          </w:p>
        </w:tc>
        <w:tc>
          <w:tcPr>
            <w:tcW w:w="2126" w:type="dxa"/>
          </w:tcPr>
          <w:p w14:paraId="529E7E1B" w14:textId="77777777" w:rsidR="006C5144" w:rsidRPr="006C5144" w:rsidRDefault="006C5144" w:rsidP="006C514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  <w:t>PTTC-KNXH</w:t>
            </w:r>
          </w:p>
          <w:p w14:paraId="2558B2EB" w14:textId="77777777" w:rsidR="006C5144" w:rsidRPr="006C5144" w:rsidRDefault="006C5144" w:rsidP="006C514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  <w:t>Cô giáo kính yêu</w:t>
            </w:r>
          </w:p>
          <w:p w14:paraId="56D4A46E" w14:textId="77777777" w:rsidR="006C5144" w:rsidRPr="006C5144" w:rsidRDefault="006C5144" w:rsidP="006C5144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</w:pPr>
          </w:p>
        </w:tc>
        <w:tc>
          <w:tcPr>
            <w:tcW w:w="1984" w:type="dxa"/>
          </w:tcPr>
          <w:p w14:paraId="36B4FF9B" w14:textId="77777777" w:rsidR="006C5144" w:rsidRPr="006C5144" w:rsidRDefault="006C5144" w:rsidP="006C5144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  <w:t>PTNN</w:t>
            </w:r>
          </w:p>
          <w:p w14:paraId="58BEA982" w14:textId="77777777" w:rsidR="006C5144" w:rsidRPr="006C5144" w:rsidRDefault="006C5144" w:rsidP="006C5144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  <w:t>Dạy</w:t>
            </w:r>
            <w:r w:rsidRPr="006C5144"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 trẻ đọc thơ, bài thơ</w:t>
            </w:r>
            <w:r w:rsidRPr="006C5144">
              <w:rPr>
                <w:rFonts w:eastAsia="Times New Roman" w:cs="Times New Roman"/>
                <w:color w:val="000000"/>
                <w:sz w:val="36"/>
                <w:szCs w:val="36"/>
                <w:lang w:val="en-US"/>
              </w:rPr>
              <w:t xml:space="preserve"> </w:t>
            </w:r>
            <w:r w:rsidRPr="006C5144">
              <w:rPr>
                <w:rFonts w:eastAsia="Times New Roman" w:cs="Times New Roman"/>
                <w:color w:val="000000"/>
                <w:sz w:val="36"/>
                <w:szCs w:val="36"/>
              </w:rPr>
              <w:t>“</w:t>
            </w:r>
            <w:r w:rsidRPr="006C5144"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  <w:t>Cô giáo của con</w:t>
            </w:r>
            <w:r w:rsidRPr="006C5144">
              <w:rPr>
                <w:rFonts w:eastAsia="Times New Roman" w:cs="Times New Roman"/>
                <w:color w:val="000000"/>
                <w:sz w:val="36"/>
                <w:szCs w:val="36"/>
              </w:rPr>
              <w:t>”</w:t>
            </w:r>
          </w:p>
        </w:tc>
        <w:tc>
          <w:tcPr>
            <w:tcW w:w="1985" w:type="dxa"/>
          </w:tcPr>
          <w:p w14:paraId="2579D604" w14:textId="77777777" w:rsidR="006C5144" w:rsidRPr="006C5144" w:rsidRDefault="006C5144" w:rsidP="006C5144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  <w:t>PTNT</w:t>
            </w:r>
          </w:p>
          <w:p w14:paraId="4E141F9C" w14:textId="77777777" w:rsidR="006C5144" w:rsidRPr="006C5144" w:rsidRDefault="006C5144" w:rsidP="006C5144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color w:val="000000"/>
                <w:sz w:val="36"/>
                <w:szCs w:val="36"/>
              </w:rPr>
              <w:t>Toán: Số 7           ( tiết 3)</w:t>
            </w:r>
          </w:p>
          <w:p w14:paraId="750D7A70" w14:textId="77777777" w:rsidR="006C5144" w:rsidRPr="006C5144" w:rsidRDefault="006C5144" w:rsidP="006C5144">
            <w:pPr>
              <w:spacing w:after="0" w:line="240" w:lineRule="auto"/>
              <w:ind w:left="162"/>
              <w:contextualSpacing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</w:pPr>
          </w:p>
        </w:tc>
        <w:tc>
          <w:tcPr>
            <w:tcW w:w="1984" w:type="dxa"/>
          </w:tcPr>
          <w:p w14:paraId="211F0191" w14:textId="77777777" w:rsidR="006C5144" w:rsidRPr="006C5144" w:rsidRDefault="006C5144" w:rsidP="006C514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  <w:t>PTTM</w:t>
            </w:r>
          </w:p>
          <w:p w14:paraId="3D8BDA4A" w14:textId="77777777" w:rsidR="006C5144" w:rsidRPr="006C5144" w:rsidRDefault="006C5144" w:rsidP="006C51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  <w:t>Xé dán hoa tặng cô</w:t>
            </w:r>
          </w:p>
          <w:p w14:paraId="39420EB7" w14:textId="77777777" w:rsidR="006C5144" w:rsidRPr="006C5144" w:rsidRDefault="006C5144" w:rsidP="006C51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6"/>
                <w:szCs w:val="36"/>
              </w:rPr>
            </w:pPr>
          </w:p>
        </w:tc>
      </w:tr>
      <w:tr w:rsidR="006C5144" w:rsidRPr="006C5144" w14:paraId="75B9509B" w14:textId="77777777" w:rsidTr="00AF6698">
        <w:tc>
          <w:tcPr>
            <w:tcW w:w="1587" w:type="dxa"/>
            <w:vAlign w:val="center"/>
          </w:tcPr>
          <w:p w14:paraId="1FFAF453" w14:textId="77777777" w:rsidR="006C5144" w:rsidRPr="006C5144" w:rsidRDefault="006C5144" w:rsidP="006C5144">
            <w:pPr>
              <w:spacing w:after="0" w:line="312" w:lineRule="auto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  <w:t>Nhánh 4:</w:t>
            </w: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 xml:space="preserve"> Những</w:t>
            </w:r>
          </w:p>
          <w:p w14:paraId="797BCB12" w14:textId="77777777" w:rsidR="006C5144" w:rsidRPr="006C5144" w:rsidRDefault="006C5144" w:rsidP="006C5144">
            <w:pPr>
              <w:spacing w:after="0" w:line="312" w:lineRule="auto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  <w:t>Đồ dùng trong gia đình</w:t>
            </w: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 xml:space="preserve"> bé</w:t>
            </w:r>
          </w:p>
        </w:tc>
        <w:tc>
          <w:tcPr>
            <w:tcW w:w="2268" w:type="dxa"/>
          </w:tcPr>
          <w:p w14:paraId="1D2A7737" w14:textId="77777777" w:rsidR="006C5144" w:rsidRPr="006C5144" w:rsidRDefault="006C5144" w:rsidP="006C5144">
            <w:pPr>
              <w:spacing w:after="0" w:line="400" w:lineRule="exact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  <w:t>PTTC</w:t>
            </w:r>
          </w:p>
          <w:p w14:paraId="012C2E42" w14:textId="77777777" w:rsidR="006C5144" w:rsidRPr="006C5144" w:rsidRDefault="006C5144" w:rsidP="006C51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</w:pPr>
            <w:r w:rsidRPr="006C5144"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  <w:t>VĐT: Đan chiếu</w:t>
            </w:r>
          </w:p>
        </w:tc>
        <w:tc>
          <w:tcPr>
            <w:tcW w:w="2126" w:type="dxa"/>
          </w:tcPr>
          <w:p w14:paraId="16F75313" w14:textId="77777777" w:rsidR="006C5144" w:rsidRPr="006C5144" w:rsidRDefault="006C5144" w:rsidP="006C5144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nl-NL"/>
              </w:rPr>
              <w:t>TPNT</w:t>
            </w:r>
          </w:p>
          <w:p w14:paraId="293AC31E" w14:textId="77777777" w:rsidR="006C5144" w:rsidRPr="006C5144" w:rsidRDefault="006C5144" w:rsidP="006C5144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sz w:val="36"/>
                <w:szCs w:val="36"/>
                <w:lang w:val="nl-NL"/>
              </w:rPr>
              <w:t>E2</w:t>
            </w:r>
            <w:r w:rsidRPr="006C5144">
              <w:rPr>
                <w:rFonts w:eastAsia="Times New Roman" w:cs="Times New Roman"/>
                <w:sz w:val="36"/>
                <w:szCs w:val="36"/>
              </w:rPr>
              <w:t>,3:</w:t>
            </w:r>
            <w:r w:rsidRPr="006C5144">
              <w:rPr>
                <w:rFonts w:eastAsia="Times New Roman" w:cs="Times New Roman"/>
                <w:sz w:val="36"/>
                <w:szCs w:val="36"/>
                <w:lang w:val="nl-NL"/>
              </w:rPr>
              <w:t>Khám phá 1 số đồ dùng trong gia đình</w:t>
            </w:r>
          </w:p>
        </w:tc>
        <w:tc>
          <w:tcPr>
            <w:tcW w:w="1984" w:type="dxa"/>
          </w:tcPr>
          <w:p w14:paraId="4E5C1241" w14:textId="77777777" w:rsidR="006C5144" w:rsidRPr="006C5144" w:rsidRDefault="006C5144" w:rsidP="006C5144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  <w:t>PT</w:t>
            </w: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>TM</w:t>
            </w:r>
          </w:p>
          <w:p w14:paraId="3D351A39" w14:textId="77777777" w:rsidR="006C5144" w:rsidRPr="006C5144" w:rsidRDefault="006C5144" w:rsidP="006C5144">
            <w:pPr>
              <w:spacing w:after="0" w:line="240" w:lineRule="auto"/>
              <w:ind w:left="162"/>
              <w:contextualSpacing/>
              <w:jc w:val="center"/>
              <w:rPr>
                <w:rFonts w:eastAsia="Times New Roman" w:cs="Times New Roman"/>
                <w:i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color w:val="000000"/>
                <w:sz w:val="36"/>
                <w:szCs w:val="36"/>
                <w:lang w:val="en-US"/>
              </w:rPr>
              <w:t xml:space="preserve">TH: Nặn đồ dùng trong gia đình </w:t>
            </w:r>
            <w:r w:rsidRPr="006C5144">
              <w:rPr>
                <w:rFonts w:eastAsia="Times New Roman" w:cs="Times New Roman"/>
                <w:color w:val="000000"/>
                <w:sz w:val="36"/>
                <w:szCs w:val="36"/>
              </w:rPr>
              <w:t>(ĐT)</w:t>
            </w:r>
          </w:p>
        </w:tc>
        <w:tc>
          <w:tcPr>
            <w:tcW w:w="1985" w:type="dxa"/>
          </w:tcPr>
          <w:p w14:paraId="393BCD55" w14:textId="77777777" w:rsidR="006C5144" w:rsidRPr="006C5144" w:rsidRDefault="006C5144" w:rsidP="006C5144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  <w:t>PTNN</w:t>
            </w:r>
          </w:p>
          <w:p w14:paraId="4640FA70" w14:textId="77777777" w:rsidR="006C5144" w:rsidRPr="006C5144" w:rsidRDefault="006C5144" w:rsidP="006C51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</w:pPr>
            <w:r w:rsidRPr="006C5144"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  <w:t>Dạy trẻ đóng kịch</w:t>
            </w:r>
            <w:r w:rsidRPr="006C5144"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 truyện</w:t>
            </w:r>
            <w:r w:rsidRPr="006C5144"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  <w:t>: Ba cô gái</w:t>
            </w:r>
          </w:p>
        </w:tc>
        <w:tc>
          <w:tcPr>
            <w:tcW w:w="1984" w:type="dxa"/>
          </w:tcPr>
          <w:p w14:paraId="45D47C3E" w14:textId="77777777" w:rsidR="006C5144" w:rsidRPr="006C5144" w:rsidRDefault="006C5144" w:rsidP="006C5144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  <w:lang w:val="nl-NL"/>
              </w:rPr>
              <w:t>PT</w:t>
            </w:r>
            <w:r w:rsidRPr="006C5144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>TM</w:t>
            </w:r>
          </w:p>
          <w:p w14:paraId="03AF4366" w14:textId="77777777" w:rsidR="006C5144" w:rsidRPr="006C5144" w:rsidRDefault="006C5144" w:rsidP="006C51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6C5144"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  <w:t>Dạy V</w:t>
            </w:r>
            <w:r w:rsidRPr="006C5144">
              <w:rPr>
                <w:rFonts w:eastAsia="Times New Roman" w:cs="Times New Roman"/>
                <w:color w:val="000000"/>
                <w:sz w:val="36"/>
                <w:szCs w:val="36"/>
              </w:rPr>
              <w:t>Đ bài</w:t>
            </w:r>
            <w:r w:rsidRPr="006C5144">
              <w:rPr>
                <w:rFonts w:eastAsia="Times New Roman" w:cs="Times New Roman"/>
                <w:color w:val="000000"/>
                <w:sz w:val="36"/>
                <w:szCs w:val="36"/>
                <w:lang w:val="nl-NL"/>
              </w:rPr>
              <w:t>: Đồ dùng bé yêu</w:t>
            </w:r>
          </w:p>
        </w:tc>
      </w:tr>
    </w:tbl>
    <w:p w14:paraId="4D75240C" w14:textId="77777777" w:rsidR="00842287" w:rsidRDefault="00842287" w:rsidP="00842287">
      <w:pPr>
        <w:rPr>
          <w:lang w:val="en-US"/>
        </w:rPr>
      </w:pPr>
    </w:p>
    <w:p w14:paraId="21F4CB6F" w14:textId="77777777" w:rsidR="00842287" w:rsidRDefault="00842287" w:rsidP="00842287">
      <w:pPr>
        <w:jc w:val="center"/>
        <w:rPr>
          <w:b/>
          <w:sz w:val="56"/>
          <w:szCs w:val="56"/>
          <w:lang w:val="en-US"/>
        </w:rPr>
      </w:pPr>
    </w:p>
    <w:p w14:paraId="472D2A74" w14:textId="77777777" w:rsidR="00842287" w:rsidRDefault="00842287" w:rsidP="00842287">
      <w:pPr>
        <w:jc w:val="center"/>
        <w:rPr>
          <w:b/>
          <w:sz w:val="56"/>
          <w:szCs w:val="56"/>
          <w:lang w:val="en-US"/>
        </w:rPr>
      </w:pPr>
    </w:p>
    <w:p w14:paraId="2AC288C5" w14:textId="77777777" w:rsidR="00842287" w:rsidRDefault="00842287" w:rsidP="00842287">
      <w:pPr>
        <w:jc w:val="center"/>
        <w:rPr>
          <w:b/>
          <w:sz w:val="56"/>
          <w:szCs w:val="56"/>
          <w:lang w:val="en-US"/>
        </w:rPr>
      </w:pPr>
    </w:p>
    <w:p w14:paraId="0405C53D" w14:textId="77777777" w:rsidR="00842287" w:rsidRDefault="00842287" w:rsidP="00842287">
      <w:pPr>
        <w:jc w:val="center"/>
        <w:rPr>
          <w:b/>
          <w:sz w:val="56"/>
          <w:szCs w:val="56"/>
          <w:lang w:val="en-US"/>
        </w:rPr>
      </w:pPr>
    </w:p>
    <w:p w14:paraId="6C6C5633" w14:textId="77777777" w:rsidR="004A19FB" w:rsidRDefault="004A19FB" w:rsidP="00AE3316">
      <w:pPr>
        <w:jc w:val="center"/>
        <w:rPr>
          <w:b/>
          <w:sz w:val="56"/>
          <w:szCs w:val="56"/>
          <w:lang w:val="en-US"/>
        </w:rPr>
      </w:pPr>
    </w:p>
    <w:p w14:paraId="1333E6B4" w14:textId="77777777" w:rsidR="004A19FB" w:rsidRDefault="004A19FB" w:rsidP="00AE3316">
      <w:pPr>
        <w:jc w:val="center"/>
        <w:rPr>
          <w:b/>
          <w:sz w:val="56"/>
          <w:szCs w:val="56"/>
          <w:lang w:val="en-US"/>
        </w:rPr>
      </w:pPr>
    </w:p>
    <w:p w14:paraId="49264AC0" w14:textId="77777777" w:rsidR="004A19FB" w:rsidRDefault="004A19FB" w:rsidP="00AE3316">
      <w:pPr>
        <w:jc w:val="center"/>
        <w:rPr>
          <w:b/>
          <w:sz w:val="56"/>
          <w:szCs w:val="56"/>
          <w:lang w:val="en-US"/>
        </w:rPr>
      </w:pPr>
    </w:p>
    <w:p w14:paraId="5D0E8CE7" w14:textId="77777777" w:rsidR="00AE3316" w:rsidRDefault="00AE3316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12405C01" w14:textId="77777777" w:rsidR="00AE3316" w:rsidRDefault="00AE3316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4A163CEC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522C0A2B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7E8EE4B1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4AE848AB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4C38B764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36E0470D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5512A1C0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46D42F65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552B1E11" w14:textId="77777777" w:rsidR="004A19FB" w:rsidRDefault="004A19FB" w:rsidP="004A19FB">
      <w:pPr>
        <w:spacing w:before="240" w:line="276" w:lineRule="auto"/>
        <w:rPr>
          <w:b/>
          <w:sz w:val="40"/>
          <w:szCs w:val="40"/>
          <w:lang w:val="en-US"/>
        </w:rPr>
      </w:pPr>
    </w:p>
    <w:p w14:paraId="722D4CFC" w14:textId="77777777" w:rsidR="001C355E" w:rsidRPr="001C355E" w:rsidRDefault="001C355E">
      <w:pPr>
        <w:spacing w:before="240" w:line="276" w:lineRule="auto"/>
        <w:jc w:val="left"/>
        <w:rPr>
          <w:rFonts w:cs="Times New Roman"/>
          <w:b/>
          <w:szCs w:val="28"/>
          <w:lang w:val="en-US"/>
        </w:rPr>
      </w:pPr>
    </w:p>
    <w:sectPr w:rsidR="001C355E" w:rsidRPr="001C355E" w:rsidSect="00506962">
      <w:pgSz w:w="16840" w:h="11907" w:orient="landscape" w:code="9"/>
      <w:pgMar w:top="567" w:right="1134" w:bottom="992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3D66" w14:textId="77777777" w:rsidR="007320F5" w:rsidRDefault="007320F5" w:rsidP="00B13A4E">
      <w:pPr>
        <w:spacing w:after="0" w:line="240" w:lineRule="auto"/>
      </w:pPr>
      <w:r>
        <w:separator/>
      </w:r>
    </w:p>
  </w:endnote>
  <w:endnote w:type="continuationSeparator" w:id="0">
    <w:p w14:paraId="3F4D78D0" w14:textId="77777777" w:rsidR="007320F5" w:rsidRDefault="007320F5" w:rsidP="00B1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E1587" w14:textId="77777777" w:rsidR="007320F5" w:rsidRDefault="007320F5" w:rsidP="00B13A4E">
      <w:pPr>
        <w:spacing w:after="0" w:line="240" w:lineRule="auto"/>
      </w:pPr>
      <w:r>
        <w:separator/>
      </w:r>
    </w:p>
  </w:footnote>
  <w:footnote w:type="continuationSeparator" w:id="0">
    <w:p w14:paraId="68CD56CB" w14:textId="77777777" w:rsidR="007320F5" w:rsidRDefault="007320F5" w:rsidP="00B13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4E"/>
    <w:rsid w:val="00084A43"/>
    <w:rsid w:val="00184B47"/>
    <w:rsid w:val="001C355E"/>
    <w:rsid w:val="00264BCA"/>
    <w:rsid w:val="00294276"/>
    <w:rsid w:val="003740F2"/>
    <w:rsid w:val="00386A6B"/>
    <w:rsid w:val="00477524"/>
    <w:rsid w:val="00483E8D"/>
    <w:rsid w:val="004A19FB"/>
    <w:rsid w:val="00506962"/>
    <w:rsid w:val="00515C1E"/>
    <w:rsid w:val="00540B93"/>
    <w:rsid w:val="006C5144"/>
    <w:rsid w:val="007320F5"/>
    <w:rsid w:val="00842287"/>
    <w:rsid w:val="009A4734"/>
    <w:rsid w:val="00A43B2C"/>
    <w:rsid w:val="00AE3316"/>
    <w:rsid w:val="00B13A4E"/>
    <w:rsid w:val="00B13FC0"/>
    <w:rsid w:val="00BE3C4E"/>
    <w:rsid w:val="00C04888"/>
    <w:rsid w:val="00C55113"/>
    <w:rsid w:val="00C75733"/>
    <w:rsid w:val="00D35570"/>
    <w:rsid w:val="00D52924"/>
    <w:rsid w:val="00EC77FE"/>
    <w:rsid w:val="00ED5BB8"/>
    <w:rsid w:val="00EE4F83"/>
    <w:rsid w:val="00F9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E3C9AF"/>
  <w15:chartTrackingRefBased/>
  <w15:docId w15:val="{0EB1684C-719F-4BDC-A6F0-BCE2A584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4E"/>
    <w:pPr>
      <w:jc w:val="both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A4E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B13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4E"/>
    <w:rPr>
      <w:lang w:val="vi-VN"/>
    </w:rPr>
  </w:style>
  <w:style w:type="paragraph" w:styleId="NormalWeb">
    <w:name w:val="Normal (Web)"/>
    <w:basedOn w:val="Normal"/>
    <w:uiPriority w:val="99"/>
    <w:semiHidden/>
    <w:unhideWhenUsed/>
    <w:rsid w:val="00B13FC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FB"/>
    <w:rPr>
      <w:rFonts w:ascii="Segoe UI" w:hAnsi="Segoe UI" w:cs="Segoe UI"/>
      <w:sz w:val="18"/>
      <w:szCs w:val="18"/>
      <w:lang w:val="vi-VN"/>
    </w:rPr>
  </w:style>
  <w:style w:type="paragraph" w:styleId="ListParagraph">
    <w:name w:val="List Paragraph"/>
    <w:basedOn w:val="Normal"/>
    <w:uiPriority w:val="34"/>
    <w:qFormat/>
    <w:rsid w:val="00540B93"/>
    <w:pPr>
      <w:spacing w:after="0" w:line="240" w:lineRule="auto"/>
      <w:ind w:left="720"/>
      <w:contextualSpacing/>
      <w:jc w:val="left"/>
    </w:pPr>
    <w:rPr>
      <w:rFonts w:ascii=".VnTime" w:eastAsia="Times New Roman" w:hAnsi=".VnTime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13</cp:revision>
  <cp:lastPrinted>2024-12-12T03:04:00Z</cp:lastPrinted>
  <dcterms:created xsi:type="dcterms:W3CDTF">2024-10-16T00:38:00Z</dcterms:created>
  <dcterms:modified xsi:type="dcterms:W3CDTF">2025-01-10T09:15:00Z</dcterms:modified>
</cp:coreProperties>
</file>