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71D" w14:textId="2F9039E0" w:rsidR="00842287" w:rsidRPr="007C48FD" w:rsidRDefault="00842287" w:rsidP="0093291E">
      <w:pPr>
        <w:jc w:val="center"/>
        <w:rPr>
          <w:b/>
          <w:sz w:val="36"/>
          <w:szCs w:val="36"/>
        </w:rPr>
      </w:pPr>
      <w:r w:rsidRPr="00506962">
        <w:rPr>
          <w:b/>
          <w:sz w:val="36"/>
          <w:szCs w:val="36"/>
          <w:lang w:val="en-US"/>
        </w:rPr>
        <w:t xml:space="preserve">HOẠT ĐỘNG HỌC CHỦ ĐỀ: </w:t>
      </w:r>
      <w:r w:rsidR="007C48FD">
        <w:rPr>
          <w:b/>
          <w:sz w:val="36"/>
          <w:szCs w:val="36"/>
          <w:lang w:val="en-US"/>
        </w:rPr>
        <w:t>TRƯỜNG</w:t>
      </w:r>
      <w:r w:rsidR="007C48FD">
        <w:rPr>
          <w:b/>
          <w:sz w:val="36"/>
          <w:szCs w:val="36"/>
        </w:rPr>
        <w:t xml:space="preserve"> MẦM NON+ TRUNG THU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800"/>
        <w:gridCol w:w="2626"/>
        <w:gridCol w:w="2449"/>
        <w:gridCol w:w="2451"/>
        <w:gridCol w:w="2537"/>
      </w:tblGrid>
      <w:tr w:rsidR="0003484D" w:rsidRPr="0003484D" w14:paraId="55B3E438" w14:textId="77777777" w:rsidTr="00043C23">
        <w:tc>
          <w:tcPr>
            <w:tcW w:w="1181" w:type="dxa"/>
          </w:tcPr>
          <w:p w14:paraId="0047AA30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nl-NL"/>
              </w:rPr>
              <w:t>Nhánh 1</w:t>
            </w: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  <w:t xml:space="preserve"> Trường mầm non</w:t>
            </w:r>
          </w:p>
        </w:tc>
        <w:tc>
          <w:tcPr>
            <w:tcW w:w="2268" w:type="dxa"/>
          </w:tcPr>
          <w:p w14:paraId="5858952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9/9</w:t>
            </w:r>
          </w:p>
          <w:p w14:paraId="595EEF55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TC</w:t>
            </w:r>
          </w:p>
          <w:p w14:paraId="2A1062E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bCs/>
                <w:sz w:val="32"/>
                <w:szCs w:val="24"/>
                <w:lang w:val="en-US"/>
              </w:rPr>
            </w:pPr>
            <w:r w:rsidRPr="0003484D">
              <w:rPr>
                <w:rFonts w:eastAsia="Times New Roman" w:cs="Times New Roman"/>
                <w:bCs/>
                <w:sz w:val="32"/>
                <w:szCs w:val="24"/>
                <w:lang w:val="en-US"/>
              </w:rPr>
              <w:t>TDKN: Đi thay đổi hướng dích dắc theo hiệu lệnh</w:t>
            </w:r>
          </w:p>
        </w:tc>
        <w:tc>
          <w:tcPr>
            <w:tcW w:w="2127" w:type="dxa"/>
          </w:tcPr>
          <w:p w14:paraId="51AEF549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10/9</w:t>
            </w:r>
          </w:p>
          <w:p w14:paraId="4004C24B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</w:t>
            </w:r>
            <w:r w:rsidRPr="0003484D">
              <w:rPr>
                <w:rFonts w:eastAsia="Arial" w:cs="Times New Roman"/>
                <w:sz w:val="32"/>
                <w:szCs w:val="24"/>
              </w:rPr>
              <w:t>NT</w:t>
            </w:r>
          </w:p>
          <w:p w14:paraId="119E89BF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LQVT:</w:t>
            </w:r>
            <w:r w:rsidRPr="0003484D">
              <w:rPr>
                <w:rFonts w:eastAsia="Arial" w:cs="Times New Roman"/>
                <w:sz w:val="32"/>
                <w:szCs w:val="24"/>
              </w:rPr>
              <w:t xml:space="preserve"> 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Ghép các hình học tạo thành hình mới</w:t>
            </w:r>
          </w:p>
        </w:tc>
        <w:tc>
          <w:tcPr>
            <w:tcW w:w="1984" w:type="dxa"/>
          </w:tcPr>
          <w:p w14:paraId="0A17175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11/9</w:t>
            </w:r>
          </w:p>
          <w:p w14:paraId="32E72BDD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TM</w:t>
            </w:r>
          </w:p>
          <w:p w14:paraId="698A8D28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KNCH: Ngày vui của bé</w:t>
            </w:r>
          </w:p>
        </w:tc>
        <w:tc>
          <w:tcPr>
            <w:tcW w:w="1985" w:type="dxa"/>
          </w:tcPr>
          <w:p w14:paraId="03562980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12/9</w:t>
            </w:r>
          </w:p>
          <w:p w14:paraId="1B82D18B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PTNT</w:t>
            </w:r>
          </w:p>
          <w:p w14:paraId="04AD844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KPXH: Trường mầm non của bé</w:t>
            </w:r>
          </w:p>
          <w:p w14:paraId="0FB7ABC0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</w:p>
        </w:tc>
        <w:tc>
          <w:tcPr>
            <w:tcW w:w="2055" w:type="dxa"/>
          </w:tcPr>
          <w:p w14:paraId="14449B1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13/9</w:t>
            </w:r>
          </w:p>
          <w:p w14:paraId="26FDF5D4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PTNN</w:t>
            </w:r>
          </w:p>
          <w:p w14:paraId="77CC9C41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LQCC: o,ô,ơ</w:t>
            </w:r>
          </w:p>
          <w:p w14:paraId="7F936C6F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</w:p>
        </w:tc>
      </w:tr>
      <w:tr w:rsidR="0003484D" w:rsidRPr="0003484D" w14:paraId="04F4B364" w14:textId="77777777" w:rsidTr="00043C23">
        <w:tc>
          <w:tcPr>
            <w:tcW w:w="1181" w:type="dxa"/>
          </w:tcPr>
          <w:p w14:paraId="714728F5" w14:textId="77777777" w:rsidR="0003484D" w:rsidRPr="0003484D" w:rsidRDefault="0003484D" w:rsidP="0003484D">
            <w:pPr>
              <w:spacing w:after="0" w:line="240" w:lineRule="auto"/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  <w:t>Nhánh2:</w:t>
            </w:r>
          </w:p>
          <w:p w14:paraId="51FB3F6E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nl-NL"/>
              </w:rPr>
              <w:t>Bé vui đón Tết trung thu</w:t>
            </w:r>
          </w:p>
        </w:tc>
        <w:tc>
          <w:tcPr>
            <w:tcW w:w="2268" w:type="dxa"/>
          </w:tcPr>
          <w:p w14:paraId="2EBD45B0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16/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2E274BE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PTNN</w:t>
            </w:r>
          </w:p>
          <w:p w14:paraId="3497A40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 xml:space="preserve">Kể chuyện cho trẻ nghe câu chuyện: Gà Tơ đi học </w:t>
            </w:r>
          </w:p>
          <w:p w14:paraId="387C627B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6DADC88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17/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654B0AB2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PTNT</w:t>
            </w:r>
          </w:p>
          <w:p w14:paraId="0AE63ED6" w14:textId="77777777" w:rsidR="0003484D" w:rsidRPr="0003484D" w:rsidRDefault="0003484D" w:rsidP="0003484D">
            <w:pPr>
              <w:spacing w:line="276" w:lineRule="auto"/>
              <w:jc w:val="center"/>
              <w:rPr>
                <w:rFonts w:eastAsia="Calibri" w:cs="Times New Roman"/>
                <w:bCs/>
                <w:kern w:val="2"/>
                <w:sz w:val="32"/>
                <w:szCs w:val="24"/>
                <w:lang w:val="nl-NL"/>
                <w14:ligatures w14:val="standardContextual"/>
              </w:rPr>
            </w:pPr>
            <w:r w:rsidRPr="0003484D">
              <w:rPr>
                <w:rFonts w:eastAsia="Calibri" w:cs="Times New Roman"/>
                <w:bCs/>
                <w:kern w:val="2"/>
                <w:sz w:val="32"/>
                <w:szCs w:val="24"/>
                <w:lang w:val="nl-NL"/>
                <w14:ligatures w14:val="standardContextual"/>
              </w:rPr>
              <w:t>HĐ STEAM: Khám phá nguyên vật liệu làm đèn lồng Khám phá ánh sáng (5</w:t>
            </w:r>
            <w:r w:rsidRPr="0003484D">
              <w:rPr>
                <w:rFonts w:eastAsia="Arial" w:cs="Times New Roman"/>
                <w:bCs/>
                <w:kern w:val="2"/>
                <w:sz w:val="32"/>
                <w:szCs w:val="24"/>
                <w14:ligatures w14:val="standardContextual"/>
              </w:rPr>
              <w:t>E</w:t>
            </w:r>
            <w:r w:rsidRPr="0003484D">
              <w:rPr>
                <w:rFonts w:eastAsia="Calibri" w:cs="Times New Roman"/>
                <w:bCs/>
                <w:kern w:val="2"/>
                <w:sz w:val="32"/>
                <w:szCs w:val="24"/>
                <w:lang w:val="nl-NL"/>
                <w14:ligatures w14:val="standardContextual"/>
              </w:rPr>
              <w:t>)</w:t>
            </w:r>
          </w:p>
        </w:tc>
        <w:tc>
          <w:tcPr>
            <w:tcW w:w="1984" w:type="dxa"/>
          </w:tcPr>
          <w:p w14:paraId="3E0547FF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18/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6BA7DA9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</w:t>
            </w:r>
            <w:r w:rsidRPr="0003484D">
              <w:rPr>
                <w:rFonts w:eastAsia="Arial" w:cs="Times New Roman"/>
                <w:sz w:val="32"/>
                <w:szCs w:val="24"/>
              </w:rPr>
              <w:t>TM</w:t>
            </w:r>
          </w:p>
          <w:p w14:paraId="21792A8C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Dạy VĐ bài hát</w:t>
            </w:r>
            <w:r w:rsidRPr="0003484D">
              <w:rPr>
                <w:rFonts w:eastAsia="Arial" w:cs="Times New Roman"/>
                <w:sz w:val="32"/>
                <w:szCs w:val="24"/>
              </w:rPr>
              <w:t xml:space="preserve">: 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Rước đèn rưới trăng</w:t>
            </w:r>
          </w:p>
          <w:p w14:paraId="4061FB20" w14:textId="77777777" w:rsidR="0003484D" w:rsidRPr="0003484D" w:rsidRDefault="0003484D" w:rsidP="0003484D">
            <w:pPr>
              <w:spacing w:after="0" w:line="240" w:lineRule="auto"/>
              <w:rPr>
                <w:rFonts w:eastAsia="Arial" w:cs="Times New Roman"/>
                <w:sz w:val="32"/>
                <w:szCs w:val="24"/>
              </w:rPr>
            </w:pPr>
          </w:p>
        </w:tc>
        <w:tc>
          <w:tcPr>
            <w:tcW w:w="1985" w:type="dxa"/>
          </w:tcPr>
          <w:p w14:paraId="09EBD24B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19/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36EF4EA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PTNN</w:t>
            </w:r>
          </w:p>
          <w:p w14:paraId="15A93A7B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Dạy trẻ đọc đồng dao bài : “Chú Cuội”</w:t>
            </w:r>
          </w:p>
        </w:tc>
        <w:tc>
          <w:tcPr>
            <w:tcW w:w="2055" w:type="dxa"/>
          </w:tcPr>
          <w:p w14:paraId="1835440C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20/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4E803F26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TM</w:t>
            </w:r>
          </w:p>
          <w:p w14:paraId="290376E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bCs/>
                <w:sz w:val="32"/>
                <w:szCs w:val="24"/>
              </w:rPr>
            </w:pPr>
            <w:r w:rsidRPr="0003484D">
              <w:rPr>
                <w:rFonts w:eastAsia="Arial" w:cs="Times New Roman"/>
                <w:bCs/>
                <w:sz w:val="32"/>
                <w:szCs w:val="24"/>
                <w:lang w:val="nl-NL"/>
              </w:rPr>
              <w:t xml:space="preserve">HĐ STEAM: </w:t>
            </w:r>
            <w:r w:rsidRPr="0003484D">
              <w:rPr>
                <w:rFonts w:eastAsia="Arial" w:cs="Times New Roman"/>
                <w:bCs/>
                <w:sz w:val="32"/>
                <w:szCs w:val="24"/>
              </w:rPr>
              <w:t>Làm đèn lồng trung thu (EDP)</w:t>
            </w:r>
          </w:p>
        </w:tc>
      </w:tr>
      <w:tr w:rsidR="0003484D" w:rsidRPr="0003484D" w14:paraId="755924B5" w14:textId="77777777" w:rsidTr="00043C23">
        <w:trPr>
          <w:trHeight w:val="1959"/>
        </w:trPr>
        <w:tc>
          <w:tcPr>
            <w:tcW w:w="1181" w:type="dxa"/>
          </w:tcPr>
          <w:p w14:paraId="3A92BD66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  <w:t>Nhánh 3:</w:t>
            </w:r>
          </w:p>
          <w:p w14:paraId="2A78C321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  <w:t>Lớp học A3 của bé</w:t>
            </w:r>
          </w:p>
        </w:tc>
        <w:tc>
          <w:tcPr>
            <w:tcW w:w="2268" w:type="dxa"/>
          </w:tcPr>
          <w:p w14:paraId="75E290FE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23/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0FE14F78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fr-FR"/>
              </w:rPr>
              <w:t>PTT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C</w:t>
            </w:r>
          </w:p>
          <w:p w14:paraId="51B27759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TDKN: Ném xa bằng 1 tay</w:t>
            </w:r>
          </w:p>
          <w:p w14:paraId="4699797B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</w:p>
          <w:p w14:paraId="08D64FF5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</w:p>
        </w:tc>
        <w:tc>
          <w:tcPr>
            <w:tcW w:w="2127" w:type="dxa"/>
          </w:tcPr>
          <w:p w14:paraId="20C62F8A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24/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6E1A8A2F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PTTCKN-XH</w:t>
            </w:r>
          </w:p>
          <w:p w14:paraId="0B34311A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Bạn trong lớp chúng mình</w:t>
            </w:r>
          </w:p>
        </w:tc>
        <w:tc>
          <w:tcPr>
            <w:tcW w:w="1984" w:type="dxa"/>
          </w:tcPr>
          <w:p w14:paraId="6C4C6804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25/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4A3F5CC9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fr-FR"/>
              </w:rPr>
              <w:t>PT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NN</w:t>
            </w:r>
          </w:p>
          <w:p w14:paraId="7BD76441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Dạy trẻ đọc thơ bài thơ: Cô và mẹ</w:t>
            </w:r>
          </w:p>
          <w:p w14:paraId="112E1EA2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159DAA2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26/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5F255204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PTNT</w:t>
            </w:r>
          </w:p>
          <w:p w14:paraId="35C8432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LQVT: Toán số 6 (T1)</w:t>
            </w:r>
          </w:p>
        </w:tc>
        <w:tc>
          <w:tcPr>
            <w:tcW w:w="2055" w:type="dxa"/>
          </w:tcPr>
          <w:p w14:paraId="5EC46DD4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27/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30B64F3C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pt-PT"/>
              </w:rPr>
              <w:t>PTNN</w:t>
            </w:r>
          </w:p>
          <w:p w14:paraId="5D0A75E1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 xml:space="preserve">Dạy trẻ kể lại truyện, câu chuyện: Gà Tơ đi học </w:t>
            </w:r>
          </w:p>
        </w:tc>
      </w:tr>
      <w:tr w:rsidR="0003484D" w:rsidRPr="0003484D" w14:paraId="69AAF93F" w14:textId="77777777" w:rsidTr="00043C23">
        <w:trPr>
          <w:trHeight w:val="1574"/>
        </w:trPr>
        <w:tc>
          <w:tcPr>
            <w:tcW w:w="1181" w:type="dxa"/>
            <w:tcBorders>
              <w:bottom w:val="single" w:sz="4" w:space="0" w:color="auto"/>
            </w:tcBorders>
          </w:tcPr>
          <w:p w14:paraId="77E22A2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  <w:t>Nhánh 4:</w:t>
            </w:r>
          </w:p>
          <w:p w14:paraId="3A77809E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b/>
                <w:bCs/>
                <w:sz w:val="32"/>
                <w:szCs w:val="24"/>
                <w:lang w:val="en-US"/>
              </w:rPr>
              <w:t>Đồ chơi</w:t>
            </w:r>
            <w:r w:rsidRPr="0003484D">
              <w:rPr>
                <w:rFonts w:eastAsia="Arial" w:cs="Times New Roman"/>
                <w:b/>
                <w:bCs/>
                <w:sz w:val="32"/>
                <w:szCs w:val="24"/>
              </w:rPr>
              <w:t xml:space="preserve"> trong lớp bé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8E09A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30/</w:t>
            </w:r>
            <w:r w:rsidRPr="0003484D">
              <w:rPr>
                <w:rFonts w:eastAsia="Arial" w:cs="Times New Roman"/>
                <w:sz w:val="32"/>
                <w:szCs w:val="24"/>
              </w:rPr>
              <w:t>9</w:t>
            </w:r>
          </w:p>
          <w:p w14:paraId="05147CB3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fr-FR"/>
              </w:rPr>
              <w:t>PTT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C</w:t>
            </w:r>
          </w:p>
          <w:p w14:paraId="7E008144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TDKN: Nhảy lò co 5 bước liên tục</w:t>
            </w:r>
          </w:p>
          <w:p w14:paraId="746C0E4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706CAE4E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1/10</w:t>
            </w:r>
          </w:p>
          <w:p w14:paraId="1467D190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PTNN</w:t>
            </w:r>
          </w:p>
          <w:p w14:paraId="6DDF321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Dạy trẻ đọc diễn cảm bài thơ: Tình bạn</w:t>
            </w:r>
          </w:p>
          <w:p w14:paraId="26917FB6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6DD3D90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2/10</w:t>
            </w:r>
          </w:p>
          <w:p w14:paraId="608F8BFC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PTTM</w:t>
            </w:r>
          </w:p>
          <w:p w14:paraId="7DFA381B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TH: Vẽ trường mầm non</w:t>
            </w:r>
          </w:p>
          <w:p w14:paraId="034763CA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</w:p>
        </w:tc>
        <w:tc>
          <w:tcPr>
            <w:tcW w:w="1985" w:type="dxa"/>
          </w:tcPr>
          <w:p w14:paraId="64CBF926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3/10</w:t>
            </w:r>
          </w:p>
          <w:p w14:paraId="00220C90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nl-NL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PTNT</w:t>
            </w:r>
          </w:p>
          <w:p w14:paraId="3548AE0E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LQVT: Số 6 (tiết 2)</w:t>
            </w:r>
          </w:p>
        </w:tc>
        <w:tc>
          <w:tcPr>
            <w:tcW w:w="2055" w:type="dxa"/>
          </w:tcPr>
          <w:p w14:paraId="404A1C57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Ngày 4/10</w:t>
            </w:r>
          </w:p>
          <w:p w14:paraId="762E01E1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nl-NL"/>
              </w:rPr>
              <w:t>PT</w:t>
            </w: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>TM</w:t>
            </w:r>
          </w:p>
          <w:p w14:paraId="5E0B117E" w14:textId="77777777" w:rsidR="0003484D" w:rsidRPr="0003484D" w:rsidRDefault="0003484D" w:rsidP="0003484D">
            <w:pPr>
              <w:spacing w:after="0" w:line="240" w:lineRule="auto"/>
              <w:jc w:val="center"/>
              <w:rPr>
                <w:rFonts w:eastAsia="Arial" w:cs="Times New Roman"/>
                <w:sz w:val="32"/>
                <w:szCs w:val="24"/>
                <w:lang w:val="en-US"/>
              </w:rPr>
            </w:pPr>
            <w:r w:rsidRPr="0003484D">
              <w:rPr>
                <w:rFonts w:eastAsia="Arial" w:cs="Times New Roman"/>
                <w:sz w:val="32"/>
                <w:szCs w:val="24"/>
                <w:lang w:val="en-US"/>
              </w:rPr>
              <w:t xml:space="preserve">KNCH: Em đi mẫu giáo </w:t>
            </w:r>
          </w:p>
        </w:tc>
      </w:tr>
    </w:tbl>
    <w:p w14:paraId="4D75240C" w14:textId="77777777" w:rsidR="00842287" w:rsidRDefault="00842287" w:rsidP="00842287">
      <w:pPr>
        <w:rPr>
          <w:lang w:val="en-US"/>
        </w:rPr>
      </w:pPr>
    </w:p>
    <w:p w14:paraId="21F4CB6F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472D2A74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2AC288C5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0405C53D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6C6C5633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1333E6B4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49264AC0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5D0E8CE7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12405C01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163CEC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22C0A2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7E8EE4B1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E848A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C38B764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36E0470D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12A1C0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6D42F65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2B1E11" w14:textId="77777777" w:rsidR="004A19FB" w:rsidRDefault="004A19FB" w:rsidP="004A19FB">
      <w:pPr>
        <w:spacing w:before="240" w:line="276" w:lineRule="auto"/>
        <w:rPr>
          <w:b/>
          <w:sz w:val="40"/>
          <w:szCs w:val="40"/>
          <w:lang w:val="en-US"/>
        </w:rPr>
      </w:pPr>
    </w:p>
    <w:p w14:paraId="722D4CFC" w14:textId="77777777" w:rsidR="001C355E" w:rsidRPr="001C355E" w:rsidRDefault="001C355E">
      <w:pPr>
        <w:spacing w:before="240" w:line="276" w:lineRule="auto"/>
        <w:jc w:val="left"/>
        <w:rPr>
          <w:rFonts w:cs="Times New Roman"/>
          <w:b/>
          <w:szCs w:val="28"/>
          <w:lang w:val="en-US"/>
        </w:rPr>
      </w:pPr>
    </w:p>
    <w:sectPr w:rsidR="001C355E" w:rsidRPr="001C355E" w:rsidSect="00506962">
      <w:pgSz w:w="16840" w:h="11907" w:orient="landscape" w:code="9"/>
      <w:pgMar w:top="567" w:right="1134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BDC3" w14:textId="77777777" w:rsidR="00AA6E84" w:rsidRDefault="00AA6E84" w:rsidP="00B13A4E">
      <w:pPr>
        <w:spacing w:after="0" w:line="240" w:lineRule="auto"/>
      </w:pPr>
      <w:r>
        <w:separator/>
      </w:r>
    </w:p>
  </w:endnote>
  <w:endnote w:type="continuationSeparator" w:id="0">
    <w:p w14:paraId="3FBE04B3" w14:textId="77777777" w:rsidR="00AA6E84" w:rsidRDefault="00AA6E84" w:rsidP="00B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C89D" w14:textId="77777777" w:rsidR="00AA6E84" w:rsidRDefault="00AA6E84" w:rsidP="00B13A4E">
      <w:pPr>
        <w:spacing w:after="0" w:line="240" w:lineRule="auto"/>
      </w:pPr>
      <w:r>
        <w:separator/>
      </w:r>
    </w:p>
  </w:footnote>
  <w:footnote w:type="continuationSeparator" w:id="0">
    <w:p w14:paraId="3CBE3A61" w14:textId="77777777" w:rsidR="00AA6E84" w:rsidRDefault="00AA6E84" w:rsidP="00B1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4E"/>
    <w:rsid w:val="0003484D"/>
    <w:rsid w:val="00084A43"/>
    <w:rsid w:val="00184B47"/>
    <w:rsid w:val="001C355E"/>
    <w:rsid w:val="00264BCA"/>
    <w:rsid w:val="00294276"/>
    <w:rsid w:val="003740F2"/>
    <w:rsid w:val="00386A6B"/>
    <w:rsid w:val="00477524"/>
    <w:rsid w:val="00483E8D"/>
    <w:rsid w:val="004A19FB"/>
    <w:rsid w:val="00506962"/>
    <w:rsid w:val="00515C1E"/>
    <w:rsid w:val="00540B93"/>
    <w:rsid w:val="006C5144"/>
    <w:rsid w:val="007C48FD"/>
    <w:rsid w:val="00842287"/>
    <w:rsid w:val="0093291E"/>
    <w:rsid w:val="009A4734"/>
    <w:rsid w:val="00A43B2C"/>
    <w:rsid w:val="00AA6E84"/>
    <w:rsid w:val="00AE3316"/>
    <w:rsid w:val="00B13A4E"/>
    <w:rsid w:val="00B13FC0"/>
    <w:rsid w:val="00BE3C4E"/>
    <w:rsid w:val="00C04888"/>
    <w:rsid w:val="00C55113"/>
    <w:rsid w:val="00C75733"/>
    <w:rsid w:val="00D35570"/>
    <w:rsid w:val="00D52924"/>
    <w:rsid w:val="00EC77FE"/>
    <w:rsid w:val="00EE4F83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3C9AF"/>
  <w15:chartTrackingRefBased/>
  <w15:docId w15:val="{0EB1684C-719F-4BDC-A6F0-BCE2A58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4E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4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4E"/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B13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FB"/>
    <w:rPr>
      <w:rFonts w:ascii="Segoe UI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540B93"/>
    <w:pPr>
      <w:spacing w:after="0" w:line="240" w:lineRule="auto"/>
      <w:ind w:left="720"/>
      <w:contextualSpacing/>
      <w:jc w:val="left"/>
    </w:pPr>
    <w:rPr>
      <w:rFonts w:ascii=".VnTime" w:eastAsia="Times New Roman" w:hAnsi=".VnTime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2024-12-12T03:04:00Z</cp:lastPrinted>
  <dcterms:created xsi:type="dcterms:W3CDTF">2024-10-16T00:38:00Z</dcterms:created>
  <dcterms:modified xsi:type="dcterms:W3CDTF">2025-01-10T09:14:00Z</dcterms:modified>
</cp:coreProperties>
</file>