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AE98" w14:textId="77777777" w:rsidR="00B10830" w:rsidRPr="0024666E" w:rsidRDefault="00B10830" w:rsidP="00B10830">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4118E30C" w14:textId="46C04CB2"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0C551C">
        <w:rPr>
          <w:rFonts w:ascii="Times New Roman" w:eastAsia="Times New Roman" w:hAnsi="Times New Roman" w:cs="Times New Roman"/>
          <w:sz w:val="28"/>
          <w:szCs w:val="28"/>
        </w:rPr>
        <w:t>3</w:t>
      </w:r>
      <w:r>
        <w:rPr>
          <w:rFonts w:ascii="Times New Roman" w:eastAsia="Times New Roman" w:hAnsi="Times New Roman" w:cs="Times New Roman"/>
          <w:sz w:val="28"/>
          <w:szCs w:val="28"/>
        </w:rPr>
        <w:t>. Số trẻ của lớp: 2</w:t>
      </w:r>
      <w:r w:rsidR="000C551C">
        <w:rPr>
          <w:rFonts w:ascii="Times New Roman" w:eastAsia="Times New Roman" w:hAnsi="Times New Roman" w:cs="Times New Roman"/>
          <w:sz w:val="28"/>
          <w:szCs w:val="28"/>
        </w:rPr>
        <w:t>8</w:t>
      </w:r>
    </w:p>
    <w:p w14:paraId="72CB1780" w14:textId="3B4698C9"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Lễ hội</w:t>
      </w:r>
    </w:p>
    <w:p w14:paraId="74518906" w14:textId="479D9142" w:rsidR="00B10830" w:rsidRPr="0024666E" w:rsidRDefault="00B10830" w:rsidP="00B10830">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Pr>
          <w:rFonts w:ascii="Times New Roman" w:eastAsia="Times New Roman" w:hAnsi="Times New Roman" w:cs="Times New Roman"/>
          <w:sz w:val="28"/>
          <w:szCs w:val="28"/>
        </w:rPr>
        <w:t>20</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14</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B10830" w:rsidRPr="00362E91" w14:paraId="2D8CAF78"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2B16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B9601"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66E04"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077E80"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B10830" w:rsidRPr="00362E91" w14:paraId="78079F41"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934669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3A4F5F3B"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120527C3"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AD328B2"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CD3218"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r>
      <w:tr w:rsidR="00B10830" w:rsidRPr="00362E91" w14:paraId="3A3D3682"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77566F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4DFBF05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5541096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13C58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8CF26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782C154"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5960FD2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8DDBED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6DEF95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B4DD7A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56F85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F1D8E4D"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1E3FA0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9FE8C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5659C5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62B4A4A"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DB17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629A3BA"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4BE8EDA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F2C72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9D03EE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09DB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42A7B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17E6905"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067AD4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1386DE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CDDF4F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0C6A39"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953DE2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B10830" w:rsidRPr="00362E91" w14:paraId="65B7928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698F990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4EF05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20B7AD2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179BB4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1383E3"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D9B9BC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E7D10A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2EF46E5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23A0F1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61DF7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C79B4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C42F51"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25B2E2C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AB1BCF6"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FAB01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6D5C8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482ECD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6219543"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6A58405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AA3F6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C4FF3F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24E390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ED5D5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E9C7472"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1681B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2056012"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234352C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8CA8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15E26E"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4780CD8"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432C152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0D33530E"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05FF2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1B38F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6435F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C4ED295"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C917D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48993A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CF39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609B8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003A6C06"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FB5262A"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56F1850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A886EA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2F09B6B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B441B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4A914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45498A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386086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FC33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13E597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A7C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8DC1E7"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1F7171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C71216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B1C1581"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F71FDE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3278E4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F89BBD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B8F1DD1"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0F3DC93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5D001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ADA877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8CCBA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6CDE0B"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0B100EE"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3C77C24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3FDA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0782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37B1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AD7D6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504142"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7D97D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78DE4"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04B3B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41BE0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23DFD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482B1F18"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12E4534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C5A82A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753610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BDA5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77920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9D91F9"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3954A6C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8FBA1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47E330B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CFC77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2355C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F06AD2"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28F5D4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E6F51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C54659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CA389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98718"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B5AD498"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B3F08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0C474C7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264E14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C7D07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89DFC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3F2B0FCB"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69ABC5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938F9E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9D7DCA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9389B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3BCB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4F01F49"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209C6B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C1A6BB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CA3660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8F1C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50A5A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01D159C"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AECF3A9"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F4C6074" w14:textId="404DA632"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19</w:t>
            </w:r>
          </w:p>
        </w:tc>
      </w:tr>
      <w:tr w:rsidR="00B10830" w:rsidRPr="00362E91" w14:paraId="00281E24"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26D2E8DA"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43BAB52" w14:textId="093D6881"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223</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B10830" w:rsidRPr="00362E91" w14:paraId="7B8ACC61" w14:textId="77777777" w:rsidTr="00BA7CC1">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1E190B2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CD4988" w14:textId="7DABC4B4"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250</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B10830" w:rsidRPr="00362E91" w14:paraId="244BF5AE" w14:textId="77777777" w:rsidTr="00BA7CC1">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16CFAD9C"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84403A0" w14:textId="666CE69E"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Pr>
                <w:rFonts w:ascii="Times New Roman" w:eastAsia="Times New Roman" w:hAnsi="Times New Roman" w:cs="Times New Roman"/>
                <w:sz w:val="28"/>
                <w:szCs w:val="28"/>
              </w:rPr>
              <w:t>9. Nhận biết nhóm có 9 đối tượng</w:t>
            </w:r>
          </w:p>
        </w:tc>
      </w:tr>
      <w:tr w:rsidR="00B10830" w:rsidRPr="00362E91" w14:paraId="706F976B"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11CE4E9"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868A2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B10830" w:rsidRPr="00362E91" w14:paraId="0D15C033" w14:textId="77777777" w:rsidTr="00BA7CC1">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0410D11F"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4333F72" w14:textId="192B40A2"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Trẻ tách gộp, thêm, bớt trong phạm vi 9, cắt dán hoa mai hoa đào, tô màu nước cảnh đẹp núi Voi</w:t>
            </w:r>
          </w:p>
        </w:tc>
      </w:tr>
      <w:tr w:rsidR="00B10830" w:rsidRPr="00362E91" w14:paraId="60989E00"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67B187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B65EF43" w14:textId="3BF9B81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0C551C">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0C551C">
              <w:rPr>
                <w:rFonts w:ascii="Times New Roman" w:eastAsia="Times New Roman" w:hAnsi="Times New Roman" w:cs="Times New Roman"/>
                <w:sz w:val="28"/>
                <w:szCs w:val="28"/>
              </w:rPr>
              <w:t>Tài, Bảo</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B10830" w:rsidRPr="00362E91" w14:paraId="57057B5E"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59F25CD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E05ABA" w14:textId="20D10893"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0C551C">
              <w:rPr>
                <w:rFonts w:ascii="Times New Roman" w:eastAsia="Times New Roman" w:hAnsi="Times New Roman" w:cs="Times New Roman"/>
                <w:sz w:val="28"/>
                <w:szCs w:val="28"/>
              </w:rPr>
              <w:t>Phương Linh</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0C551C">
              <w:rPr>
                <w:rFonts w:ascii="Times New Roman" w:eastAsia="Times New Roman" w:hAnsi="Times New Roman" w:cs="Times New Roman"/>
                <w:sz w:val="28"/>
                <w:szCs w:val="28"/>
              </w:rPr>
              <w:t>Tài, Phúc</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B10830" w:rsidRPr="00362E91" w14:paraId="773C17D6"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85AB14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A4F82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576B7004" w14:textId="77777777" w:rsidR="00B10830" w:rsidRDefault="00B10830" w:rsidP="00B10830"/>
    <w:tbl>
      <w:tblPr>
        <w:tblW w:w="13608" w:type="dxa"/>
        <w:tblInd w:w="-764" w:type="dxa"/>
        <w:tblLook w:val="04A0" w:firstRow="1" w:lastRow="0" w:firstColumn="1" w:lastColumn="0" w:noHBand="0" w:noVBand="1"/>
      </w:tblPr>
      <w:tblGrid>
        <w:gridCol w:w="9264"/>
        <w:gridCol w:w="4344"/>
      </w:tblGrid>
      <w:tr w:rsidR="00B10830" w:rsidRPr="00362E91" w14:paraId="231244A4" w14:textId="77777777" w:rsidTr="00BA7CC1">
        <w:trPr>
          <w:trHeight w:val="336"/>
        </w:trPr>
        <w:tc>
          <w:tcPr>
            <w:tcW w:w="9264" w:type="dxa"/>
            <w:shd w:val="clear" w:color="auto" w:fill="auto"/>
            <w:noWrap/>
            <w:vAlign w:val="center"/>
            <w:hideMark/>
          </w:tcPr>
          <w:p w14:paraId="4FB52C48" w14:textId="77777777" w:rsidR="00B10830" w:rsidRPr="00362E91" w:rsidRDefault="00B10830" w:rsidP="00BA7C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7470B665" w14:textId="77777777" w:rsidR="00B10830" w:rsidRPr="00362E91" w:rsidRDefault="00B10830" w:rsidP="00BA7C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0EE01C7A" w14:textId="77777777" w:rsidR="00B10830" w:rsidRPr="00EF5984" w:rsidRDefault="00B10830" w:rsidP="00B10830">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46B12014" w14:textId="77777777" w:rsidR="00B10830" w:rsidRDefault="00B10830" w:rsidP="00B10830">
      <w:pPr>
        <w:spacing w:after="0"/>
      </w:pPr>
    </w:p>
    <w:p w14:paraId="14287C1B" w14:textId="77777777" w:rsidR="00B10830" w:rsidRDefault="00B10830" w:rsidP="00B10830"/>
    <w:p w14:paraId="3B4DF930" w14:textId="77777777" w:rsidR="007C2026" w:rsidRDefault="007C2026"/>
    <w:sectPr w:rsidR="007C2026"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
    <w:altName w:val="Calibri"/>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0"/>
    <w:rsid w:val="000C551C"/>
    <w:rsid w:val="00413C4D"/>
    <w:rsid w:val="007C2026"/>
    <w:rsid w:val="00B1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129"/>
  <w15:chartTrackingRefBased/>
  <w15:docId w15:val="{A96F1D7A-C7A4-4E17-8F5B-72B1A782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3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2025-03-01T05:42:00Z</dcterms:created>
  <dcterms:modified xsi:type="dcterms:W3CDTF">2025-04-03T07:21:00Z</dcterms:modified>
</cp:coreProperties>
</file>