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46A0A" w14:textId="3F54A163" w:rsidR="00AD65A9" w:rsidRPr="00AD65A9" w:rsidRDefault="00AD65A9" w:rsidP="00AD65A9">
      <w:pPr>
        <w:pStyle w:val="Style1"/>
        <w:rPr>
          <w:color w:val="auto"/>
        </w:rPr>
      </w:pPr>
      <w:r w:rsidRPr="00AD65A9">
        <w:rPr>
          <w:color w:val="auto"/>
        </w:rPr>
        <w:t>VI</w:t>
      </w:r>
      <w:r w:rsidRPr="00AD65A9">
        <w:rPr>
          <w:color w:val="auto"/>
          <w:lang w:val="vi-VN"/>
        </w:rPr>
        <w:t>I</w:t>
      </w:r>
      <w:r w:rsidRPr="00AD65A9">
        <w:rPr>
          <w:color w:val="auto"/>
        </w:rPr>
        <w:t xml:space="preserve">. KẾ HOẠCH HOẠT ĐỘNG HỌC CHI TIẾT NHÁNH </w:t>
      </w:r>
      <w:r w:rsidR="00364207">
        <w:rPr>
          <w:color w:val="auto"/>
        </w:rPr>
        <w:t>3</w:t>
      </w:r>
      <w:r w:rsidRPr="00AD65A9">
        <w:rPr>
          <w:color w:val="auto"/>
        </w:rPr>
        <w:t xml:space="preserve">: </w:t>
      </w:r>
      <w:r w:rsidRPr="00AD65A9">
        <w:rPr>
          <w:color w:val="auto"/>
          <w:lang w:val="vi-VN"/>
        </w:rPr>
        <w:t>Lớp 5A</w:t>
      </w:r>
      <w:r>
        <w:rPr>
          <w:color w:val="auto"/>
        </w:rPr>
        <w:t>4</w:t>
      </w:r>
      <w:r w:rsidRPr="00AD65A9">
        <w:rPr>
          <w:color w:val="auto"/>
          <w:lang w:val="vi-VN"/>
        </w:rPr>
        <w:t xml:space="preserve"> của bé</w:t>
      </w:r>
    </w:p>
    <w:p w14:paraId="37E4AD9E" w14:textId="46B59D57" w:rsidR="00AD65A9" w:rsidRPr="00FA71B0" w:rsidRDefault="00AD65A9" w:rsidP="00AD65A9">
      <w:pPr>
        <w:pStyle w:val="Style2"/>
        <w:rPr>
          <w:color w:val="auto"/>
        </w:rPr>
      </w:pPr>
      <w:r w:rsidRPr="00AD65A9">
        <w:rPr>
          <w:color w:val="auto"/>
          <w:lang w:val="nl-NL"/>
        </w:rPr>
        <w:t xml:space="preserve">Thứ </w:t>
      </w:r>
      <w:r w:rsidRPr="00AD65A9">
        <w:rPr>
          <w:color w:val="auto"/>
          <w:lang w:val="vi-VN"/>
        </w:rPr>
        <w:t>hai</w:t>
      </w:r>
      <w:r w:rsidRPr="00AD65A9">
        <w:rPr>
          <w:color w:val="auto"/>
          <w:lang w:val="nl-NL"/>
        </w:rPr>
        <w:t xml:space="preserve">, ngày </w:t>
      </w:r>
      <w:r w:rsidR="00FA71B0">
        <w:rPr>
          <w:color w:val="auto"/>
        </w:rPr>
        <w:t>23</w:t>
      </w:r>
      <w:r w:rsidRPr="00AD65A9">
        <w:rPr>
          <w:color w:val="auto"/>
          <w:lang w:val="nl-NL"/>
        </w:rPr>
        <w:t xml:space="preserve"> tháng 9 năm 202</w:t>
      </w:r>
      <w:r w:rsidR="00FA71B0">
        <w:rPr>
          <w:color w:val="auto"/>
        </w:rPr>
        <w:t>4</w:t>
      </w:r>
    </w:p>
    <w:tbl>
      <w:tblPr>
        <w:tblStyle w:val="TableGrid"/>
        <w:tblW w:w="5000" w:type="pct"/>
        <w:tblLook w:val="04A0" w:firstRow="1" w:lastRow="0" w:firstColumn="1" w:lastColumn="0" w:noHBand="0" w:noVBand="1"/>
      </w:tblPr>
      <w:tblGrid>
        <w:gridCol w:w="13483"/>
      </w:tblGrid>
      <w:tr w:rsidR="00364207" w14:paraId="7437FA65" w14:textId="77777777" w:rsidTr="00364207">
        <w:tc>
          <w:tcPr>
            <w:tcW w:w="5000" w:type="pct"/>
          </w:tcPr>
          <w:p w14:paraId="3F714CEF" w14:textId="77777777" w:rsidR="00364207" w:rsidRDefault="00364207" w:rsidP="00364207">
            <w:pPr>
              <w:jc w:val="center"/>
              <w:rPr>
                <w:rFonts w:eastAsia="Calibri"/>
                <w:b/>
              </w:rPr>
            </w:pPr>
            <w:r>
              <w:rPr>
                <w:rFonts w:eastAsia="Calibri"/>
                <w:b/>
              </w:rPr>
              <w:t xml:space="preserve">Tên hoạt động học: </w:t>
            </w:r>
            <w:r w:rsidRPr="000E009A">
              <w:rPr>
                <w:rFonts w:eastAsia="Calibri"/>
                <w:b/>
              </w:rPr>
              <w:t>Dạy trẻ đọc thuộc bài thơ - Tình bạn. Tác giả : Trần Thị Hương</w:t>
            </w:r>
          </w:p>
          <w:p w14:paraId="78A13713" w14:textId="77777777" w:rsidR="00364207" w:rsidRPr="00775580" w:rsidRDefault="00364207" w:rsidP="00364207">
            <w:pPr>
              <w:jc w:val="center"/>
              <w:rPr>
                <w:rFonts w:eastAsia="Calibri"/>
                <w:b/>
              </w:rPr>
            </w:pPr>
            <w:r>
              <w:rPr>
                <w:rFonts w:eastAsia="Calibri"/>
                <w:b/>
              </w:rPr>
              <w:t>Thuộc lĩnh vực: PTNN</w:t>
            </w:r>
          </w:p>
          <w:p w14:paraId="5BCAD454" w14:textId="77777777" w:rsidR="00364207" w:rsidRPr="000E009A" w:rsidRDefault="00364207" w:rsidP="00364207">
            <w:pPr>
              <w:tabs>
                <w:tab w:val="left" w:pos="3270"/>
              </w:tabs>
              <w:jc w:val="both"/>
              <w:outlineLvl w:val="0"/>
              <w:rPr>
                <w:b/>
                <w:lang w:val="vi-VN"/>
              </w:rPr>
            </w:pPr>
            <w:r w:rsidRPr="000E009A">
              <w:rPr>
                <w:b/>
              </w:rPr>
              <w:t>I. Mục đích- yêu cầ</w:t>
            </w:r>
            <w:r w:rsidRPr="000E009A">
              <w:rPr>
                <w:b/>
                <w:lang w:val="vi-VN"/>
              </w:rPr>
              <w:t>u</w:t>
            </w:r>
          </w:p>
          <w:p w14:paraId="0F40813F" w14:textId="77777777" w:rsidR="00364207" w:rsidRPr="000E009A" w:rsidRDefault="00364207" w:rsidP="00364207">
            <w:pPr>
              <w:tabs>
                <w:tab w:val="left" w:pos="3510"/>
              </w:tabs>
            </w:pPr>
            <w:r w:rsidRPr="000E009A">
              <w:t>- Trẻ nhớ được tên bài thơ, tên tác giả, trẻ thuộc thơ và hiểu nội dung bài thơ: “ Tình bạn” hiểu nghĩa của từ: “ Tình bạn, đánh đường”</w:t>
            </w:r>
          </w:p>
          <w:p w14:paraId="38AB027D" w14:textId="77777777" w:rsidR="00364207" w:rsidRPr="000E009A" w:rsidRDefault="00364207" w:rsidP="00364207">
            <w:pPr>
              <w:tabs>
                <w:tab w:val="left" w:pos="3510"/>
              </w:tabs>
            </w:pPr>
            <w:r w:rsidRPr="000E009A">
              <w:t>- Rèn kĩ năng đọc to, rõ ràng cho trẻ, trả lời các câu hỏi của cô.</w:t>
            </w:r>
          </w:p>
          <w:p w14:paraId="138B3C85" w14:textId="77777777" w:rsidR="00364207" w:rsidRPr="000E009A" w:rsidRDefault="00364207" w:rsidP="00364207">
            <w:pPr>
              <w:tabs>
                <w:tab w:val="left" w:pos="3270"/>
              </w:tabs>
              <w:jc w:val="both"/>
              <w:outlineLvl w:val="0"/>
              <w:rPr>
                <w:b/>
              </w:rPr>
            </w:pPr>
            <w:r w:rsidRPr="000E009A">
              <w:t>- Trẻ hứng thú tham gia vào các hoạt động, thông qua bài thơ giáo dục trẻ biết yêu thương, có tinh thần đoàn kết, quan tâm, chia sẻ, giúp đỡ nhất là khi bạn bị ốm.</w:t>
            </w:r>
          </w:p>
          <w:p w14:paraId="5F9D7C40" w14:textId="77777777" w:rsidR="00364207" w:rsidRPr="000E009A" w:rsidRDefault="00364207" w:rsidP="00364207">
            <w:pPr>
              <w:tabs>
                <w:tab w:val="left" w:pos="3270"/>
              </w:tabs>
              <w:jc w:val="both"/>
            </w:pPr>
            <w:r w:rsidRPr="000E009A">
              <w:rPr>
                <w:b/>
              </w:rPr>
              <w:t>II. Chuẩn bị</w:t>
            </w:r>
            <w:r w:rsidRPr="000E009A">
              <w:t xml:space="preserve">: </w:t>
            </w:r>
          </w:p>
          <w:p w14:paraId="37B49D75" w14:textId="77777777" w:rsidR="00364207" w:rsidRPr="006B7A81" w:rsidRDefault="00364207" w:rsidP="00364207">
            <w:pPr>
              <w:tabs>
                <w:tab w:val="left" w:pos="720"/>
              </w:tabs>
            </w:pPr>
            <w:r w:rsidRPr="006B7A81">
              <w:t>- Tranh minh hoạ bài thơ.</w:t>
            </w:r>
          </w:p>
          <w:p w14:paraId="27097529" w14:textId="77777777" w:rsidR="00364207" w:rsidRPr="006B7A81" w:rsidRDefault="00364207" w:rsidP="00364207">
            <w:pPr>
              <w:tabs>
                <w:tab w:val="left" w:pos="720"/>
              </w:tabs>
            </w:pPr>
            <w:r w:rsidRPr="006B7A81">
              <w:t>- Nhạc bài hát: “ Vui đến trường”</w:t>
            </w:r>
          </w:p>
          <w:p w14:paraId="30E06FB3" w14:textId="77777777" w:rsidR="00364207" w:rsidRPr="006B7A81" w:rsidRDefault="00364207" w:rsidP="00364207">
            <w:pPr>
              <w:tabs>
                <w:tab w:val="left" w:pos="720"/>
              </w:tabs>
            </w:pPr>
            <w:r w:rsidRPr="006B7A81">
              <w:t>- Một số đồ dùng khác bổ trợ cho tiết học.</w:t>
            </w:r>
          </w:p>
          <w:p w14:paraId="2D29FCA5" w14:textId="229FB575" w:rsidR="00364207" w:rsidRPr="006B7A81" w:rsidRDefault="00364207" w:rsidP="00364207">
            <w:pPr>
              <w:tabs>
                <w:tab w:val="left" w:pos="720"/>
              </w:tabs>
              <w:rPr>
                <w:b/>
              </w:rPr>
            </w:pPr>
            <w:r w:rsidRPr="006B7A81">
              <w:rPr>
                <w:b/>
              </w:rPr>
              <w:t>III. Tiến hành</w:t>
            </w:r>
          </w:p>
          <w:p w14:paraId="3ECE1EE2" w14:textId="77777777" w:rsidR="00364207" w:rsidRPr="006B7A81" w:rsidRDefault="00364207" w:rsidP="00364207">
            <w:pPr>
              <w:tabs>
                <w:tab w:val="left" w:pos="720"/>
              </w:tabs>
              <w:rPr>
                <w:b/>
              </w:rPr>
            </w:pPr>
            <w:r w:rsidRPr="006B7A81">
              <w:rPr>
                <w:b/>
              </w:rPr>
              <w:t>*HĐ1</w:t>
            </w:r>
            <w:r w:rsidRPr="006B7A81">
              <w:t>:</w:t>
            </w:r>
            <w:r w:rsidRPr="006B7A81">
              <w:rPr>
                <w:b/>
              </w:rPr>
              <w:t xml:space="preserve"> ổn định tổ chức.</w:t>
            </w:r>
          </w:p>
          <w:p w14:paraId="04838EE2" w14:textId="77777777" w:rsidR="00364207" w:rsidRPr="006B7A81" w:rsidRDefault="00364207" w:rsidP="00364207">
            <w:pPr>
              <w:pStyle w:val="cs95e872d0"/>
              <w:shd w:val="clear" w:color="auto" w:fill="FFFFFF"/>
              <w:spacing w:before="0" w:beforeAutospacing="0" w:after="0" w:afterAutospacing="0"/>
              <w:rPr>
                <w:color w:val="333333"/>
                <w:sz w:val="28"/>
                <w:szCs w:val="28"/>
              </w:rPr>
            </w:pPr>
            <w:r w:rsidRPr="006B7A81">
              <w:rPr>
                <w:b/>
                <w:sz w:val="28"/>
                <w:szCs w:val="28"/>
              </w:rPr>
              <w:t xml:space="preserve">- </w:t>
            </w:r>
            <w:r w:rsidRPr="006B7A81">
              <w:rPr>
                <w:rStyle w:val="cs1b16eeb5"/>
                <w:rFonts w:eastAsiaTheme="majorEastAsia"/>
                <w:color w:val="000000"/>
                <w:sz w:val="28"/>
                <w:szCs w:val="28"/>
              </w:rPr>
              <w:t>Cô và trẻ cùng hát bài hát: “Vui đến trường”</w:t>
            </w:r>
          </w:p>
          <w:p w14:paraId="460D3238" w14:textId="77777777" w:rsidR="00364207" w:rsidRPr="006B7A81" w:rsidRDefault="00364207" w:rsidP="00364207">
            <w:pPr>
              <w:pStyle w:val="cs95e872d0"/>
              <w:shd w:val="clear" w:color="auto" w:fill="FFFFFF"/>
              <w:spacing w:before="0" w:beforeAutospacing="0" w:after="0" w:afterAutospacing="0"/>
              <w:rPr>
                <w:color w:val="333333"/>
                <w:sz w:val="28"/>
                <w:szCs w:val="28"/>
              </w:rPr>
            </w:pPr>
            <w:r w:rsidRPr="006B7A81">
              <w:rPr>
                <w:rStyle w:val="cs1b16eeb5"/>
                <w:rFonts w:eastAsiaTheme="majorEastAsia"/>
                <w:color w:val="000000"/>
                <w:sz w:val="28"/>
                <w:szCs w:val="28"/>
              </w:rPr>
              <w:t>- Khi đến trường các con được gặp những ai? con cảm thấy như thế nào?</w:t>
            </w:r>
          </w:p>
          <w:p w14:paraId="034C5814" w14:textId="77777777" w:rsidR="00364207" w:rsidRPr="006B7A81" w:rsidRDefault="00364207" w:rsidP="00364207">
            <w:pPr>
              <w:pStyle w:val="cs95e872d0"/>
              <w:shd w:val="clear" w:color="auto" w:fill="FFFFFF"/>
              <w:spacing w:before="0" w:beforeAutospacing="0" w:after="0" w:afterAutospacing="0"/>
              <w:rPr>
                <w:color w:val="333333"/>
                <w:sz w:val="28"/>
                <w:szCs w:val="28"/>
              </w:rPr>
            </w:pPr>
            <w:r w:rsidRPr="006B7A81">
              <w:rPr>
                <w:rStyle w:val="cs1b16eeb5"/>
                <w:rFonts w:eastAsiaTheme="majorEastAsia"/>
                <w:color w:val="000000"/>
                <w:sz w:val="28"/>
                <w:szCs w:val="28"/>
              </w:rPr>
              <w:t>- các con tới trường ,tới lớp các con được học và vui chơi cùng các bạn đúng không?</w:t>
            </w:r>
          </w:p>
          <w:p w14:paraId="22DBA08E" w14:textId="77777777" w:rsidR="00364207" w:rsidRPr="006B7A81" w:rsidRDefault="00364207" w:rsidP="00364207">
            <w:pPr>
              <w:pStyle w:val="cs95e872d0"/>
              <w:shd w:val="clear" w:color="auto" w:fill="FFFFFF"/>
              <w:spacing w:before="0" w:beforeAutospacing="0" w:after="0" w:afterAutospacing="0"/>
              <w:rPr>
                <w:color w:val="333333"/>
                <w:sz w:val="28"/>
                <w:szCs w:val="28"/>
              </w:rPr>
            </w:pPr>
            <w:r w:rsidRPr="006B7A81">
              <w:rPr>
                <w:rStyle w:val="cs1b16eeb5"/>
                <w:rFonts w:eastAsiaTheme="majorEastAsia"/>
                <w:color w:val="000000"/>
                <w:sz w:val="28"/>
                <w:szCs w:val="28"/>
              </w:rPr>
              <w:t>- Vậy muốn chơi vui vẻ với các bạn thì chúng mình phải chơi với bạn thế nào?</w:t>
            </w:r>
          </w:p>
          <w:p w14:paraId="5EAB1E49" w14:textId="77777777" w:rsidR="00364207" w:rsidRPr="006B7A81" w:rsidRDefault="00364207" w:rsidP="00364207">
            <w:pPr>
              <w:pStyle w:val="cs95e872d0"/>
              <w:shd w:val="clear" w:color="auto" w:fill="FFFFFF"/>
              <w:spacing w:before="0" w:beforeAutospacing="0" w:after="0" w:afterAutospacing="0"/>
              <w:rPr>
                <w:color w:val="333333"/>
                <w:sz w:val="28"/>
                <w:szCs w:val="28"/>
              </w:rPr>
            </w:pPr>
            <w:r w:rsidRPr="006B7A81">
              <w:rPr>
                <w:rStyle w:val="cs1b16eeb5"/>
                <w:rFonts w:eastAsiaTheme="majorEastAsia"/>
                <w:color w:val="000000"/>
                <w:sz w:val="28"/>
                <w:szCs w:val="28"/>
              </w:rPr>
              <w:t>- Đúng rồi đấy chúng mình phải chơi đoàn kết, không tranh giành đồ chơi, không đánh các bạn, biết quan tâm giúp đỡ lẫn nhau có như vậy chúng mình mới chơi với nhau được lâu và vui vẻ được.</w:t>
            </w:r>
          </w:p>
          <w:p w14:paraId="65B5B7ED" w14:textId="77777777" w:rsidR="00364207" w:rsidRPr="006B7A81" w:rsidRDefault="00364207" w:rsidP="00364207">
            <w:pPr>
              <w:pStyle w:val="cs95e872d0"/>
              <w:shd w:val="clear" w:color="auto" w:fill="FFFFFF"/>
              <w:spacing w:before="0" w:beforeAutospacing="0" w:after="0" w:afterAutospacing="0"/>
              <w:rPr>
                <w:color w:val="333333"/>
                <w:sz w:val="28"/>
                <w:szCs w:val="28"/>
              </w:rPr>
            </w:pPr>
            <w:r w:rsidRPr="006B7A81">
              <w:rPr>
                <w:rStyle w:val="cs1b16eeb5"/>
                <w:rFonts w:eastAsiaTheme="majorEastAsia"/>
                <w:color w:val="000000"/>
                <w:sz w:val="28"/>
                <w:szCs w:val="28"/>
              </w:rPr>
              <w:t>- Có một bài thơ rất hay nói về tình cảm của các bạn dành cho nhau khi bạn bị ốm. Cô đố các con biết đó là bài thơ gì?</w:t>
            </w:r>
          </w:p>
          <w:p w14:paraId="075DDE09" w14:textId="77777777" w:rsidR="00364207" w:rsidRPr="006B7A81" w:rsidRDefault="00364207" w:rsidP="00364207">
            <w:pPr>
              <w:pStyle w:val="cs95e872d0"/>
              <w:shd w:val="clear" w:color="auto" w:fill="FFFFFF"/>
              <w:spacing w:before="0" w:beforeAutospacing="0" w:after="0" w:afterAutospacing="0"/>
              <w:rPr>
                <w:color w:val="333333"/>
                <w:sz w:val="28"/>
                <w:szCs w:val="28"/>
              </w:rPr>
            </w:pPr>
            <w:r w:rsidRPr="006B7A81">
              <w:rPr>
                <w:rStyle w:val="cs1b16eeb5"/>
                <w:rFonts w:eastAsiaTheme="majorEastAsia"/>
                <w:color w:val="000000"/>
                <w:sz w:val="28"/>
                <w:szCs w:val="28"/>
              </w:rPr>
              <w:t>- Đúng rồi đó là bài thơ: "Tình bạn" của tác giả Trần Thị Hương. Hôm nay cô và chúng mình cùng đọc thật hay bài thơ này để thể hiện tình cảm của chúng mình nhé.</w:t>
            </w:r>
          </w:p>
          <w:p w14:paraId="371BB811" w14:textId="77777777" w:rsidR="00364207" w:rsidRPr="000E009A" w:rsidRDefault="00364207" w:rsidP="00364207">
            <w:pPr>
              <w:tabs>
                <w:tab w:val="left" w:pos="720"/>
              </w:tabs>
              <w:rPr>
                <w:b/>
              </w:rPr>
            </w:pPr>
            <w:r w:rsidRPr="000E009A">
              <w:rPr>
                <w:b/>
              </w:rPr>
              <w:t>*HĐ2:</w:t>
            </w:r>
            <w:r w:rsidRPr="000E009A">
              <w:rPr>
                <w:b/>
                <w:lang w:val="vi-VN"/>
              </w:rPr>
              <w:t xml:space="preserve"> </w:t>
            </w:r>
            <w:r w:rsidRPr="000E009A">
              <w:rPr>
                <w:b/>
              </w:rPr>
              <w:t>Dạy trẻ thuộc thơ: “ Tình bạn” - Trần Thị Hương</w:t>
            </w:r>
          </w:p>
          <w:p w14:paraId="3D7131E0" w14:textId="77777777" w:rsidR="00364207" w:rsidRPr="000E009A" w:rsidRDefault="00364207" w:rsidP="00364207">
            <w:pPr>
              <w:tabs>
                <w:tab w:val="left" w:pos="720"/>
              </w:tabs>
            </w:pPr>
            <w:r w:rsidRPr="000E009A">
              <w:t xml:space="preserve">- Cô giới thiệu tên bài thơ, tên tác giả. </w:t>
            </w:r>
          </w:p>
          <w:p w14:paraId="3A934614" w14:textId="42CB45FE" w:rsidR="00364207" w:rsidRPr="000E009A" w:rsidRDefault="00364207" w:rsidP="00364207">
            <w:pPr>
              <w:tabs>
                <w:tab w:val="left" w:pos="720"/>
              </w:tabs>
            </w:pPr>
            <w:r w:rsidRPr="000E009A">
              <w:lastRenderedPageBreak/>
              <w:t>- Cô đọc l</w:t>
            </w:r>
            <w:r>
              <w:t>ần 1 kết hợp với giảng nội dung</w:t>
            </w:r>
            <w:r w:rsidRPr="000E009A">
              <w:t xml:space="preserve">: </w:t>
            </w:r>
            <w:r w:rsidR="006B7A81">
              <w:t>B</w:t>
            </w:r>
            <w:r w:rsidRPr="000E009A">
              <w:t>ài thơ nói về tình bạn của Thỏ Nâu với Hươu, Gấu, Mèo, Nai. Khi thấy thỏ Nâu bị ốm các bạn rủ nhau đi thăm bạn, mỗi bạn mua một thứ vừa mát vừa bổ cho bạn Thỏ và mong muốn cho bạn nhanh khỏi bệnh để còn đi học.</w:t>
            </w:r>
          </w:p>
          <w:p w14:paraId="3EF42FBA" w14:textId="77777777" w:rsidR="00364207" w:rsidRPr="000E009A" w:rsidRDefault="00364207" w:rsidP="00364207">
            <w:pPr>
              <w:tabs>
                <w:tab w:val="left" w:pos="720"/>
              </w:tabs>
            </w:pPr>
            <w:r w:rsidRPr="000E009A">
              <w:t xml:space="preserve">- Giảng từ khó: </w:t>
            </w:r>
            <w:r w:rsidRPr="000E009A">
              <w:rPr>
                <w:i/>
              </w:rPr>
              <w:t>Tình bạn</w:t>
            </w:r>
            <w:r w:rsidRPr="000E009A">
              <w:t xml:space="preserve">: nói về tình cảm, sự quan tâm của các bạn với nhau; </w:t>
            </w:r>
            <w:r w:rsidRPr="000E009A">
              <w:rPr>
                <w:i/>
              </w:rPr>
              <w:t>Đánh đường</w:t>
            </w:r>
            <w:r w:rsidRPr="000E009A">
              <w:t>: hòa tan đường vào nước</w:t>
            </w:r>
          </w:p>
          <w:p w14:paraId="38D7D0D5" w14:textId="77777777" w:rsidR="00364207" w:rsidRPr="000E009A" w:rsidRDefault="00364207" w:rsidP="00364207">
            <w:pPr>
              <w:tabs>
                <w:tab w:val="left" w:pos="720"/>
              </w:tabs>
            </w:pPr>
            <w:r w:rsidRPr="000E009A">
              <w:t>- Cô đọc lần 2 bằng tranh minh họa.</w:t>
            </w:r>
          </w:p>
          <w:p w14:paraId="4A734230" w14:textId="77777777" w:rsidR="00364207" w:rsidRPr="000E009A" w:rsidRDefault="00364207" w:rsidP="00364207">
            <w:pPr>
              <w:tabs>
                <w:tab w:val="left" w:pos="720"/>
              </w:tabs>
            </w:pPr>
            <w:r w:rsidRPr="000E009A">
              <w:t>- Cho lớp đọc cùng cô 3 lần ( cô chú ý sửa sai )</w:t>
            </w:r>
          </w:p>
          <w:p w14:paraId="42BEF7DD" w14:textId="77777777" w:rsidR="00364207" w:rsidRPr="000E009A" w:rsidRDefault="00364207" w:rsidP="00364207">
            <w:pPr>
              <w:tabs>
                <w:tab w:val="left" w:pos="720"/>
              </w:tabs>
            </w:pPr>
            <w:r w:rsidRPr="000E009A">
              <w:t>- Thi đua tổ, nhóm, cá nhân, dưới nhiều hình thức khác nhau ( cô sửa sai nếu có )</w:t>
            </w:r>
          </w:p>
          <w:p w14:paraId="3337BD9E" w14:textId="77777777" w:rsidR="00364207" w:rsidRPr="000E009A" w:rsidRDefault="00364207" w:rsidP="00364207">
            <w:pPr>
              <w:tabs>
                <w:tab w:val="left" w:pos="720"/>
              </w:tabs>
              <w:rPr>
                <w:b/>
              </w:rPr>
            </w:pPr>
            <w:r w:rsidRPr="000E009A">
              <w:rPr>
                <w:b/>
              </w:rPr>
              <w:t>- Đàm thoại:</w:t>
            </w:r>
          </w:p>
          <w:p w14:paraId="7C721230" w14:textId="77777777" w:rsidR="00364207" w:rsidRPr="000E009A" w:rsidRDefault="00364207" w:rsidP="00364207">
            <w:pPr>
              <w:tabs>
                <w:tab w:val="left" w:pos="720"/>
              </w:tabs>
            </w:pPr>
            <w:r w:rsidRPr="000E009A">
              <w:t>+ Chúng mình vừa học bài thơ gì? Của tác giả nào?</w:t>
            </w:r>
          </w:p>
          <w:p w14:paraId="3F30B9B1" w14:textId="77777777" w:rsidR="00364207" w:rsidRPr="000E009A" w:rsidRDefault="00364207" w:rsidP="00364207">
            <w:pPr>
              <w:tabs>
                <w:tab w:val="left" w:pos="720"/>
              </w:tabs>
            </w:pPr>
            <w:r w:rsidRPr="000E009A">
              <w:t>+ Bài thơ nói về điều gì?</w:t>
            </w:r>
          </w:p>
          <w:p w14:paraId="4B5097B0" w14:textId="77777777" w:rsidR="00364207" w:rsidRPr="000E009A" w:rsidRDefault="00364207" w:rsidP="00364207">
            <w:pPr>
              <w:tabs>
                <w:tab w:val="left" w:pos="720"/>
              </w:tabs>
            </w:pPr>
            <w:r w:rsidRPr="000E009A">
              <w:t>+ Lớp học hôm nay vắng ai? Các bạn đã hỏi điều gì?</w:t>
            </w:r>
          </w:p>
          <w:p w14:paraId="6DD8135A" w14:textId="77777777" w:rsidR="00364207" w:rsidRPr="000E009A" w:rsidRDefault="00364207" w:rsidP="00364207">
            <w:pPr>
              <w:tabs>
                <w:tab w:val="left" w:pos="720"/>
              </w:tabs>
            </w:pPr>
            <w:r w:rsidRPr="000E009A">
              <w:t>+ Gấu đã kể điều gì? Và đã rủ các bạn đi đâu?</w:t>
            </w:r>
          </w:p>
          <w:p w14:paraId="156B4A6D" w14:textId="77777777" w:rsidR="00364207" w:rsidRPr="000E009A" w:rsidRDefault="00364207" w:rsidP="00364207">
            <w:pPr>
              <w:tabs>
                <w:tab w:val="left" w:pos="720"/>
              </w:tabs>
            </w:pPr>
            <w:r w:rsidRPr="000E009A">
              <w:t>+ Khi đến thăm các bạn đã mua gì cho Thỏ Nâu?</w:t>
            </w:r>
          </w:p>
          <w:p w14:paraId="5012EC46" w14:textId="77777777" w:rsidR="00364207" w:rsidRPr="000E009A" w:rsidRDefault="00364207" w:rsidP="00364207">
            <w:pPr>
              <w:tabs>
                <w:tab w:val="left" w:pos="720"/>
              </w:tabs>
            </w:pPr>
            <w:r w:rsidRPr="000E009A">
              <w:t>+ Các bạn đã mong ước gì cho Thỏ Nâu?</w:t>
            </w:r>
          </w:p>
          <w:p w14:paraId="00FF0782" w14:textId="77777777" w:rsidR="00364207" w:rsidRPr="000E009A" w:rsidRDefault="00364207" w:rsidP="00364207">
            <w:pPr>
              <w:tabs>
                <w:tab w:val="left" w:pos="720"/>
              </w:tabs>
              <w:rPr>
                <w:b/>
              </w:rPr>
            </w:pPr>
            <w:r w:rsidRPr="000E009A">
              <w:t xml:space="preserve">=&gt; Giáo dục trẻ phải biết đoàn kết </w:t>
            </w:r>
          </w:p>
          <w:p w14:paraId="52CFC40B" w14:textId="77777777" w:rsidR="00364207" w:rsidRPr="000E009A" w:rsidRDefault="00364207" w:rsidP="00364207">
            <w:pPr>
              <w:tabs>
                <w:tab w:val="left" w:pos="720"/>
              </w:tabs>
              <w:rPr>
                <w:b/>
              </w:rPr>
            </w:pPr>
            <w:r w:rsidRPr="000E009A">
              <w:rPr>
                <w:b/>
              </w:rPr>
              <w:t>*HĐ3: Cùng vui chơi</w:t>
            </w:r>
          </w:p>
          <w:p w14:paraId="07A0AE38" w14:textId="77777777" w:rsidR="00364207" w:rsidRPr="000E009A" w:rsidRDefault="00364207" w:rsidP="00364207">
            <w:pPr>
              <w:tabs>
                <w:tab w:val="left" w:pos="720"/>
              </w:tabs>
            </w:pPr>
            <w:r w:rsidRPr="000E009A">
              <w:t>- Cô cho trẻ cùng chơi trò chơi: “ Kết bạn”</w:t>
            </w:r>
          </w:p>
          <w:p w14:paraId="3A485F94" w14:textId="77777777" w:rsidR="00364207" w:rsidRPr="000E009A" w:rsidRDefault="00364207" w:rsidP="00364207">
            <w:pPr>
              <w:tabs>
                <w:tab w:val="left" w:pos="720"/>
              </w:tabs>
            </w:pPr>
            <w:r w:rsidRPr="000E009A">
              <w:t>- Cô cho trẻ chơi 3-4 lần</w:t>
            </w:r>
          </w:p>
          <w:p w14:paraId="05878451" w14:textId="77777777" w:rsidR="00364207" w:rsidRPr="000E009A" w:rsidRDefault="00364207" w:rsidP="00364207">
            <w:pPr>
              <w:tabs>
                <w:tab w:val="left" w:pos="720"/>
              </w:tabs>
            </w:pPr>
            <w:r w:rsidRPr="000E009A">
              <w:t>- Kết thúc: Cả lớp hát và vận động bài hát : Nắm tay nhau thân thiết</w:t>
            </w:r>
          </w:p>
          <w:p w14:paraId="3AEBB8D8" w14:textId="77777777" w:rsidR="00364207" w:rsidRPr="000E009A" w:rsidRDefault="00364207" w:rsidP="00364207">
            <w:pPr>
              <w:tabs>
                <w:tab w:val="left" w:pos="3270"/>
              </w:tabs>
              <w:jc w:val="both"/>
            </w:pPr>
            <w:r w:rsidRPr="000E009A">
              <w:t>- Cô nhận xét tuyên dương kết thúc giờ học</w:t>
            </w:r>
          </w:p>
          <w:p w14:paraId="001F10C3" w14:textId="77777777" w:rsidR="00364207" w:rsidRPr="00E40818" w:rsidRDefault="00364207" w:rsidP="00364207">
            <w:pPr>
              <w:tabs>
                <w:tab w:val="left" w:pos="8280"/>
                <w:tab w:val="left" w:pos="11492"/>
              </w:tabs>
              <w:spacing w:line="276" w:lineRule="auto"/>
              <w:rPr>
                <w:b/>
              </w:rPr>
            </w:pPr>
            <w:r w:rsidRPr="00E40818">
              <w:rPr>
                <w:b/>
              </w:rPr>
              <w:t>IV. Đánh giá trẻ cuối ngày</w:t>
            </w:r>
          </w:p>
          <w:p w14:paraId="42D2B798" w14:textId="77777777" w:rsidR="00364207" w:rsidRPr="007E2DEB" w:rsidRDefault="00364207" w:rsidP="00364207">
            <w:pPr>
              <w:jc w:val="both"/>
              <w:rPr>
                <w:b/>
                <w:i/>
                <w:color w:val="000000"/>
                <w:lang w:val="nl-NL"/>
              </w:rPr>
            </w:pPr>
            <w:r w:rsidRPr="007E2DEB">
              <w:rPr>
                <w:b/>
                <w:i/>
                <w:color w:val="000000"/>
                <w:lang w:val="nl-NL"/>
              </w:rPr>
              <w:t>1. Về tình trạng sức khỏe của trẻ</w:t>
            </w:r>
          </w:p>
          <w:p w14:paraId="28DA2940" w14:textId="77777777" w:rsidR="00364207" w:rsidRPr="007E2DEB" w:rsidRDefault="00364207" w:rsidP="00364207">
            <w:pPr>
              <w:jc w:val="both"/>
              <w:rPr>
                <w:color w:val="000000"/>
                <w:lang w:val="nl-NL"/>
              </w:rPr>
            </w:pPr>
            <w:r w:rsidRPr="007E2DEB">
              <w:rPr>
                <w:color w:val="000000"/>
                <w:lang w:val="nl-NL"/>
              </w:rPr>
              <w:t>- Trẻ đi học khỏe mạnh .......cháu (........%).</w:t>
            </w:r>
          </w:p>
          <w:p w14:paraId="546D34BF" w14:textId="77777777" w:rsidR="00364207" w:rsidRPr="007E2DEB" w:rsidRDefault="00364207" w:rsidP="00364207">
            <w:pPr>
              <w:jc w:val="both"/>
              <w:rPr>
                <w:color w:val="000000"/>
                <w:lang w:val="nl-NL"/>
              </w:rPr>
            </w:pPr>
            <w:r w:rsidRPr="007E2DEB">
              <w:rPr>
                <w:color w:val="000000"/>
                <w:lang w:val="nl-NL"/>
              </w:rPr>
              <w:t>- Một số trẻ cần lưu ý về sức khỏe ( ho, mệt mỏi, sốt):...........cháu (........%).</w:t>
            </w:r>
          </w:p>
          <w:p w14:paraId="7C8D5B93" w14:textId="77777777" w:rsidR="00364207" w:rsidRPr="007E2DEB" w:rsidRDefault="00364207" w:rsidP="00364207">
            <w:pPr>
              <w:jc w:val="both"/>
              <w:rPr>
                <w:color w:val="000000"/>
                <w:lang w:val="nl-NL"/>
              </w:rPr>
            </w:pPr>
            <w:r w:rsidRPr="007E2DEB">
              <w:rPr>
                <w:color w:val="000000"/>
                <w:lang w:val="nl-NL"/>
              </w:rPr>
              <w:t>- Trẻ ăn ngon, ăn hết suất ........ cháu (........%).</w:t>
            </w:r>
          </w:p>
          <w:p w14:paraId="55FF0E96" w14:textId="4F340769" w:rsidR="00364207" w:rsidRPr="007E2DEB" w:rsidRDefault="00364207" w:rsidP="00364207">
            <w:pPr>
              <w:jc w:val="both"/>
              <w:rPr>
                <w:color w:val="000000"/>
                <w:lang w:val="nl-NL"/>
              </w:rPr>
            </w:pPr>
            <w:r>
              <w:rPr>
                <w:color w:val="000000"/>
                <w:lang w:val="nl-NL"/>
              </w:rPr>
              <w:t>-</w:t>
            </w:r>
            <w:r w:rsidRPr="007E2DEB">
              <w:rPr>
                <w:color w:val="000000"/>
                <w:lang w:val="nl-NL"/>
              </w:rPr>
              <w:t>Trẻ còn ăn chậm: ............................................................................................................................................................</w:t>
            </w:r>
          </w:p>
          <w:p w14:paraId="34DF77D2" w14:textId="289AD9B3" w:rsidR="00364207" w:rsidRPr="007E2DEB" w:rsidRDefault="00364207" w:rsidP="00364207">
            <w:pPr>
              <w:jc w:val="both"/>
              <w:rPr>
                <w:color w:val="000000"/>
                <w:lang w:val="nl-NL"/>
              </w:rPr>
            </w:pPr>
            <w:r w:rsidRPr="007E2DEB">
              <w:rPr>
                <w:color w:val="000000"/>
                <w:lang w:val="nl-NL"/>
              </w:rPr>
              <w:t>- Trẻ còn khó ngủ trưa:.....................................................................................................................................................</w:t>
            </w:r>
          </w:p>
          <w:p w14:paraId="7C047945" w14:textId="77777777" w:rsidR="00364207" w:rsidRPr="007E2DEB" w:rsidRDefault="00364207" w:rsidP="00364207">
            <w:pPr>
              <w:jc w:val="both"/>
              <w:rPr>
                <w:b/>
                <w:i/>
                <w:color w:val="000000"/>
                <w:lang w:val="nl-NL"/>
              </w:rPr>
            </w:pPr>
            <w:r w:rsidRPr="007E2DEB">
              <w:rPr>
                <w:b/>
                <w:i/>
                <w:color w:val="000000"/>
                <w:lang w:val="nl-NL"/>
              </w:rPr>
              <w:t>2. Về trạng thái cảm xúc, thái độ và hành vi của trẻ</w:t>
            </w:r>
          </w:p>
          <w:p w14:paraId="52AD3EEE" w14:textId="77777777" w:rsidR="00364207" w:rsidRPr="007E2DEB" w:rsidRDefault="00364207" w:rsidP="00364207">
            <w:pPr>
              <w:jc w:val="both"/>
              <w:rPr>
                <w:color w:val="000000"/>
                <w:lang w:val="nl-NL"/>
              </w:rPr>
            </w:pPr>
            <w:r w:rsidRPr="007E2DEB">
              <w:rPr>
                <w:color w:val="000000"/>
                <w:lang w:val="nl-NL"/>
              </w:rPr>
              <w:t>- Trẻ vui vẻ, thích được đến lớp học............cháu (.........%).</w:t>
            </w:r>
          </w:p>
          <w:p w14:paraId="5B541BD5" w14:textId="77777777" w:rsidR="00364207" w:rsidRPr="007E2DEB" w:rsidRDefault="00364207" w:rsidP="00364207">
            <w:pPr>
              <w:jc w:val="both"/>
              <w:rPr>
                <w:color w:val="000000"/>
                <w:lang w:val="nl-NL"/>
              </w:rPr>
            </w:pPr>
            <w:r w:rsidRPr="007E2DEB">
              <w:rPr>
                <w:color w:val="000000"/>
                <w:lang w:val="nl-NL"/>
              </w:rPr>
              <w:t>- Trẻ chú ý, hứng thú, tích cực tham gia các hoạt động.............cháu (........%).</w:t>
            </w:r>
          </w:p>
          <w:p w14:paraId="44BC9F62" w14:textId="77777777" w:rsidR="00364207" w:rsidRPr="007E2DEB" w:rsidRDefault="00364207" w:rsidP="00364207">
            <w:pPr>
              <w:jc w:val="both"/>
              <w:rPr>
                <w:color w:val="000000"/>
                <w:lang w:val="nl-NL"/>
              </w:rPr>
            </w:pPr>
            <w:r w:rsidRPr="007E2DEB">
              <w:rPr>
                <w:color w:val="000000"/>
                <w:lang w:val="nl-NL"/>
              </w:rPr>
              <w:lastRenderedPageBreak/>
              <w:t>- Trẻ sạch sẽ, gọn gàng, sắp xếp đồ dùng đồ chơi ngay ngắn gọn gàng...........cháu (...........%).</w:t>
            </w:r>
          </w:p>
          <w:p w14:paraId="133B46C0" w14:textId="1B176FA1" w:rsidR="00364207" w:rsidRPr="007E2DEB" w:rsidRDefault="00364207" w:rsidP="00364207">
            <w:pPr>
              <w:jc w:val="both"/>
              <w:rPr>
                <w:color w:val="000000"/>
                <w:lang w:val="nl-NL"/>
              </w:rPr>
            </w:pPr>
            <w:r w:rsidRPr="007E2DEB">
              <w:rPr>
                <w:color w:val="000000"/>
                <w:lang w:val="nl-NL"/>
              </w:rPr>
              <w:t>- Một số trẻ còn hiếu động, chưa tập trung như:...............................................................................................................</w:t>
            </w:r>
          </w:p>
          <w:p w14:paraId="6415E68D" w14:textId="77777777" w:rsidR="00364207" w:rsidRPr="007E2DEB" w:rsidRDefault="00364207" w:rsidP="00364207">
            <w:pPr>
              <w:jc w:val="both"/>
              <w:rPr>
                <w:b/>
                <w:i/>
                <w:color w:val="000000"/>
                <w:lang w:val="nl-NL"/>
              </w:rPr>
            </w:pPr>
            <w:r w:rsidRPr="007E2DEB">
              <w:rPr>
                <w:b/>
                <w:i/>
                <w:color w:val="000000"/>
                <w:lang w:val="nl-NL"/>
              </w:rPr>
              <w:t>3. Về kiến thức, kỹ năng của trẻ</w:t>
            </w:r>
            <w:r w:rsidRPr="007E2DEB">
              <w:rPr>
                <w:b/>
                <w:i/>
                <w:color w:val="000000"/>
                <w:lang w:val="nl-NL"/>
              </w:rPr>
              <w:tab/>
            </w:r>
          </w:p>
          <w:p w14:paraId="5031AD2A" w14:textId="77777777" w:rsidR="00364207" w:rsidRDefault="00364207" w:rsidP="00364207">
            <w:pPr>
              <w:pStyle w:val="Style2"/>
              <w:rPr>
                <w:lang w:val="nl-NL"/>
              </w:rPr>
            </w:pPr>
          </w:p>
          <w:p w14:paraId="7E81FF28" w14:textId="77777777" w:rsidR="0099532C" w:rsidRDefault="0099532C" w:rsidP="00364207">
            <w:pPr>
              <w:pStyle w:val="Style2"/>
            </w:pPr>
          </w:p>
          <w:p w14:paraId="45A55EF0" w14:textId="6D22459B" w:rsidR="0099532C" w:rsidRDefault="0099532C" w:rsidP="00364207">
            <w:pPr>
              <w:pStyle w:val="Style2"/>
              <w:rPr>
                <w:color w:val="auto"/>
              </w:rPr>
            </w:pPr>
          </w:p>
        </w:tc>
      </w:tr>
    </w:tbl>
    <w:p w14:paraId="319A5F73" w14:textId="77777777" w:rsidR="00D96734" w:rsidRDefault="00D96734" w:rsidP="00D96734">
      <w:pPr>
        <w:pStyle w:val="Style2"/>
        <w:rPr>
          <w:color w:val="auto"/>
          <w:lang w:val="nl-NL"/>
        </w:rPr>
      </w:pPr>
    </w:p>
    <w:p w14:paraId="1F9318D7" w14:textId="77983CC9" w:rsidR="0099532C" w:rsidRDefault="00D96734" w:rsidP="00AD65A9">
      <w:pPr>
        <w:pStyle w:val="Style2"/>
        <w:rPr>
          <w:color w:val="auto"/>
        </w:rPr>
      </w:pPr>
      <w:r w:rsidRPr="00AD65A9">
        <w:rPr>
          <w:color w:val="auto"/>
          <w:lang w:val="nl-NL"/>
        </w:rPr>
        <w:t xml:space="preserve">Thứ </w:t>
      </w:r>
      <w:r>
        <w:rPr>
          <w:color w:val="auto"/>
        </w:rPr>
        <w:t>ba</w:t>
      </w:r>
      <w:r w:rsidRPr="00AD65A9">
        <w:rPr>
          <w:color w:val="auto"/>
          <w:lang w:val="nl-NL"/>
        </w:rPr>
        <w:t xml:space="preserve">, ngày </w:t>
      </w:r>
      <w:r>
        <w:rPr>
          <w:color w:val="auto"/>
        </w:rPr>
        <w:t>24</w:t>
      </w:r>
      <w:r w:rsidRPr="00AD65A9">
        <w:rPr>
          <w:color w:val="auto"/>
          <w:lang w:val="nl-NL"/>
        </w:rPr>
        <w:t xml:space="preserve"> tháng 9 năm 202</w:t>
      </w:r>
      <w:r>
        <w:rPr>
          <w:color w:val="auto"/>
        </w:rPr>
        <w:t>4</w:t>
      </w:r>
    </w:p>
    <w:tbl>
      <w:tblPr>
        <w:tblStyle w:val="TableGrid"/>
        <w:tblW w:w="0" w:type="auto"/>
        <w:tblLook w:val="04A0" w:firstRow="1" w:lastRow="0" w:firstColumn="1" w:lastColumn="0" w:noHBand="0" w:noVBand="1"/>
      </w:tblPr>
      <w:tblGrid>
        <w:gridCol w:w="13256"/>
      </w:tblGrid>
      <w:tr w:rsidR="0099532C" w14:paraId="1E334B6A" w14:textId="77777777" w:rsidTr="0099532C">
        <w:tc>
          <w:tcPr>
            <w:tcW w:w="13256" w:type="dxa"/>
          </w:tcPr>
          <w:p w14:paraId="62689968" w14:textId="77777777" w:rsidR="00D36D91" w:rsidRPr="00DB2482" w:rsidRDefault="00D36D91" w:rsidP="00D36D91">
            <w:pPr>
              <w:jc w:val="center"/>
              <w:rPr>
                <w:b/>
              </w:rPr>
            </w:pPr>
            <w:r w:rsidRPr="00DB2482">
              <w:rPr>
                <w:b/>
                <w:lang w:val="nl-NL"/>
              </w:rPr>
              <w:t xml:space="preserve">Tên hoạt động học: </w:t>
            </w:r>
            <w:r w:rsidRPr="00DB2482">
              <w:rPr>
                <w:b/>
              </w:rPr>
              <w:t>Số (6 tiết 1)</w:t>
            </w:r>
          </w:p>
          <w:p w14:paraId="61D2224A" w14:textId="77777777" w:rsidR="00D36D91" w:rsidRPr="00DB2482" w:rsidRDefault="00D36D91" w:rsidP="00D36D91">
            <w:pPr>
              <w:jc w:val="center"/>
              <w:rPr>
                <w:b/>
              </w:rPr>
            </w:pPr>
            <w:r w:rsidRPr="00DB2482">
              <w:rPr>
                <w:b/>
                <w:lang w:val="nl-NL"/>
              </w:rPr>
              <w:t>T</w:t>
            </w:r>
            <w:r w:rsidRPr="00DB2482">
              <w:rPr>
                <w:b/>
                <w:lang w:val="vi-VN"/>
              </w:rPr>
              <w:t>huộc lĩnh vực: PTN</w:t>
            </w:r>
            <w:r w:rsidRPr="00DB2482">
              <w:rPr>
                <w:b/>
              </w:rPr>
              <w:t>T</w:t>
            </w:r>
          </w:p>
          <w:p w14:paraId="557A6638" w14:textId="77777777" w:rsidR="00D36D91" w:rsidRPr="00850D1A" w:rsidRDefault="00D36D91" w:rsidP="00D36D91">
            <w:pPr>
              <w:tabs>
                <w:tab w:val="left" w:pos="3270"/>
              </w:tabs>
              <w:jc w:val="both"/>
              <w:outlineLvl w:val="0"/>
              <w:rPr>
                <w:b/>
              </w:rPr>
            </w:pPr>
            <w:r w:rsidRPr="00850D1A">
              <w:rPr>
                <w:b/>
              </w:rPr>
              <w:t>I. Mục đích- yêu cầu:</w:t>
            </w:r>
          </w:p>
          <w:p w14:paraId="53B05D6A" w14:textId="77777777" w:rsidR="00D36D91" w:rsidRPr="00850D1A" w:rsidRDefault="00D36D91" w:rsidP="00D36D91">
            <w:pPr>
              <w:rPr>
                <w:lang w:val="nl-NL"/>
              </w:rPr>
            </w:pPr>
            <w:r w:rsidRPr="00850D1A">
              <w:rPr>
                <w:lang w:val="nl-NL"/>
              </w:rPr>
              <w:t>- Trẻ biết đếm đến 6, nhận biết các nhóm có 6 đối tượng, nhận biết chữ số 6.</w:t>
            </w:r>
          </w:p>
          <w:p w14:paraId="2FFC9B01" w14:textId="77777777" w:rsidR="00D36D91" w:rsidRPr="00850D1A" w:rsidRDefault="00D36D91" w:rsidP="00D36D91">
            <w:pPr>
              <w:rPr>
                <w:lang w:val="vi-VN"/>
              </w:rPr>
            </w:pPr>
            <w:r w:rsidRPr="00850D1A">
              <w:rPr>
                <w:lang w:val="nl-NL"/>
              </w:rPr>
              <w:t xml:space="preserve">- Rèn kỹ năng </w:t>
            </w:r>
            <w:r>
              <w:rPr>
                <w:lang w:val="nl-NL"/>
              </w:rPr>
              <w:t>tạo nhóm có số lượng là</w:t>
            </w:r>
            <w:r w:rsidRPr="00850D1A">
              <w:rPr>
                <w:lang w:val="nl-NL"/>
              </w:rPr>
              <w:t xml:space="preserve"> 6. Rèn luyện các giác quan cho trẻ thông qua các trò chơi.</w:t>
            </w:r>
          </w:p>
          <w:p w14:paraId="08D333A2" w14:textId="77777777" w:rsidR="00D36D91" w:rsidRPr="00850D1A" w:rsidRDefault="00D36D91" w:rsidP="00D36D91">
            <w:pPr>
              <w:rPr>
                <w:lang w:val="vi-VN"/>
              </w:rPr>
            </w:pPr>
            <w:r w:rsidRPr="00850D1A">
              <w:rPr>
                <w:lang w:val="vi-VN"/>
              </w:rPr>
              <w:t xml:space="preserve">- </w:t>
            </w:r>
            <w:r w:rsidRPr="00850D1A">
              <w:rPr>
                <w:lang w:val="nl-NL"/>
              </w:rPr>
              <w:t xml:space="preserve">Trẻ hứng thú và tích cực tham gia </w:t>
            </w:r>
            <w:r w:rsidRPr="00850D1A">
              <w:rPr>
                <w:lang w:val="vi-VN"/>
              </w:rPr>
              <w:t>vào hoạt động</w:t>
            </w:r>
            <w:r>
              <w:rPr>
                <w:lang w:val="vi-VN"/>
              </w:rPr>
              <w:t>.</w:t>
            </w:r>
          </w:p>
          <w:p w14:paraId="29707F28" w14:textId="77777777" w:rsidR="00D36D91" w:rsidRPr="00850D1A" w:rsidRDefault="00D36D91" w:rsidP="00D36D91">
            <w:pPr>
              <w:tabs>
                <w:tab w:val="left" w:pos="3270"/>
              </w:tabs>
              <w:jc w:val="both"/>
            </w:pPr>
            <w:r w:rsidRPr="00850D1A">
              <w:rPr>
                <w:b/>
              </w:rPr>
              <w:t>II. Chuẩn bị</w:t>
            </w:r>
            <w:r w:rsidRPr="00850D1A">
              <w:t xml:space="preserve">: </w:t>
            </w:r>
          </w:p>
          <w:p w14:paraId="5BCAE8F0" w14:textId="77777777" w:rsidR="00D36D91" w:rsidRPr="00850D1A" w:rsidRDefault="00D36D91" w:rsidP="00D36D91">
            <w:pPr>
              <w:rPr>
                <w:lang w:val="vi-VN"/>
              </w:rPr>
            </w:pPr>
            <w:r w:rsidRPr="00850D1A">
              <w:rPr>
                <w:lang w:val="nl-NL"/>
              </w:rPr>
              <w:t xml:space="preserve">- Mỗi trẻ </w:t>
            </w:r>
            <w:r w:rsidRPr="00850D1A">
              <w:rPr>
                <w:lang w:val="vi-VN"/>
              </w:rPr>
              <w:t xml:space="preserve">6 </w:t>
            </w:r>
            <w:r>
              <w:t>bông hoa</w:t>
            </w:r>
            <w:r w:rsidRPr="00850D1A">
              <w:rPr>
                <w:lang w:val="vi-VN"/>
              </w:rPr>
              <w:t xml:space="preserve">, 6 bạn búp bê </w:t>
            </w:r>
          </w:p>
          <w:p w14:paraId="12571D00" w14:textId="77777777" w:rsidR="00D36D91" w:rsidRDefault="00D36D91" w:rsidP="00D36D91">
            <w:pPr>
              <w:rPr>
                <w:lang w:val="nl-NL"/>
              </w:rPr>
            </w:pPr>
            <w:r w:rsidRPr="00850D1A">
              <w:rPr>
                <w:lang w:val="nl-NL"/>
              </w:rPr>
              <w:t>- Sân khấu trang trí  (</w:t>
            </w:r>
            <w:r>
              <w:rPr>
                <w:lang w:val="vi-VN"/>
              </w:rPr>
              <w:t>5 bạn búp bê,</w:t>
            </w:r>
            <w:r w:rsidRPr="00850D1A">
              <w:rPr>
                <w:lang w:val="nl-NL"/>
              </w:rPr>
              <w:t xml:space="preserve"> </w:t>
            </w:r>
            <w:r>
              <w:rPr>
                <w:lang w:val="vi-VN"/>
              </w:rPr>
              <w:t>5 viên gạch</w:t>
            </w:r>
            <w:r>
              <w:rPr>
                <w:lang w:val="nl-NL"/>
              </w:rPr>
              <w:t xml:space="preserve">, </w:t>
            </w:r>
            <w:r>
              <w:rPr>
                <w:lang w:val="vi-VN"/>
              </w:rPr>
              <w:t>4</w:t>
            </w:r>
            <w:r w:rsidRPr="00850D1A">
              <w:rPr>
                <w:lang w:val="nl-NL"/>
              </w:rPr>
              <w:t xml:space="preserve"> </w:t>
            </w:r>
            <w:r>
              <w:rPr>
                <w:lang w:val="vi-VN"/>
              </w:rPr>
              <w:t>chiếc đĩa</w:t>
            </w:r>
            <w:r w:rsidRPr="00850D1A">
              <w:rPr>
                <w:lang w:val="nl-NL"/>
              </w:rPr>
              <w:t>,</w:t>
            </w:r>
            <w:r>
              <w:rPr>
                <w:lang w:val="vi-VN"/>
              </w:rPr>
              <w:t xml:space="preserve"> </w:t>
            </w:r>
            <w:r w:rsidRPr="00850D1A">
              <w:rPr>
                <w:lang w:val="nl-NL"/>
              </w:rPr>
              <w:t xml:space="preserve">3 </w:t>
            </w:r>
            <w:r>
              <w:rPr>
                <w:lang w:val="vi-VN"/>
              </w:rPr>
              <w:t>quyển vở</w:t>
            </w:r>
            <w:r w:rsidRPr="00850D1A">
              <w:rPr>
                <w:lang w:val="nl-NL"/>
              </w:rPr>
              <w:t>)</w:t>
            </w:r>
          </w:p>
          <w:p w14:paraId="33004C5D" w14:textId="77777777" w:rsidR="00D36D91" w:rsidRPr="00A4362B" w:rsidRDefault="00D36D91" w:rsidP="00D36D91">
            <w:pPr>
              <w:tabs>
                <w:tab w:val="left" w:pos="3510"/>
              </w:tabs>
              <w:rPr>
                <w:lang w:val="vi-VN"/>
              </w:rPr>
            </w:pPr>
            <w:r w:rsidRPr="00FA0791">
              <w:t>- Một số đồ dùng bổ trợ khác</w:t>
            </w:r>
            <w:r>
              <w:rPr>
                <w:lang w:val="vi-VN"/>
              </w:rPr>
              <w:t>.</w:t>
            </w:r>
          </w:p>
          <w:p w14:paraId="2D7E4A94" w14:textId="77777777" w:rsidR="00D36D91" w:rsidRPr="00850D1A" w:rsidRDefault="00D36D91" w:rsidP="00D36D91">
            <w:pPr>
              <w:tabs>
                <w:tab w:val="left" w:pos="720"/>
              </w:tabs>
            </w:pPr>
            <w:r>
              <w:rPr>
                <w:b/>
              </w:rPr>
              <w:t>II</w:t>
            </w:r>
            <w:r>
              <w:rPr>
                <w:b/>
                <w:lang w:val="vi-VN"/>
              </w:rPr>
              <w:t>I</w:t>
            </w:r>
            <w:r w:rsidRPr="00850D1A">
              <w:rPr>
                <w:b/>
              </w:rPr>
              <w:t xml:space="preserve">. </w:t>
            </w:r>
            <w:r>
              <w:rPr>
                <w:b/>
                <w:lang w:val="vi-VN"/>
              </w:rPr>
              <w:t>Tiến hành</w:t>
            </w:r>
            <w:r w:rsidRPr="00850D1A">
              <w:rPr>
                <w:b/>
              </w:rPr>
              <w:t>:</w:t>
            </w:r>
          </w:p>
          <w:p w14:paraId="60FFCB7B" w14:textId="77777777" w:rsidR="00D36D91" w:rsidRPr="00850D1A" w:rsidRDefault="00D36D91" w:rsidP="00D36D91">
            <w:pPr>
              <w:rPr>
                <w:lang w:val="nl-NL"/>
              </w:rPr>
            </w:pPr>
            <w:r w:rsidRPr="00A4362B">
              <w:rPr>
                <w:rStyle w:val="Emphasis"/>
                <w:b/>
                <w:color w:val="000000" w:themeColor="text1"/>
              </w:rPr>
              <w:t xml:space="preserve">* </w:t>
            </w:r>
            <w:r w:rsidRPr="00A4362B">
              <w:rPr>
                <w:b/>
                <w:i/>
              </w:rPr>
              <w:t xml:space="preserve">Hoạt động </w:t>
            </w:r>
            <w:r w:rsidRPr="00A4362B">
              <w:rPr>
                <w:b/>
                <w:i/>
                <w:lang w:val="vi-VN"/>
              </w:rPr>
              <w:t>1</w:t>
            </w:r>
            <w:r w:rsidRPr="00A4362B">
              <w:rPr>
                <w:i/>
                <w:lang w:val="nl-NL"/>
              </w:rPr>
              <w:t xml:space="preserve">: </w:t>
            </w:r>
            <w:r w:rsidRPr="00A4362B">
              <w:rPr>
                <w:b/>
                <w:i/>
                <w:lang w:val="nl-NL"/>
              </w:rPr>
              <w:t>Ôn luyện số lượng:3,4,5</w:t>
            </w:r>
          </w:p>
          <w:p w14:paraId="502E24F8" w14:textId="77777777" w:rsidR="00D36D91" w:rsidRPr="00850D1A" w:rsidRDefault="00D36D91" w:rsidP="00D36D91">
            <w:pPr>
              <w:rPr>
                <w:lang w:val="nl-NL"/>
              </w:rPr>
            </w:pPr>
            <w:r w:rsidRPr="00850D1A">
              <w:rPr>
                <w:lang w:val="nl-NL"/>
              </w:rPr>
              <w:t xml:space="preserve">- Cô trò chuyện với trẻ về chủ đề. </w:t>
            </w:r>
          </w:p>
          <w:p w14:paraId="154D1E88" w14:textId="77777777" w:rsidR="00D36D91" w:rsidRPr="00850D1A" w:rsidRDefault="00D36D91" w:rsidP="00D36D91">
            <w:pPr>
              <w:rPr>
                <w:lang w:val="nl-NL"/>
              </w:rPr>
            </w:pPr>
            <w:r w:rsidRPr="00850D1A">
              <w:rPr>
                <w:lang w:val="nl-NL"/>
              </w:rPr>
              <w:t>- Cho trẻ đi siêu thị mua sắm đồ dùng</w:t>
            </w:r>
          </w:p>
          <w:p w14:paraId="4A98F21D" w14:textId="77777777" w:rsidR="00D36D91" w:rsidRPr="00850D1A" w:rsidRDefault="00D36D91" w:rsidP="00D36D91">
            <w:pPr>
              <w:rPr>
                <w:lang w:val="nl-NL"/>
              </w:rPr>
            </w:pPr>
            <w:r w:rsidRPr="00850D1A">
              <w:rPr>
                <w:lang w:val="nl-NL"/>
              </w:rPr>
              <w:t>- Cô cho trẻ mua đồ dùng có số lượng 3,4,5 trẻ đếm và đặt số tương: 3,4,5 ứng cho mỗi đồ vật.</w:t>
            </w:r>
          </w:p>
          <w:p w14:paraId="688D30E7" w14:textId="77777777" w:rsidR="00D36D91" w:rsidRPr="00850D1A" w:rsidRDefault="00D36D91" w:rsidP="00D36D91">
            <w:pPr>
              <w:rPr>
                <w:lang w:val="nl-NL"/>
              </w:rPr>
            </w:pPr>
            <w:r w:rsidRPr="00850D1A">
              <w:rPr>
                <w:lang w:val="nl-NL"/>
              </w:rPr>
              <w:t>- Cô kiểm tra kết quả và thưởng cho mỗi bạn một bảng và một rổ đồ chơi.</w:t>
            </w:r>
          </w:p>
          <w:p w14:paraId="0B99FD1D" w14:textId="77777777" w:rsidR="00D36D91" w:rsidRPr="00A4362B" w:rsidRDefault="00D36D91" w:rsidP="00D36D91">
            <w:pPr>
              <w:rPr>
                <w:b/>
                <w:i/>
                <w:lang w:val="nl-NL"/>
              </w:rPr>
            </w:pPr>
            <w:r w:rsidRPr="00A4362B">
              <w:rPr>
                <w:rStyle w:val="Emphasis"/>
                <w:b/>
                <w:color w:val="000000" w:themeColor="text1"/>
              </w:rPr>
              <w:t xml:space="preserve">* </w:t>
            </w:r>
            <w:r w:rsidRPr="00A4362B">
              <w:rPr>
                <w:b/>
                <w:i/>
              </w:rPr>
              <w:t xml:space="preserve">Hoạt động </w:t>
            </w:r>
            <w:r w:rsidRPr="00A4362B">
              <w:rPr>
                <w:b/>
                <w:i/>
                <w:lang w:val="vi-VN"/>
              </w:rPr>
              <w:t>2</w:t>
            </w:r>
            <w:r w:rsidRPr="00A4362B">
              <w:rPr>
                <w:b/>
                <w:i/>
                <w:lang w:val="nl-NL"/>
              </w:rPr>
              <w:t>: Nhận biết tạo nhóm trong phạm vi 6.</w:t>
            </w:r>
          </w:p>
          <w:p w14:paraId="2D900A4B" w14:textId="77777777" w:rsidR="00D36D91" w:rsidRPr="00850D1A" w:rsidRDefault="00D36D91" w:rsidP="00D36D91">
            <w:pPr>
              <w:rPr>
                <w:i/>
                <w:lang w:val="nl-NL"/>
              </w:rPr>
            </w:pPr>
            <w:r w:rsidRPr="00850D1A">
              <w:rPr>
                <w:b/>
                <w:lang w:val="nl-NL"/>
              </w:rPr>
              <w:t xml:space="preserve">- </w:t>
            </w:r>
            <w:r w:rsidRPr="00850D1A">
              <w:rPr>
                <w:lang w:val="nl-NL"/>
              </w:rPr>
              <w:t>Cô hỏi trẻ</w:t>
            </w:r>
            <w:r>
              <w:rPr>
                <w:lang w:val="nl-NL"/>
              </w:rPr>
              <w:t xml:space="preserve"> trong rổ</w:t>
            </w:r>
            <w:r w:rsidRPr="00850D1A">
              <w:rPr>
                <w:lang w:val="nl-NL"/>
              </w:rPr>
              <w:t xml:space="preserve"> có gì?</w:t>
            </w:r>
          </w:p>
          <w:p w14:paraId="09E7A109" w14:textId="77777777" w:rsidR="00D36D91" w:rsidRPr="00850D1A" w:rsidRDefault="00D36D91" w:rsidP="00D36D91">
            <w:pPr>
              <w:rPr>
                <w:lang w:val="nl-NL"/>
              </w:rPr>
            </w:pPr>
            <w:r w:rsidRPr="00850D1A">
              <w:rPr>
                <w:lang w:val="nl-NL"/>
              </w:rPr>
              <w:t xml:space="preserve">- Cô cho trẻ xếp hết số </w:t>
            </w:r>
            <w:r w:rsidRPr="00850D1A">
              <w:rPr>
                <w:lang w:val="vi-VN"/>
              </w:rPr>
              <w:t>bạn búp bê</w:t>
            </w:r>
            <w:r w:rsidRPr="00850D1A">
              <w:rPr>
                <w:lang w:val="nl-NL"/>
              </w:rPr>
              <w:t xml:space="preserve"> trong r</w:t>
            </w:r>
            <w:r w:rsidRPr="00850D1A">
              <w:rPr>
                <w:lang w:val="vi-VN"/>
              </w:rPr>
              <w:t>ổ</w:t>
            </w:r>
            <w:r w:rsidRPr="00850D1A">
              <w:rPr>
                <w:lang w:val="nl-NL"/>
              </w:rPr>
              <w:t xml:space="preserve"> ra băng giấy. </w:t>
            </w:r>
          </w:p>
          <w:p w14:paraId="16199C2E" w14:textId="77777777" w:rsidR="00D36D91" w:rsidRPr="00850D1A" w:rsidRDefault="00D36D91" w:rsidP="00D36D91">
            <w:pPr>
              <w:rPr>
                <w:lang w:val="nl-NL"/>
              </w:rPr>
            </w:pPr>
            <w:r w:rsidRPr="00850D1A">
              <w:rPr>
                <w:lang w:val="nl-NL"/>
              </w:rPr>
              <w:t xml:space="preserve">- Cô yêu cầu xếp cho cô </w:t>
            </w:r>
            <w:r w:rsidRPr="00850D1A">
              <w:rPr>
                <w:lang w:val="vi-VN"/>
              </w:rPr>
              <w:t xml:space="preserve">5 </w:t>
            </w:r>
            <w:r>
              <w:t>bông hoa</w:t>
            </w:r>
            <w:r w:rsidRPr="00850D1A">
              <w:rPr>
                <w:lang w:val="nl-NL"/>
              </w:rPr>
              <w:t xml:space="preserve"> ra băng giấy (xếp tương ứng 1:1)</w:t>
            </w:r>
          </w:p>
          <w:p w14:paraId="6F89563E" w14:textId="77777777" w:rsidR="00D36D91" w:rsidRPr="00395C7D" w:rsidRDefault="00D36D91" w:rsidP="00D36D91">
            <w:r w:rsidRPr="00850D1A">
              <w:rPr>
                <w:lang w:val="nl-NL"/>
              </w:rPr>
              <w:t xml:space="preserve">- Cho trẻ nhận xét số lượng </w:t>
            </w:r>
            <w:r w:rsidRPr="00850D1A">
              <w:rPr>
                <w:lang w:val="vi-VN"/>
              </w:rPr>
              <w:t>búp bê</w:t>
            </w:r>
            <w:r w:rsidRPr="00850D1A">
              <w:rPr>
                <w:lang w:val="nl-NL"/>
              </w:rPr>
              <w:t xml:space="preserve"> và số lượng </w:t>
            </w:r>
            <w:r>
              <w:t>hoa</w:t>
            </w:r>
          </w:p>
          <w:p w14:paraId="02BE77F2" w14:textId="77777777" w:rsidR="00D36D91" w:rsidRPr="00395C7D" w:rsidRDefault="00D36D91" w:rsidP="00D36D91">
            <w:r w:rsidRPr="00850D1A">
              <w:rPr>
                <w:lang w:val="nl-NL"/>
              </w:rPr>
              <w:t xml:space="preserve">- Cho trẻ đếm số </w:t>
            </w:r>
            <w:r>
              <w:t>hoa</w:t>
            </w:r>
          </w:p>
          <w:p w14:paraId="600C3649" w14:textId="77777777" w:rsidR="00D36D91" w:rsidRPr="00850D1A" w:rsidRDefault="00D36D91" w:rsidP="00D36D91">
            <w:pPr>
              <w:rPr>
                <w:lang w:val="nl-NL"/>
              </w:rPr>
            </w:pPr>
            <w:r w:rsidRPr="00850D1A">
              <w:rPr>
                <w:lang w:val="nl-NL"/>
              </w:rPr>
              <w:lastRenderedPageBreak/>
              <w:t xml:space="preserve">- Cho trẻ đếm số </w:t>
            </w:r>
            <w:r w:rsidRPr="00850D1A">
              <w:rPr>
                <w:lang w:val="vi-VN"/>
              </w:rPr>
              <w:t>búp bê</w:t>
            </w:r>
            <w:r>
              <w:rPr>
                <w:lang w:val="nl-NL"/>
              </w:rPr>
              <w:t xml:space="preserve">  (cả lớp đếm</w:t>
            </w:r>
            <w:r w:rsidRPr="00850D1A">
              <w:rPr>
                <w:lang w:val="nl-NL"/>
              </w:rPr>
              <w:t>,</w:t>
            </w:r>
            <w:r>
              <w:rPr>
                <w:lang w:val="vi-VN"/>
              </w:rPr>
              <w:t xml:space="preserve"> </w:t>
            </w:r>
            <w:r w:rsidRPr="00850D1A">
              <w:rPr>
                <w:lang w:val="nl-NL"/>
              </w:rPr>
              <w:t>tổ đếm, cá nhân đếm, đặt số tương ứng )</w:t>
            </w:r>
          </w:p>
          <w:p w14:paraId="4F8B7147" w14:textId="77777777" w:rsidR="00D36D91" w:rsidRPr="00850D1A" w:rsidRDefault="00D36D91" w:rsidP="00D36D91">
            <w:pPr>
              <w:rPr>
                <w:lang w:val="nl-NL"/>
              </w:rPr>
            </w:pPr>
            <w:r w:rsidRPr="00850D1A">
              <w:rPr>
                <w:lang w:val="nl-NL"/>
              </w:rPr>
              <w:t xml:space="preserve">+ </w:t>
            </w:r>
            <w:r w:rsidRPr="00850D1A">
              <w:rPr>
                <w:lang w:val="vi-VN"/>
              </w:rPr>
              <w:t>S</w:t>
            </w:r>
            <w:r w:rsidRPr="00850D1A">
              <w:rPr>
                <w:lang w:val="nl-NL"/>
              </w:rPr>
              <w:t>o sánh 2 số lượng :</w:t>
            </w:r>
          </w:p>
          <w:p w14:paraId="33858AB5" w14:textId="77777777" w:rsidR="00D36D91" w:rsidRPr="00850D1A" w:rsidRDefault="00D36D91" w:rsidP="00D36D91">
            <w:pPr>
              <w:rPr>
                <w:lang w:val="nl-NL"/>
              </w:rPr>
            </w:pPr>
            <w:r w:rsidRPr="00850D1A">
              <w:rPr>
                <w:lang w:val="nl-NL"/>
              </w:rPr>
              <w:t>- Muốn hai số lượng này bằng nhau phả</w:t>
            </w:r>
            <w:r>
              <w:rPr>
                <w:lang w:val="nl-NL"/>
              </w:rPr>
              <w:t>i</w:t>
            </w:r>
            <w:r w:rsidRPr="00850D1A">
              <w:rPr>
                <w:lang w:val="nl-NL"/>
              </w:rPr>
              <w:t xml:space="preserve"> làm thế nào ?(cô nên cho nhiều trẻ đưa ra ý kiến )</w:t>
            </w:r>
          </w:p>
          <w:p w14:paraId="25271A65" w14:textId="77777777" w:rsidR="00D36D91" w:rsidRPr="00850D1A" w:rsidRDefault="00D36D91" w:rsidP="00D36D91">
            <w:pPr>
              <w:rPr>
                <w:lang w:val="nl-NL"/>
              </w:rPr>
            </w:pPr>
            <w:r w:rsidRPr="00850D1A">
              <w:rPr>
                <w:lang w:val="nl-NL"/>
              </w:rPr>
              <w:t xml:space="preserve">- Cô nhắc đến 2 cách để hai số lượng bằng nhau , cô yêu cầu thêm một </w:t>
            </w:r>
            <w:r>
              <w:t>bông hoa</w:t>
            </w:r>
            <w:r w:rsidRPr="00850D1A">
              <w:rPr>
                <w:lang w:val="nl-NL"/>
              </w:rPr>
              <w:t xml:space="preserve"> vào </w:t>
            </w:r>
          </w:p>
          <w:p w14:paraId="682C69F5" w14:textId="77777777" w:rsidR="00D36D91" w:rsidRPr="00850D1A" w:rsidRDefault="00D36D91" w:rsidP="00D36D91">
            <w:pPr>
              <w:rPr>
                <w:lang w:val="nl-NL"/>
              </w:rPr>
            </w:pPr>
            <w:r w:rsidRPr="00850D1A">
              <w:rPr>
                <w:lang w:val="nl-NL"/>
              </w:rPr>
              <w:t xml:space="preserve">- </w:t>
            </w:r>
            <w:r w:rsidRPr="00850D1A">
              <w:rPr>
                <w:lang w:val="vi-VN"/>
              </w:rPr>
              <w:t>C</w:t>
            </w:r>
            <w:r w:rsidRPr="00850D1A">
              <w:rPr>
                <w:lang w:val="nl-NL"/>
              </w:rPr>
              <w:t xml:space="preserve">ho trẻ đếm </w:t>
            </w:r>
            <w:r w:rsidRPr="00850D1A">
              <w:rPr>
                <w:lang w:val="vi-VN"/>
              </w:rPr>
              <w:t>ông sao</w:t>
            </w:r>
            <w:r w:rsidRPr="00850D1A">
              <w:rPr>
                <w:lang w:val="nl-NL"/>
              </w:rPr>
              <w:t>, đặt số tương ứng (cô phải khẳng định rõ 5</w:t>
            </w:r>
            <w:r>
              <w:rPr>
                <w:lang w:val="vi-VN"/>
              </w:rPr>
              <w:t xml:space="preserve"> </w:t>
            </w:r>
            <w:r w:rsidRPr="00850D1A">
              <w:rPr>
                <w:lang w:val="nl-NL"/>
              </w:rPr>
              <w:t>thêm 1 là 6 )</w:t>
            </w:r>
          </w:p>
          <w:p w14:paraId="0AE9D0F8" w14:textId="77777777" w:rsidR="00D36D91" w:rsidRPr="00395C7D" w:rsidRDefault="00D36D91" w:rsidP="00D36D91">
            <w:r w:rsidRPr="00850D1A">
              <w:rPr>
                <w:lang w:val="nl-NL"/>
              </w:rPr>
              <w:t xml:space="preserve">- So sánh hai số lượng </w:t>
            </w:r>
            <w:r w:rsidRPr="00850D1A">
              <w:rPr>
                <w:lang w:val="vi-VN"/>
              </w:rPr>
              <w:t>búp bê</w:t>
            </w:r>
            <w:r w:rsidRPr="00850D1A">
              <w:rPr>
                <w:lang w:val="nl-NL"/>
              </w:rPr>
              <w:t xml:space="preserve"> và </w:t>
            </w:r>
            <w:r>
              <w:t>hoa</w:t>
            </w:r>
          </w:p>
          <w:p w14:paraId="47028253" w14:textId="77777777" w:rsidR="00D36D91" w:rsidRPr="00850D1A" w:rsidRDefault="00D36D91" w:rsidP="00D36D91">
            <w:pPr>
              <w:rPr>
                <w:lang w:val="nl-NL"/>
              </w:rPr>
            </w:pPr>
            <w:r w:rsidRPr="00850D1A">
              <w:rPr>
                <w:lang w:val="nl-NL"/>
              </w:rPr>
              <w:t>- Cô hỏi hai số</w:t>
            </w:r>
            <w:r>
              <w:rPr>
                <w:lang w:val="nl-NL"/>
              </w:rPr>
              <w:t xml:space="preserve"> lượng giờ như thế nào với nhau</w:t>
            </w:r>
            <w:r w:rsidRPr="00850D1A">
              <w:rPr>
                <w:lang w:val="nl-NL"/>
              </w:rPr>
              <w:t>,</w:t>
            </w:r>
            <w:r>
              <w:rPr>
                <w:lang w:val="vi-VN"/>
              </w:rPr>
              <w:t xml:space="preserve"> </w:t>
            </w:r>
            <w:r w:rsidRPr="00850D1A">
              <w:rPr>
                <w:lang w:val="nl-NL"/>
              </w:rPr>
              <w:t>cùng bằng mấy  (cho cả lớp đếm ,tổ đếm, cá nhân đếm )</w:t>
            </w:r>
          </w:p>
          <w:p w14:paraId="464E87E3" w14:textId="77777777" w:rsidR="00D36D91" w:rsidRPr="00850D1A" w:rsidRDefault="00D36D91" w:rsidP="00D36D91">
            <w:pPr>
              <w:rPr>
                <w:lang w:val="nl-NL"/>
              </w:rPr>
            </w:pPr>
            <w:r w:rsidRPr="00850D1A">
              <w:rPr>
                <w:lang w:val="nl-NL"/>
              </w:rPr>
              <w:t>- Cô giới thiệu số 6, cho trẻ đọc nhiề</w:t>
            </w:r>
            <w:r>
              <w:rPr>
                <w:lang w:val="nl-NL"/>
              </w:rPr>
              <w:t>u lầ</w:t>
            </w:r>
            <w:r w:rsidRPr="00850D1A">
              <w:rPr>
                <w:lang w:val="nl-NL"/>
              </w:rPr>
              <w:t>n số 6.</w:t>
            </w:r>
          </w:p>
          <w:p w14:paraId="4DBFF238" w14:textId="77777777" w:rsidR="00D36D91" w:rsidRPr="00850D1A" w:rsidRDefault="00D36D91" w:rsidP="00D36D91">
            <w:pPr>
              <w:rPr>
                <w:lang w:val="nl-NL"/>
              </w:rPr>
            </w:pPr>
            <w:r w:rsidRPr="00850D1A">
              <w:rPr>
                <w:lang w:val="nl-NL"/>
              </w:rPr>
              <w:t xml:space="preserve">- Trẻ đếm và cất số </w:t>
            </w:r>
            <w:r>
              <w:t>bông hoa</w:t>
            </w:r>
            <w:r w:rsidRPr="00850D1A">
              <w:rPr>
                <w:lang w:val="nl-NL"/>
              </w:rPr>
              <w:t xml:space="preserve"> và đặt số tương ứng cho từng lần bớt.</w:t>
            </w:r>
          </w:p>
          <w:p w14:paraId="57BC379E" w14:textId="77777777" w:rsidR="00D36D91" w:rsidRPr="00850D1A" w:rsidRDefault="00D36D91" w:rsidP="00D36D91">
            <w:pPr>
              <w:rPr>
                <w:lang w:val="nl-NL"/>
              </w:rPr>
            </w:pPr>
            <w:r w:rsidRPr="00850D1A">
              <w:rPr>
                <w:lang w:val="nl-NL"/>
              </w:rPr>
              <w:t xml:space="preserve">+ Tìm để thêm số đồ vật cho đủ số lượng 6 và đặt số tương ứng. </w:t>
            </w:r>
          </w:p>
          <w:p w14:paraId="6AAE8A1A" w14:textId="77777777" w:rsidR="00D36D91" w:rsidRPr="00850D1A" w:rsidRDefault="00D36D91" w:rsidP="00D36D91">
            <w:pPr>
              <w:rPr>
                <w:lang w:val="nl-NL"/>
              </w:rPr>
            </w:pPr>
            <w:r w:rsidRPr="00850D1A">
              <w:rPr>
                <w:lang w:val="nl-NL"/>
              </w:rPr>
              <w:t xml:space="preserve">+Cất hết số lượng </w:t>
            </w:r>
            <w:r w:rsidRPr="00850D1A">
              <w:rPr>
                <w:lang w:val="vi-VN"/>
              </w:rPr>
              <w:t>búp bê</w:t>
            </w:r>
            <w:r w:rsidRPr="00850D1A">
              <w:rPr>
                <w:lang w:val="nl-NL"/>
              </w:rPr>
              <w:t xml:space="preserve"> và đếm</w:t>
            </w:r>
          </w:p>
          <w:p w14:paraId="44F50241" w14:textId="77777777" w:rsidR="00D36D91" w:rsidRPr="004B2C80" w:rsidRDefault="00D36D91" w:rsidP="00D36D91">
            <w:pPr>
              <w:rPr>
                <w:b/>
                <w:i/>
                <w:lang w:val="nl-NL"/>
              </w:rPr>
            </w:pPr>
            <w:r w:rsidRPr="004B2C80">
              <w:rPr>
                <w:b/>
                <w:i/>
                <w:lang w:val="nl-NL"/>
              </w:rPr>
              <w:t xml:space="preserve"> </w:t>
            </w:r>
            <w:r w:rsidRPr="004B2C80">
              <w:rPr>
                <w:rStyle w:val="Emphasis"/>
                <w:b/>
                <w:color w:val="000000" w:themeColor="text1"/>
              </w:rPr>
              <w:t xml:space="preserve">* </w:t>
            </w:r>
            <w:r w:rsidRPr="004B2C80">
              <w:rPr>
                <w:b/>
                <w:i/>
              </w:rPr>
              <w:t xml:space="preserve">Hoạt động </w:t>
            </w:r>
            <w:r w:rsidRPr="004B2C80">
              <w:rPr>
                <w:b/>
                <w:i/>
                <w:lang w:val="vi-VN"/>
              </w:rPr>
              <w:t>3</w:t>
            </w:r>
            <w:r w:rsidRPr="004B2C80">
              <w:rPr>
                <w:i/>
                <w:lang w:val="nl-NL"/>
              </w:rPr>
              <w:t xml:space="preserve">: </w:t>
            </w:r>
            <w:r w:rsidRPr="004B2C80">
              <w:rPr>
                <w:b/>
                <w:i/>
                <w:lang w:val="nl-NL"/>
              </w:rPr>
              <w:t>Ôn luyện củng cố.</w:t>
            </w:r>
          </w:p>
          <w:p w14:paraId="0664464B" w14:textId="77777777" w:rsidR="00D36D91" w:rsidRPr="00850D1A" w:rsidRDefault="00D36D91" w:rsidP="00D36D91">
            <w:pPr>
              <w:rPr>
                <w:b/>
                <w:lang w:val="nl-NL"/>
              </w:rPr>
            </w:pPr>
            <w:r w:rsidRPr="00850D1A">
              <w:rPr>
                <w:b/>
                <w:lang w:val="nl-NL"/>
              </w:rPr>
              <w:t>+ TC1: Tìm đúng nhà</w:t>
            </w:r>
          </w:p>
          <w:p w14:paraId="4FE95415" w14:textId="77777777" w:rsidR="00D36D91" w:rsidRPr="00850D1A" w:rsidRDefault="00D36D91" w:rsidP="00D36D91">
            <w:pPr>
              <w:rPr>
                <w:lang w:val="nl-NL"/>
              </w:rPr>
            </w:pPr>
            <w:r w:rsidRPr="00850D1A">
              <w:rPr>
                <w:lang w:val="nl-NL"/>
              </w:rPr>
              <w:t>- Cô có 3 ngôi nhà gắn thẻ số khác nhau, yêu cầu trẻ chạy về đúng nhà với thẻ số trên tay</w:t>
            </w:r>
          </w:p>
          <w:p w14:paraId="454B833E" w14:textId="77777777" w:rsidR="00D36D91" w:rsidRPr="00850D1A" w:rsidRDefault="00D36D91" w:rsidP="00D36D91">
            <w:pPr>
              <w:rPr>
                <w:lang w:val="nl-NL"/>
              </w:rPr>
            </w:pPr>
            <w:r w:rsidRPr="00850D1A">
              <w:rPr>
                <w:lang w:val="nl-NL"/>
              </w:rPr>
              <w:t xml:space="preserve">- Cô kiểm tra kết quả và nhận xét. </w:t>
            </w:r>
          </w:p>
          <w:p w14:paraId="7CF6C4A6" w14:textId="77777777" w:rsidR="00D36D91" w:rsidRPr="00850D1A" w:rsidRDefault="00D36D91" w:rsidP="00D36D91">
            <w:pPr>
              <w:rPr>
                <w:lang w:val="nl-NL"/>
              </w:rPr>
            </w:pPr>
            <w:r w:rsidRPr="00850D1A">
              <w:rPr>
                <w:lang w:val="nl-NL"/>
              </w:rPr>
              <w:t xml:space="preserve">+ </w:t>
            </w:r>
            <w:r w:rsidRPr="00850D1A">
              <w:rPr>
                <w:b/>
                <w:lang w:val="nl-NL"/>
              </w:rPr>
              <w:t>TC2: Ai nhanh hơn</w:t>
            </w:r>
          </w:p>
          <w:p w14:paraId="21E3206C" w14:textId="77777777" w:rsidR="00D36D91" w:rsidRPr="00850D1A" w:rsidRDefault="00D36D91" w:rsidP="00D36D91">
            <w:pPr>
              <w:rPr>
                <w:lang w:val="nl-NL"/>
              </w:rPr>
            </w:pPr>
            <w:r w:rsidRPr="00850D1A">
              <w:rPr>
                <w:lang w:val="nl-NL"/>
              </w:rPr>
              <w:t>- Cho trẻ vẽ thêm số lượng</w:t>
            </w:r>
          </w:p>
          <w:p w14:paraId="215F9C7D" w14:textId="77777777" w:rsidR="00D36D91" w:rsidRDefault="00D36D91" w:rsidP="00D36D91">
            <w:pPr>
              <w:rPr>
                <w:lang w:val="nl-NL"/>
              </w:rPr>
            </w:pPr>
            <w:r w:rsidRPr="00850D1A">
              <w:rPr>
                <w:lang w:val="nl-NL"/>
              </w:rPr>
              <w:t>- Cô kiểm tra kết quả sau mỗi lần chơi.</w:t>
            </w:r>
          </w:p>
          <w:p w14:paraId="6C03254C" w14:textId="77777777" w:rsidR="00D36D91" w:rsidRPr="00850D1A" w:rsidRDefault="00D36D91" w:rsidP="00D36D91">
            <w:pPr>
              <w:rPr>
                <w:lang w:val="nl-NL"/>
              </w:rPr>
            </w:pPr>
            <w:r w:rsidRPr="00850D1A">
              <w:rPr>
                <w:lang w:val="nl-NL"/>
              </w:rPr>
              <w:t>- Kết thúc giờ học</w:t>
            </w:r>
          </w:p>
          <w:p w14:paraId="44482153" w14:textId="77777777" w:rsidR="0099532C" w:rsidRDefault="0099532C" w:rsidP="00AD65A9">
            <w:pPr>
              <w:pStyle w:val="Style2"/>
              <w:rPr>
                <w:color w:val="auto"/>
              </w:rPr>
            </w:pPr>
          </w:p>
        </w:tc>
      </w:tr>
    </w:tbl>
    <w:p w14:paraId="50EC5CE8" w14:textId="77777777" w:rsidR="0099532C" w:rsidRPr="00364207" w:rsidRDefault="0099532C" w:rsidP="00AD65A9">
      <w:pPr>
        <w:pStyle w:val="Style2"/>
        <w:rPr>
          <w:color w:val="auto"/>
        </w:rPr>
      </w:pPr>
    </w:p>
    <w:p w14:paraId="2D42D2A8" w14:textId="6866E8D2" w:rsidR="004B6060" w:rsidRDefault="004B6060" w:rsidP="00AD65A9">
      <w:pPr>
        <w:pStyle w:val="Style2"/>
        <w:rPr>
          <w:lang w:val="nl-NL"/>
        </w:rPr>
      </w:pPr>
      <w:r w:rsidRPr="00AD65A9">
        <w:rPr>
          <w:color w:val="auto"/>
          <w:lang w:val="nl-NL"/>
        </w:rPr>
        <w:t xml:space="preserve">Thứ </w:t>
      </w:r>
      <w:r>
        <w:rPr>
          <w:color w:val="auto"/>
        </w:rPr>
        <w:t>tư</w:t>
      </w:r>
      <w:r w:rsidRPr="00AD65A9">
        <w:rPr>
          <w:color w:val="auto"/>
          <w:lang w:val="nl-NL"/>
        </w:rPr>
        <w:t xml:space="preserve">, ngày </w:t>
      </w:r>
      <w:r>
        <w:rPr>
          <w:color w:val="auto"/>
        </w:rPr>
        <w:t>25</w:t>
      </w:r>
      <w:r w:rsidRPr="00AD65A9">
        <w:rPr>
          <w:color w:val="auto"/>
          <w:lang w:val="nl-NL"/>
        </w:rPr>
        <w:t xml:space="preserve"> tháng 9 năm 202</w:t>
      </w:r>
      <w:r>
        <w:rPr>
          <w:color w:val="auto"/>
        </w:rPr>
        <w:t>4</w:t>
      </w:r>
    </w:p>
    <w:tbl>
      <w:tblPr>
        <w:tblStyle w:val="TableGrid"/>
        <w:tblW w:w="0" w:type="auto"/>
        <w:tblLook w:val="04A0" w:firstRow="1" w:lastRow="0" w:firstColumn="1" w:lastColumn="0" w:noHBand="0" w:noVBand="1"/>
      </w:tblPr>
      <w:tblGrid>
        <w:gridCol w:w="13483"/>
      </w:tblGrid>
      <w:tr w:rsidR="004B6060" w14:paraId="07970A43" w14:textId="77777777" w:rsidTr="004B6060">
        <w:tc>
          <w:tcPr>
            <w:tcW w:w="13483" w:type="dxa"/>
          </w:tcPr>
          <w:p w14:paraId="0124C9D1" w14:textId="77777777" w:rsidR="00CC3570" w:rsidRDefault="00CC3570" w:rsidP="00CC3570">
            <w:pPr>
              <w:tabs>
                <w:tab w:val="left" w:pos="975"/>
              </w:tabs>
              <w:spacing w:line="259" w:lineRule="auto"/>
              <w:jc w:val="center"/>
              <w:rPr>
                <w:b/>
              </w:rPr>
            </w:pPr>
            <w:r>
              <w:rPr>
                <w:rFonts w:eastAsia="Calibri"/>
                <w:b/>
              </w:rPr>
              <w:t>Tên hoạt động học</w:t>
            </w:r>
            <w:r w:rsidRPr="000E009A">
              <w:rPr>
                <w:rFonts w:eastAsia="Calibri"/>
                <w:b/>
              </w:rPr>
              <w:t>: Dạy vận động vỗ đệm bài hát: “</w:t>
            </w:r>
            <w:r>
              <w:rPr>
                <w:b/>
              </w:rPr>
              <w:t>Ngày vui của bé"</w:t>
            </w:r>
          </w:p>
          <w:p w14:paraId="7929E92D" w14:textId="0BBC071B" w:rsidR="00A33205" w:rsidRDefault="00A33205" w:rsidP="00CC3570">
            <w:pPr>
              <w:tabs>
                <w:tab w:val="left" w:pos="975"/>
              </w:tabs>
              <w:spacing w:line="259" w:lineRule="auto"/>
              <w:jc w:val="center"/>
              <w:rPr>
                <w:b/>
              </w:rPr>
            </w:pPr>
            <w:r>
              <w:rPr>
                <w:b/>
              </w:rPr>
              <w:t>TCÂN: Hát theo hình vẽ</w:t>
            </w:r>
          </w:p>
          <w:p w14:paraId="2C930CDC" w14:textId="4E16C4EA" w:rsidR="00A33205" w:rsidRPr="000E009A" w:rsidRDefault="00A33205" w:rsidP="00CC3570">
            <w:pPr>
              <w:tabs>
                <w:tab w:val="left" w:pos="975"/>
              </w:tabs>
              <w:spacing w:line="259" w:lineRule="auto"/>
              <w:jc w:val="center"/>
              <w:rPr>
                <w:rFonts w:eastAsia="Calibri"/>
                <w:b/>
              </w:rPr>
            </w:pPr>
            <w:r>
              <w:rPr>
                <w:b/>
              </w:rPr>
              <w:t>Hát nghe: Đi học</w:t>
            </w:r>
          </w:p>
          <w:p w14:paraId="7B5F1843" w14:textId="77777777" w:rsidR="00CC3570" w:rsidRPr="000E009A" w:rsidRDefault="00CC3570" w:rsidP="00CC3570">
            <w:pPr>
              <w:spacing w:line="259" w:lineRule="auto"/>
              <w:jc w:val="center"/>
              <w:rPr>
                <w:rFonts w:eastAsia="Calibri"/>
                <w:b/>
              </w:rPr>
            </w:pPr>
            <w:r>
              <w:rPr>
                <w:rFonts w:eastAsia="Calibri"/>
                <w:b/>
                <w:lang w:val="nl-NL"/>
              </w:rPr>
              <w:t>Thuộc lĩnh vực: PTTM</w:t>
            </w:r>
          </w:p>
          <w:p w14:paraId="0A32AB2B" w14:textId="77777777" w:rsidR="00CC3570" w:rsidRPr="000E009A" w:rsidRDefault="00CC3570" w:rsidP="00CC3570">
            <w:pPr>
              <w:spacing w:line="259" w:lineRule="auto"/>
              <w:rPr>
                <w:rFonts w:eastAsia="Calibri"/>
                <w:lang w:val="nl-NL"/>
              </w:rPr>
            </w:pPr>
            <w:r w:rsidRPr="000E009A">
              <w:rPr>
                <w:rFonts w:eastAsia="Calibri"/>
                <w:b/>
              </w:rPr>
              <w:t>I. Mục đích- yêu cầu:</w:t>
            </w:r>
          </w:p>
          <w:p w14:paraId="54DD5421" w14:textId="77777777" w:rsidR="00CC3570" w:rsidRPr="000E009A" w:rsidRDefault="00CC3570" w:rsidP="00CC3570">
            <w:pPr>
              <w:tabs>
                <w:tab w:val="left" w:pos="3510"/>
              </w:tabs>
              <w:spacing w:line="259" w:lineRule="auto"/>
              <w:rPr>
                <w:rFonts w:eastAsia="Calibri"/>
              </w:rPr>
            </w:pPr>
            <w:r w:rsidRPr="000E009A">
              <w:rPr>
                <w:rFonts w:eastAsia="Calibri"/>
              </w:rPr>
              <w:t>- Trẻ biết thực hiện vố tay theo tiết tấu chậm bài hát: “</w:t>
            </w:r>
            <w:r w:rsidRPr="007605E6">
              <w:t>Ngày vui của bé</w:t>
            </w:r>
            <w:r w:rsidRPr="000E009A">
              <w:rPr>
                <w:rFonts w:eastAsia="Calibri"/>
              </w:rPr>
              <w:t xml:space="preserve">” </w:t>
            </w:r>
            <w:r>
              <w:rPr>
                <w:rFonts w:eastAsia="Calibri"/>
              </w:rPr>
              <w:t>một</w:t>
            </w:r>
            <w:r w:rsidRPr="000E009A">
              <w:rPr>
                <w:rFonts w:eastAsia="Calibri"/>
              </w:rPr>
              <w:t xml:space="preserve"> cách nhịp nhàng khéo léo.</w:t>
            </w:r>
          </w:p>
          <w:p w14:paraId="49F16914" w14:textId="77777777" w:rsidR="00CC3570" w:rsidRPr="000E009A" w:rsidRDefault="00CC3570" w:rsidP="00CC3570">
            <w:pPr>
              <w:tabs>
                <w:tab w:val="left" w:pos="3510"/>
              </w:tabs>
              <w:spacing w:line="259" w:lineRule="auto"/>
              <w:rPr>
                <w:rFonts w:eastAsia="Calibri"/>
              </w:rPr>
            </w:pPr>
            <w:r w:rsidRPr="000E009A">
              <w:rPr>
                <w:rFonts w:eastAsia="Calibri"/>
              </w:rPr>
              <w:t>- Rèn cho trẻ kĩ năng vỗ đệm nhịp nhàng theo giai điệu bài hát, phát triển tai nghe và khả năng cảm thụ âm nhạc cho trẻ</w:t>
            </w:r>
          </w:p>
          <w:p w14:paraId="4D58FE1B" w14:textId="77777777" w:rsidR="00CC3570" w:rsidRPr="000E009A" w:rsidRDefault="00CC3570" w:rsidP="00CC3570">
            <w:pPr>
              <w:tabs>
                <w:tab w:val="left" w:pos="8280"/>
                <w:tab w:val="left" w:pos="11492"/>
              </w:tabs>
              <w:spacing w:line="259" w:lineRule="auto"/>
              <w:rPr>
                <w:rFonts w:eastAsia="Calibri"/>
              </w:rPr>
            </w:pPr>
            <w:r w:rsidRPr="000E009A">
              <w:rPr>
                <w:rFonts w:eastAsia="Calibri"/>
              </w:rPr>
              <w:lastRenderedPageBreak/>
              <w:t>- Trẻ hứng thú tham gia tích cực vào các hoạt động</w:t>
            </w:r>
          </w:p>
          <w:p w14:paraId="6A19237A" w14:textId="77777777" w:rsidR="00CC3570" w:rsidRPr="000E009A" w:rsidRDefault="00CC3570" w:rsidP="00CC3570">
            <w:pPr>
              <w:tabs>
                <w:tab w:val="left" w:pos="3270"/>
              </w:tabs>
              <w:spacing w:line="259" w:lineRule="auto"/>
              <w:jc w:val="both"/>
              <w:rPr>
                <w:rFonts w:eastAsia="Calibri"/>
              </w:rPr>
            </w:pPr>
            <w:r w:rsidRPr="000E009A">
              <w:rPr>
                <w:rFonts w:eastAsia="Calibri"/>
                <w:b/>
              </w:rPr>
              <w:t>II. Chuẩn bị</w:t>
            </w:r>
            <w:r w:rsidRPr="000E009A">
              <w:rPr>
                <w:rFonts w:eastAsia="Calibri"/>
              </w:rPr>
              <w:t xml:space="preserve">: </w:t>
            </w:r>
          </w:p>
          <w:p w14:paraId="6172FF12" w14:textId="77777777" w:rsidR="00CC3570" w:rsidRPr="000E009A" w:rsidRDefault="00CC3570" w:rsidP="00CC3570">
            <w:pPr>
              <w:tabs>
                <w:tab w:val="left" w:pos="720"/>
              </w:tabs>
              <w:spacing w:line="259" w:lineRule="auto"/>
              <w:rPr>
                <w:rFonts w:eastAsia="Calibri"/>
              </w:rPr>
            </w:pPr>
            <w:r w:rsidRPr="000E009A">
              <w:rPr>
                <w:rFonts w:eastAsia="Calibri"/>
              </w:rPr>
              <w:t>- Nhạc bài hát: “</w:t>
            </w:r>
            <w:r w:rsidRPr="007605E6">
              <w:t>Ngày vui của bé</w:t>
            </w:r>
            <w:r w:rsidRPr="000E009A">
              <w:rPr>
                <w:rFonts w:eastAsia="Calibri"/>
              </w:rPr>
              <w:t>, đi học” một số bài hát trong chủ điểm</w:t>
            </w:r>
          </w:p>
          <w:p w14:paraId="13B04A21" w14:textId="77777777" w:rsidR="00CC3570" w:rsidRPr="000E009A" w:rsidRDefault="00CC3570" w:rsidP="00CC3570">
            <w:pPr>
              <w:tabs>
                <w:tab w:val="left" w:pos="720"/>
              </w:tabs>
              <w:spacing w:line="259" w:lineRule="auto"/>
              <w:rPr>
                <w:rFonts w:eastAsia="Calibri"/>
              </w:rPr>
            </w:pPr>
            <w:r w:rsidRPr="000E009A">
              <w:rPr>
                <w:rFonts w:eastAsia="Calibri"/>
              </w:rPr>
              <w:t>- Một số đồ dùng khác bổ trợ cho tiết học.</w:t>
            </w:r>
          </w:p>
          <w:p w14:paraId="6D189FBD" w14:textId="77777777" w:rsidR="00CC3570" w:rsidRPr="000E009A" w:rsidRDefault="00CC3570" w:rsidP="00CC3570">
            <w:pPr>
              <w:tabs>
                <w:tab w:val="left" w:pos="720"/>
              </w:tabs>
              <w:spacing w:line="259" w:lineRule="auto"/>
              <w:rPr>
                <w:rFonts w:eastAsia="Calibri"/>
              </w:rPr>
            </w:pPr>
            <w:r w:rsidRPr="000E009A">
              <w:rPr>
                <w:rFonts w:eastAsia="Calibri"/>
                <w:b/>
              </w:rPr>
              <w:t>III. Hoạt động:</w:t>
            </w:r>
          </w:p>
          <w:p w14:paraId="64B50800" w14:textId="77777777" w:rsidR="00CC3570" w:rsidRPr="000E009A" w:rsidRDefault="00CC3570" w:rsidP="00CC3570">
            <w:pPr>
              <w:spacing w:line="259" w:lineRule="auto"/>
              <w:rPr>
                <w:rFonts w:eastAsia="Calibri"/>
                <w:lang w:val="nl-NL"/>
              </w:rPr>
            </w:pPr>
            <w:r w:rsidRPr="000E009A">
              <w:rPr>
                <w:rFonts w:eastAsia="Calibri"/>
                <w:b/>
                <w:lang w:val="nl-NL"/>
              </w:rPr>
              <w:t>* HĐ1</w:t>
            </w:r>
            <w:r w:rsidRPr="000E009A">
              <w:rPr>
                <w:rFonts w:eastAsia="Calibri"/>
                <w:lang w:val="nl-NL"/>
              </w:rPr>
              <w:t xml:space="preserve">: </w:t>
            </w:r>
            <w:r w:rsidRPr="000E009A">
              <w:rPr>
                <w:rFonts w:eastAsia="Calibri"/>
                <w:b/>
                <w:lang w:val="nl-NL"/>
              </w:rPr>
              <w:t xml:space="preserve">Trò chơi âm nhạc " Hát theo hình vẽ" </w:t>
            </w:r>
          </w:p>
          <w:p w14:paraId="1000C909" w14:textId="77777777" w:rsidR="00CC3570" w:rsidRPr="000E009A" w:rsidRDefault="00CC3570" w:rsidP="00CC3570">
            <w:pPr>
              <w:tabs>
                <w:tab w:val="left" w:pos="3510"/>
              </w:tabs>
              <w:spacing w:line="259" w:lineRule="auto"/>
              <w:rPr>
                <w:rFonts w:eastAsia="Calibri"/>
                <w:lang w:val="nl-NL"/>
              </w:rPr>
            </w:pPr>
            <w:r w:rsidRPr="000E009A">
              <w:rPr>
                <w:rFonts w:eastAsia="Calibri"/>
                <w:lang w:val="nl-NL"/>
              </w:rPr>
              <w:t>- Cô giới thiệu tên trò chơi,luật chơi,cách chơi</w:t>
            </w:r>
          </w:p>
          <w:p w14:paraId="092D1A5E" w14:textId="77777777" w:rsidR="00CC3570" w:rsidRPr="000E009A" w:rsidRDefault="00CC3570" w:rsidP="00CC3570">
            <w:pPr>
              <w:tabs>
                <w:tab w:val="left" w:pos="3510"/>
              </w:tabs>
              <w:spacing w:line="259" w:lineRule="auto"/>
              <w:rPr>
                <w:rFonts w:eastAsia="Calibri"/>
                <w:lang w:val="nl-NL"/>
              </w:rPr>
            </w:pPr>
            <w:r w:rsidRPr="000E009A">
              <w:rPr>
                <w:rFonts w:eastAsia="Calibri"/>
                <w:lang w:val="nl-NL"/>
              </w:rPr>
              <w:t>- Cách chơi: Mời đại diện mỗi nhóm lên chọn 1 hình ảnh và về thảo luận với các bạn trong nhóm của mình, để tìm bài hát phù hợp với hình ảnh đó. Sau khi thảo luận xong  cả nhóm sẽ lên biểu diễn bài hát tổ mình đã thống nhất</w:t>
            </w:r>
          </w:p>
          <w:p w14:paraId="22592F30" w14:textId="77777777" w:rsidR="00CC3570" w:rsidRPr="000E009A" w:rsidRDefault="00CC3570" w:rsidP="00CC3570">
            <w:pPr>
              <w:tabs>
                <w:tab w:val="left" w:pos="3510"/>
              </w:tabs>
              <w:spacing w:line="259" w:lineRule="auto"/>
              <w:rPr>
                <w:rFonts w:eastAsia="Calibri"/>
                <w:lang w:val="nl-NL"/>
              </w:rPr>
            </w:pPr>
            <w:r w:rsidRPr="000E009A">
              <w:rPr>
                <w:rFonts w:eastAsia="Calibri"/>
                <w:lang w:val="nl-NL"/>
              </w:rPr>
              <w:t>- Cô nhận xét tuyên dương trẻ</w:t>
            </w:r>
          </w:p>
          <w:p w14:paraId="52741044" w14:textId="77777777" w:rsidR="00CC3570" w:rsidRPr="000E009A" w:rsidRDefault="00CC3570" w:rsidP="00CC3570">
            <w:pPr>
              <w:tabs>
                <w:tab w:val="left" w:pos="3510"/>
              </w:tabs>
              <w:spacing w:line="259" w:lineRule="auto"/>
              <w:rPr>
                <w:rFonts w:eastAsia="Calibri"/>
                <w:lang w:val="nl-NL"/>
              </w:rPr>
            </w:pPr>
            <w:r w:rsidRPr="000E009A">
              <w:rPr>
                <w:rFonts w:eastAsia="Calibri"/>
                <w:lang w:val="nl-NL"/>
              </w:rPr>
              <w:t>- Dẫn dắt vào bài, khẳng định bài hát " Em đi mẫu giáo"</w:t>
            </w:r>
          </w:p>
          <w:p w14:paraId="49A0D3A6" w14:textId="77777777" w:rsidR="00CC3570" w:rsidRPr="000E009A" w:rsidRDefault="00CC3570" w:rsidP="00CC3570">
            <w:pPr>
              <w:spacing w:line="259" w:lineRule="auto"/>
              <w:rPr>
                <w:rFonts w:eastAsia="Calibri"/>
                <w:b/>
                <w:lang w:val="nl-NL"/>
              </w:rPr>
            </w:pPr>
            <w:r w:rsidRPr="000E009A">
              <w:rPr>
                <w:rFonts w:eastAsia="Calibri"/>
                <w:b/>
                <w:lang w:val="nl-NL"/>
              </w:rPr>
              <w:t>* HĐ2</w:t>
            </w:r>
            <w:r w:rsidRPr="000E009A">
              <w:rPr>
                <w:rFonts w:eastAsia="Calibri"/>
                <w:lang w:val="nl-NL"/>
              </w:rPr>
              <w:t xml:space="preserve">: </w:t>
            </w:r>
            <w:r w:rsidRPr="000E009A">
              <w:rPr>
                <w:rFonts w:eastAsia="Calibri"/>
                <w:b/>
                <w:lang w:val="nl-NL"/>
              </w:rPr>
              <w:t>Dạy kỹ năng vận động: “</w:t>
            </w:r>
            <w:r w:rsidRPr="007605E6">
              <w:t>Ngày vui của bé</w:t>
            </w:r>
            <w:r w:rsidRPr="000E009A">
              <w:rPr>
                <w:rFonts w:eastAsia="Calibri"/>
                <w:b/>
                <w:lang w:val="nl-NL"/>
              </w:rPr>
              <w:t>”.</w:t>
            </w:r>
          </w:p>
          <w:p w14:paraId="39E46411" w14:textId="77777777" w:rsidR="00CC3570" w:rsidRPr="000E009A" w:rsidRDefault="00CC3570" w:rsidP="00CC3570">
            <w:pPr>
              <w:spacing w:line="259" w:lineRule="auto"/>
              <w:rPr>
                <w:rFonts w:eastAsia="Calibri"/>
                <w:lang w:val="nl-NL"/>
              </w:rPr>
            </w:pPr>
            <w:r w:rsidRPr="000E009A">
              <w:rPr>
                <w:rFonts w:eastAsia="Calibri"/>
                <w:lang w:val="nl-NL"/>
              </w:rPr>
              <w:t>- Cho trẻ hát lại bài hát 1,2 lần với nhạc</w:t>
            </w:r>
          </w:p>
          <w:p w14:paraId="09DFB513" w14:textId="77777777" w:rsidR="00CC3570" w:rsidRPr="000E009A" w:rsidRDefault="00CC3570" w:rsidP="00CC3570">
            <w:pPr>
              <w:spacing w:line="259" w:lineRule="auto"/>
              <w:rPr>
                <w:rFonts w:eastAsia="Calibri"/>
                <w:lang w:val="nl-NL"/>
              </w:rPr>
            </w:pPr>
            <w:r w:rsidRPr="000E009A">
              <w:rPr>
                <w:rFonts w:eastAsia="Calibri"/>
                <w:lang w:val="nl-NL"/>
              </w:rPr>
              <w:t>- Trẻ nêu ý tưởng vận động và thống nhất vận động</w:t>
            </w:r>
          </w:p>
          <w:p w14:paraId="663245A9" w14:textId="77777777" w:rsidR="00CC3570" w:rsidRPr="000E009A" w:rsidRDefault="00CC3570" w:rsidP="00CC3570">
            <w:pPr>
              <w:spacing w:line="259" w:lineRule="auto"/>
              <w:rPr>
                <w:rFonts w:eastAsia="Calibri"/>
                <w:lang w:val="nl-NL"/>
              </w:rPr>
            </w:pPr>
            <w:r w:rsidRPr="000E009A">
              <w:rPr>
                <w:rFonts w:eastAsia="Calibri"/>
                <w:lang w:val="nl-NL"/>
              </w:rPr>
              <w:t>- Cô thống nhất chung vận động</w:t>
            </w:r>
          </w:p>
          <w:p w14:paraId="31A7413B" w14:textId="77777777" w:rsidR="00CC3570" w:rsidRPr="000E009A" w:rsidRDefault="00CC3570" w:rsidP="00CC3570">
            <w:pPr>
              <w:spacing w:line="259" w:lineRule="auto"/>
              <w:rPr>
                <w:rFonts w:eastAsia="Calibri"/>
                <w:lang w:val="nl-NL"/>
              </w:rPr>
            </w:pPr>
            <w:r w:rsidRPr="000E009A">
              <w:rPr>
                <w:rFonts w:eastAsia="Calibri"/>
                <w:lang w:val="nl-NL"/>
              </w:rPr>
              <w:t>- Cô giới thiệu vận động vỗ tay theo nhịp ( 1,2,3 mở vỗ tay vào tiếng đầu tiên của bài hát)</w:t>
            </w:r>
          </w:p>
          <w:p w14:paraId="787E504B" w14:textId="77777777" w:rsidR="00CC3570" w:rsidRPr="000E009A" w:rsidRDefault="00CC3570" w:rsidP="00CC3570">
            <w:pPr>
              <w:spacing w:line="259" w:lineRule="auto"/>
              <w:rPr>
                <w:rFonts w:eastAsia="Calibri"/>
                <w:i/>
                <w:lang w:val="nl-NL"/>
              </w:rPr>
            </w:pPr>
            <w:r w:rsidRPr="000E009A">
              <w:rPr>
                <w:rFonts w:eastAsia="Calibri"/>
                <w:i/>
                <w:lang w:val="nl-NL"/>
              </w:rPr>
              <w:t xml:space="preserve">   Nắng vừa nên em đi mẫu giáo.   Chim chuyền cành hát chào chúng em....</w:t>
            </w:r>
          </w:p>
          <w:p w14:paraId="20DB419D" w14:textId="77777777" w:rsidR="00CC3570" w:rsidRPr="000E009A" w:rsidRDefault="00CC3570" w:rsidP="00CC3570">
            <w:pPr>
              <w:spacing w:line="259" w:lineRule="auto"/>
              <w:rPr>
                <w:rFonts w:eastAsia="Calibri"/>
                <w:lang w:val="nl-NL"/>
              </w:rPr>
            </w:pPr>
            <w:r w:rsidRPr="000E009A">
              <w:rPr>
                <w:rFonts w:eastAsia="Calibri"/>
                <w:lang w:val="nl-NL"/>
              </w:rPr>
              <w:t xml:space="preserve">   1        2     3   mở  1   2     3  mở  1        2          3     mở   1       2       3</w:t>
            </w:r>
          </w:p>
          <w:p w14:paraId="1670DAF6" w14:textId="77777777" w:rsidR="00CC3570" w:rsidRPr="000E009A" w:rsidRDefault="00CC3570" w:rsidP="00CC3570">
            <w:pPr>
              <w:spacing w:line="259" w:lineRule="auto"/>
              <w:rPr>
                <w:rFonts w:eastAsia="Calibri"/>
                <w:lang w:val="nl-NL"/>
              </w:rPr>
            </w:pPr>
            <w:r w:rsidRPr="000E009A">
              <w:rPr>
                <w:rFonts w:eastAsia="Calibri"/>
                <w:lang w:val="nl-NL"/>
              </w:rPr>
              <w:t>- Cô hát và vỗ tay mẫu lần 1</w:t>
            </w:r>
          </w:p>
          <w:p w14:paraId="028CC851" w14:textId="77777777" w:rsidR="00CC3570" w:rsidRPr="000E009A" w:rsidRDefault="00CC3570" w:rsidP="00CC3570">
            <w:pPr>
              <w:spacing w:line="259" w:lineRule="auto"/>
              <w:rPr>
                <w:rFonts w:eastAsia="Calibri"/>
                <w:lang w:val="nl-NL"/>
              </w:rPr>
            </w:pPr>
            <w:r w:rsidRPr="000E009A">
              <w:rPr>
                <w:rFonts w:eastAsia="Calibri"/>
                <w:lang w:val="nl-NL"/>
              </w:rPr>
              <w:t>- Cô hát vỗ tay lần 2 kết hợp với phân tích động tác:</w:t>
            </w:r>
          </w:p>
          <w:p w14:paraId="6DED80B3" w14:textId="77777777" w:rsidR="00CC3570" w:rsidRPr="000E009A" w:rsidRDefault="00CC3570" w:rsidP="00CC3570">
            <w:pPr>
              <w:spacing w:line="259" w:lineRule="auto"/>
              <w:rPr>
                <w:rFonts w:eastAsia="Calibri"/>
                <w:lang w:val="nl-NL"/>
              </w:rPr>
            </w:pPr>
            <w:r w:rsidRPr="000E009A">
              <w:rPr>
                <w:rFonts w:eastAsia="Calibri"/>
                <w:lang w:val="nl-NL"/>
              </w:rPr>
              <w:t>- Trẻ hát và vận động cùng cô 3-4 lần.( Cô chú ý sửa sai cho trẻ)</w:t>
            </w:r>
          </w:p>
          <w:p w14:paraId="4B6F327D" w14:textId="77777777" w:rsidR="00CC3570" w:rsidRPr="000E009A" w:rsidRDefault="00CC3570" w:rsidP="00CC3570">
            <w:pPr>
              <w:spacing w:line="259" w:lineRule="auto"/>
              <w:rPr>
                <w:rFonts w:eastAsia="Calibri"/>
                <w:lang w:val="nl-NL"/>
              </w:rPr>
            </w:pPr>
            <w:r w:rsidRPr="000E009A">
              <w:rPr>
                <w:rFonts w:eastAsia="Calibri"/>
                <w:lang w:val="nl-NL"/>
              </w:rPr>
              <w:t>- Thi đua dưới nhiều hình thức.( tổ, nhóm, cá nhân)</w:t>
            </w:r>
          </w:p>
          <w:p w14:paraId="03F0BFB4" w14:textId="77777777" w:rsidR="00CC3570" w:rsidRPr="000E009A" w:rsidRDefault="00CC3570" w:rsidP="00CC3570">
            <w:pPr>
              <w:spacing w:line="259" w:lineRule="auto"/>
              <w:rPr>
                <w:rFonts w:eastAsia="Calibri"/>
                <w:lang w:val="nl-NL"/>
              </w:rPr>
            </w:pPr>
            <w:r w:rsidRPr="000E009A">
              <w:rPr>
                <w:rFonts w:eastAsia="Calibri"/>
                <w:lang w:val="nl-NL"/>
              </w:rPr>
              <w:t>- Hỏi lại trẻ tên vận động.</w:t>
            </w:r>
          </w:p>
          <w:p w14:paraId="45F70B25" w14:textId="77777777" w:rsidR="00CC3570" w:rsidRPr="000E009A" w:rsidRDefault="00CC3570" w:rsidP="00CC3570">
            <w:pPr>
              <w:spacing w:line="259" w:lineRule="auto"/>
              <w:rPr>
                <w:rFonts w:eastAsia="Calibri"/>
                <w:lang w:val="nl-NL"/>
              </w:rPr>
            </w:pPr>
            <w:r w:rsidRPr="000E009A">
              <w:rPr>
                <w:rFonts w:eastAsia="Calibri"/>
                <w:lang w:val="nl-NL"/>
              </w:rPr>
              <w:t>- Mời một trẻ lên vận động lại</w:t>
            </w:r>
          </w:p>
          <w:p w14:paraId="31737178" w14:textId="77777777" w:rsidR="00CC3570" w:rsidRPr="000E009A" w:rsidRDefault="00CC3570" w:rsidP="00CC3570">
            <w:pPr>
              <w:spacing w:line="259" w:lineRule="auto"/>
              <w:rPr>
                <w:rFonts w:eastAsia="Calibri"/>
                <w:b/>
                <w:lang w:val="fr-FR"/>
              </w:rPr>
            </w:pPr>
            <w:r w:rsidRPr="000E009A">
              <w:rPr>
                <w:rFonts w:eastAsia="Calibri"/>
                <w:b/>
                <w:lang w:val="fr-FR"/>
              </w:rPr>
              <w:t>* HĐ3</w:t>
            </w:r>
            <w:r w:rsidRPr="000E009A">
              <w:rPr>
                <w:rFonts w:eastAsia="Calibri"/>
                <w:lang w:val="fr-FR"/>
              </w:rPr>
              <w:t xml:space="preserve">: </w:t>
            </w:r>
            <w:r>
              <w:rPr>
                <w:rFonts w:eastAsia="Calibri"/>
                <w:b/>
                <w:lang w:val="fr-FR"/>
              </w:rPr>
              <w:t>Hát nghe: Đ</w:t>
            </w:r>
            <w:r w:rsidRPr="000E009A">
              <w:rPr>
                <w:rFonts w:eastAsia="Calibri"/>
                <w:b/>
                <w:lang w:val="fr-FR"/>
              </w:rPr>
              <w:t>i học</w:t>
            </w:r>
          </w:p>
          <w:p w14:paraId="34D4D911" w14:textId="77777777" w:rsidR="00CC3570" w:rsidRPr="000E009A" w:rsidRDefault="00CC3570" w:rsidP="00CC3570">
            <w:pPr>
              <w:spacing w:line="259" w:lineRule="auto"/>
              <w:rPr>
                <w:rFonts w:eastAsia="Calibri"/>
                <w:lang w:val="fr-FR"/>
              </w:rPr>
            </w:pPr>
            <w:r w:rsidRPr="000E009A">
              <w:rPr>
                <w:rFonts w:eastAsia="Calibri"/>
                <w:lang w:val="fr-FR"/>
              </w:rPr>
              <w:t>- Cô giới thiệu tên bài hát, tên tác giả.</w:t>
            </w:r>
          </w:p>
          <w:p w14:paraId="64983E29" w14:textId="77777777" w:rsidR="00CC3570" w:rsidRPr="000E009A" w:rsidRDefault="00CC3570" w:rsidP="00CC3570">
            <w:pPr>
              <w:spacing w:line="259" w:lineRule="auto"/>
              <w:rPr>
                <w:rFonts w:eastAsia="Calibri"/>
              </w:rPr>
            </w:pPr>
            <w:r w:rsidRPr="000E009A">
              <w:rPr>
                <w:rFonts w:eastAsia="Calibri"/>
              </w:rPr>
              <w:t xml:space="preserve">- Hát cho trẻ nghe lần 1 </w:t>
            </w:r>
          </w:p>
          <w:p w14:paraId="3F9594B2" w14:textId="77777777" w:rsidR="00CC3570" w:rsidRPr="000E009A" w:rsidRDefault="00CC3570" w:rsidP="00CC3570">
            <w:pPr>
              <w:spacing w:line="259" w:lineRule="auto"/>
              <w:rPr>
                <w:rFonts w:eastAsia="Calibri"/>
              </w:rPr>
            </w:pPr>
            <w:r w:rsidRPr="000E009A">
              <w:rPr>
                <w:rFonts w:eastAsia="Calibri"/>
              </w:rPr>
              <w:t>- Lần 2 cô kết hợp động tác minh họa.</w:t>
            </w:r>
          </w:p>
          <w:p w14:paraId="6876366C" w14:textId="77777777" w:rsidR="00CC3570" w:rsidRPr="000E009A" w:rsidRDefault="00CC3570" w:rsidP="00CC3570">
            <w:pPr>
              <w:spacing w:line="259" w:lineRule="auto"/>
              <w:rPr>
                <w:rFonts w:eastAsia="Calibri"/>
              </w:rPr>
            </w:pPr>
            <w:r w:rsidRPr="000E009A">
              <w:rPr>
                <w:rFonts w:eastAsia="Calibri"/>
              </w:rPr>
              <w:lastRenderedPageBreak/>
              <w:t>- Cô mời trẻ kết hợp hát vận động múa cùng cô</w:t>
            </w:r>
          </w:p>
          <w:p w14:paraId="1A12AB32" w14:textId="77777777" w:rsidR="00CC3570" w:rsidRPr="000E009A" w:rsidRDefault="00CC3570" w:rsidP="00CC3570">
            <w:pPr>
              <w:tabs>
                <w:tab w:val="left" w:pos="8280"/>
                <w:tab w:val="left" w:pos="11492"/>
              </w:tabs>
              <w:spacing w:line="259" w:lineRule="auto"/>
              <w:rPr>
                <w:rFonts w:eastAsia="Calibri"/>
              </w:rPr>
            </w:pPr>
            <w:r w:rsidRPr="000E009A">
              <w:rPr>
                <w:rFonts w:eastAsia="Calibri"/>
              </w:rPr>
              <w:t>- Kết thúc buổi học.</w:t>
            </w:r>
          </w:p>
          <w:p w14:paraId="593E6E76" w14:textId="77777777" w:rsidR="00CC3570" w:rsidRPr="00E40818" w:rsidRDefault="00CC3570" w:rsidP="00CC3570">
            <w:pPr>
              <w:tabs>
                <w:tab w:val="left" w:pos="8280"/>
                <w:tab w:val="left" w:pos="11492"/>
              </w:tabs>
              <w:spacing w:line="276" w:lineRule="auto"/>
              <w:rPr>
                <w:b/>
              </w:rPr>
            </w:pPr>
            <w:r w:rsidRPr="00E40818">
              <w:rPr>
                <w:b/>
              </w:rPr>
              <w:t>IV. Đánh giá trẻ cuối ngày</w:t>
            </w:r>
          </w:p>
          <w:p w14:paraId="4B2081C7" w14:textId="77777777" w:rsidR="00CC3570" w:rsidRPr="007E2DEB" w:rsidRDefault="00CC3570" w:rsidP="00CC3570">
            <w:pPr>
              <w:jc w:val="both"/>
              <w:rPr>
                <w:b/>
                <w:i/>
                <w:color w:val="000000"/>
                <w:lang w:val="nl-NL"/>
              </w:rPr>
            </w:pPr>
            <w:r w:rsidRPr="007E2DEB">
              <w:rPr>
                <w:b/>
                <w:i/>
                <w:color w:val="000000"/>
                <w:lang w:val="nl-NL"/>
              </w:rPr>
              <w:t>1. Về tình trạng sức khỏe của trẻ</w:t>
            </w:r>
          </w:p>
          <w:p w14:paraId="391F9220" w14:textId="77777777" w:rsidR="00CC3570" w:rsidRPr="007E2DEB" w:rsidRDefault="00CC3570" w:rsidP="00CC3570">
            <w:pPr>
              <w:rPr>
                <w:color w:val="000000"/>
                <w:lang w:val="nl-NL"/>
              </w:rPr>
            </w:pPr>
            <w:r w:rsidRPr="007E2DEB">
              <w:rPr>
                <w:color w:val="000000"/>
                <w:lang w:val="nl-NL"/>
              </w:rPr>
              <w:t>- Trẻ đi học khỏe mạnh .......cháu (........%).</w:t>
            </w:r>
          </w:p>
          <w:p w14:paraId="0B359F82" w14:textId="77777777" w:rsidR="00CC3570" w:rsidRPr="007E2DEB" w:rsidRDefault="00CC3570" w:rsidP="00CC3570">
            <w:pPr>
              <w:rPr>
                <w:color w:val="000000"/>
                <w:lang w:val="nl-NL"/>
              </w:rPr>
            </w:pPr>
            <w:r w:rsidRPr="007E2DEB">
              <w:rPr>
                <w:color w:val="000000"/>
                <w:lang w:val="nl-NL"/>
              </w:rPr>
              <w:t>- Một số trẻ cần lưu ý về sức khỏe ( ho, mệt mỏi, sốt):...........cháu (........%).</w:t>
            </w:r>
          </w:p>
          <w:p w14:paraId="2334F573" w14:textId="77777777" w:rsidR="00CC3570" w:rsidRPr="007E2DEB" w:rsidRDefault="00CC3570" w:rsidP="00CC3570">
            <w:pPr>
              <w:rPr>
                <w:color w:val="000000"/>
                <w:lang w:val="nl-NL"/>
              </w:rPr>
            </w:pPr>
            <w:r w:rsidRPr="007E2DEB">
              <w:rPr>
                <w:color w:val="000000"/>
                <w:lang w:val="nl-NL"/>
              </w:rPr>
              <w:t>- Trẻ ăn ngon, ăn hết suất ........ cháu (........%).</w:t>
            </w:r>
          </w:p>
          <w:p w14:paraId="41B91199" w14:textId="77777777" w:rsidR="00CC3570" w:rsidRPr="007E2DEB" w:rsidRDefault="00CC3570" w:rsidP="00CC3570">
            <w:pPr>
              <w:rPr>
                <w:color w:val="000000"/>
                <w:lang w:val="nl-NL"/>
              </w:rPr>
            </w:pPr>
            <w:r>
              <w:rPr>
                <w:color w:val="000000"/>
                <w:lang w:val="nl-NL"/>
              </w:rPr>
              <w:t>-</w:t>
            </w:r>
            <w:r w:rsidRPr="007E2DEB">
              <w:rPr>
                <w:color w:val="000000"/>
                <w:lang w:val="nl-NL"/>
              </w:rPr>
              <w:t>Trẻ còn ăn chậm: ..............................................................................................................................................................................</w:t>
            </w:r>
          </w:p>
          <w:p w14:paraId="73E4E5BB" w14:textId="77777777" w:rsidR="00CC3570" w:rsidRPr="007E2DEB" w:rsidRDefault="00CC3570" w:rsidP="00CC3570">
            <w:pPr>
              <w:rPr>
                <w:color w:val="000000"/>
                <w:lang w:val="nl-NL"/>
              </w:rPr>
            </w:pPr>
            <w:r w:rsidRPr="007E2DEB">
              <w:rPr>
                <w:color w:val="000000"/>
                <w:lang w:val="nl-NL"/>
              </w:rPr>
              <w:t>- Trẻ còn khó ngủ trưa:......................................................................................................................................................................</w:t>
            </w:r>
          </w:p>
          <w:p w14:paraId="2F4E3E41" w14:textId="77777777" w:rsidR="00CC3570" w:rsidRPr="007E2DEB" w:rsidRDefault="00CC3570" w:rsidP="00CC3570">
            <w:pPr>
              <w:rPr>
                <w:b/>
                <w:i/>
                <w:color w:val="000000"/>
                <w:lang w:val="nl-NL"/>
              </w:rPr>
            </w:pPr>
            <w:r w:rsidRPr="007E2DEB">
              <w:rPr>
                <w:b/>
                <w:i/>
                <w:color w:val="000000"/>
                <w:lang w:val="nl-NL"/>
              </w:rPr>
              <w:t>2. Về trạng thái cảm xúc, thái độ và hành vi của trẻ</w:t>
            </w:r>
          </w:p>
          <w:p w14:paraId="67B71F40" w14:textId="77777777" w:rsidR="00CC3570" w:rsidRPr="007E2DEB" w:rsidRDefault="00CC3570" w:rsidP="00CC3570">
            <w:pPr>
              <w:rPr>
                <w:color w:val="000000"/>
                <w:lang w:val="nl-NL"/>
              </w:rPr>
            </w:pPr>
            <w:r w:rsidRPr="007E2DEB">
              <w:rPr>
                <w:color w:val="000000"/>
                <w:lang w:val="nl-NL"/>
              </w:rPr>
              <w:t>- Trẻ vui vẻ, thích được đến lớp học............cháu (.........%).</w:t>
            </w:r>
          </w:p>
          <w:p w14:paraId="7736B9B5" w14:textId="77777777" w:rsidR="00CC3570" w:rsidRPr="007E2DEB" w:rsidRDefault="00CC3570" w:rsidP="00CC3570">
            <w:pPr>
              <w:rPr>
                <w:color w:val="000000"/>
                <w:lang w:val="nl-NL"/>
              </w:rPr>
            </w:pPr>
            <w:r w:rsidRPr="007E2DEB">
              <w:rPr>
                <w:color w:val="000000"/>
                <w:lang w:val="nl-NL"/>
              </w:rPr>
              <w:t>- Trẻ chú ý, hứng thú, tích cực tham gia các hoạt động.............cháu (........%).</w:t>
            </w:r>
          </w:p>
          <w:p w14:paraId="097F3E55" w14:textId="77777777" w:rsidR="00CC3570" w:rsidRPr="007E2DEB" w:rsidRDefault="00CC3570" w:rsidP="00CC3570">
            <w:pPr>
              <w:rPr>
                <w:color w:val="000000"/>
                <w:lang w:val="nl-NL"/>
              </w:rPr>
            </w:pPr>
            <w:r w:rsidRPr="007E2DEB">
              <w:rPr>
                <w:color w:val="000000"/>
                <w:lang w:val="nl-NL"/>
              </w:rPr>
              <w:t>- Trẻ sạch sẽ, gọn gàng, sắp xếp đồ dùng đồ chơi ngay ngắn gọn gàng...........cháu (...........%).</w:t>
            </w:r>
          </w:p>
          <w:p w14:paraId="7186F3CE" w14:textId="77777777" w:rsidR="00CC3570" w:rsidRPr="007E2DEB" w:rsidRDefault="00CC3570" w:rsidP="00CC3570">
            <w:pPr>
              <w:rPr>
                <w:color w:val="000000"/>
                <w:lang w:val="nl-NL"/>
              </w:rPr>
            </w:pPr>
            <w:r w:rsidRPr="007E2DEB">
              <w:rPr>
                <w:color w:val="000000"/>
                <w:lang w:val="nl-NL"/>
              </w:rPr>
              <w:t>- Một số trẻ còn hiếu động, chưa tập trung như:......................................................................................................</w:t>
            </w:r>
            <w:r>
              <w:rPr>
                <w:color w:val="000000"/>
                <w:lang w:val="nl-NL"/>
              </w:rPr>
              <w:t>.........................</w:t>
            </w:r>
          </w:p>
          <w:p w14:paraId="61441720" w14:textId="77777777" w:rsidR="00CC3570" w:rsidRPr="007E2DEB" w:rsidRDefault="00CC3570" w:rsidP="00CC3570">
            <w:pPr>
              <w:rPr>
                <w:b/>
                <w:i/>
                <w:color w:val="000000"/>
                <w:lang w:val="nl-NL"/>
              </w:rPr>
            </w:pPr>
            <w:r w:rsidRPr="007E2DEB">
              <w:rPr>
                <w:b/>
                <w:i/>
                <w:color w:val="000000"/>
                <w:lang w:val="nl-NL"/>
              </w:rPr>
              <w:t>3. Về kiến thức, kỹ năng của trẻ</w:t>
            </w:r>
          </w:p>
          <w:p w14:paraId="1873807D" w14:textId="77777777" w:rsidR="004B6060" w:rsidRDefault="004B6060" w:rsidP="00CC3570">
            <w:pPr>
              <w:pStyle w:val="Style2"/>
              <w:rPr>
                <w:lang w:val="nl-NL"/>
              </w:rPr>
            </w:pPr>
          </w:p>
          <w:p w14:paraId="0E2A4B4A" w14:textId="037DF870" w:rsidR="00CC3570" w:rsidRDefault="00CC3570" w:rsidP="00CC3570">
            <w:pPr>
              <w:pStyle w:val="Style2"/>
              <w:rPr>
                <w:lang w:val="nl-NL"/>
              </w:rPr>
            </w:pPr>
          </w:p>
        </w:tc>
      </w:tr>
    </w:tbl>
    <w:p w14:paraId="1DD5D277" w14:textId="77777777" w:rsidR="004B6060" w:rsidRDefault="004B6060" w:rsidP="00AD65A9">
      <w:pPr>
        <w:pStyle w:val="Style2"/>
        <w:rPr>
          <w:lang w:val="nl-NL"/>
        </w:rPr>
      </w:pPr>
    </w:p>
    <w:p w14:paraId="4382E880" w14:textId="7656D96F" w:rsidR="00AD65A9" w:rsidRPr="00CC3570" w:rsidRDefault="00CC3570" w:rsidP="00AD65A9">
      <w:pPr>
        <w:pStyle w:val="Style2"/>
        <w:rPr>
          <w:lang w:val="nl-NL"/>
        </w:rPr>
      </w:pPr>
      <w:r w:rsidRPr="00AD65A9">
        <w:rPr>
          <w:color w:val="auto"/>
          <w:lang w:val="nl-NL"/>
        </w:rPr>
        <w:t xml:space="preserve">Thứ </w:t>
      </w:r>
      <w:r>
        <w:rPr>
          <w:color w:val="auto"/>
        </w:rPr>
        <w:t xml:space="preserve"> năm</w:t>
      </w:r>
      <w:r w:rsidRPr="00AD65A9">
        <w:rPr>
          <w:color w:val="auto"/>
          <w:lang w:val="nl-NL"/>
        </w:rPr>
        <w:t xml:space="preserve">, ngày </w:t>
      </w:r>
      <w:r>
        <w:rPr>
          <w:color w:val="auto"/>
        </w:rPr>
        <w:t>26</w:t>
      </w:r>
      <w:r w:rsidRPr="00AD65A9">
        <w:rPr>
          <w:color w:val="auto"/>
          <w:lang w:val="nl-NL"/>
        </w:rPr>
        <w:t xml:space="preserve"> tháng 9 năm 202</w:t>
      </w:r>
      <w:r>
        <w:rPr>
          <w:color w:val="auto"/>
        </w:rPr>
        <w:t>4</w:t>
      </w:r>
    </w:p>
    <w:tbl>
      <w:tblPr>
        <w:tblW w:w="136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5"/>
      </w:tblGrid>
      <w:tr w:rsidR="00AD65A9" w14:paraId="0242F9F8" w14:textId="77777777" w:rsidTr="004B6060">
        <w:tc>
          <w:tcPr>
            <w:tcW w:w="13675" w:type="dxa"/>
          </w:tcPr>
          <w:p w14:paraId="101E5609" w14:textId="77777777" w:rsidR="00AD65A9" w:rsidRDefault="00AD65A9" w:rsidP="00EB1532">
            <w:pPr>
              <w:tabs>
                <w:tab w:val="left" w:pos="975"/>
              </w:tabs>
              <w:spacing w:line="259" w:lineRule="auto"/>
              <w:jc w:val="center"/>
              <w:rPr>
                <w:rFonts w:eastAsia="Calibri"/>
                <w:b/>
              </w:rPr>
            </w:pPr>
            <w:r>
              <w:rPr>
                <w:rFonts w:eastAsia="Calibri"/>
                <w:b/>
              </w:rPr>
              <w:t>Tên hoạt động học: Bạn trong lớp chúng mình</w:t>
            </w:r>
          </w:p>
          <w:p w14:paraId="76D76172" w14:textId="5BFE72CE" w:rsidR="00AD65A9" w:rsidRPr="000E009A" w:rsidRDefault="00AD65A9" w:rsidP="00EB1532">
            <w:pPr>
              <w:tabs>
                <w:tab w:val="left" w:pos="975"/>
              </w:tabs>
              <w:spacing w:line="259" w:lineRule="auto"/>
              <w:jc w:val="center"/>
              <w:rPr>
                <w:rFonts w:eastAsia="Calibri"/>
                <w:b/>
              </w:rPr>
            </w:pPr>
            <w:r>
              <w:rPr>
                <w:rFonts w:eastAsia="Calibri"/>
                <w:b/>
              </w:rPr>
              <w:t>Thuộc lính vực: PT</w:t>
            </w:r>
            <w:r w:rsidR="00CC3570">
              <w:rPr>
                <w:rFonts w:eastAsia="Calibri"/>
                <w:b/>
              </w:rPr>
              <w:t>TC-KNXH</w:t>
            </w:r>
          </w:p>
          <w:p w14:paraId="3FC24BE0" w14:textId="77777777" w:rsidR="00AD65A9" w:rsidRPr="000E009A" w:rsidRDefault="00AD65A9" w:rsidP="00EB1532">
            <w:pPr>
              <w:tabs>
                <w:tab w:val="left" w:pos="3270"/>
              </w:tabs>
              <w:spacing w:line="259" w:lineRule="auto"/>
              <w:jc w:val="both"/>
              <w:outlineLvl w:val="0"/>
              <w:rPr>
                <w:rFonts w:eastAsia="Calibri"/>
                <w:b/>
              </w:rPr>
            </w:pPr>
            <w:r w:rsidRPr="000E009A">
              <w:rPr>
                <w:rFonts w:eastAsia="Calibri"/>
                <w:b/>
              </w:rPr>
              <w:t>I. Mục đích- yêu cầu:</w:t>
            </w:r>
          </w:p>
          <w:p w14:paraId="1BE594C9" w14:textId="77777777" w:rsidR="00AD65A9" w:rsidRPr="000E009A" w:rsidRDefault="00AD65A9" w:rsidP="00EB1532">
            <w:pPr>
              <w:spacing w:line="259" w:lineRule="auto"/>
              <w:jc w:val="both"/>
              <w:rPr>
                <w:rFonts w:eastAsia="Calibri"/>
              </w:rPr>
            </w:pPr>
            <w:r w:rsidRPr="000E009A">
              <w:rPr>
                <w:rFonts w:eastAsia="Calibri"/>
              </w:rPr>
              <w:t xml:space="preserve">- Trẻ biết được tên các bạn trong lớp, đặc điểm sở thích, tính cách của các bạn. </w:t>
            </w:r>
          </w:p>
          <w:p w14:paraId="5189B6A4" w14:textId="77777777" w:rsidR="00AD65A9" w:rsidRPr="000E009A" w:rsidRDefault="00AD65A9" w:rsidP="00EB1532">
            <w:pPr>
              <w:spacing w:line="259" w:lineRule="auto"/>
              <w:jc w:val="both"/>
              <w:rPr>
                <w:rFonts w:eastAsia="Calibri"/>
              </w:rPr>
            </w:pPr>
            <w:r w:rsidRPr="000E009A">
              <w:rPr>
                <w:rFonts w:eastAsia="Calibri"/>
              </w:rPr>
              <w:t xml:space="preserve">- Rèn kỹ năng nói, bày tỏ tình cảm của bản thân với các bạn kết hợp ánh mắt của chỉ. </w:t>
            </w:r>
          </w:p>
          <w:p w14:paraId="2B308054" w14:textId="77777777" w:rsidR="00AD65A9" w:rsidRPr="000E009A" w:rsidRDefault="00AD65A9" w:rsidP="00EB1532">
            <w:pPr>
              <w:spacing w:line="259" w:lineRule="auto"/>
              <w:jc w:val="both"/>
              <w:rPr>
                <w:rFonts w:eastAsia="Calibri"/>
              </w:rPr>
            </w:pPr>
            <w:r w:rsidRPr="000E009A">
              <w:rPr>
                <w:rFonts w:eastAsia="Calibri"/>
              </w:rPr>
              <w:t>-Trẻ yêu mến, gắn bó với nhau, quan tâm đến đặc điểm sở thích của nhau và biết chơi cùng nhau. Luôn nhường nhịn, quan tâm đến các bạn khác.</w:t>
            </w:r>
          </w:p>
          <w:p w14:paraId="7EB7ECAE" w14:textId="77777777" w:rsidR="00AD65A9" w:rsidRPr="000E009A" w:rsidRDefault="00AD65A9" w:rsidP="00EB1532">
            <w:pPr>
              <w:tabs>
                <w:tab w:val="left" w:pos="8280"/>
                <w:tab w:val="left" w:pos="11492"/>
              </w:tabs>
              <w:spacing w:line="259" w:lineRule="auto"/>
              <w:rPr>
                <w:rFonts w:eastAsia="Calibri"/>
                <w:b/>
              </w:rPr>
            </w:pPr>
            <w:r w:rsidRPr="000E009A">
              <w:rPr>
                <w:rFonts w:eastAsia="Calibri"/>
                <w:b/>
              </w:rPr>
              <w:lastRenderedPageBreak/>
              <w:t xml:space="preserve"> II. Chuẩn bị: </w:t>
            </w:r>
          </w:p>
          <w:p w14:paraId="70FFCB11" w14:textId="77777777" w:rsidR="00AD65A9" w:rsidRPr="000E009A" w:rsidRDefault="00AD65A9" w:rsidP="00EB1532">
            <w:pPr>
              <w:spacing w:line="259" w:lineRule="auto"/>
              <w:rPr>
                <w:rFonts w:eastAsia="Calibri"/>
                <w:b/>
              </w:rPr>
            </w:pPr>
            <w:r w:rsidRPr="000E009A">
              <w:rPr>
                <w:rFonts w:eastAsia="Calibri"/>
                <w:b/>
              </w:rPr>
              <w:t xml:space="preserve">- </w:t>
            </w:r>
            <w:r w:rsidRPr="000E009A">
              <w:rPr>
                <w:rFonts w:eastAsia="Calibri"/>
              </w:rPr>
              <w:t>Giấy A4, màu vẽ</w:t>
            </w:r>
            <w:r w:rsidRPr="000E009A">
              <w:rPr>
                <w:rFonts w:eastAsia="Calibri"/>
                <w:b/>
              </w:rPr>
              <w:t xml:space="preserve">  </w:t>
            </w:r>
          </w:p>
          <w:p w14:paraId="201E2EC2" w14:textId="77777777" w:rsidR="00AD65A9" w:rsidRPr="000E009A" w:rsidRDefault="00AD65A9" w:rsidP="00EB1532">
            <w:pPr>
              <w:spacing w:line="259" w:lineRule="auto"/>
              <w:rPr>
                <w:rFonts w:eastAsia="Calibri"/>
              </w:rPr>
            </w:pPr>
            <w:r w:rsidRPr="000E009A">
              <w:rPr>
                <w:rFonts w:eastAsia="Calibri"/>
              </w:rPr>
              <w:t xml:space="preserve">- Bảng dán tranh, hồ dán, khăn lau tay. </w:t>
            </w:r>
          </w:p>
          <w:p w14:paraId="40F48B63" w14:textId="77777777" w:rsidR="00AD65A9" w:rsidRPr="000E009A" w:rsidRDefault="00AD65A9" w:rsidP="00EB1532">
            <w:pPr>
              <w:spacing w:line="259" w:lineRule="auto"/>
              <w:rPr>
                <w:rFonts w:eastAsia="Calibri"/>
              </w:rPr>
            </w:pPr>
            <w:r w:rsidRPr="000E009A">
              <w:rPr>
                <w:rFonts w:eastAsia="Calibri"/>
              </w:rPr>
              <w:t>- Nhạc bài hát " Lớp chúng mình kết đoàn, tìm bạn thân, 1 số bài hát trong chủ đề"</w:t>
            </w:r>
          </w:p>
          <w:p w14:paraId="009436AD" w14:textId="77777777" w:rsidR="00AD65A9" w:rsidRPr="000E009A" w:rsidRDefault="00AD65A9" w:rsidP="00EB1532">
            <w:pPr>
              <w:tabs>
                <w:tab w:val="left" w:pos="8280"/>
                <w:tab w:val="left" w:pos="11492"/>
              </w:tabs>
              <w:spacing w:line="259" w:lineRule="auto"/>
              <w:rPr>
                <w:rFonts w:eastAsia="Calibri"/>
              </w:rPr>
            </w:pPr>
            <w:r w:rsidRPr="000E009A">
              <w:rPr>
                <w:rFonts w:eastAsia="Calibri"/>
                <w:b/>
              </w:rPr>
              <w:t>III. Hoạt động</w:t>
            </w:r>
            <w:r w:rsidRPr="000E009A">
              <w:rPr>
                <w:rFonts w:eastAsia="Calibri"/>
              </w:rPr>
              <w:t>:</w:t>
            </w:r>
          </w:p>
          <w:p w14:paraId="510238EE" w14:textId="77777777" w:rsidR="00AD65A9" w:rsidRPr="000E009A" w:rsidRDefault="00AD65A9" w:rsidP="00EB1532">
            <w:pPr>
              <w:spacing w:line="259" w:lineRule="auto"/>
              <w:rPr>
                <w:rFonts w:eastAsia="Calibri"/>
                <w:b/>
              </w:rPr>
            </w:pPr>
            <w:r w:rsidRPr="000E009A">
              <w:rPr>
                <w:rFonts w:eastAsia="Calibri"/>
                <w:b/>
              </w:rPr>
              <w:t>*HĐ 1:Ổn định tổ chức</w:t>
            </w:r>
          </w:p>
          <w:p w14:paraId="5D4ED123" w14:textId="77777777" w:rsidR="00AD65A9" w:rsidRPr="000E009A" w:rsidRDefault="00AD65A9" w:rsidP="00EB1532">
            <w:pPr>
              <w:spacing w:line="259" w:lineRule="auto"/>
              <w:rPr>
                <w:rFonts w:eastAsia="Calibri"/>
                <w:b/>
              </w:rPr>
            </w:pPr>
            <w:r w:rsidRPr="000E009A">
              <w:rPr>
                <w:rFonts w:eastAsia="Calibri"/>
                <w:b/>
              </w:rPr>
              <w:t xml:space="preserve">- </w:t>
            </w:r>
            <w:r w:rsidRPr="000E009A">
              <w:rPr>
                <w:rFonts w:eastAsia="Calibri"/>
              </w:rPr>
              <w:t>Cô và trẻ hát bài “Tìm bạn thân”</w:t>
            </w:r>
          </w:p>
          <w:p w14:paraId="33BA0661" w14:textId="77777777" w:rsidR="00AD65A9" w:rsidRPr="000E009A" w:rsidRDefault="00AD65A9" w:rsidP="00EB1532">
            <w:pPr>
              <w:spacing w:line="259" w:lineRule="auto"/>
              <w:rPr>
                <w:rFonts w:eastAsia="Calibri"/>
              </w:rPr>
            </w:pPr>
            <w:r w:rsidRPr="000E009A">
              <w:rPr>
                <w:rFonts w:eastAsia="Calibri"/>
              </w:rPr>
              <w:t xml:space="preserve">- Cô cùng trẻ trò về nội dung bài hát </w:t>
            </w:r>
          </w:p>
          <w:p w14:paraId="029388D7" w14:textId="77777777" w:rsidR="00AD65A9" w:rsidRPr="000E009A" w:rsidRDefault="00AD65A9" w:rsidP="00EB1532">
            <w:pPr>
              <w:spacing w:line="259" w:lineRule="auto"/>
              <w:rPr>
                <w:rFonts w:eastAsia="Calibri"/>
              </w:rPr>
            </w:pPr>
            <w:r w:rsidRPr="000E009A">
              <w:rPr>
                <w:rFonts w:eastAsia="Calibri"/>
              </w:rPr>
              <w:t xml:space="preserve">- Dẫn dắt vào bài </w:t>
            </w:r>
          </w:p>
          <w:p w14:paraId="70F54C29" w14:textId="77777777" w:rsidR="00AD65A9" w:rsidRPr="000E009A" w:rsidRDefault="00AD65A9" w:rsidP="00EB1532">
            <w:pPr>
              <w:spacing w:line="259" w:lineRule="auto"/>
              <w:rPr>
                <w:rFonts w:eastAsia="Calibri"/>
                <w:b/>
              </w:rPr>
            </w:pPr>
            <w:r w:rsidRPr="000E009A">
              <w:rPr>
                <w:rFonts w:eastAsia="Calibri"/>
                <w:b/>
              </w:rPr>
              <w:t>*HĐ 2: Quan sát trò chuyện các bạn trong lớp</w:t>
            </w:r>
            <w:r w:rsidRPr="000E009A">
              <w:rPr>
                <w:color w:val="000000"/>
              </w:rPr>
              <w:t xml:space="preserve">  </w:t>
            </w:r>
          </w:p>
          <w:p w14:paraId="0D77B99C" w14:textId="7A024914" w:rsidR="00AD65A9" w:rsidRPr="000E009A" w:rsidRDefault="00AD65A9" w:rsidP="00EB1532">
            <w:pPr>
              <w:shd w:val="clear" w:color="auto" w:fill="FFFFFF"/>
              <w:rPr>
                <w:color w:val="000000"/>
              </w:rPr>
            </w:pPr>
            <w:r w:rsidRPr="000E009A">
              <w:rPr>
                <w:color w:val="000000"/>
              </w:rPr>
              <w:t xml:space="preserve">- Cô hỏi trẻ hôm nay con đi học </w:t>
            </w:r>
            <w:r w:rsidR="00A33205">
              <w:rPr>
                <w:color w:val="000000"/>
              </w:rPr>
              <w:t>con cảm thấy ntn</w:t>
            </w:r>
            <w:r w:rsidRPr="000E009A">
              <w:rPr>
                <w:color w:val="000000"/>
              </w:rPr>
              <w:t xml:space="preserve">? </w:t>
            </w:r>
          </w:p>
          <w:p w14:paraId="451851B1" w14:textId="77777777" w:rsidR="00AD65A9" w:rsidRPr="000E009A" w:rsidRDefault="00AD65A9" w:rsidP="00EB1532">
            <w:pPr>
              <w:shd w:val="clear" w:color="auto" w:fill="FFFFFF"/>
              <w:rPr>
                <w:color w:val="000000"/>
              </w:rPr>
            </w:pPr>
            <w:r w:rsidRPr="000E009A">
              <w:rPr>
                <w:color w:val="000000"/>
              </w:rPr>
              <w:t>- Con biết năm nay các con học lớp mấy tuổi không?</w:t>
            </w:r>
          </w:p>
          <w:p w14:paraId="5102B9BC" w14:textId="77777777" w:rsidR="00AD65A9" w:rsidRPr="000E009A" w:rsidRDefault="00AD65A9" w:rsidP="00EB1532">
            <w:pPr>
              <w:shd w:val="clear" w:color="auto" w:fill="FFFFFF"/>
              <w:rPr>
                <w:color w:val="000000"/>
              </w:rPr>
            </w:pPr>
            <w:r w:rsidRPr="000E009A">
              <w:rPr>
                <w:color w:val="000000"/>
              </w:rPr>
              <w:t>- Giới thiệu tên lớp, tên từng trẻ</w:t>
            </w:r>
          </w:p>
          <w:p w14:paraId="709C313E" w14:textId="77777777" w:rsidR="00AD65A9" w:rsidRPr="000E009A" w:rsidRDefault="00AD65A9" w:rsidP="00EB1532">
            <w:pPr>
              <w:shd w:val="clear" w:color="auto" w:fill="FFFFFF"/>
              <w:rPr>
                <w:color w:val="000000"/>
              </w:rPr>
            </w:pPr>
            <w:r w:rsidRPr="000E009A">
              <w:rPr>
                <w:color w:val="000000"/>
              </w:rPr>
              <w:t>+ Cô hỏi trẻ về tên từng trẻ, cô tự giới thiệu tên mình cho trẻ biết, sau đó cô yêu cầu lần lượt trẻ tự giới thiệu tên mình cho cô và các bạn cùng biết.</w:t>
            </w:r>
          </w:p>
          <w:p w14:paraId="331A1075" w14:textId="77777777" w:rsidR="00AD65A9" w:rsidRPr="000E009A" w:rsidRDefault="00AD65A9" w:rsidP="00EB1532">
            <w:pPr>
              <w:shd w:val="clear" w:color="auto" w:fill="FFFFFF"/>
              <w:rPr>
                <w:color w:val="000000"/>
              </w:rPr>
            </w:pPr>
            <w:r w:rsidRPr="000E009A">
              <w:rPr>
                <w:color w:val="000000"/>
              </w:rPr>
              <w:t>+ Giới thiệu cho trẻ biết những bạn mới đến lớp: Cho trẻ mới lên tự giới thiệu về mình với cô và các bạn.      </w:t>
            </w:r>
          </w:p>
          <w:p w14:paraId="09F638F1" w14:textId="77777777" w:rsidR="00AD65A9" w:rsidRPr="000E009A" w:rsidRDefault="00AD65A9" w:rsidP="00EB1532">
            <w:pPr>
              <w:shd w:val="clear" w:color="auto" w:fill="FFFFFF"/>
              <w:rPr>
                <w:color w:val="000000"/>
              </w:rPr>
            </w:pPr>
            <w:r w:rsidRPr="000E009A">
              <w:rPr>
                <w:color w:val="000000"/>
              </w:rPr>
              <w:t>- Cô cho trẻ lần lượt xem tranh ảnh về các hoạt động cùng nhau trong lớp và cùng trẻ trò chuyện về nội dung của các bức tranh đồng thời giáo dục và dặn dò trẻ về một số quy định của lớp.</w:t>
            </w:r>
          </w:p>
          <w:p w14:paraId="45F32043" w14:textId="77777777" w:rsidR="00AD65A9" w:rsidRPr="000E009A" w:rsidRDefault="00AD65A9" w:rsidP="00EB1532">
            <w:pPr>
              <w:shd w:val="clear" w:color="auto" w:fill="FFFFFF"/>
              <w:rPr>
                <w:color w:val="000000"/>
              </w:rPr>
            </w:pPr>
            <w:r w:rsidRPr="000E009A">
              <w:rPr>
                <w:color w:val="000000"/>
              </w:rPr>
              <w:t>- Cô yêu cầu trẻ cùng cô hát lại một số bài hát mà trẻ biết: “ Ngày vui của bé”, “ Vui đến trường”,</w:t>
            </w:r>
          </w:p>
          <w:p w14:paraId="1B297259" w14:textId="77777777" w:rsidR="00AD65A9" w:rsidRPr="000E009A" w:rsidRDefault="00AD65A9" w:rsidP="00EB1532">
            <w:pPr>
              <w:spacing w:line="259" w:lineRule="auto"/>
              <w:rPr>
                <w:rFonts w:eastAsia="Calibri"/>
              </w:rPr>
            </w:pPr>
            <w:r w:rsidRPr="000E009A">
              <w:rPr>
                <w:rFonts w:eastAsia="Calibri"/>
                <w:b/>
              </w:rPr>
              <w:t xml:space="preserve">- </w:t>
            </w:r>
            <w:r w:rsidRPr="000E009A">
              <w:rPr>
                <w:rFonts w:eastAsia="Calibri"/>
              </w:rPr>
              <w:t xml:space="preserve">Trò chuyện về bạn trai, bạn gái. </w:t>
            </w:r>
          </w:p>
          <w:p w14:paraId="2014892A" w14:textId="77777777" w:rsidR="00AD65A9" w:rsidRPr="000E009A" w:rsidRDefault="00AD65A9" w:rsidP="00EB1532">
            <w:pPr>
              <w:spacing w:line="259" w:lineRule="auto"/>
              <w:rPr>
                <w:rFonts w:eastAsia="Calibri"/>
              </w:rPr>
            </w:pPr>
            <w:r w:rsidRPr="000E009A">
              <w:rPr>
                <w:rFonts w:eastAsia="Calibri"/>
              </w:rPr>
              <w:t xml:space="preserve">- Hãy kể tên những bạn trong lớp mà con biết. </w:t>
            </w:r>
          </w:p>
          <w:p w14:paraId="4EDED903" w14:textId="77777777" w:rsidR="00AD65A9" w:rsidRPr="000E009A" w:rsidRDefault="00AD65A9" w:rsidP="00EB1532">
            <w:pPr>
              <w:spacing w:line="259" w:lineRule="auto"/>
              <w:rPr>
                <w:rFonts w:eastAsia="Calibri"/>
              </w:rPr>
            </w:pPr>
            <w:r w:rsidRPr="000E009A">
              <w:rPr>
                <w:rFonts w:eastAsia="Calibri"/>
              </w:rPr>
              <w:t>- Sở thích của các bạn đấy là gì?</w:t>
            </w:r>
          </w:p>
          <w:p w14:paraId="5638303D" w14:textId="77777777" w:rsidR="00AD65A9" w:rsidRPr="000E009A" w:rsidRDefault="00AD65A9" w:rsidP="00EB1532">
            <w:pPr>
              <w:spacing w:line="259" w:lineRule="auto"/>
              <w:rPr>
                <w:rFonts w:eastAsia="Calibri"/>
              </w:rPr>
            </w:pPr>
            <w:r w:rsidRPr="000E009A">
              <w:rPr>
                <w:rFonts w:eastAsia="Calibri"/>
              </w:rPr>
              <w:t>=&gt; Cô khái quát lại</w:t>
            </w:r>
          </w:p>
          <w:p w14:paraId="449F806E" w14:textId="77777777" w:rsidR="00AD65A9" w:rsidRPr="000E009A" w:rsidRDefault="00AD65A9" w:rsidP="00EB1532">
            <w:pPr>
              <w:spacing w:line="259" w:lineRule="auto"/>
              <w:rPr>
                <w:rFonts w:eastAsia="Calibri"/>
              </w:rPr>
            </w:pPr>
            <w:r w:rsidRPr="000E009A">
              <w:rPr>
                <w:rFonts w:eastAsia="Calibri"/>
              </w:rPr>
              <w:t>- Cô cho trẻ kể sở thích của các bạn nữ thường thích gì?</w:t>
            </w:r>
          </w:p>
          <w:p w14:paraId="360EE7DC" w14:textId="77777777" w:rsidR="00AD65A9" w:rsidRPr="000E009A" w:rsidRDefault="00AD65A9" w:rsidP="00EB1532">
            <w:pPr>
              <w:spacing w:line="259" w:lineRule="auto"/>
              <w:rPr>
                <w:rFonts w:eastAsia="Calibri"/>
              </w:rPr>
            </w:pPr>
            <w:r w:rsidRPr="000E009A">
              <w:rPr>
                <w:rFonts w:eastAsia="Calibri"/>
              </w:rPr>
              <w:t>+ Trong lớp con chơi thân với bạn nào?</w:t>
            </w:r>
          </w:p>
          <w:p w14:paraId="74E1ABF9" w14:textId="77777777" w:rsidR="00AD65A9" w:rsidRPr="000E009A" w:rsidRDefault="00AD65A9" w:rsidP="00EB1532">
            <w:pPr>
              <w:spacing w:line="259" w:lineRule="auto"/>
              <w:rPr>
                <w:rFonts w:eastAsia="Calibri"/>
              </w:rPr>
            </w:pPr>
            <w:r w:rsidRPr="000E009A">
              <w:rPr>
                <w:rFonts w:eastAsia="Calibri"/>
              </w:rPr>
              <w:t>+ Muốn có nhiều bạn con phải làm gì?</w:t>
            </w:r>
          </w:p>
          <w:p w14:paraId="108F737C" w14:textId="77777777" w:rsidR="00AD65A9" w:rsidRPr="000E009A" w:rsidRDefault="00AD65A9" w:rsidP="00EB1532">
            <w:pPr>
              <w:spacing w:line="259" w:lineRule="auto"/>
              <w:rPr>
                <w:rFonts w:eastAsia="Calibri"/>
              </w:rPr>
            </w:pPr>
            <w:r w:rsidRPr="000E009A">
              <w:rPr>
                <w:rFonts w:eastAsia="Calibri"/>
              </w:rPr>
              <w:t xml:space="preserve">- Cô cho trẻ xem vi deo về tình huống các bạn chơi với nhau </w:t>
            </w:r>
          </w:p>
          <w:p w14:paraId="6A4E119E" w14:textId="77777777" w:rsidR="00AD65A9" w:rsidRPr="000E009A" w:rsidRDefault="00AD65A9" w:rsidP="00EB1532">
            <w:pPr>
              <w:spacing w:line="259" w:lineRule="auto"/>
              <w:rPr>
                <w:rFonts w:eastAsia="Calibri"/>
              </w:rPr>
            </w:pPr>
            <w:r w:rsidRPr="000E009A">
              <w:rPr>
                <w:rFonts w:eastAsia="Calibri"/>
              </w:rPr>
              <w:t>- Hỏi trẻ video nói về ai? Các bạn chơi với nhau như thế nào?</w:t>
            </w:r>
          </w:p>
          <w:p w14:paraId="5006D5BB" w14:textId="77777777" w:rsidR="00AD65A9" w:rsidRPr="000E009A" w:rsidRDefault="00AD65A9" w:rsidP="00EB1532">
            <w:pPr>
              <w:spacing w:line="259" w:lineRule="auto"/>
              <w:rPr>
                <w:rFonts w:eastAsia="Calibri"/>
              </w:rPr>
            </w:pPr>
            <w:r w:rsidRPr="000E009A">
              <w:rPr>
                <w:rFonts w:eastAsia="Calibri"/>
              </w:rPr>
              <w:t>- Qua video các con phải làm sao?</w:t>
            </w:r>
          </w:p>
          <w:p w14:paraId="31424006" w14:textId="77777777" w:rsidR="00AD65A9" w:rsidRPr="000E009A" w:rsidRDefault="00AD65A9" w:rsidP="00EB1532">
            <w:pPr>
              <w:spacing w:line="259" w:lineRule="auto"/>
              <w:rPr>
                <w:rFonts w:eastAsia="Calibri"/>
              </w:rPr>
            </w:pPr>
            <w:r w:rsidRPr="000E009A">
              <w:rPr>
                <w:rFonts w:eastAsia="Calibri"/>
              </w:rPr>
              <w:lastRenderedPageBreak/>
              <w:t>- Cô giáo dục trẻ biết yêu thương đoàn kết giúp đỡ bạn bè, những lúc gặp khó khăn.</w:t>
            </w:r>
          </w:p>
          <w:p w14:paraId="559EFEE5" w14:textId="77777777" w:rsidR="00AD65A9" w:rsidRPr="000E009A" w:rsidRDefault="00AD65A9" w:rsidP="00EB1532">
            <w:pPr>
              <w:spacing w:line="259" w:lineRule="auto"/>
              <w:rPr>
                <w:rFonts w:eastAsia="Calibri"/>
                <w:b/>
              </w:rPr>
            </w:pPr>
            <w:r w:rsidRPr="000E009A">
              <w:rPr>
                <w:rFonts w:eastAsia="Calibri"/>
                <w:b/>
              </w:rPr>
              <w:t xml:space="preserve">*Trò chơi 1: Kết bạn </w:t>
            </w:r>
          </w:p>
          <w:p w14:paraId="4FA5736D" w14:textId="77777777" w:rsidR="00AD65A9" w:rsidRPr="000E009A" w:rsidRDefault="00AD65A9" w:rsidP="00EB1532">
            <w:pPr>
              <w:spacing w:line="259" w:lineRule="auto"/>
              <w:rPr>
                <w:rFonts w:eastAsia="Calibri"/>
              </w:rPr>
            </w:pPr>
            <w:r w:rsidRPr="000E009A">
              <w:rPr>
                <w:rFonts w:eastAsia="Calibri"/>
              </w:rPr>
              <w:t xml:space="preserve">- Giới thiệu tên trò chơi và cách chơi </w:t>
            </w:r>
          </w:p>
          <w:p w14:paraId="194A0D71" w14:textId="77777777" w:rsidR="00AD65A9" w:rsidRPr="000E009A" w:rsidRDefault="00AD65A9" w:rsidP="00EB1532">
            <w:pPr>
              <w:spacing w:line="259" w:lineRule="auto"/>
              <w:rPr>
                <w:rFonts w:eastAsia="Calibri"/>
              </w:rPr>
            </w:pPr>
            <w:r w:rsidRPr="000E009A">
              <w:rPr>
                <w:rFonts w:eastAsia="Calibri"/>
              </w:rPr>
              <w:t>- Cho trẻ chơi kết bạn có cùng đặc điểm sở thích trên nền bài hát" Lớp chúng mình kết đoàn" với nhiều hình thức khác nhau.</w:t>
            </w:r>
          </w:p>
          <w:p w14:paraId="48F270A8" w14:textId="77777777" w:rsidR="00AD65A9" w:rsidRPr="000E009A" w:rsidRDefault="00AD65A9" w:rsidP="00EB1532">
            <w:pPr>
              <w:spacing w:line="259" w:lineRule="auto"/>
              <w:rPr>
                <w:rFonts w:eastAsia="Calibri"/>
              </w:rPr>
            </w:pPr>
            <w:r w:rsidRPr="000E009A">
              <w:rPr>
                <w:rFonts w:eastAsia="Calibri"/>
              </w:rPr>
              <w:t>- Cô nhận xét tuyên dương</w:t>
            </w:r>
          </w:p>
          <w:p w14:paraId="17D8B73F" w14:textId="77777777" w:rsidR="00AD65A9" w:rsidRPr="000E009A" w:rsidRDefault="00AD65A9" w:rsidP="00EB1532">
            <w:pPr>
              <w:spacing w:line="259" w:lineRule="auto"/>
              <w:rPr>
                <w:rFonts w:eastAsia="Calibri"/>
                <w:b/>
              </w:rPr>
            </w:pPr>
            <w:r w:rsidRPr="000E009A">
              <w:rPr>
                <w:rFonts w:eastAsia="Calibri"/>
                <w:b/>
              </w:rPr>
              <w:t>*Trò chơi 2: Vẽ quà tặng bạn</w:t>
            </w:r>
          </w:p>
          <w:p w14:paraId="6FFABA09" w14:textId="77777777" w:rsidR="00AD65A9" w:rsidRPr="000E009A" w:rsidRDefault="00AD65A9" w:rsidP="00EB1532">
            <w:pPr>
              <w:spacing w:line="259" w:lineRule="auto"/>
              <w:rPr>
                <w:rFonts w:eastAsia="Calibri"/>
              </w:rPr>
            </w:pPr>
            <w:r w:rsidRPr="000E009A">
              <w:rPr>
                <w:rFonts w:eastAsia="Calibri"/>
              </w:rPr>
              <w:t>- Cho trẻ vẽ quà tặng bạn</w:t>
            </w:r>
          </w:p>
          <w:p w14:paraId="00BFD66C" w14:textId="77777777" w:rsidR="00AD65A9" w:rsidRPr="000E009A" w:rsidRDefault="00AD65A9" w:rsidP="00EB1532">
            <w:pPr>
              <w:spacing w:line="259" w:lineRule="auto"/>
              <w:rPr>
                <w:rFonts w:eastAsia="Calibri"/>
              </w:rPr>
            </w:pPr>
            <w:r w:rsidRPr="000E009A">
              <w:rPr>
                <w:rFonts w:eastAsia="Calibri"/>
              </w:rPr>
              <w:t>- Cô hướng dẫn trẻ cách vẽ, cách tô màu. Khi trẻ vẽ xong cô cho trẻ mang bài vẽ tặng bạn.</w:t>
            </w:r>
          </w:p>
          <w:p w14:paraId="5A91971E" w14:textId="77777777" w:rsidR="00AD65A9" w:rsidRPr="000E009A" w:rsidRDefault="00AD65A9" w:rsidP="00EB1532">
            <w:pPr>
              <w:spacing w:line="259" w:lineRule="auto"/>
              <w:rPr>
                <w:rFonts w:eastAsia="Calibri"/>
              </w:rPr>
            </w:pPr>
            <w:r w:rsidRPr="000E009A">
              <w:rPr>
                <w:rFonts w:eastAsia="Calibri"/>
              </w:rPr>
              <w:t xml:space="preserve">=&gt; Cô nhận xét tuyên dương </w:t>
            </w:r>
          </w:p>
          <w:p w14:paraId="1E5F4859" w14:textId="77777777" w:rsidR="00AD65A9" w:rsidRPr="000E009A" w:rsidRDefault="00AD65A9" w:rsidP="00EB1532">
            <w:pPr>
              <w:spacing w:line="259" w:lineRule="auto"/>
              <w:rPr>
                <w:rFonts w:eastAsia="Calibri"/>
                <w:b/>
              </w:rPr>
            </w:pPr>
            <w:r w:rsidRPr="000E009A">
              <w:rPr>
                <w:rFonts w:eastAsia="Calibri"/>
                <w:b/>
              </w:rPr>
              <w:t xml:space="preserve">*HĐ 3 : Kết thúc </w:t>
            </w:r>
          </w:p>
          <w:p w14:paraId="4867333B" w14:textId="77777777" w:rsidR="00AD65A9" w:rsidRPr="000E009A" w:rsidRDefault="00AD65A9" w:rsidP="00EB1532">
            <w:pPr>
              <w:spacing w:line="259" w:lineRule="auto"/>
              <w:jc w:val="both"/>
              <w:rPr>
                <w:rFonts w:eastAsia="Calibri"/>
              </w:rPr>
            </w:pPr>
            <w:r w:rsidRPr="000E009A">
              <w:rPr>
                <w:rFonts w:eastAsia="Calibri"/>
              </w:rPr>
              <w:t>- Cô cho trẻ hát bài hát “ Lớp chúng mình”</w:t>
            </w:r>
          </w:p>
          <w:p w14:paraId="3A25416A" w14:textId="77777777" w:rsidR="00AD65A9" w:rsidRPr="000E009A" w:rsidRDefault="00AD65A9" w:rsidP="00EB1532">
            <w:pPr>
              <w:tabs>
                <w:tab w:val="left" w:pos="8280"/>
                <w:tab w:val="left" w:pos="11492"/>
              </w:tabs>
              <w:spacing w:line="259" w:lineRule="auto"/>
              <w:rPr>
                <w:rFonts w:eastAsia="Calibri"/>
              </w:rPr>
            </w:pPr>
            <w:r w:rsidRPr="000E009A">
              <w:rPr>
                <w:rFonts w:eastAsia="Calibri"/>
              </w:rPr>
              <w:t>- Kết thúc giờ học</w:t>
            </w:r>
          </w:p>
          <w:p w14:paraId="424B5753" w14:textId="77777777" w:rsidR="00AD65A9" w:rsidRPr="00C35D94" w:rsidRDefault="00AD65A9" w:rsidP="00EB1532">
            <w:pPr>
              <w:tabs>
                <w:tab w:val="left" w:pos="8280"/>
                <w:tab w:val="left" w:pos="11492"/>
              </w:tabs>
              <w:spacing w:line="360" w:lineRule="auto"/>
              <w:rPr>
                <w:b/>
              </w:rPr>
            </w:pPr>
            <w:r w:rsidRPr="00C35D94">
              <w:rPr>
                <w:b/>
              </w:rPr>
              <w:t>IV. Đánh giá trẻ cuối ngày</w:t>
            </w:r>
          </w:p>
          <w:p w14:paraId="5F61E07E" w14:textId="77777777" w:rsidR="00AD65A9" w:rsidRPr="00E40818" w:rsidRDefault="00AD65A9" w:rsidP="00EB1532">
            <w:pPr>
              <w:tabs>
                <w:tab w:val="left" w:pos="8280"/>
                <w:tab w:val="left" w:pos="11492"/>
              </w:tabs>
              <w:spacing w:line="276" w:lineRule="auto"/>
              <w:rPr>
                <w:b/>
              </w:rPr>
            </w:pPr>
            <w:r w:rsidRPr="00E40818">
              <w:rPr>
                <w:b/>
              </w:rPr>
              <w:t>IV. Đánh giá trẻ cuối ngày</w:t>
            </w:r>
          </w:p>
          <w:p w14:paraId="48EE3DB4" w14:textId="77777777" w:rsidR="00AD65A9" w:rsidRPr="007E2DEB" w:rsidRDefault="00AD65A9" w:rsidP="00EB1532">
            <w:pPr>
              <w:jc w:val="both"/>
              <w:rPr>
                <w:b/>
                <w:i/>
                <w:color w:val="000000"/>
                <w:lang w:val="nl-NL"/>
              </w:rPr>
            </w:pPr>
            <w:r w:rsidRPr="007E2DEB">
              <w:rPr>
                <w:b/>
                <w:i/>
                <w:color w:val="000000"/>
                <w:lang w:val="nl-NL"/>
              </w:rPr>
              <w:t>1. Về tình trạng sức khỏe của trẻ</w:t>
            </w:r>
          </w:p>
          <w:p w14:paraId="76C20CDC" w14:textId="77777777" w:rsidR="00AD65A9" w:rsidRPr="007E2DEB" w:rsidRDefault="00AD65A9" w:rsidP="00EB1532">
            <w:pPr>
              <w:jc w:val="both"/>
              <w:rPr>
                <w:color w:val="000000"/>
                <w:lang w:val="nl-NL"/>
              </w:rPr>
            </w:pPr>
            <w:r w:rsidRPr="007E2DEB">
              <w:rPr>
                <w:color w:val="000000"/>
                <w:lang w:val="nl-NL"/>
              </w:rPr>
              <w:t>- Trẻ đi học khỏe mạnh .......cháu (........%).</w:t>
            </w:r>
          </w:p>
          <w:p w14:paraId="0D745866" w14:textId="77777777" w:rsidR="00AD65A9" w:rsidRPr="007E2DEB" w:rsidRDefault="00AD65A9" w:rsidP="00EB1532">
            <w:pPr>
              <w:jc w:val="both"/>
              <w:rPr>
                <w:color w:val="000000"/>
                <w:lang w:val="nl-NL"/>
              </w:rPr>
            </w:pPr>
            <w:r w:rsidRPr="007E2DEB">
              <w:rPr>
                <w:color w:val="000000"/>
                <w:lang w:val="nl-NL"/>
              </w:rPr>
              <w:t>- Một số trẻ cần lưu ý về sức khỏe ( ho, mệt mỏi, sốt):...........cháu (........%).</w:t>
            </w:r>
          </w:p>
          <w:p w14:paraId="436FF9ED" w14:textId="77777777" w:rsidR="00AD65A9" w:rsidRPr="007E2DEB" w:rsidRDefault="00AD65A9" w:rsidP="00EB1532">
            <w:pPr>
              <w:jc w:val="both"/>
              <w:rPr>
                <w:color w:val="000000"/>
                <w:lang w:val="nl-NL"/>
              </w:rPr>
            </w:pPr>
            <w:r w:rsidRPr="007E2DEB">
              <w:rPr>
                <w:color w:val="000000"/>
                <w:lang w:val="nl-NL"/>
              </w:rPr>
              <w:t>- Trẻ ăn ngon, ăn hết suất ........ cháu (........%).</w:t>
            </w:r>
          </w:p>
          <w:p w14:paraId="39D3CDC4" w14:textId="5BED3FAB" w:rsidR="00AD65A9" w:rsidRPr="007E2DEB" w:rsidRDefault="00AD65A9" w:rsidP="00EB1532">
            <w:pPr>
              <w:jc w:val="both"/>
              <w:rPr>
                <w:color w:val="000000"/>
                <w:lang w:val="nl-NL"/>
              </w:rPr>
            </w:pPr>
            <w:r>
              <w:rPr>
                <w:color w:val="000000"/>
                <w:lang w:val="nl-NL"/>
              </w:rPr>
              <w:t>-</w:t>
            </w:r>
            <w:r w:rsidRPr="007E2DEB">
              <w:rPr>
                <w:color w:val="000000"/>
                <w:lang w:val="nl-NL"/>
              </w:rPr>
              <w:t>Trẻ còn ăn chậm: ..................................................................................................................................................................</w:t>
            </w:r>
          </w:p>
          <w:p w14:paraId="0D89BBC9" w14:textId="1E9FFB0B" w:rsidR="00AD65A9" w:rsidRPr="007E2DEB" w:rsidRDefault="00AD65A9" w:rsidP="00EB1532">
            <w:pPr>
              <w:jc w:val="both"/>
              <w:rPr>
                <w:color w:val="000000"/>
                <w:lang w:val="nl-NL"/>
              </w:rPr>
            </w:pPr>
            <w:r w:rsidRPr="007E2DEB">
              <w:rPr>
                <w:color w:val="000000"/>
                <w:lang w:val="nl-NL"/>
              </w:rPr>
              <w:t>- Trẻ còn khó ngủ trưa:...........................................................................................................................................................</w:t>
            </w:r>
          </w:p>
          <w:p w14:paraId="77F5D0DA" w14:textId="77777777" w:rsidR="00AD65A9" w:rsidRPr="007E2DEB" w:rsidRDefault="00AD65A9" w:rsidP="00EB1532">
            <w:pPr>
              <w:jc w:val="both"/>
              <w:rPr>
                <w:b/>
                <w:i/>
                <w:color w:val="000000"/>
                <w:lang w:val="nl-NL"/>
              </w:rPr>
            </w:pPr>
            <w:r w:rsidRPr="007E2DEB">
              <w:rPr>
                <w:b/>
                <w:i/>
                <w:color w:val="000000"/>
                <w:lang w:val="nl-NL"/>
              </w:rPr>
              <w:t>2. Về trạng thái cảm xúc, thái độ và hành vi của trẻ</w:t>
            </w:r>
          </w:p>
          <w:p w14:paraId="2C5A3C4C" w14:textId="77777777" w:rsidR="00AD65A9" w:rsidRPr="007E2DEB" w:rsidRDefault="00AD65A9" w:rsidP="00EB1532">
            <w:pPr>
              <w:jc w:val="both"/>
              <w:rPr>
                <w:color w:val="000000"/>
                <w:lang w:val="nl-NL"/>
              </w:rPr>
            </w:pPr>
            <w:r w:rsidRPr="007E2DEB">
              <w:rPr>
                <w:color w:val="000000"/>
                <w:lang w:val="nl-NL"/>
              </w:rPr>
              <w:t>- Trẻ vui vẻ, thích được đến lớp học............cháu (.........%).</w:t>
            </w:r>
          </w:p>
          <w:p w14:paraId="1CC80841" w14:textId="77777777" w:rsidR="00AD65A9" w:rsidRPr="007E2DEB" w:rsidRDefault="00AD65A9" w:rsidP="00EB1532">
            <w:pPr>
              <w:jc w:val="both"/>
              <w:rPr>
                <w:color w:val="000000"/>
                <w:lang w:val="nl-NL"/>
              </w:rPr>
            </w:pPr>
            <w:r w:rsidRPr="007E2DEB">
              <w:rPr>
                <w:color w:val="000000"/>
                <w:lang w:val="nl-NL"/>
              </w:rPr>
              <w:t>- Trẻ chú ý, hứng thú, tích cực tham gia các hoạt động.............cháu (........%).</w:t>
            </w:r>
          </w:p>
          <w:p w14:paraId="40F15485" w14:textId="77777777" w:rsidR="00AD65A9" w:rsidRPr="007E2DEB" w:rsidRDefault="00AD65A9" w:rsidP="00EB1532">
            <w:pPr>
              <w:jc w:val="both"/>
              <w:rPr>
                <w:color w:val="000000"/>
                <w:lang w:val="nl-NL"/>
              </w:rPr>
            </w:pPr>
            <w:r w:rsidRPr="007E2DEB">
              <w:rPr>
                <w:color w:val="000000"/>
                <w:lang w:val="nl-NL"/>
              </w:rPr>
              <w:t>- Trẻ sạch sẽ, gọn gàng, sắp xếp đồ dùng đồ chơi ngay ngắn gọn gàng...........cháu (...........%).</w:t>
            </w:r>
          </w:p>
          <w:p w14:paraId="054440EC" w14:textId="6A640734" w:rsidR="00AD65A9" w:rsidRPr="007E2DEB" w:rsidRDefault="00AD65A9" w:rsidP="00EB1532">
            <w:pPr>
              <w:jc w:val="both"/>
              <w:rPr>
                <w:color w:val="000000"/>
                <w:lang w:val="nl-NL"/>
              </w:rPr>
            </w:pPr>
            <w:r w:rsidRPr="007E2DEB">
              <w:rPr>
                <w:color w:val="000000"/>
                <w:lang w:val="nl-NL"/>
              </w:rPr>
              <w:t>- Một số trẻ còn hiếu động, chưa tập trung như:......................................................................................................................</w:t>
            </w:r>
          </w:p>
          <w:p w14:paraId="267B3F9B" w14:textId="77777777" w:rsidR="00AD65A9" w:rsidRPr="007E2DEB" w:rsidRDefault="00AD65A9" w:rsidP="00EB1532">
            <w:pPr>
              <w:jc w:val="both"/>
              <w:rPr>
                <w:b/>
                <w:i/>
                <w:color w:val="000000"/>
                <w:lang w:val="nl-NL"/>
              </w:rPr>
            </w:pPr>
            <w:r w:rsidRPr="007E2DEB">
              <w:rPr>
                <w:b/>
                <w:i/>
                <w:color w:val="000000"/>
                <w:lang w:val="nl-NL"/>
              </w:rPr>
              <w:t>3. Về kiến thức, kỹ năng của trẻ</w:t>
            </w:r>
            <w:r w:rsidRPr="007E2DEB">
              <w:rPr>
                <w:b/>
                <w:i/>
                <w:color w:val="000000"/>
                <w:lang w:val="nl-NL"/>
              </w:rPr>
              <w:tab/>
            </w:r>
          </w:p>
          <w:p w14:paraId="6143D4AE" w14:textId="492BE95F" w:rsidR="00AD65A9" w:rsidRPr="00697132" w:rsidRDefault="00AD65A9" w:rsidP="00EB1532">
            <w:pPr>
              <w:tabs>
                <w:tab w:val="left" w:pos="8280"/>
                <w:tab w:val="left" w:pos="11492"/>
              </w:tabs>
              <w:spacing w:line="360" w:lineRule="auto"/>
              <w:rPr>
                <w:color w:val="000000"/>
                <w:sz w:val="24"/>
                <w:szCs w:val="24"/>
              </w:rPr>
            </w:pPr>
          </w:p>
        </w:tc>
      </w:tr>
    </w:tbl>
    <w:p w14:paraId="64C8A212" w14:textId="428F6709" w:rsidR="00AD65A9" w:rsidRDefault="0064048B" w:rsidP="00AD65A9">
      <w:pPr>
        <w:pStyle w:val="Style2"/>
        <w:rPr>
          <w:lang w:val="nl-NL"/>
        </w:rPr>
      </w:pPr>
      <w:r w:rsidRPr="00AD65A9">
        <w:rPr>
          <w:color w:val="auto"/>
          <w:lang w:val="nl-NL"/>
        </w:rPr>
        <w:lastRenderedPageBreak/>
        <w:t>Thứ</w:t>
      </w:r>
      <w:r>
        <w:rPr>
          <w:color w:val="auto"/>
          <w:lang w:val="nl-NL"/>
        </w:rPr>
        <w:t xml:space="preserve"> sáu</w:t>
      </w:r>
      <w:r w:rsidRPr="00AD65A9">
        <w:rPr>
          <w:color w:val="auto"/>
          <w:lang w:val="nl-NL"/>
        </w:rPr>
        <w:t xml:space="preserve">, ngày </w:t>
      </w:r>
      <w:r>
        <w:rPr>
          <w:color w:val="auto"/>
        </w:rPr>
        <w:t>27</w:t>
      </w:r>
      <w:r w:rsidRPr="00AD65A9">
        <w:rPr>
          <w:color w:val="auto"/>
          <w:lang w:val="nl-NL"/>
        </w:rPr>
        <w:t xml:space="preserve"> tháng 9 năm 202</w:t>
      </w:r>
      <w:r>
        <w:rPr>
          <w:color w:val="auto"/>
        </w:rPr>
        <w:t>4</w:t>
      </w:r>
    </w:p>
    <w:tbl>
      <w:tblPr>
        <w:tblStyle w:val="TableGrid"/>
        <w:tblW w:w="0" w:type="auto"/>
        <w:tblLook w:val="04A0" w:firstRow="1" w:lastRow="0" w:firstColumn="1" w:lastColumn="0" w:noHBand="0" w:noVBand="1"/>
      </w:tblPr>
      <w:tblGrid>
        <w:gridCol w:w="13483"/>
      </w:tblGrid>
      <w:tr w:rsidR="00AD65A9" w14:paraId="027EAAAF" w14:textId="77777777" w:rsidTr="00EB1532">
        <w:tc>
          <w:tcPr>
            <w:tcW w:w="14532" w:type="dxa"/>
          </w:tcPr>
          <w:p w14:paraId="7FFE77FC" w14:textId="7D1D017C" w:rsidR="00AD65A9" w:rsidRPr="000E009A" w:rsidRDefault="00AD65A9" w:rsidP="00EB1532">
            <w:pPr>
              <w:tabs>
                <w:tab w:val="left" w:pos="975"/>
              </w:tabs>
              <w:spacing w:line="259" w:lineRule="auto"/>
              <w:jc w:val="center"/>
              <w:rPr>
                <w:rFonts w:eastAsia="Calibri"/>
                <w:b/>
              </w:rPr>
            </w:pPr>
            <w:r>
              <w:rPr>
                <w:rFonts w:eastAsia="Calibri"/>
                <w:b/>
              </w:rPr>
              <w:t>Tên hoạt động học</w:t>
            </w:r>
            <w:r w:rsidRPr="000E009A">
              <w:rPr>
                <w:rFonts w:eastAsia="Calibri"/>
                <w:b/>
              </w:rPr>
              <w:t xml:space="preserve">: </w:t>
            </w:r>
            <w:r w:rsidR="0064048B">
              <w:rPr>
                <w:rFonts w:eastAsia="Calibri"/>
                <w:b/>
              </w:rPr>
              <w:t>Vẽ chân dung cô giáo (M)</w:t>
            </w:r>
          </w:p>
          <w:p w14:paraId="604DEA84" w14:textId="77777777" w:rsidR="00AD65A9" w:rsidRPr="000E009A" w:rsidRDefault="00AD65A9" w:rsidP="00EB1532">
            <w:pPr>
              <w:spacing w:line="259" w:lineRule="auto"/>
              <w:jc w:val="center"/>
              <w:rPr>
                <w:rFonts w:eastAsia="Calibri"/>
                <w:b/>
              </w:rPr>
            </w:pPr>
            <w:r>
              <w:rPr>
                <w:rFonts w:eastAsia="Calibri"/>
                <w:b/>
                <w:lang w:val="nl-NL"/>
              </w:rPr>
              <w:t>Thuộc lĩnh vực: PTTM</w:t>
            </w:r>
          </w:p>
          <w:p w14:paraId="282AC06B" w14:textId="77777777" w:rsidR="00AD65A9" w:rsidRPr="000E009A" w:rsidRDefault="00AD65A9" w:rsidP="00EB1532">
            <w:pPr>
              <w:spacing w:line="259" w:lineRule="auto"/>
              <w:rPr>
                <w:rFonts w:eastAsia="Calibri"/>
                <w:lang w:val="nl-NL"/>
              </w:rPr>
            </w:pPr>
            <w:r w:rsidRPr="000E009A">
              <w:rPr>
                <w:rFonts w:eastAsia="Calibri"/>
                <w:b/>
              </w:rPr>
              <w:t>I. Mục đích- yêu cầu:</w:t>
            </w:r>
          </w:p>
          <w:p w14:paraId="5DEC1362" w14:textId="7EA9A41E" w:rsidR="00AD65A9" w:rsidRPr="000E009A" w:rsidRDefault="0064048B" w:rsidP="0064048B">
            <w:pPr>
              <w:tabs>
                <w:tab w:val="left" w:pos="3270"/>
              </w:tabs>
              <w:spacing w:line="259" w:lineRule="auto"/>
              <w:rPr>
                <w:rFonts w:eastAsia="Calibri"/>
              </w:rPr>
            </w:pPr>
            <w:r>
              <w:rPr>
                <w:color w:val="333333"/>
                <w:shd w:val="clear" w:color="auto" w:fill="FFFFFF"/>
              </w:rPr>
              <w:t>-</w:t>
            </w:r>
            <w:r w:rsidRPr="0064048B">
              <w:rPr>
                <w:color w:val="333333"/>
                <w:shd w:val="clear" w:color="auto" w:fill="FFFFFF"/>
              </w:rPr>
              <w:t>Trẻ biết miêu tả  cô giáo qua hình dáng, quần áo, nét mặt, biểu cảm.</w:t>
            </w:r>
            <w:r>
              <w:rPr>
                <w:color w:val="333333"/>
                <w:shd w:val="clear" w:color="auto" w:fill="FFFFFF"/>
              </w:rPr>
              <w:t xml:space="preserve"> </w:t>
            </w:r>
            <w:r w:rsidRPr="0064048B">
              <w:rPr>
                <w:color w:val="333333"/>
                <w:shd w:val="clear" w:color="auto" w:fill="FFFFFF"/>
              </w:rPr>
              <w:t>Biết dùng các kĩ năng vẽ cơ bản để vẽ chân dung cô giáo, trẻ hiểu cách vẽ chân dung.</w:t>
            </w:r>
            <w:r w:rsidRPr="0064048B">
              <w:rPr>
                <w:color w:val="333333"/>
              </w:rPr>
              <w:br/>
            </w:r>
            <w:r w:rsidRPr="0064048B">
              <w:rPr>
                <w:color w:val="333333"/>
                <w:shd w:val="clear" w:color="auto" w:fill="FFFFFF"/>
              </w:rPr>
              <w:t>- Rèn kỹ năng vẽ, tô màu, bố cục hợp lý cân đối. Phát triển cho trẻ khả năng tư duy, tưởng tượng, sáng tạo khi vẽ.</w:t>
            </w:r>
            <w:r w:rsidRPr="0064048B">
              <w:rPr>
                <w:color w:val="333333"/>
              </w:rPr>
              <w:br/>
            </w:r>
            <w:r w:rsidRPr="0064048B">
              <w:rPr>
                <w:color w:val="333333"/>
                <w:shd w:val="clear" w:color="auto" w:fill="FFFFFF"/>
              </w:rPr>
              <w:t>- Hứng thú tham gia hoạt động.</w:t>
            </w:r>
            <w:r>
              <w:rPr>
                <w:color w:val="333333"/>
                <w:shd w:val="clear" w:color="auto" w:fill="FFFFFF"/>
              </w:rPr>
              <w:t xml:space="preserve"> </w:t>
            </w:r>
            <w:r w:rsidRPr="0064048B">
              <w:rPr>
                <w:color w:val="333333"/>
                <w:shd w:val="clear" w:color="auto" w:fill="FFFFFF"/>
              </w:rPr>
              <w:t>Yêu quý, giữ gìn sản phẩm của mình, của bạn.</w:t>
            </w:r>
            <w:r>
              <w:rPr>
                <w:rFonts w:ascii="Roboto" w:hAnsi="Roboto"/>
                <w:color w:val="333333"/>
                <w:sz w:val="27"/>
                <w:szCs w:val="27"/>
              </w:rPr>
              <w:br/>
            </w:r>
            <w:r w:rsidR="00AD65A9" w:rsidRPr="000E009A">
              <w:rPr>
                <w:rFonts w:eastAsia="Calibri"/>
                <w:b/>
              </w:rPr>
              <w:t>II. Chuẩn bị</w:t>
            </w:r>
            <w:r w:rsidR="00AD65A9" w:rsidRPr="000E009A">
              <w:rPr>
                <w:rFonts w:eastAsia="Calibri"/>
              </w:rPr>
              <w:t xml:space="preserve">: </w:t>
            </w:r>
          </w:p>
          <w:p w14:paraId="5BCDCB99" w14:textId="771B4550" w:rsidR="00701F59" w:rsidRDefault="00701F59" w:rsidP="00EB1532">
            <w:pPr>
              <w:tabs>
                <w:tab w:val="left" w:pos="720"/>
              </w:tabs>
              <w:spacing w:line="259" w:lineRule="auto"/>
              <w:rPr>
                <w:color w:val="333333"/>
                <w:shd w:val="clear" w:color="auto" w:fill="FFFFFF"/>
              </w:rPr>
            </w:pPr>
            <w:r w:rsidRPr="00701F59">
              <w:rPr>
                <w:color w:val="333333"/>
                <w:shd w:val="clear" w:color="auto" w:fill="FFFFFF"/>
              </w:rPr>
              <w:t>*Đồ dùng của cô:</w:t>
            </w:r>
            <w:r w:rsidRPr="00701F59">
              <w:rPr>
                <w:color w:val="333333"/>
              </w:rPr>
              <w:br/>
            </w:r>
            <w:r w:rsidRPr="00701F59">
              <w:rPr>
                <w:color w:val="333333"/>
                <w:shd w:val="clear" w:color="auto" w:fill="FFFFFF"/>
              </w:rPr>
              <w:t>- Tranh mẫu</w:t>
            </w:r>
            <w:r>
              <w:rPr>
                <w:color w:val="333333"/>
                <w:shd w:val="clear" w:color="auto" w:fill="FFFFFF"/>
              </w:rPr>
              <w:t xml:space="preserve"> vẽ chân dung cô giáo, Tranh hướng dẫn vẽ, sáp màu</w:t>
            </w:r>
            <w:r w:rsidRPr="00701F59">
              <w:rPr>
                <w:color w:val="333333"/>
              </w:rPr>
              <w:br/>
            </w:r>
            <w:r w:rsidRPr="00701F59">
              <w:rPr>
                <w:color w:val="333333"/>
                <w:shd w:val="clear" w:color="auto" w:fill="FFFFFF"/>
              </w:rPr>
              <w:t>- Nhạc</w:t>
            </w:r>
            <w:r>
              <w:rPr>
                <w:color w:val="333333"/>
                <w:shd w:val="clear" w:color="auto" w:fill="FFFFFF"/>
              </w:rPr>
              <w:t xml:space="preserve"> các bài hát trong chủ đề</w:t>
            </w:r>
          </w:p>
          <w:p w14:paraId="37DF4AAF" w14:textId="3F2E5E75" w:rsidR="00AD65A9" w:rsidRPr="000E009A" w:rsidRDefault="00701F59" w:rsidP="00EB1532">
            <w:pPr>
              <w:tabs>
                <w:tab w:val="left" w:pos="720"/>
              </w:tabs>
              <w:spacing w:line="259" w:lineRule="auto"/>
              <w:rPr>
                <w:rFonts w:eastAsia="Calibri"/>
              </w:rPr>
            </w:pPr>
            <w:r>
              <w:rPr>
                <w:color w:val="333333"/>
                <w:shd w:val="clear" w:color="auto" w:fill="FFFFFF"/>
              </w:rPr>
              <w:t>*Đồ d</w:t>
            </w:r>
            <w:r w:rsidRPr="00701F59">
              <w:rPr>
                <w:color w:val="333333"/>
                <w:shd w:val="clear" w:color="auto" w:fill="FFFFFF"/>
              </w:rPr>
              <w:t>ùng của trẻ: </w:t>
            </w:r>
            <w:r w:rsidRPr="00701F59">
              <w:rPr>
                <w:color w:val="333333"/>
              </w:rPr>
              <w:br/>
            </w:r>
            <w:r w:rsidRPr="00701F59">
              <w:rPr>
                <w:color w:val="333333"/>
                <w:shd w:val="clear" w:color="auto" w:fill="FFFFFF"/>
              </w:rPr>
              <w:t xml:space="preserve">- Bút sáp, giá tranh, </w:t>
            </w:r>
            <w:r>
              <w:rPr>
                <w:color w:val="333333"/>
                <w:shd w:val="clear" w:color="auto" w:fill="FFFFFF"/>
              </w:rPr>
              <w:t>giấy A4</w:t>
            </w:r>
            <w:r w:rsidRPr="00701F59">
              <w:rPr>
                <w:color w:val="333333"/>
                <w:shd w:val="clear" w:color="auto" w:fill="FFFFFF"/>
              </w:rPr>
              <w:t>, bàn ghế.</w:t>
            </w:r>
            <w:r>
              <w:rPr>
                <w:rFonts w:ascii="Roboto" w:hAnsi="Roboto"/>
                <w:color w:val="333333"/>
                <w:sz w:val="27"/>
                <w:szCs w:val="27"/>
              </w:rPr>
              <w:br/>
            </w:r>
            <w:r w:rsidR="00AD65A9" w:rsidRPr="000E009A">
              <w:rPr>
                <w:rFonts w:eastAsia="Calibri"/>
                <w:b/>
              </w:rPr>
              <w:t xml:space="preserve">III. </w:t>
            </w:r>
            <w:r w:rsidR="009D11CD">
              <w:rPr>
                <w:rFonts w:eastAsia="Calibri"/>
                <w:b/>
              </w:rPr>
              <w:t>Tiến hành</w:t>
            </w:r>
          </w:p>
          <w:p w14:paraId="17C2CA56" w14:textId="57B92DA2" w:rsidR="009D11CD" w:rsidRDefault="009D11CD" w:rsidP="00EB1532">
            <w:pPr>
              <w:tabs>
                <w:tab w:val="left" w:pos="8280"/>
                <w:tab w:val="left" w:pos="11492"/>
              </w:tabs>
              <w:spacing w:line="276" w:lineRule="auto"/>
              <w:rPr>
                <w:b/>
                <w:bCs/>
                <w:color w:val="333333"/>
                <w:shd w:val="clear" w:color="auto" w:fill="FFFFFF"/>
              </w:rPr>
            </w:pPr>
            <w:r w:rsidRPr="009D11CD">
              <w:rPr>
                <w:b/>
                <w:bCs/>
                <w:color w:val="333333"/>
                <w:shd w:val="clear" w:color="auto" w:fill="FFFFFF"/>
              </w:rPr>
              <w:t xml:space="preserve">*HĐ1: </w:t>
            </w:r>
            <w:r>
              <w:rPr>
                <w:b/>
                <w:bCs/>
                <w:color w:val="333333"/>
                <w:shd w:val="clear" w:color="auto" w:fill="FFFFFF"/>
              </w:rPr>
              <w:t>Ổn định tổ chức</w:t>
            </w:r>
          </w:p>
          <w:p w14:paraId="26265446" w14:textId="64419E9A" w:rsidR="009D11CD" w:rsidRPr="009D11CD" w:rsidRDefault="009D11CD" w:rsidP="00EB1532">
            <w:pPr>
              <w:tabs>
                <w:tab w:val="left" w:pos="8280"/>
                <w:tab w:val="left" w:pos="11492"/>
              </w:tabs>
              <w:spacing w:line="276" w:lineRule="auto"/>
              <w:rPr>
                <w:color w:val="333333"/>
                <w:shd w:val="clear" w:color="auto" w:fill="FFFFFF"/>
              </w:rPr>
            </w:pPr>
            <w:r>
              <w:rPr>
                <w:b/>
                <w:bCs/>
                <w:color w:val="333333"/>
                <w:shd w:val="clear" w:color="auto" w:fill="FFFFFF"/>
              </w:rPr>
              <w:t xml:space="preserve">- </w:t>
            </w:r>
            <w:r w:rsidRPr="009D11CD">
              <w:rPr>
                <w:color w:val="333333"/>
                <w:shd w:val="clear" w:color="auto" w:fill="FFFFFF"/>
              </w:rPr>
              <w:t>Cô và trẻ  cùng hát bài:c” Cô giáo em”</w:t>
            </w:r>
          </w:p>
          <w:p w14:paraId="595D02FF" w14:textId="3CF3E0C4" w:rsidR="009D11CD" w:rsidRPr="009D11CD" w:rsidRDefault="009D11CD" w:rsidP="00EB1532">
            <w:pPr>
              <w:tabs>
                <w:tab w:val="left" w:pos="8280"/>
                <w:tab w:val="left" w:pos="11492"/>
              </w:tabs>
              <w:spacing w:line="276" w:lineRule="auto"/>
              <w:rPr>
                <w:color w:val="333333"/>
                <w:shd w:val="clear" w:color="auto" w:fill="FFFFFF"/>
              </w:rPr>
            </w:pPr>
            <w:r w:rsidRPr="009D11CD">
              <w:rPr>
                <w:color w:val="333333"/>
                <w:shd w:val="clear" w:color="auto" w:fill="FFFFFF"/>
              </w:rPr>
              <w:t>- Trò chuyện về nội dung bài hát</w:t>
            </w:r>
          </w:p>
          <w:p w14:paraId="453A723B" w14:textId="33E75C24" w:rsidR="009D11CD" w:rsidRPr="009D11CD" w:rsidRDefault="009D11CD" w:rsidP="00EB1532">
            <w:pPr>
              <w:tabs>
                <w:tab w:val="left" w:pos="8280"/>
                <w:tab w:val="left" w:pos="11492"/>
              </w:tabs>
              <w:spacing w:line="276" w:lineRule="auto"/>
              <w:rPr>
                <w:color w:val="333333"/>
                <w:shd w:val="clear" w:color="auto" w:fill="FFFFFF"/>
              </w:rPr>
            </w:pPr>
            <w:r w:rsidRPr="009D11CD">
              <w:rPr>
                <w:color w:val="333333"/>
                <w:shd w:val="clear" w:color="auto" w:fill="FFFFFF"/>
              </w:rPr>
              <w:t>- Dẫn dắt vào bài</w:t>
            </w:r>
          </w:p>
          <w:p w14:paraId="3BC4DF50" w14:textId="77777777" w:rsidR="009D11CD" w:rsidRDefault="009D11CD" w:rsidP="00EB1532">
            <w:pPr>
              <w:tabs>
                <w:tab w:val="left" w:pos="8280"/>
                <w:tab w:val="left" w:pos="11492"/>
              </w:tabs>
              <w:spacing w:line="276" w:lineRule="auto"/>
              <w:rPr>
                <w:color w:val="333333"/>
                <w:shd w:val="clear" w:color="auto" w:fill="FFFFFF"/>
              </w:rPr>
            </w:pPr>
            <w:r>
              <w:rPr>
                <w:b/>
                <w:bCs/>
                <w:color w:val="333333"/>
                <w:shd w:val="clear" w:color="auto" w:fill="FFFFFF"/>
              </w:rPr>
              <w:t>* HĐ2: Quan</w:t>
            </w:r>
            <w:r w:rsidRPr="009D11CD">
              <w:rPr>
                <w:b/>
                <w:bCs/>
                <w:color w:val="333333"/>
                <w:shd w:val="clear" w:color="auto" w:fill="FFFFFF"/>
              </w:rPr>
              <w:t xml:space="preserve"> sát tranh, đàm thoại</w:t>
            </w:r>
            <w:r w:rsidRPr="009D11CD">
              <w:rPr>
                <w:color w:val="333333"/>
                <w:shd w:val="clear" w:color="auto" w:fill="FFFFFF"/>
              </w:rPr>
              <w:t>.</w:t>
            </w:r>
            <w:r w:rsidRPr="009D11CD">
              <w:rPr>
                <w:color w:val="333333"/>
              </w:rPr>
              <w:br/>
            </w:r>
            <w:r w:rsidRPr="009D11CD">
              <w:rPr>
                <w:color w:val="333333"/>
                <w:shd w:val="clear" w:color="auto" w:fill="FFFFFF"/>
              </w:rPr>
              <w:t>- Cho trẻ quan sát và nhận xét đặc điểm của bức tranh</w:t>
            </w:r>
            <w:r w:rsidRPr="009D11CD">
              <w:rPr>
                <w:color w:val="333333"/>
              </w:rPr>
              <w:br/>
            </w:r>
            <w:r w:rsidRPr="009D11CD">
              <w:rPr>
                <w:color w:val="333333"/>
                <w:shd w:val="clear" w:color="auto" w:fill="FFFFFF"/>
              </w:rPr>
              <w:t>- Tranh vẽ gì?</w:t>
            </w:r>
            <w:r w:rsidRPr="009D11CD">
              <w:rPr>
                <w:color w:val="333333"/>
              </w:rPr>
              <w:br/>
            </w:r>
            <w:r w:rsidRPr="009D11CD">
              <w:rPr>
                <w:color w:val="333333"/>
                <w:shd w:val="clear" w:color="auto" w:fill="FFFFFF"/>
              </w:rPr>
              <w:t>- Tranh vẽ chân dung là gì?</w:t>
            </w:r>
          </w:p>
          <w:p w14:paraId="0FF2B09A" w14:textId="74C75CDD" w:rsidR="00AD65A9" w:rsidRPr="00E40818" w:rsidRDefault="009D11CD" w:rsidP="00EB1532">
            <w:pPr>
              <w:tabs>
                <w:tab w:val="left" w:pos="8280"/>
                <w:tab w:val="left" w:pos="11492"/>
              </w:tabs>
              <w:spacing w:line="276" w:lineRule="auto"/>
              <w:rPr>
                <w:b/>
              </w:rPr>
            </w:pPr>
            <w:r>
              <w:rPr>
                <w:color w:val="333333"/>
              </w:rPr>
              <w:t>- Các con có  nhận xét gì về bức tranh của cô</w:t>
            </w:r>
            <w:r w:rsidRPr="009D11CD">
              <w:rPr>
                <w:color w:val="333333"/>
              </w:rPr>
              <w:br/>
            </w:r>
            <w:r w:rsidRPr="009D11CD">
              <w:rPr>
                <w:color w:val="333333"/>
                <w:shd w:val="clear" w:color="auto" w:fill="FFFFFF"/>
              </w:rPr>
              <w:t>- Chân dung cô giáo được vẽ như thế nào? Khuôn mặt, cổ, bờ vai, tóc, các bộ phận trên khuôn mặt?</w:t>
            </w:r>
            <w:r w:rsidRPr="009D11CD">
              <w:rPr>
                <w:color w:val="333333"/>
              </w:rPr>
              <w:br/>
            </w:r>
            <w:r w:rsidRPr="009D11CD">
              <w:rPr>
                <w:color w:val="333333"/>
                <w:shd w:val="clear" w:color="auto" w:fill="FFFFFF"/>
              </w:rPr>
              <w:t>+ Con thấy chân dung cô giáo  muốn đẹp và cân đối thì phải vẽ ra sao?</w:t>
            </w:r>
            <w:r w:rsidRPr="009D11CD">
              <w:rPr>
                <w:color w:val="333333"/>
              </w:rPr>
              <w:br/>
            </w:r>
            <w:r w:rsidRPr="009D11CD">
              <w:rPr>
                <w:color w:val="333333"/>
                <w:shd w:val="clear" w:color="auto" w:fill="FFFFFF"/>
              </w:rPr>
              <w:t>+ Con có nhận xét gì về cách tô màu?</w:t>
            </w:r>
            <w:r w:rsidRPr="009D11CD">
              <w:rPr>
                <w:color w:val="333333"/>
              </w:rPr>
              <w:br/>
            </w:r>
            <w:r w:rsidRPr="009D11CD">
              <w:rPr>
                <w:b/>
                <w:bCs/>
                <w:color w:val="333333"/>
                <w:shd w:val="clear" w:color="auto" w:fill="FFFFFF"/>
              </w:rPr>
              <w:lastRenderedPageBreak/>
              <w:t>*HĐ</w:t>
            </w:r>
            <w:r>
              <w:rPr>
                <w:b/>
                <w:bCs/>
                <w:color w:val="333333"/>
                <w:shd w:val="clear" w:color="auto" w:fill="FFFFFF"/>
              </w:rPr>
              <w:t>3</w:t>
            </w:r>
            <w:r w:rsidRPr="009D11CD">
              <w:rPr>
                <w:b/>
                <w:bCs/>
                <w:color w:val="333333"/>
                <w:shd w:val="clear" w:color="auto" w:fill="FFFFFF"/>
              </w:rPr>
              <w:t>: Cô vẽ mẫu</w:t>
            </w:r>
            <w:r w:rsidRPr="009D11CD">
              <w:rPr>
                <w:color w:val="333333"/>
              </w:rPr>
              <w:br/>
            </w:r>
            <w:r w:rsidRPr="009D11CD">
              <w:rPr>
                <w:color w:val="333333"/>
                <w:shd w:val="clear" w:color="auto" w:fill="FFFFFF"/>
              </w:rPr>
              <w:t>- Làm mẫu lần 1 không phân tích</w:t>
            </w:r>
            <w:r w:rsidRPr="009D11CD">
              <w:rPr>
                <w:color w:val="333333"/>
              </w:rPr>
              <w:br/>
            </w:r>
            <w:r w:rsidRPr="009D11CD">
              <w:rPr>
                <w:color w:val="333333"/>
                <w:shd w:val="clear" w:color="auto" w:fill="FFFFFF"/>
              </w:rPr>
              <w:t>- Làm mẫu lần 2: Vẽ chân dung cô giáo trên khổ giấy dọc. Ở khoảng trên của tờ giấy cô vẽ 1 nét cong hở làm khuôn mặt, cô vẽ các nét cong sang trái, sang phải làm mái tóc, cô vẽ 2 nét thẳng ngắn song song dưới cằm làm cổ, cô vẽ nét cong sang trái, sang phải làm thân mình, cô vẽ 2 nét cong sang trái, sang phải song song để làm cánh tay, từ 2 điểm đầu của 2 nét vẽ vừa rồi cô vẽ 2 nét thẳng hoàn thiện thân mình. Từ bờ vai trái, cô đặt bút vẽ nét cong trên sang bên bờ vai phải làm tóc, cô vẽ 2 nét cong làm lông mày, nét cong tròn khép kín làm mắt, vẽ lòng đen, lông mi là các nét cong, mũi, miệng cũng là nét cong. Vẽ nét cong trái, cong phải làm tai. Vẽ nét cog dưới 2 nét thẳng đê rlàm cổ áo, nét ngang cong bên trái, bên phải để hoàn thiện cổ áo. Sau đó, cô tô màu, tô từ trên xuống dưới, từ trái sang phải, tô đậm nét, không chờm ra ngoài, phối màu hài hòa. Mảng nền tô ngang tay.</w:t>
            </w:r>
            <w:r w:rsidRPr="009D11CD">
              <w:rPr>
                <w:color w:val="333333"/>
              </w:rPr>
              <w:br/>
            </w:r>
            <w:r w:rsidRPr="009D11CD">
              <w:rPr>
                <w:b/>
                <w:bCs/>
                <w:color w:val="333333"/>
                <w:shd w:val="clear" w:color="auto" w:fill="FFFFFF"/>
              </w:rPr>
              <w:t>*Phát triển ý tưởng</w:t>
            </w:r>
            <w:r w:rsidRPr="009D11CD">
              <w:rPr>
                <w:color w:val="333333"/>
              </w:rPr>
              <w:br/>
            </w:r>
            <w:r w:rsidRPr="009D11CD">
              <w:rPr>
                <w:color w:val="333333"/>
                <w:shd w:val="clear" w:color="auto" w:fill="FFFFFF"/>
              </w:rPr>
              <w:t>- Cho trẻ quan sát một số bức tranh vẽ chân dung cô giáo khác</w:t>
            </w:r>
            <w:r w:rsidRPr="009D11CD">
              <w:rPr>
                <w:color w:val="333333"/>
              </w:rPr>
              <w:br/>
            </w:r>
            <w:r w:rsidRPr="009D11CD">
              <w:rPr>
                <w:b/>
                <w:bCs/>
                <w:color w:val="333333"/>
                <w:shd w:val="clear" w:color="auto" w:fill="FFFFFF"/>
              </w:rPr>
              <w:t>*HĐ</w:t>
            </w:r>
            <w:r>
              <w:rPr>
                <w:b/>
                <w:bCs/>
                <w:color w:val="333333"/>
                <w:shd w:val="clear" w:color="auto" w:fill="FFFFFF"/>
              </w:rPr>
              <w:t>4</w:t>
            </w:r>
            <w:r w:rsidRPr="009D11CD">
              <w:rPr>
                <w:b/>
                <w:bCs/>
                <w:color w:val="333333"/>
                <w:shd w:val="clear" w:color="auto" w:fill="FFFFFF"/>
              </w:rPr>
              <w:t>: Trẻ thực hiện.</w:t>
            </w:r>
            <w:r w:rsidRPr="009D11CD">
              <w:rPr>
                <w:color w:val="333333"/>
              </w:rPr>
              <w:br/>
            </w:r>
            <w:r w:rsidRPr="009D11CD">
              <w:rPr>
                <w:color w:val="333333"/>
                <w:shd w:val="clear" w:color="auto" w:fill="FFFFFF"/>
              </w:rPr>
              <w:t>- Cho trẻ hát 1 bài về bàn, cô bao quát, động viên, giúp trẻ yếu.</w:t>
            </w:r>
            <w:r w:rsidRPr="009D11CD">
              <w:rPr>
                <w:color w:val="333333"/>
              </w:rPr>
              <w:br/>
            </w:r>
            <w:r w:rsidRPr="009D11CD">
              <w:rPr>
                <w:b/>
                <w:bCs/>
                <w:color w:val="333333"/>
                <w:shd w:val="clear" w:color="auto" w:fill="FFFFFF"/>
              </w:rPr>
              <w:t>*HĐ</w:t>
            </w:r>
            <w:r>
              <w:rPr>
                <w:b/>
                <w:bCs/>
                <w:color w:val="333333"/>
                <w:shd w:val="clear" w:color="auto" w:fill="FFFFFF"/>
              </w:rPr>
              <w:t>5</w:t>
            </w:r>
            <w:r w:rsidRPr="009D11CD">
              <w:rPr>
                <w:b/>
                <w:bCs/>
                <w:color w:val="333333"/>
                <w:shd w:val="clear" w:color="auto" w:fill="FFFFFF"/>
              </w:rPr>
              <w:t>: Nhận xét sản phẩm.</w:t>
            </w:r>
            <w:r w:rsidRPr="009D11CD">
              <w:rPr>
                <w:color w:val="333333"/>
              </w:rPr>
              <w:br/>
            </w:r>
            <w:r w:rsidRPr="009D11CD">
              <w:rPr>
                <w:color w:val="333333"/>
                <w:shd w:val="clear" w:color="auto" w:fill="FFFFFF"/>
              </w:rPr>
              <w:t>- Cho trẻ lên treo bài, quan sát, nhận xét bài đẹp? Vì sao? Cho trẻ giới thiệu bài của mình.</w:t>
            </w:r>
            <w:r w:rsidRPr="009D11CD">
              <w:rPr>
                <w:color w:val="333333"/>
              </w:rPr>
              <w:br/>
            </w:r>
            <w:r w:rsidR="00AD65A9" w:rsidRPr="00E40818">
              <w:rPr>
                <w:b/>
              </w:rPr>
              <w:t>IV. Đánh giá trẻ cuối ngày</w:t>
            </w:r>
          </w:p>
          <w:p w14:paraId="6C6DC73B" w14:textId="77777777" w:rsidR="00AD65A9" w:rsidRPr="007E2DEB" w:rsidRDefault="00AD65A9" w:rsidP="00EB1532">
            <w:pPr>
              <w:jc w:val="both"/>
              <w:rPr>
                <w:b/>
                <w:i/>
                <w:color w:val="000000"/>
                <w:lang w:val="nl-NL"/>
              </w:rPr>
            </w:pPr>
            <w:r w:rsidRPr="007E2DEB">
              <w:rPr>
                <w:b/>
                <w:i/>
                <w:color w:val="000000"/>
                <w:lang w:val="nl-NL"/>
              </w:rPr>
              <w:t>1. Về tình trạng sức khỏe của trẻ</w:t>
            </w:r>
          </w:p>
          <w:p w14:paraId="4A81009E" w14:textId="77777777" w:rsidR="00AD65A9" w:rsidRPr="007E2DEB" w:rsidRDefault="00AD65A9" w:rsidP="00EB1532">
            <w:pPr>
              <w:rPr>
                <w:color w:val="000000"/>
                <w:lang w:val="nl-NL"/>
              </w:rPr>
            </w:pPr>
            <w:r w:rsidRPr="007E2DEB">
              <w:rPr>
                <w:color w:val="000000"/>
                <w:lang w:val="nl-NL"/>
              </w:rPr>
              <w:t>- Trẻ đi học khỏe mạnh .......cháu (........%).</w:t>
            </w:r>
          </w:p>
          <w:p w14:paraId="520193AD" w14:textId="77777777" w:rsidR="00AD65A9" w:rsidRPr="007E2DEB" w:rsidRDefault="00AD65A9" w:rsidP="00EB1532">
            <w:pPr>
              <w:rPr>
                <w:color w:val="000000"/>
                <w:lang w:val="nl-NL"/>
              </w:rPr>
            </w:pPr>
            <w:r w:rsidRPr="007E2DEB">
              <w:rPr>
                <w:color w:val="000000"/>
                <w:lang w:val="nl-NL"/>
              </w:rPr>
              <w:t>- Một số trẻ cần lưu ý về sức khỏe ( ho, mệt mỏi, sốt):...........cháu (........%).</w:t>
            </w:r>
          </w:p>
          <w:p w14:paraId="218B2B5E" w14:textId="77777777" w:rsidR="00AD65A9" w:rsidRPr="007E2DEB" w:rsidRDefault="00AD65A9" w:rsidP="00EB1532">
            <w:pPr>
              <w:rPr>
                <w:color w:val="000000"/>
                <w:lang w:val="nl-NL"/>
              </w:rPr>
            </w:pPr>
            <w:r w:rsidRPr="007E2DEB">
              <w:rPr>
                <w:color w:val="000000"/>
                <w:lang w:val="nl-NL"/>
              </w:rPr>
              <w:t>- Trẻ ăn ngon, ăn hết suất ........ cháu (........%).</w:t>
            </w:r>
          </w:p>
          <w:p w14:paraId="730B6E9E" w14:textId="53B45B90" w:rsidR="00AD65A9" w:rsidRPr="007E2DEB" w:rsidRDefault="00AD65A9" w:rsidP="00EB1532">
            <w:pPr>
              <w:rPr>
                <w:color w:val="000000"/>
                <w:lang w:val="nl-NL"/>
              </w:rPr>
            </w:pPr>
            <w:r>
              <w:rPr>
                <w:color w:val="000000"/>
                <w:lang w:val="nl-NL"/>
              </w:rPr>
              <w:t>-</w:t>
            </w:r>
            <w:r w:rsidRPr="007E2DEB">
              <w:rPr>
                <w:color w:val="000000"/>
                <w:lang w:val="nl-NL"/>
              </w:rPr>
              <w:t>Trẻ còn ăn chậm: ..............................................................................................................................................................</w:t>
            </w:r>
          </w:p>
          <w:p w14:paraId="189F8974" w14:textId="15E8DE63" w:rsidR="00AD65A9" w:rsidRPr="007E2DEB" w:rsidRDefault="00AD65A9" w:rsidP="00EB1532">
            <w:pPr>
              <w:rPr>
                <w:color w:val="000000"/>
                <w:lang w:val="nl-NL"/>
              </w:rPr>
            </w:pPr>
            <w:r w:rsidRPr="007E2DEB">
              <w:rPr>
                <w:color w:val="000000"/>
                <w:lang w:val="nl-NL"/>
              </w:rPr>
              <w:t>- Trẻ còn khó ngủ trưa:........................................................................................................................................................</w:t>
            </w:r>
          </w:p>
          <w:p w14:paraId="3B68E9E7" w14:textId="77777777" w:rsidR="00AD65A9" w:rsidRPr="007E2DEB" w:rsidRDefault="00AD65A9" w:rsidP="00EB1532">
            <w:pPr>
              <w:rPr>
                <w:b/>
                <w:i/>
                <w:color w:val="000000"/>
                <w:lang w:val="nl-NL"/>
              </w:rPr>
            </w:pPr>
            <w:r w:rsidRPr="007E2DEB">
              <w:rPr>
                <w:b/>
                <w:i/>
                <w:color w:val="000000"/>
                <w:lang w:val="nl-NL"/>
              </w:rPr>
              <w:t>2. Về trạng thái cảm xúc, thái độ và hành vi của trẻ</w:t>
            </w:r>
          </w:p>
          <w:p w14:paraId="42E216B0" w14:textId="77777777" w:rsidR="00AD65A9" w:rsidRPr="007E2DEB" w:rsidRDefault="00AD65A9" w:rsidP="00EB1532">
            <w:pPr>
              <w:rPr>
                <w:color w:val="000000"/>
                <w:lang w:val="nl-NL"/>
              </w:rPr>
            </w:pPr>
            <w:r w:rsidRPr="007E2DEB">
              <w:rPr>
                <w:color w:val="000000"/>
                <w:lang w:val="nl-NL"/>
              </w:rPr>
              <w:t>- Trẻ vui vẻ, thích được đến lớp học............cháu (.........%).</w:t>
            </w:r>
          </w:p>
          <w:p w14:paraId="768D3A9F" w14:textId="77777777" w:rsidR="00AD65A9" w:rsidRPr="007E2DEB" w:rsidRDefault="00AD65A9" w:rsidP="00EB1532">
            <w:pPr>
              <w:rPr>
                <w:color w:val="000000"/>
                <w:lang w:val="nl-NL"/>
              </w:rPr>
            </w:pPr>
            <w:r w:rsidRPr="007E2DEB">
              <w:rPr>
                <w:color w:val="000000"/>
                <w:lang w:val="nl-NL"/>
              </w:rPr>
              <w:t>- Trẻ chú ý, hứng thú, tích cực tham gia các hoạt động.............cháu (........%).</w:t>
            </w:r>
          </w:p>
          <w:p w14:paraId="230EDA0D" w14:textId="77777777" w:rsidR="00AD65A9" w:rsidRPr="007E2DEB" w:rsidRDefault="00AD65A9" w:rsidP="00EB1532">
            <w:pPr>
              <w:rPr>
                <w:color w:val="000000"/>
                <w:lang w:val="nl-NL"/>
              </w:rPr>
            </w:pPr>
            <w:r w:rsidRPr="007E2DEB">
              <w:rPr>
                <w:color w:val="000000"/>
                <w:lang w:val="nl-NL"/>
              </w:rPr>
              <w:t>- Trẻ sạch sẽ, gọn gàng, sắp xếp đồ dùng đồ chơi ngay ngắn gọn gàng...........cháu (...........%).</w:t>
            </w:r>
          </w:p>
          <w:p w14:paraId="0BCFFAF8" w14:textId="4DEF2D30" w:rsidR="00AD65A9" w:rsidRPr="007E2DEB" w:rsidRDefault="00AD65A9" w:rsidP="00EB1532">
            <w:pPr>
              <w:rPr>
                <w:color w:val="000000"/>
                <w:lang w:val="nl-NL"/>
              </w:rPr>
            </w:pPr>
            <w:r w:rsidRPr="007E2DEB">
              <w:rPr>
                <w:color w:val="000000"/>
                <w:lang w:val="nl-NL"/>
              </w:rPr>
              <w:t>- Một số trẻ còn hiếu động, chưa tập trung như:......................................................................................................</w:t>
            </w:r>
            <w:r>
              <w:rPr>
                <w:color w:val="000000"/>
                <w:lang w:val="nl-NL"/>
              </w:rPr>
              <w:t>..........</w:t>
            </w:r>
          </w:p>
          <w:p w14:paraId="44DBB231" w14:textId="77777777" w:rsidR="00AD65A9" w:rsidRPr="007E2DEB" w:rsidRDefault="00AD65A9" w:rsidP="00EB1532">
            <w:pPr>
              <w:rPr>
                <w:b/>
                <w:i/>
                <w:color w:val="000000"/>
                <w:lang w:val="nl-NL"/>
              </w:rPr>
            </w:pPr>
            <w:r w:rsidRPr="007E2DEB">
              <w:rPr>
                <w:b/>
                <w:i/>
                <w:color w:val="000000"/>
                <w:lang w:val="nl-NL"/>
              </w:rPr>
              <w:lastRenderedPageBreak/>
              <w:t>3. Về kiến thức, kỹ năng của trẻ</w:t>
            </w:r>
          </w:p>
          <w:p w14:paraId="5E28B2EE" w14:textId="77777777" w:rsidR="00AD65A9" w:rsidRDefault="00AD65A9" w:rsidP="00EB1532">
            <w:pPr>
              <w:rPr>
                <w:b/>
                <w:i/>
                <w:color w:val="FF0000"/>
                <w:lang w:val="nl-NL"/>
              </w:rPr>
            </w:pPr>
          </w:p>
          <w:p w14:paraId="3B4FE12F" w14:textId="79379BB8" w:rsidR="00573786" w:rsidRDefault="00573786" w:rsidP="00EB1532">
            <w:pPr>
              <w:rPr>
                <w:b/>
                <w:i/>
                <w:color w:val="FF0000"/>
                <w:lang w:val="nl-NL"/>
              </w:rPr>
            </w:pPr>
          </w:p>
        </w:tc>
      </w:tr>
    </w:tbl>
    <w:p w14:paraId="5066B08C" w14:textId="77777777" w:rsidR="00AD65A9" w:rsidRDefault="00AD65A9" w:rsidP="00AD65A9">
      <w:pPr>
        <w:rPr>
          <w:b/>
          <w:i/>
          <w:color w:val="FF0000"/>
          <w:lang w:val="nl-NL"/>
        </w:rPr>
      </w:pPr>
    </w:p>
    <w:tbl>
      <w:tblPr>
        <w:tblStyle w:val="TableGrid"/>
        <w:tblW w:w="138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3"/>
        <w:gridCol w:w="7275"/>
      </w:tblGrid>
      <w:tr w:rsidR="00E1622E" w:rsidRPr="008F29A5" w14:paraId="28AAAF1B" w14:textId="77777777" w:rsidTr="00E1622E">
        <w:tc>
          <w:tcPr>
            <w:tcW w:w="6583" w:type="dxa"/>
          </w:tcPr>
          <w:p w14:paraId="7D3CE435" w14:textId="77777777" w:rsidR="00E1622E" w:rsidRPr="008F29A5" w:rsidRDefault="00E1622E" w:rsidP="00273318">
            <w:pPr>
              <w:tabs>
                <w:tab w:val="left" w:pos="9216"/>
              </w:tabs>
              <w:jc w:val="center"/>
              <w:rPr>
                <w:b/>
                <w:bCs/>
              </w:rPr>
            </w:pPr>
            <w:bookmarkStart w:id="0" w:name="_Hlk114506396"/>
            <w:r w:rsidRPr="008F29A5">
              <w:rPr>
                <w:b/>
                <w:bCs/>
              </w:rPr>
              <w:t>NGƯỜI DUYỆT</w:t>
            </w:r>
          </w:p>
          <w:p w14:paraId="240BD14C" w14:textId="77777777" w:rsidR="00E1622E" w:rsidRDefault="00E1622E" w:rsidP="00273318">
            <w:pPr>
              <w:tabs>
                <w:tab w:val="left" w:pos="9216"/>
              </w:tabs>
              <w:jc w:val="center"/>
              <w:rPr>
                <w:b/>
                <w:bCs/>
              </w:rPr>
            </w:pPr>
            <w:r w:rsidRPr="008F29A5">
              <w:rPr>
                <w:b/>
                <w:bCs/>
              </w:rPr>
              <w:t>PHÓ HIỆU TRƯỞNG</w:t>
            </w:r>
          </w:p>
          <w:p w14:paraId="746916D0" w14:textId="77777777" w:rsidR="00E1622E" w:rsidRDefault="00E1622E" w:rsidP="00273318">
            <w:pPr>
              <w:tabs>
                <w:tab w:val="left" w:pos="9216"/>
              </w:tabs>
              <w:jc w:val="center"/>
              <w:rPr>
                <w:b/>
                <w:bCs/>
              </w:rPr>
            </w:pPr>
          </w:p>
          <w:p w14:paraId="7E9D3154" w14:textId="77777777" w:rsidR="00E1622E" w:rsidRDefault="00E1622E" w:rsidP="00273318">
            <w:pPr>
              <w:tabs>
                <w:tab w:val="left" w:pos="9216"/>
              </w:tabs>
              <w:jc w:val="center"/>
              <w:rPr>
                <w:b/>
                <w:bCs/>
              </w:rPr>
            </w:pPr>
          </w:p>
          <w:p w14:paraId="6F7A68CF" w14:textId="77777777" w:rsidR="00E1622E" w:rsidRDefault="00E1622E" w:rsidP="00273318">
            <w:pPr>
              <w:tabs>
                <w:tab w:val="left" w:pos="9216"/>
              </w:tabs>
              <w:jc w:val="center"/>
              <w:rPr>
                <w:b/>
                <w:bCs/>
              </w:rPr>
            </w:pPr>
          </w:p>
          <w:p w14:paraId="4613D2CC" w14:textId="77777777" w:rsidR="00E1622E" w:rsidRDefault="00E1622E" w:rsidP="00273318">
            <w:pPr>
              <w:tabs>
                <w:tab w:val="left" w:pos="9216"/>
              </w:tabs>
              <w:jc w:val="center"/>
              <w:rPr>
                <w:b/>
                <w:bCs/>
              </w:rPr>
            </w:pPr>
          </w:p>
          <w:p w14:paraId="018AB0DB" w14:textId="77777777" w:rsidR="00E1622E" w:rsidRPr="008F29A5" w:rsidRDefault="00E1622E" w:rsidP="00273318">
            <w:pPr>
              <w:tabs>
                <w:tab w:val="left" w:pos="9216"/>
              </w:tabs>
              <w:jc w:val="center"/>
              <w:rPr>
                <w:b/>
                <w:bCs/>
              </w:rPr>
            </w:pPr>
          </w:p>
        </w:tc>
        <w:tc>
          <w:tcPr>
            <w:tcW w:w="7275" w:type="dxa"/>
          </w:tcPr>
          <w:p w14:paraId="40AF85BE" w14:textId="77777777" w:rsidR="00E1622E" w:rsidRPr="008F29A5" w:rsidRDefault="00E1622E" w:rsidP="00273318">
            <w:pPr>
              <w:tabs>
                <w:tab w:val="left" w:pos="9216"/>
              </w:tabs>
              <w:jc w:val="center"/>
              <w:rPr>
                <w:b/>
                <w:bCs/>
              </w:rPr>
            </w:pPr>
            <w:r w:rsidRPr="008F29A5">
              <w:rPr>
                <w:b/>
                <w:bCs/>
              </w:rPr>
              <w:t>GV THỰC HIỆN</w:t>
            </w:r>
          </w:p>
        </w:tc>
      </w:tr>
      <w:bookmarkEnd w:id="0"/>
    </w:tbl>
    <w:p w14:paraId="56F76DC6" w14:textId="27449885" w:rsidR="00AD65A9" w:rsidRDefault="00AD65A9" w:rsidP="00AD65A9">
      <w:pPr>
        <w:pStyle w:val="Style2"/>
        <w:rPr>
          <w:lang w:val="vi-VN"/>
        </w:rPr>
      </w:pPr>
    </w:p>
    <w:sectPr w:rsidR="00AD65A9" w:rsidSect="0099532C">
      <w:pgSz w:w="15840" w:h="12240" w:orient="landscape"/>
      <w:pgMar w:top="851" w:right="9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A9"/>
    <w:rsid w:val="001754B0"/>
    <w:rsid w:val="00364207"/>
    <w:rsid w:val="004B6060"/>
    <w:rsid w:val="00573786"/>
    <w:rsid w:val="0064048B"/>
    <w:rsid w:val="006B7A81"/>
    <w:rsid w:val="00701F59"/>
    <w:rsid w:val="00923B80"/>
    <w:rsid w:val="0099532C"/>
    <w:rsid w:val="009D11CD"/>
    <w:rsid w:val="00A33205"/>
    <w:rsid w:val="00A55BB8"/>
    <w:rsid w:val="00AD65A9"/>
    <w:rsid w:val="00CC3570"/>
    <w:rsid w:val="00D36D91"/>
    <w:rsid w:val="00D82901"/>
    <w:rsid w:val="00D96734"/>
    <w:rsid w:val="00E1000C"/>
    <w:rsid w:val="00E1622E"/>
    <w:rsid w:val="00F7521C"/>
    <w:rsid w:val="00FA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7BCD"/>
  <w15:chartTrackingRefBased/>
  <w15:docId w15:val="{8C91A852-3359-400B-8145-9453BF7E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5A9"/>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AD65A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D65A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D65A9"/>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AD65A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D65A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D65A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D65A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D65A9"/>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D65A9"/>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5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5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5A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5A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D65A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D65A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D65A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D65A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D65A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D65A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D65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5A9"/>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AD65A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D65A9"/>
    <w:pPr>
      <w:spacing w:before="160" w:after="160" w:line="278" w:lineRule="auto"/>
      <w:jc w:val="center"/>
    </w:pPr>
    <w:rPr>
      <w:rFonts w:ascii="Arial" w:eastAsiaTheme="minorHAnsi" w:hAnsi="Arial"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D65A9"/>
    <w:rPr>
      <w:i/>
      <w:iCs/>
      <w:color w:val="404040" w:themeColor="text1" w:themeTint="BF"/>
    </w:rPr>
  </w:style>
  <w:style w:type="paragraph" w:styleId="ListParagraph">
    <w:name w:val="List Paragraph"/>
    <w:basedOn w:val="Normal"/>
    <w:uiPriority w:val="34"/>
    <w:qFormat/>
    <w:rsid w:val="00AD65A9"/>
    <w:pPr>
      <w:spacing w:after="160" w:line="278" w:lineRule="auto"/>
      <w:ind w:left="720"/>
      <w:contextualSpacing/>
    </w:pPr>
    <w:rPr>
      <w:rFonts w:ascii="Arial" w:eastAsiaTheme="minorHAnsi" w:hAnsi="Arial" w:cstheme="minorBidi"/>
      <w:kern w:val="2"/>
      <w:sz w:val="24"/>
      <w:szCs w:val="24"/>
      <w14:ligatures w14:val="standardContextual"/>
    </w:rPr>
  </w:style>
  <w:style w:type="character" w:styleId="IntenseEmphasis">
    <w:name w:val="Intense Emphasis"/>
    <w:basedOn w:val="DefaultParagraphFont"/>
    <w:uiPriority w:val="21"/>
    <w:qFormat/>
    <w:rsid w:val="00AD65A9"/>
    <w:rPr>
      <w:i/>
      <w:iCs/>
      <w:color w:val="0F4761" w:themeColor="accent1" w:themeShade="BF"/>
    </w:rPr>
  </w:style>
  <w:style w:type="paragraph" w:styleId="IntenseQuote">
    <w:name w:val="Intense Quote"/>
    <w:basedOn w:val="Normal"/>
    <w:next w:val="Normal"/>
    <w:link w:val="IntenseQuoteChar"/>
    <w:uiPriority w:val="30"/>
    <w:qFormat/>
    <w:rsid w:val="00AD65A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Arial" w:eastAsiaTheme="minorHAnsi" w:hAnsi="Arial"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D65A9"/>
    <w:rPr>
      <w:i/>
      <w:iCs/>
      <w:color w:val="0F4761" w:themeColor="accent1" w:themeShade="BF"/>
    </w:rPr>
  </w:style>
  <w:style w:type="character" w:styleId="IntenseReference">
    <w:name w:val="Intense Reference"/>
    <w:basedOn w:val="DefaultParagraphFont"/>
    <w:uiPriority w:val="32"/>
    <w:qFormat/>
    <w:rsid w:val="00AD65A9"/>
    <w:rPr>
      <w:b/>
      <w:bCs/>
      <w:smallCaps/>
      <w:color w:val="0F4761" w:themeColor="accent1" w:themeShade="BF"/>
      <w:spacing w:val="5"/>
    </w:rPr>
  </w:style>
  <w:style w:type="table" w:styleId="TableGrid">
    <w:name w:val="Table Grid"/>
    <w:basedOn w:val="TableNormal"/>
    <w:uiPriority w:val="39"/>
    <w:rsid w:val="00AD65A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Normal"/>
    <w:rsid w:val="00AD65A9"/>
    <w:pPr>
      <w:spacing w:before="100" w:beforeAutospacing="1" w:after="100" w:afterAutospacing="1"/>
    </w:pPr>
    <w:rPr>
      <w:sz w:val="24"/>
      <w:szCs w:val="24"/>
    </w:rPr>
  </w:style>
  <w:style w:type="character" w:customStyle="1" w:styleId="cs1b16eeb5">
    <w:name w:val="cs1b16eeb5"/>
    <w:basedOn w:val="DefaultParagraphFont"/>
    <w:rsid w:val="00AD65A9"/>
  </w:style>
  <w:style w:type="paragraph" w:customStyle="1" w:styleId="Style1">
    <w:name w:val="Style1"/>
    <w:basedOn w:val="Normal"/>
    <w:link w:val="Style1Char"/>
    <w:qFormat/>
    <w:rsid w:val="00AD65A9"/>
    <w:pPr>
      <w:outlineLvl w:val="0"/>
    </w:pPr>
    <w:rPr>
      <w:b/>
      <w:color w:val="FF0000"/>
    </w:rPr>
  </w:style>
  <w:style w:type="paragraph" w:customStyle="1" w:styleId="Style2">
    <w:name w:val="Style2"/>
    <w:basedOn w:val="Style1"/>
    <w:link w:val="Style2Char"/>
    <w:qFormat/>
    <w:rsid w:val="00AD65A9"/>
  </w:style>
  <w:style w:type="character" w:customStyle="1" w:styleId="Style1Char">
    <w:name w:val="Style1 Char"/>
    <w:basedOn w:val="DefaultParagraphFont"/>
    <w:link w:val="Style1"/>
    <w:rsid w:val="00AD65A9"/>
    <w:rPr>
      <w:rFonts w:ascii="Times New Roman" w:eastAsia="Times New Roman" w:hAnsi="Times New Roman" w:cs="Times New Roman"/>
      <w:b/>
      <w:color w:val="FF0000"/>
      <w:kern w:val="0"/>
      <w:sz w:val="28"/>
      <w:szCs w:val="28"/>
      <w14:ligatures w14:val="none"/>
    </w:rPr>
  </w:style>
  <w:style w:type="character" w:customStyle="1" w:styleId="Style2Char">
    <w:name w:val="Style2 Char"/>
    <w:basedOn w:val="Style1Char"/>
    <w:link w:val="Style2"/>
    <w:rsid w:val="00AD65A9"/>
    <w:rPr>
      <w:rFonts w:ascii="Times New Roman" w:eastAsia="Times New Roman" w:hAnsi="Times New Roman" w:cs="Times New Roman"/>
      <w:b/>
      <w:color w:val="FF0000"/>
      <w:kern w:val="0"/>
      <w:sz w:val="28"/>
      <w:szCs w:val="28"/>
      <w14:ligatures w14:val="none"/>
    </w:rPr>
  </w:style>
  <w:style w:type="paragraph" w:styleId="NoSpacing">
    <w:name w:val="No Spacing"/>
    <w:qFormat/>
    <w:rsid w:val="00AD65A9"/>
    <w:pPr>
      <w:spacing w:after="0" w:line="240" w:lineRule="auto"/>
    </w:pPr>
    <w:rPr>
      <w:rFonts w:ascii="Calibri" w:eastAsia="Calibri" w:hAnsi="Calibri" w:cs="Times New Roman"/>
      <w:kern w:val="0"/>
      <w:sz w:val="22"/>
      <w:szCs w:val="22"/>
      <w14:ligatures w14:val="none"/>
    </w:rPr>
  </w:style>
  <w:style w:type="character" w:styleId="Emphasis">
    <w:name w:val="Emphasis"/>
    <w:uiPriority w:val="20"/>
    <w:qFormat/>
    <w:rsid w:val="00D36D91"/>
    <w:rPr>
      <w:i/>
      <w:iCs/>
    </w:rPr>
  </w:style>
  <w:style w:type="character" w:styleId="Hyperlink">
    <w:name w:val="Hyperlink"/>
    <w:basedOn w:val="DefaultParagraphFont"/>
    <w:uiPriority w:val="99"/>
    <w:unhideWhenUsed/>
    <w:rsid w:val="00CC3570"/>
    <w:rPr>
      <w:color w:val="0000FF"/>
      <w:u w:val="single"/>
    </w:rPr>
  </w:style>
  <w:style w:type="paragraph" w:styleId="NormalWeb">
    <w:name w:val="Normal (Web)"/>
    <w:basedOn w:val="Normal"/>
    <w:uiPriority w:val="99"/>
    <w:semiHidden/>
    <w:unhideWhenUsed/>
    <w:rsid w:val="005737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68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11</Pages>
  <Words>2377</Words>
  <Characters>13552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dc:creator>
  <cp:keywords/>
  <dc:description/>
  <cp:lastModifiedBy>VS</cp:lastModifiedBy>
  <cp:revision>19</cp:revision>
  <dcterms:created xsi:type="dcterms:W3CDTF">2024-09-14T07:44:00Z</dcterms:created>
  <dcterms:modified xsi:type="dcterms:W3CDTF">2024-09-16T15:05:00Z</dcterms:modified>
</cp:coreProperties>
</file>