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C30F" w14:textId="77777777" w:rsidR="00C91691" w:rsidRDefault="00C91691" w:rsidP="00EF5984"/>
    <w:p w14:paraId="7A8FDE9A"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7C5BB712" w14:textId="440329A6"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495970">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Số trẻ của lớp: 2</w:t>
      </w:r>
      <w:r w:rsidR="00495970">
        <w:rPr>
          <w:rFonts w:ascii="Times New Roman" w:eastAsia="Times New Roman" w:hAnsi="Times New Roman" w:cs="Times New Roman"/>
          <w:sz w:val="28"/>
          <w:szCs w:val="28"/>
        </w:rPr>
        <w:t>5</w:t>
      </w:r>
    </w:p>
    <w:p w14:paraId="658B3AED" w14:textId="77777777"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Tên chủ đề: Trường MN – Tết trung thu</w:t>
      </w:r>
    </w:p>
    <w:p w14:paraId="29608D03" w14:textId="53A5F80B"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(Từ 9/9 -&gt; </w:t>
      </w:r>
      <w:r w:rsidR="00495970">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/10/2024)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2C3BA7C9"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E69AE"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1DE3"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FC7A08"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E28CA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68C80CF0"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7A082D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3C759A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01C636D4"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2C32257B"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AD49796"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2C930A7"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DA53CE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271E9BC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C4BC3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8BFFB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DE3CA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83BC1B2"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6B5C3EA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CDD3BA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E474AF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013CDE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CE1D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44282A9"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2782C00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E0E8C4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6F27C28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5D925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C539A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3C9EACC"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069B349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B3D11E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0E448E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0CD56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84053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CAB88D"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044174B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E26894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076E81D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776B9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nil"/>
              <w:left w:val="nil"/>
              <w:bottom w:val="single" w:sz="4" w:space="0" w:color="auto"/>
              <w:right w:val="single" w:sz="4" w:space="0" w:color="auto"/>
            </w:tcBorders>
            <w:shd w:val="clear" w:color="auto" w:fill="auto"/>
            <w:vAlign w:val="center"/>
            <w:hideMark/>
          </w:tcPr>
          <w:p w14:paraId="41678E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4C14A707"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4816C2E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C3EFA6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0719BC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1502F1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C2C570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2F227BB"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588EF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1372326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1F04D05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6B89C0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14:paraId="434681E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BF4E07B"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1EEAD5E0"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1BBAE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CDE408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255E6A9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14:paraId="322CCE5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4C7FC6C"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7C54B8B4"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3ED2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A1E046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9C2BC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483FE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B24EC9F"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172B98F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E9844D9" w14:textId="71DE9A1B" w:rsidR="00EF5984" w:rsidRPr="00362E91" w:rsidRDefault="00EF5984" w:rsidP="007A6A12">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sidR="00495970">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296221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4A7479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7247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D675299"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72965F55"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D43C5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21B7DD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3B78FB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410A3C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CD1EC9F"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4FD87A7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EE0157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5A4E42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D094A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14:paraId="09E40CF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E550948"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6C6F4C8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4D7BCC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6372AB5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24CCA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CCE40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ACD3E75"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F51EB1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64B4CCA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71D550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B53C64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E9AE3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DDCCBFA"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EE1FD7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EC5E52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08F5972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B3DE9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14:paraId="1F6E84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D796956"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4A8A349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310B84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37B89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5D05D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B6D7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2CFCE80"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75CAEBF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4CB803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0E032A1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A72288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89355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1044638"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931EF6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BBAE3C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BC1A94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F86F9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1FA4D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1E7E44"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3C0691F5"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31A460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01FCAB0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3AA98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8756EC"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61A1C85"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19DECB1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3215F9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025DB6F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042078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27133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7A97B2"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42C502D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B0ADAD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A7ADAD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AA82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809FA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247970F"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C1A7E6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F70F1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AF201F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41D96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3D8C9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C55E44E"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F7AED3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EC58B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3B141B4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D665DF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30706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1D67B98"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062474F5"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FA78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A1D55D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272E20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555CD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4658630"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C503C8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D2DE2D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MT104; 132; 187; 213</w:t>
            </w:r>
          </w:p>
        </w:tc>
      </w:tr>
      <w:tr w:rsidR="00EF5984" w:rsidRPr="00362E91" w14:paraId="2770E050"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5D9BEF9"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D8020A3" w14:textId="7EC7D792"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MT 216: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3F9A7CA0"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305A21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CC012B6" w14:textId="19329C4C"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MT143</w:t>
            </w:r>
            <w:r w:rsidRPr="00362E91">
              <w:rPr>
                <w:rFonts w:ascii="Times New Roman" w:eastAsia="Times New Roman" w:hAnsi="Times New Roman" w:cs="Times New Roman"/>
                <w:sz w:val="28"/>
                <w:szCs w:val="28"/>
              </w:rPr>
              <w:br/>
              <w:t xml:space="preserve">Lí </w:t>
            </w:r>
            <w:proofErr w:type="gramStart"/>
            <w:r w:rsidRPr="00362E91">
              <w:rPr>
                <w:rFonts w:ascii="Times New Roman" w:eastAsia="Times New Roman" w:hAnsi="Times New Roman" w:cs="Times New Roman"/>
                <w:sz w:val="28"/>
                <w:szCs w:val="28"/>
              </w:rPr>
              <w:t>do</w:t>
            </w:r>
            <w:proofErr w:type="gramEnd"/>
            <w:r w:rsidRPr="00362E91">
              <w:rPr>
                <w:rFonts w:ascii="Times New Roman" w:eastAsia="Times New Roman" w:hAnsi="Times New Roman" w:cs="Times New Roman"/>
                <w:sz w:val="28"/>
                <w:szCs w:val="28"/>
              </w:rPr>
              <w:t>: các kỹ năng của trẻ còn hạn chế. Hình thức tổ chức của cô chưa hấp dẫn</w:t>
            </w:r>
          </w:p>
        </w:tc>
      </w:tr>
      <w:tr w:rsidR="00EF5984" w:rsidRPr="00362E91" w14:paraId="2E8F6AB7"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24ABDBE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0209F62" w14:textId="03CAE151"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Đếm đến 5</w:t>
            </w:r>
            <w:r>
              <w:rPr>
                <w:rFonts w:ascii="Times New Roman" w:eastAsia="Times New Roman" w:hAnsi="Times New Roman" w:cs="Times New Roman"/>
                <w:sz w:val="28"/>
                <w:szCs w:val="28"/>
              </w:rPr>
              <w:t>. Nhận biết nhóm có 5 đối tượng</w:t>
            </w:r>
          </w:p>
        </w:tc>
      </w:tr>
      <w:tr w:rsidR="00EF5984" w:rsidRPr="00362E91" w14:paraId="2289FD9E"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4EFDA88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437FA4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C0E3A7A"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22D35F4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1FC031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Nhận ra được quy tắc sắp xếp của 3 đối tượng (ABC, AAB, ABB) và tiếp tục thực hiện sao chép lại </w:t>
            </w:r>
          </w:p>
        </w:tc>
      </w:tr>
      <w:tr w:rsidR="00EF5984" w:rsidRPr="00362E91" w14:paraId="3DB6989F"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28E646F8"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53D5A1C" w14:textId="785FEFAB"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00495970">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495970">
              <w:rPr>
                <w:rFonts w:ascii="Times New Roman" w:eastAsia="Times New Roman" w:hAnsi="Times New Roman" w:cs="Times New Roman"/>
                <w:sz w:val="28"/>
                <w:szCs w:val="28"/>
              </w:rPr>
              <w:t xml:space="preserve">Ngọc </w:t>
            </w:r>
            <w:r w:rsidRPr="00362E91">
              <w:rPr>
                <w:rFonts w:ascii="Times New Roman" w:eastAsia="Times New Roman" w:hAnsi="Times New Roman" w:cs="Times New Roman"/>
                <w:sz w:val="28"/>
                <w:szCs w:val="28"/>
              </w:rPr>
              <w:t>Diệp,</w:t>
            </w:r>
            <w:r w:rsidR="00495970">
              <w:rPr>
                <w:rFonts w:ascii="Times New Roman" w:eastAsia="Times New Roman" w:hAnsi="Times New Roman" w:cs="Times New Roman"/>
                <w:sz w:val="28"/>
                <w:szCs w:val="28"/>
              </w:rPr>
              <w:t xml:space="preserve"> Duy</w:t>
            </w:r>
            <w:r w:rsidRPr="00362E91">
              <w:rPr>
                <w:rFonts w:ascii="Times New Roman" w:eastAsia="Times New Roman" w:hAnsi="Times New Roman" w:cs="Times New Roman"/>
                <w:sz w:val="28"/>
                <w:szCs w:val="28"/>
              </w:rPr>
              <w:t xml:space="preserve"> </w:t>
            </w:r>
            <w:r w:rsidR="00495970">
              <w:rPr>
                <w:rFonts w:ascii="Times New Roman" w:eastAsia="Times New Roman" w:hAnsi="Times New Roman" w:cs="Times New Roman"/>
                <w:sz w:val="28"/>
                <w:szCs w:val="28"/>
              </w:rPr>
              <w:t>Thịnh</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sidR="00495970">
              <w:rPr>
                <w:rFonts w:ascii="Times New Roman" w:eastAsia="Times New Roman" w:hAnsi="Times New Roman" w:cs="Times New Roman"/>
                <w:sz w:val="28"/>
                <w:szCs w:val="28"/>
              </w:rPr>
              <w:t xml:space="preserve"> Tạ Xuân Phúc</w:t>
            </w:r>
            <w:r w:rsidRPr="00362E91">
              <w:rPr>
                <w:rFonts w:ascii="Times New Roman" w:eastAsia="Times New Roman" w:hAnsi="Times New Roman" w:cs="Times New Roman"/>
                <w:sz w:val="28"/>
                <w:szCs w:val="28"/>
              </w:rPr>
              <w:t xml:space="preserve">, </w:t>
            </w:r>
            <w:r w:rsidR="00495970">
              <w:rPr>
                <w:rFonts w:ascii="Times New Roman" w:eastAsia="Times New Roman" w:hAnsi="Times New Roman" w:cs="Times New Roman"/>
                <w:sz w:val="28"/>
                <w:szCs w:val="28"/>
              </w:rPr>
              <w:t>Anh Khoa</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21E9F47B"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2109EB4C"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948CCB" w14:textId="39864353"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495970">
              <w:rPr>
                <w:rFonts w:ascii="Times New Roman" w:eastAsia="Times New Roman" w:hAnsi="Times New Roman" w:cs="Times New Roman"/>
                <w:sz w:val="28"/>
                <w:szCs w:val="28"/>
              </w:rPr>
              <w:t>Đào Xuân Phúc</w:t>
            </w:r>
            <w:r w:rsidRPr="00362E91">
              <w:rPr>
                <w:rFonts w:ascii="Times New Roman" w:eastAsia="Times New Roman" w:hAnsi="Times New Roman" w:cs="Times New Roman"/>
                <w:sz w:val="28"/>
                <w:szCs w:val="28"/>
              </w:rPr>
              <w:t xml:space="preserve">, </w:t>
            </w:r>
            <w:r w:rsidR="00495970">
              <w:rPr>
                <w:rFonts w:ascii="Times New Roman" w:eastAsia="Times New Roman" w:hAnsi="Times New Roman" w:cs="Times New Roman"/>
                <w:sz w:val="28"/>
                <w:szCs w:val="28"/>
              </w:rPr>
              <w:t>Duy Thịnh</w:t>
            </w:r>
            <w:r w:rsidRPr="00362E91">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xml:space="preserve">- Kiến thức: </w:t>
            </w:r>
            <w:r w:rsidR="00495970">
              <w:rPr>
                <w:rFonts w:ascii="Times New Roman" w:eastAsia="Times New Roman" w:hAnsi="Times New Roman" w:cs="Times New Roman"/>
                <w:sz w:val="28"/>
                <w:szCs w:val="28"/>
              </w:rPr>
              <w:t>Phát</w:t>
            </w:r>
            <w:r w:rsidRPr="00362E91">
              <w:rPr>
                <w:rFonts w:ascii="Times New Roman" w:eastAsia="Times New Roman" w:hAnsi="Times New Roman" w:cs="Times New Roman"/>
                <w:sz w:val="28"/>
                <w:szCs w:val="28"/>
              </w:rPr>
              <w:t xml:space="preserve">, </w:t>
            </w:r>
            <w:r w:rsidR="00495970">
              <w:rPr>
                <w:rFonts w:ascii="Times New Roman" w:eastAsia="Times New Roman" w:hAnsi="Times New Roman" w:cs="Times New Roman"/>
                <w:sz w:val="28"/>
                <w:szCs w:val="28"/>
              </w:rPr>
              <w:t>Sơn</w:t>
            </w:r>
            <w:r w:rsidRPr="00362E91">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EF5984" w:rsidRPr="00362E91" w14:paraId="5F2A7976"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2754D705"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CC9A777" w14:textId="6ED197FF"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kỹ năng cắt dán, vẽ tô màu</w:t>
            </w:r>
            <w:r w:rsidR="00495970">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7B82A02B" w14:textId="6BCD048F" w:rsidR="00EF5984" w:rsidRDefault="00EF5984" w:rsidP="00EF5984"/>
    <w:p w14:paraId="3334CA2D" w14:textId="77777777" w:rsidR="00702A8E" w:rsidRDefault="00702A8E" w:rsidP="00EF5984"/>
    <w:tbl>
      <w:tblPr>
        <w:tblW w:w="13608" w:type="dxa"/>
        <w:tblInd w:w="-426" w:type="dxa"/>
        <w:tblLook w:val="04A0" w:firstRow="1" w:lastRow="0" w:firstColumn="1" w:lastColumn="0" w:noHBand="0" w:noVBand="1"/>
      </w:tblPr>
      <w:tblGrid>
        <w:gridCol w:w="7230"/>
        <w:gridCol w:w="6378"/>
      </w:tblGrid>
      <w:tr w:rsidR="0024666E" w:rsidRPr="00362E91" w14:paraId="3743F526" w14:textId="77777777" w:rsidTr="00702A8E">
        <w:trPr>
          <w:trHeight w:val="336"/>
        </w:trPr>
        <w:tc>
          <w:tcPr>
            <w:tcW w:w="7230" w:type="dxa"/>
            <w:tcBorders>
              <w:top w:val="nil"/>
              <w:left w:val="nil"/>
              <w:bottom w:val="nil"/>
              <w:right w:val="nil"/>
            </w:tcBorders>
            <w:shd w:val="clear" w:color="auto" w:fill="auto"/>
            <w:noWrap/>
            <w:vAlign w:val="center"/>
            <w:hideMark/>
          </w:tcPr>
          <w:p w14:paraId="5D479EEF" w14:textId="6A785C64" w:rsidR="00702A8E" w:rsidRPr="00362E91" w:rsidRDefault="00702A8E" w:rsidP="0024666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6378" w:type="dxa"/>
            <w:tcBorders>
              <w:top w:val="nil"/>
              <w:left w:val="nil"/>
              <w:bottom w:val="nil"/>
              <w:right w:val="nil"/>
            </w:tcBorders>
            <w:shd w:val="clear" w:color="auto" w:fill="auto"/>
            <w:noWrap/>
            <w:vAlign w:val="center"/>
            <w:hideMark/>
          </w:tcPr>
          <w:p w14:paraId="1FA926D8" w14:textId="38D20315" w:rsidR="0024666E" w:rsidRPr="00362E91" w:rsidRDefault="00702A8E" w:rsidP="00702A8E">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Ý </w:t>
            </w:r>
            <w:r>
              <w:rPr>
                <w:rFonts w:ascii="Times New Roman" w:eastAsia="Times New Roman" w:hAnsi="Times New Roman" w:cs="Times New Roman"/>
                <w:b/>
                <w:bCs/>
                <w:sz w:val="28"/>
                <w:szCs w:val="28"/>
              </w:rPr>
              <w:t>KIẾN XÁC NHẬN CỦA</w:t>
            </w:r>
            <w:r w:rsidRPr="00362E91">
              <w:rPr>
                <w:rFonts w:ascii="Times New Roman" w:eastAsia="Times New Roman" w:hAnsi="Times New Roman" w:cs="Times New Roman"/>
                <w:b/>
                <w:bCs/>
                <w:sz w:val="28"/>
                <w:szCs w:val="28"/>
              </w:rPr>
              <w:t xml:space="preserve"> BGH</w:t>
            </w:r>
          </w:p>
        </w:tc>
      </w:tr>
    </w:tbl>
    <w:p w14:paraId="452093FD" w14:textId="77777777" w:rsidR="00EF5984" w:rsidRPr="00EF5984" w:rsidRDefault="00EF5984" w:rsidP="00EF5984"/>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495970"/>
    <w:rsid w:val="00702A8E"/>
    <w:rsid w:val="00AD3E50"/>
    <w:rsid w:val="00C91691"/>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54B7"/>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4</cp:revision>
  <dcterms:created xsi:type="dcterms:W3CDTF">2024-10-10T00:24:00Z</dcterms:created>
  <dcterms:modified xsi:type="dcterms:W3CDTF">2024-10-17T00:55:00Z</dcterms:modified>
</cp:coreProperties>
</file>