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1077" w14:textId="77777777" w:rsidR="00C91691" w:rsidRDefault="00C91691" w:rsidP="00EF5984"/>
    <w:p w14:paraId="6BF968F7" w14:textId="77777777" w:rsidR="00EF5984" w:rsidRPr="0024666E" w:rsidRDefault="00EF5984" w:rsidP="0024666E">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A3CAD5C" w14:textId="03D1E9E3"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6D084C">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 Số trẻ của lớp: 2</w:t>
      </w:r>
      <w:r w:rsidR="006D084C">
        <w:rPr>
          <w:rFonts w:ascii="Times New Roman" w:eastAsia="Times New Roman" w:hAnsi="Times New Roman" w:cs="Times New Roman"/>
          <w:sz w:val="28"/>
          <w:szCs w:val="28"/>
        </w:rPr>
        <w:t>5</w:t>
      </w:r>
    </w:p>
    <w:p w14:paraId="64D39656" w14:textId="1C480E53"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9D2A69">
        <w:rPr>
          <w:rFonts w:ascii="Times New Roman" w:eastAsia="Times New Roman" w:hAnsi="Times New Roman" w:cs="Times New Roman"/>
          <w:sz w:val="28"/>
          <w:szCs w:val="28"/>
        </w:rPr>
        <w:t>Bản thân+ An toàn</w:t>
      </w:r>
    </w:p>
    <w:p w14:paraId="243B3B02" w14:textId="2706596C" w:rsidR="00EF5984" w:rsidRPr="0024666E" w:rsidRDefault="00EF5984" w:rsidP="0024666E">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(Từ </w:t>
      </w:r>
      <w:r w:rsidR="009D2A69">
        <w:rPr>
          <w:rFonts w:ascii="Times New Roman" w:eastAsia="Times New Roman" w:hAnsi="Times New Roman" w:cs="Times New Roman"/>
          <w:sz w:val="28"/>
          <w:szCs w:val="28"/>
        </w:rPr>
        <w:t>7</w:t>
      </w:r>
      <w:r w:rsidRPr="0024666E">
        <w:rPr>
          <w:rFonts w:ascii="Times New Roman" w:eastAsia="Times New Roman" w:hAnsi="Times New Roman" w:cs="Times New Roman"/>
          <w:sz w:val="28"/>
          <w:szCs w:val="28"/>
        </w:rPr>
        <w:t>/</w:t>
      </w:r>
      <w:r w:rsidR="009D2A69">
        <w:rPr>
          <w:rFonts w:ascii="Times New Roman" w:eastAsia="Times New Roman" w:hAnsi="Times New Roman" w:cs="Times New Roman"/>
          <w:sz w:val="28"/>
          <w:szCs w:val="28"/>
        </w:rPr>
        <w:t>10</w:t>
      </w:r>
      <w:r w:rsidRPr="0024666E">
        <w:rPr>
          <w:rFonts w:ascii="Times New Roman" w:eastAsia="Times New Roman" w:hAnsi="Times New Roman" w:cs="Times New Roman"/>
          <w:sz w:val="28"/>
          <w:szCs w:val="28"/>
        </w:rPr>
        <w:t xml:space="preserve"> -&gt; </w:t>
      </w:r>
      <w:r w:rsidR="009D2A6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/1</w:t>
      </w:r>
      <w:r w:rsidR="009D2A6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/2024)</w:t>
      </w:r>
    </w:p>
    <w:tbl>
      <w:tblPr>
        <w:tblW w:w="14461" w:type="dxa"/>
        <w:tblInd w:w="-426" w:type="dxa"/>
        <w:tblLook w:val="04A0" w:firstRow="1" w:lastRow="0" w:firstColumn="1" w:lastColumn="0" w:noHBand="0" w:noVBand="1"/>
      </w:tblPr>
      <w:tblGrid>
        <w:gridCol w:w="1162"/>
        <w:gridCol w:w="9789"/>
        <w:gridCol w:w="1080"/>
        <w:gridCol w:w="1350"/>
        <w:gridCol w:w="1080"/>
      </w:tblGrid>
      <w:tr w:rsidR="00EF5984" w:rsidRPr="00362E91" w14:paraId="1C74D0B1" w14:textId="77777777" w:rsidTr="007A6A12">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866F"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07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07ACE"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F426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EF5984" w:rsidRPr="00362E91" w14:paraId="79A18B86" w14:textId="77777777" w:rsidTr="007A6A12">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4876DCE2"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304A7FD"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34AD5F3D"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7A2B8830"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314A241"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r>
      <w:tr w:rsidR="00EF5984" w:rsidRPr="00362E91" w14:paraId="3945AC9A" w14:textId="77777777" w:rsidTr="007A6A12">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57293E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57A016D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3399633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E7F18E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EB486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71D3205" w14:textId="77777777" w:rsidTr="007A6A12">
        <w:trPr>
          <w:trHeight w:val="828"/>
        </w:trPr>
        <w:tc>
          <w:tcPr>
            <w:tcW w:w="1162" w:type="dxa"/>
            <w:vMerge/>
            <w:tcBorders>
              <w:top w:val="nil"/>
              <w:left w:val="single" w:sz="4" w:space="0" w:color="auto"/>
              <w:bottom w:val="single" w:sz="4" w:space="0" w:color="auto"/>
              <w:right w:val="single" w:sz="4" w:space="0" w:color="auto"/>
            </w:tcBorders>
            <w:vAlign w:val="center"/>
            <w:hideMark/>
          </w:tcPr>
          <w:p w14:paraId="40FB5C3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60DCD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82227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719FD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0D450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128B9FA" w14:textId="77777777" w:rsidTr="007A6A12">
        <w:trPr>
          <w:trHeight w:val="468"/>
        </w:trPr>
        <w:tc>
          <w:tcPr>
            <w:tcW w:w="1162" w:type="dxa"/>
            <w:vMerge/>
            <w:tcBorders>
              <w:top w:val="nil"/>
              <w:left w:val="single" w:sz="4" w:space="0" w:color="auto"/>
              <w:bottom w:val="single" w:sz="4" w:space="0" w:color="auto"/>
              <w:right w:val="single" w:sz="4" w:space="0" w:color="auto"/>
            </w:tcBorders>
            <w:vAlign w:val="center"/>
            <w:hideMark/>
          </w:tcPr>
          <w:p w14:paraId="6614D0E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9F9ED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19C6A6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ABC1C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358B2A"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72DCEB1" w14:textId="77777777" w:rsidTr="007A6A12">
        <w:trPr>
          <w:trHeight w:val="780"/>
        </w:trPr>
        <w:tc>
          <w:tcPr>
            <w:tcW w:w="1162" w:type="dxa"/>
            <w:vMerge/>
            <w:tcBorders>
              <w:top w:val="nil"/>
              <w:left w:val="single" w:sz="4" w:space="0" w:color="auto"/>
              <w:bottom w:val="single" w:sz="4" w:space="0" w:color="auto"/>
              <w:right w:val="single" w:sz="4" w:space="0" w:color="auto"/>
            </w:tcBorders>
            <w:vAlign w:val="center"/>
            <w:hideMark/>
          </w:tcPr>
          <w:p w14:paraId="22737F1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3DE8172"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A18DD3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EA4E0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C1643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4B7033A" w14:textId="77777777" w:rsidTr="007A6A12">
        <w:trPr>
          <w:trHeight w:val="744"/>
        </w:trPr>
        <w:tc>
          <w:tcPr>
            <w:tcW w:w="1162" w:type="dxa"/>
            <w:vMerge/>
            <w:tcBorders>
              <w:top w:val="nil"/>
              <w:left w:val="single" w:sz="4" w:space="0" w:color="auto"/>
              <w:bottom w:val="single" w:sz="4" w:space="0" w:color="auto"/>
              <w:right w:val="single" w:sz="4" w:space="0" w:color="auto"/>
            </w:tcBorders>
            <w:vAlign w:val="center"/>
            <w:hideMark/>
          </w:tcPr>
          <w:p w14:paraId="335F582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C5DA1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204D4D60" w14:textId="62E22DE2"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9E1040" w14:textId="1A07317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AE23FD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EF5984" w:rsidRPr="00362E91" w14:paraId="625771E0" w14:textId="77777777" w:rsidTr="007A6A12">
        <w:trPr>
          <w:trHeight w:val="456"/>
        </w:trPr>
        <w:tc>
          <w:tcPr>
            <w:tcW w:w="1162" w:type="dxa"/>
            <w:vMerge/>
            <w:tcBorders>
              <w:top w:val="nil"/>
              <w:left w:val="single" w:sz="4" w:space="0" w:color="auto"/>
              <w:bottom w:val="single" w:sz="4" w:space="0" w:color="auto"/>
              <w:right w:val="single" w:sz="4" w:space="0" w:color="auto"/>
            </w:tcBorders>
            <w:vAlign w:val="center"/>
            <w:hideMark/>
          </w:tcPr>
          <w:p w14:paraId="6C039AC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156259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40ED664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989C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A6BAC2"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62D684D" w14:textId="77777777" w:rsidTr="007A6A12">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FB8909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68EDD9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1D8F985" w14:textId="21014719"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E95EB9" w14:textId="378FD04F"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2E3BF4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4CE2002" w14:textId="77777777" w:rsidTr="007A6A12">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7070838"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3D339A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958091F" w14:textId="49114BA5"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162C65A" w14:textId="23373899"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560273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08DD696" w14:textId="77777777" w:rsidTr="007A6A12">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2AEC63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F61AF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D76704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BDD36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648D4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93AFEAB" w14:textId="77777777" w:rsidTr="007A6A12">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C6DE58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B25E3" w14:textId="39A1414D"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sidR="006D084C">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69B9637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829723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0FABB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38039A6" w14:textId="77777777" w:rsidTr="007A6A12">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748BDA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1C9FF60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AF1069" w14:textId="18830D84"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15751F" w14:textId="230E586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3AEC18"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575DB12" w14:textId="77777777" w:rsidTr="007A6A12">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2930627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03EE5F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48093A67" w14:textId="76AA42D0"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125D0F" w14:textId="7CD218CD"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C88C18B"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C3D6415" w14:textId="77777777" w:rsidTr="007A6A12">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056218C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F5C8E7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3CD12ED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FFF95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133DF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A220D6A"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A353F5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CAB70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6DD698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2556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06D67"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C585CA3"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769853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6290D9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4FFB1593" w14:textId="7862187E"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77953" w14:textId="66529900"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7876459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A22B98E" w14:textId="77777777" w:rsidTr="007A6A12">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4E6CEA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91C23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3D5907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155F8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FEC6F0"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2C7B1B5" w14:textId="77777777" w:rsidTr="007A6A12">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1356AA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49825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141A8FF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A10B61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266A4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3EEDE4E" w14:textId="77777777" w:rsidTr="007A6A12">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F9420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66AEC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84BF6E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B403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AC75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867B961" w14:textId="77777777" w:rsidTr="007A6A12">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7DD30D8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4BC12C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E289C1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6F891E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2B85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215C1E9" w14:textId="77777777" w:rsidTr="007A6A12">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E3F7FC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516B2D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12D7B40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21524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5EEF7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604DF9B" w14:textId="77777777" w:rsidTr="007A6A12">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37BCD00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8561D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5507C2B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C583C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5D43F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B876F21" w14:textId="77777777" w:rsidTr="007A6A12">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402E95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7EBF8D7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15A40C8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80F39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0E3801"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5869496" w14:textId="77777777" w:rsidTr="007A6A12">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25BF2CFE"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2DC43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0CE72A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11AC1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02C68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BBF5D29" w14:textId="77777777" w:rsidTr="007A6A12">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6FF282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5B3CB44"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4D89AF9E"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2317E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594BD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DC0C529"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765B0A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336F0CD" w14:textId="2DCDCD36"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MT</w:t>
            </w:r>
            <w:r w:rsidR="00DC7D9F">
              <w:rPr>
                <w:rFonts w:ascii="Times New Roman" w:eastAsia="Times New Roman" w:hAnsi="Times New Roman" w:cs="Times New Roman"/>
                <w:sz w:val="28"/>
                <w:szCs w:val="28"/>
              </w:rPr>
              <w:t xml:space="preserve"> 232</w:t>
            </w:r>
            <w:r w:rsidRPr="00362E91">
              <w:rPr>
                <w:rFonts w:ascii="Times New Roman" w:eastAsia="Times New Roman" w:hAnsi="Times New Roman" w:cs="Times New Roman"/>
                <w:sz w:val="28"/>
                <w:szCs w:val="28"/>
              </w:rPr>
              <w:t xml:space="preserve">; </w:t>
            </w:r>
            <w:r w:rsidR="00DC7D9F">
              <w:rPr>
                <w:rFonts w:ascii="Times New Roman" w:eastAsia="Times New Roman" w:hAnsi="Times New Roman" w:cs="Times New Roman"/>
                <w:sz w:val="28"/>
                <w:szCs w:val="28"/>
              </w:rPr>
              <w:t>241;251</w:t>
            </w:r>
          </w:p>
        </w:tc>
      </w:tr>
      <w:tr w:rsidR="00EF5984" w:rsidRPr="00362E91" w14:paraId="38036EDE"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75883D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9C5E587" w14:textId="7A53023B"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MT 2</w:t>
            </w:r>
            <w:r w:rsidR="00DC7D9F">
              <w:rPr>
                <w:rFonts w:ascii="Times New Roman" w:eastAsia="Times New Roman" w:hAnsi="Times New Roman" w:cs="Times New Roman"/>
                <w:sz w:val="28"/>
                <w:szCs w:val="28"/>
              </w:rPr>
              <w:t>59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EF5984" w:rsidRPr="00362E91" w14:paraId="16B85BDD" w14:textId="77777777" w:rsidTr="007A6A12">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6C11A2E"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9164740" w14:textId="5D899AC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MT1</w:t>
            </w:r>
            <w:r w:rsidR="00DC7D9F">
              <w:rPr>
                <w:rFonts w:ascii="Times New Roman" w:eastAsia="Times New Roman" w:hAnsi="Times New Roman" w:cs="Times New Roman"/>
                <w:sz w:val="28"/>
                <w:szCs w:val="28"/>
              </w:rPr>
              <w:t>88</w:t>
            </w:r>
            <w:r w:rsidRPr="00362E91">
              <w:rPr>
                <w:rFonts w:ascii="Times New Roman" w:eastAsia="Times New Roman" w:hAnsi="Times New Roman" w:cs="Times New Roman"/>
                <w:sz w:val="28"/>
                <w:szCs w:val="28"/>
              </w:rPr>
              <w:br/>
              <w:t>Lí do: các kỹ năng của trẻ còn hạn chế. Hình thức tổ chức của cô chưa hấp dẫn</w:t>
            </w:r>
          </w:p>
        </w:tc>
      </w:tr>
      <w:tr w:rsidR="00EF5984" w:rsidRPr="00362E91" w14:paraId="48123606" w14:textId="77777777" w:rsidTr="007A6A12">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39A8D93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A11793" w14:textId="03039C30"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sidR="002F3923">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Nhận biết nhóm có </w:t>
            </w:r>
            <w:r w:rsidR="002F3923">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đối tượng</w:t>
            </w:r>
          </w:p>
        </w:tc>
      </w:tr>
      <w:tr w:rsidR="00EF5984" w:rsidRPr="00362E91" w14:paraId="7AF4D821"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7DAF52ED"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A0D4AA1"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EF5984" w:rsidRPr="00362E91" w14:paraId="59A75DA0" w14:textId="77777777" w:rsidTr="007A6A12">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1E145B6F"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E0465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Nhận ra được quy tắc sắp xếp của 3 đối tượng (ABC, AAB, ABB) và tiếp tục thực hiện sao chép lại </w:t>
            </w:r>
          </w:p>
        </w:tc>
      </w:tr>
      <w:tr w:rsidR="00EF5984" w:rsidRPr="00362E91" w14:paraId="291C728A"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04BFB266"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2B9C6A" w14:textId="6EA1AC39"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006D084C">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Sức khỏe:</w:t>
            </w:r>
            <w:r w:rsidR="006D084C">
              <w:rPr>
                <w:rFonts w:ascii="Times New Roman" w:eastAsia="Times New Roman" w:hAnsi="Times New Roman" w:cs="Times New Roman"/>
                <w:sz w:val="28"/>
                <w:szCs w:val="28"/>
              </w:rPr>
              <w:t xml:space="preserve"> Đức</w:t>
            </w:r>
            <w:r w:rsidRPr="00362E91">
              <w:rPr>
                <w:rFonts w:ascii="Times New Roman" w:eastAsia="Times New Roman" w:hAnsi="Times New Roman" w:cs="Times New Roman"/>
                <w:sz w:val="28"/>
                <w:szCs w:val="28"/>
              </w:rPr>
              <w:t xml:space="preserve">, </w:t>
            </w:r>
            <w:r w:rsidR="006D084C">
              <w:rPr>
                <w:rFonts w:ascii="Times New Roman" w:eastAsia="Times New Roman" w:hAnsi="Times New Roman" w:cs="Times New Roman"/>
                <w:sz w:val="28"/>
                <w:szCs w:val="28"/>
              </w:rPr>
              <w:t>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xml:space="preserve">- Thái độ: </w:t>
            </w:r>
            <w:r w:rsidR="006D084C">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w:t>
            </w:r>
            <w:r w:rsidR="006D084C">
              <w:rPr>
                <w:rFonts w:ascii="Times New Roman" w:eastAsia="Times New Roman" w:hAnsi="Times New Roman" w:cs="Times New Roman"/>
                <w:sz w:val="28"/>
                <w:szCs w:val="28"/>
              </w:rPr>
              <w:t xml:space="preserve"> Phát</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EF5984" w:rsidRPr="00362E91" w14:paraId="432668EA" w14:textId="77777777" w:rsidTr="007A6A12">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4362DE6A"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2FB70E2" w14:textId="167EB8C8"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6D084C">
              <w:rPr>
                <w:rFonts w:ascii="Times New Roman" w:eastAsia="Times New Roman" w:hAnsi="Times New Roman" w:cs="Times New Roman"/>
                <w:sz w:val="28"/>
                <w:szCs w:val="28"/>
              </w:rPr>
              <w:t>Khoa</w:t>
            </w:r>
            <w:r w:rsidRPr="00362E91">
              <w:rPr>
                <w:rFonts w:ascii="Times New Roman" w:eastAsia="Times New Roman" w:hAnsi="Times New Roman" w:cs="Times New Roman"/>
                <w:sz w:val="28"/>
                <w:szCs w:val="28"/>
              </w:rPr>
              <w:t xml:space="preserve">, </w:t>
            </w:r>
            <w:r w:rsidR="006D084C">
              <w:rPr>
                <w:rFonts w:ascii="Times New Roman" w:eastAsia="Times New Roman" w:hAnsi="Times New Roman" w:cs="Times New Roman"/>
                <w:sz w:val="28"/>
                <w:szCs w:val="28"/>
              </w:rPr>
              <w:t>Tùng</w:t>
            </w:r>
            <w:r w:rsidRPr="00362E91">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xml:space="preserve">- Kiến thức: </w:t>
            </w:r>
            <w:r w:rsidR="006D084C">
              <w:rPr>
                <w:rFonts w:ascii="Times New Roman" w:eastAsia="Times New Roman" w:hAnsi="Times New Roman" w:cs="Times New Roman"/>
                <w:sz w:val="28"/>
                <w:szCs w:val="28"/>
              </w:rPr>
              <w:t>Phát</w:t>
            </w:r>
            <w:r w:rsidRPr="00362E91">
              <w:rPr>
                <w:rFonts w:ascii="Times New Roman" w:eastAsia="Times New Roman" w:hAnsi="Times New Roman" w:cs="Times New Roman"/>
                <w:sz w:val="28"/>
                <w:szCs w:val="28"/>
              </w:rPr>
              <w:t xml:space="preserve">, </w:t>
            </w:r>
            <w:r w:rsidR="006D084C">
              <w:rPr>
                <w:rFonts w:ascii="Times New Roman" w:eastAsia="Times New Roman" w:hAnsi="Times New Roman" w:cs="Times New Roman"/>
                <w:sz w:val="28"/>
                <w:szCs w:val="28"/>
              </w:rPr>
              <w:t>Vũ Minh</w:t>
            </w:r>
            <w:r w:rsidRPr="00362E91">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EF5984" w:rsidRPr="00362E91" w14:paraId="49A49DF1" w14:textId="77777777" w:rsidTr="007A6A12">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3393B88B"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51B76A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kỹ năng cắt dán, vẽ tô màu..).</w:t>
            </w:r>
          </w:p>
        </w:tc>
      </w:tr>
    </w:tbl>
    <w:p w14:paraId="4B4C1140" w14:textId="77777777" w:rsidR="00EF5984" w:rsidRDefault="00EF5984" w:rsidP="00EF5984"/>
    <w:tbl>
      <w:tblPr>
        <w:tblW w:w="13608" w:type="dxa"/>
        <w:tblInd w:w="-764" w:type="dxa"/>
        <w:tblLook w:val="04A0" w:firstRow="1" w:lastRow="0" w:firstColumn="1" w:lastColumn="0" w:noHBand="0" w:noVBand="1"/>
      </w:tblPr>
      <w:tblGrid>
        <w:gridCol w:w="9264"/>
        <w:gridCol w:w="4344"/>
      </w:tblGrid>
      <w:tr w:rsidR="0024666E" w:rsidRPr="00362E91" w14:paraId="1775DB2E" w14:textId="77777777" w:rsidTr="00826850">
        <w:trPr>
          <w:trHeight w:val="336"/>
        </w:trPr>
        <w:tc>
          <w:tcPr>
            <w:tcW w:w="9264" w:type="dxa"/>
            <w:shd w:val="clear" w:color="auto" w:fill="auto"/>
            <w:noWrap/>
            <w:vAlign w:val="center"/>
            <w:hideMark/>
          </w:tcPr>
          <w:p w14:paraId="403E90E7" w14:textId="7DC1182F" w:rsidR="0024666E" w:rsidRPr="00362E91" w:rsidRDefault="00826850" w:rsidP="0082685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05682">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3B49C0CA" w14:textId="02719F78" w:rsidR="0024666E" w:rsidRPr="00362E91" w:rsidRDefault="0024666E" w:rsidP="0024666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26850" w:rsidRPr="00362E91">
              <w:rPr>
                <w:rFonts w:ascii="Times New Roman" w:eastAsia="Times New Roman" w:hAnsi="Times New Roman" w:cs="Times New Roman"/>
                <w:b/>
                <w:bCs/>
                <w:sz w:val="28"/>
                <w:szCs w:val="28"/>
              </w:rPr>
              <w:t xml:space="preserve">Ý </w:t>
            </w:r>
            <w:r w:rsidR="00826850">
              <w:rPr>
                <w:rFonts w:ascii="Times New Roman" w:eastAsia="Times New Roman" w:hAnsi="Times New Roman" w:cs="Times New Roman"/>
                <w:b/>
                <w:bCs/>
                <w:sz w:val="28"/>
                <w:szCs w:val="28"/>
              </w:rPr>
              <w:t>KIẾN XÁC NHẬN</w:t>
            </w:r>
            <w:r w:rsidR="004955EF">
              <w:rPr>
                <w:rFonts w:ascii="Times New Roman" w:eastAsia="Times New Roman" w:hAnsi="Times New Roman" w:cs="Times New Roman"/>
                <w:b/>
                <w:bCs/>
                <w:sz w:val="28"/>
                <w:szCs w:val="28"/>
                <w:lang w:val="vi-VN"/>
              </w:rPr>
              <w:t xml:space="preserve"> </w:t>
            </w:r>
            <w:r w:rsidR="00826850">
              <w:rPr>
                <w:rFonts w:ascii="Times New Roman" w:eastAsia="Times New Roman" w:hAnsi="Times New Roman" w:cs="Times New Roman"/>
                <w:b/>
                <w:bCs/>
                <w:sz w:val="28"/>
                <w:szCs w:val="28"/>
              </w:rPr>
              <w:t>CỦA</w:t>
            </w:r>
            <w:r w:rsidR="00826850" w:rsidRPr="00362E91">
              <w:rPr>
                <w:rFonts w:ascii="Times New Roman" w:eastAsia="Times New Roman" w:hAnsi="Times New Roman" w:cs="Times New Roman"/>
                <w:b/>
                <w:bCs/>
                <w:sz w:val="28"/>
                <w:szCs w:val="28"/>
              </w:rPr>
              <w:t xml:space="preserve"> BGH</w:t>
            </w:r>
          </w:p>
        </w:tc>
      </w:tr>
    </w:tbl>
    <w:p w14:paraId="1F66265D" w14:textId="77777777" w:rsidR="00EF5984" w:rsidRPr="00EF5984" w:rsidRDefault="00EF5984" w:rsidP="00EF5984"/>
    <w:sectPr w:rsidR="00EF5984" w:rsidRPr="00EF5984"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50"/>
    <w:rsid w:val="0024666E"/>
    <w:rsid w:val="002F3923"/>
    <w:rsid w:val="004955EF"/>
    <w:rsid w:val="00546CFE"/>
    <w:rsid w:val="006D084C"/>
    <w:rsid w:val="00805682"/>
    <w:rsid w:val="00826850"/>
    <w:rsid w:val="009D2A69"/>
    <w:rsid w:val="00AD3E50"/>
    <w:rsid w:val="00C91691"/>
    <w:rsid w:val="00DC7D9F"/>
    <w:rsid w:val="00EF5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34C3"/>
  <w15:chartTrackingRefBased/>
  <w15:docId w15:val="{D6B1B2ED-2B0E-4C5F-9407-7E23868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0"/>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9</cp:revision>
  <dcterms:created xsi:type="dcterms:W3CDTF">2024-10-10T00:24:00Z</dcterms:created>
  <dcterms:modified xsi:type="dcterms:W3CDTF">2024-11-29T02:51:00Z</dcterms:modified>
</cp:coreProperties>
</file>