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9199" w14:textId="77777777" w:rsidR="000F5575" w:rsidRPr="0024666E" w:rsidRDefault="000F5575" w:rsidP="000F5575">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105B6B6F" w14:textId="1B9F2ED2" w:rsidR="000F5575" w:rsidRPr="0024666E" w:rsidRDefault="000F5575" w:rsidP="000F5575">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12426B">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Số trẻ của lớp: 25</w:t>
      </w:r>
    </w:p>
    <w:p w14:paraId="1E35346D" w14:textId="2026CF61" w:rsidR="000F5575" w:rsidRPr="0024666E" w:rsidRDefault="000F5575" w:rsidP="000F5575">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Động vật</w:t>
      </w:r>
    </w:p>
    <w:p w14:paraId="7A290ECA" w14:textId="0C9DF0F9" w:rsidR="000F5575" w:rsidRPr="0024666E" w:rsidRDefault="000F5575" w:rsidP="000F5575">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sidR="002561EA">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30</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17</w:t>
      </w:r>
      <w:r w:rsidRPr="0024666E">
        <w:rPr>
          <w:rFonts w:ascii="Times New Roman" w:eastAsia="Times New Roman" w:hAnsi="Times New Roman" w:cs="Times New Roman"/>
          <w:sz w:val="28"/>
          <w:szCs w:val="28"/>
        </w:rPr>
        <w:t>/1/202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0F5575" w:rsidRPr="00362E91" w14:paraId="3D04FF7E" w14:textId="77777777" w:rsidTr="00D95727">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94961" w14:textId="77777777" w:rsidR="000F5575" w:rsidRPr="00362E91" w:rsidRDefault="000F5575" w:rsidP="00D95727">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DA98"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FEB037"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BB1441"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0F5575" w:rsidRPr="00362E91" w14:paraId="48DBC0DE" w14:textId="77777777" w:rsidTr="00D95727">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3CA649C" w14:textId="77777777" w:rsidR="000F5575" w:rsidRPr="00362E91" w:rsidRDefault="000F5575" w:rsidP="00D95727">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0682745D" w14:textId="77777777" w:rsidR="000F5575" w:rsidRPr="00362E91" w:rsidRDefault="000F5575" w:rsidP="00D95727">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55B6D665"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24BCCE3"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1000565" w14:textId="77777777" w:rsidR="000F5575" w:rsidRPr="00362E91" w:rsidRDefault="000F5575" w:rsidP="00D95727">
            <w:pPr>
              <w:spacing w:after="0" w:line="240" w:lineRule="auto"/>
              <w:rPr>
                <w:rFonts w:ascii="Times New Roman" w:eastAsia="Times New Roman" w:hAnsi="Times New Roman" w:cs="Times New Roman"/>
                <w:b/>
                <w:bCs/>
                <w:sz w:val="26"/>
                <w:szCs w:val="26"/>
              </w:rPr>
            </w:pPr>
          </w:p>
        </w:tc>
      </w:tr>
      <w:tr w:rsidR="000F5575" w:rsidRPr="00362E91" w14:paraId="473DC06C" w14:textId="77777777" w:rsidTr="00D95727">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182E1EF"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05226D23"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14C18CFE"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04AA55E"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B6F0B9"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0BA8F03" w14:textId="77777777" w:rsidTr="00D95727">
        <w:trPr>
          <w:trHeight w:val="828"/>
        </w:trPr>
        <w:tc>
          <w:tcPr>
            <w:tcW w:w="1162" w:type="dxa"/>
            <w:vMerge/>
            <w:tcBorders>
              <w:top w:val="nil"/>
              <w:left w:val="single" w:sz="4" w:space="0" w:color="auto"/>
              <w:bottom w:val="single" w:sz="4" w:space="0" w:color="auto"/>
              <w:right w:val="single" w:sz="4" w:space="0" w:color="auto"/>
            </w:tcBorders>
            <w:vAlign w:val="center"/>
            <w:hideMark/>
          </w:tcPr>
          <w:p w14:paraId="270BD98F"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CA61320"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3873B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2BCED9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F33163"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728FDE5" w14:textId="77777777" w:rsidTr="00D95727">
        <w:trPr>
          <w:trHeight w:val="468"/>
        </w:trPr>
        <w:tc>
          <w:tcPr>
            <w:tcW w:w="1162" w:type="dxa"/>
            <w:vMerge/>
            <w:tcBorders>
              <w:top w:val="nil"/>
              <w:left w:val="single" w:sz="4" w:space="0" w:color="auto"/>
              <w:bottom w:val="single" w:sz="4" w:space="0" w:color="auto"/>
              <w:right w:val="single" w:sz="4" w:space="0" w:color="auto"/>
            </w:tcBorders>
            <w:vAlign w:val="center"/>
            <w:hideMark/>
          </w:tcPr>
          <w:p w14:paraId="700D3D14"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6ED240C"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28CBCE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37838B"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BE49F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1AA8744" w14:textId="77777777" w:rsidTr="00D95727">
        <w:trPr>
          <w:trHeight w:val="780"/>
        </w:trPr>
        <w:tc>
          <w:tcPr>
            <w:tcW w:w="1162" w:type="dxa"/>
            <w:vMerge/>
            <w:tcBorders>
              <w:top w:val="nil"/>
              <w:left w:val="single" w:sz="4" w:space="0" w:color="auto"/>
              <w:bottom w:val="single" w:sz="4" w:space="0" w:color="auto"/>
              <w:right w:val="single" w:sz="4" w:space="0" w:color="auto"/>
            </w:tcBorders>
            <w:vAlign w:val="center"/>
            <w:hideMark/>
          </w:tcPr>
          <w:p w14:paraId="7AA1209D"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26D32EE"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02478CBC"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DEECB9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04F152"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0FE7C2B6" w14:textId="77777777" w:rsidTr="00D95727">
        <w:trPr>
          <w:trHeight w:val="744"/>
        </w:trPr>
        <w:tc>
          <w:tcPr>
            <w:tcW w:w="1162" w:type="dxa"/>
            <w:vMerge/>
            <w:tcBorders>
              <w:top w:val="nil"/>
              <w:left w:val="single" w:sz="4" w:space="0" w:color="auto"/>
              <w:bottom w:val="single" w:sz="4" w:space="0" w:color="auto"/>
              <w:right w:val="single" w:sz="4" w:space="0" w:color="auto"/>
            </w:tcBorders>
            <w:vAlign w:val="center"/>
            <w:hideMark/>
          </w:tcPr>
          <w:p w14:paraId="6614298C"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E8AC4A4"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1CA686D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B8EE57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740571B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0F5575" w:rsidRPr="00362E91" w14:paraId="7CC5640E" w14:textId="77777777" w:rsidTr="00D95727">
        <w:trPr>
          <w:trHeight w:val="456"/>
        </w:trPr>
        <w:tc>
          <w:tcPr>
            <w:tcW w:w="1162" w:type="dxa"/>
            <w:vMerge/>
            <w:tcBorders>
              <w:top w:val="nil"/>
              <w:left w:val="single" w:sz="4" w:space="0" w:color="auto"/>
              <w:bottom w:val="single" w:sz="4" w:space="0" w:color="auto"/>
              <w:right w:val="single" w:sz="4" w:space="0" w:color="auto"/>
            </w:tcBorders>
            <w:vAlign w:val="center"/>
            <w:hideMark/>
          </w:tcPr>
          <w:p w14:paraId="49257C22"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E181126"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3C56AEC1"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47AF4AF"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09BDD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FCA9183" w14:textId="77777777" w:rsidTr="00D95727">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B9C63B3"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9A9922E"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959EBD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B97E2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C28AEE7"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006A5F6" w14:textId="77777777" w:rsidTr="00D95727">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093D0DE8"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064B436B"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106613F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7180DF8"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0DCC1E1"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12E40304" w14:textId="77777777" w:rsidTr="00D95727">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A19A450"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4C151A8"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07663D2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45A21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6835C8"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315FDAA" w14:textId="77777777" w:rsidTr="00D95727">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0545D42"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F8A9EA4"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13F4E87A"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5873D3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43C62A"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BDA5D4A" w14:textId="77777777" w:rsidTr="00D95727">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DB15CBD"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83FB3C5"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EE08919"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F859BA"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96FFA6"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44A7AD9A" w14:textId="77777777" w:rsidTr="00D95727">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0339E5DC"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F33D3B4"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624D95BB"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7602A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B505A5F"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5DD0D8E5" w14:textId="77777777" w:rsidTr="00D95727">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6FBBC489"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16FA293"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02BC9CF9"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8DEBF7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633AB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5EA0514D" w14:textId="77777777" w:rsidTr="00D95727">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01DB58A"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7ECA3BA2"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F5EA12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C590CD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4E6C5F"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203B0DF" w14:textId="77777777" w:rsidTr="00D95727">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475BDA2D"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9CDDD12"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9A6C48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DCDF90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1D6A1A3"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5946F4AE" w14:textId="77777777" w:rsidTr="00D95727">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2A53FDE"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88FEE01"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4AA8BB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BE757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AC7666"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93ED56F" w14:textId="77777777" w:rsidTr="00D95727">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122597F2"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42E57F"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6B170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5F0B8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495B42"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8462A6A" w14:textId="77777777" w:rsidTr="00D95727">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6A8ED0B9"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3EA3B67"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BF58B00"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E25BC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E71CB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4E0E51F" w14:textId="77777777" w:rsidTr="00D95727">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36D627B5"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0BE26B1"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29DF294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3F152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1B7840"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33A5CE5" w14:textId="77777777" w:rsidTr="00D95727">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22C2C71B"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55D1F6B"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008AFFBA"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F812A5B"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42D035"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03F3714D" w14:textId="77777777" w:rsidTr="00D95727">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110A764A"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8B818"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16B47F0"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B3862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12E2FF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43218FBB" w14:textId="77777777" w:rsidTr="00D95727">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D4E4488"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2EA7D9AB"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8563AC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F1AC7D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70E582"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35E9643D" w14:textId="77777777" w:rsidTr="00D95727">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7993DB29"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84BB91E"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4C098C3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55DFEC"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7C1974"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15ED1238" w14:textId="77777777" w:rsidTr="00D95727">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55B73D9E"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1C3BED9"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7D7D6C9C"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FBC9E8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1A4C48"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1D847B0" w14:textId="77777777" w:rsidTr="00D95727">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2E09A54"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D8D53E5" w14:textId="2149FB3B"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28</w:t>
            </w:r>
          </w:p>
        </w:tc>
      </w:tr>
      <w:tr w:rsidR="000F5575" w:rsidRPr="00362E91" w14:paraId="44F1D9C6" w14:textId="77777777" w:rsidTr="00D95727">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1143206E"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73FC83E" w14:textId="3020B4C2"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102</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0F5575" w:rsidRPr="00362E91" w14:paraId="3191F5B7" w14:textId="77777777" w:rsidTr="00D95727">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0D3C6650"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12DB552" w14:textId="47CC4672"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144</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0F5575" w:rsidRPr="00362E91" w14:paraId="354EE8FA" w14:textId="77777777" w:rsidTr="00D95727">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478C28AC"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7013B5A" w14:textId="22323DD3"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Pr>
                <w:rFonts w:ascii="Times New Roman" w:eastAsia="Times New Roman" w:hAnsi="Times New Roman" w:cs="Times New Roman"/>
                <w:sz w:val="28"/>
                <w:szCs w:val="28"/>
              </w:rPr>
              <w:t>8. Nhận biết nhóm có 8 đối tượng</w:t>
            </w:r>
          </w:p>
        </w:tc>
      </w:tr>
      <w:tr w:rsidR="000F5575" w:rsidRPr="00362E91" w14:paraId="3EF54F2F" w14:textId="77777777" w:rsidTr="00D95727">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2F4C8D46"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6D470BA"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0F5575" w:rsidRPr="00362E91" w14:paraId="1687ABAF" w14:textId="77777777" w:rsidTr="00D95727">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63EBA014"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1690F95" w14:textId="1405A005"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Trẻ tách gộp, thêm, bớt trong phạm vi 8, biết xé dán </w:t>
            </w:r>
            <w:r w:rsidR="002561EA">
              <w:rPr>
                <w:rFonts w:ascii="Times New Roman" w:eastAsia="Times New Roman" w:hAnsi="Times New Roman" w:cs="Times New Roman"/>
                <w:sz w:val="28"/>
                <w:szCs w:val="28"/>
              </w:rPr>
              <w:t>đàn cá bơi, biết in hình con vật bằng đôi bàn tay</w:t>
            </w:r>
          </w:p>
        </w:tc>
      </w:tr>
      <w:tr w:rsidR="000F5575" w:rsidRPr="00362E91" w14:paraId="609DED70" w14:textId="77777777" w:rsidTr="00D95727">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6DD22945"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2862DF5" w14:textId="2E850D6F"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12426B">
              <w:rPr>
                <w:rFonts w:ascii="Times New Roman" w:eastAsia="Times New Roman" w:hAnsi="Times New Roman" w:cs="Times New Roman"/>
                <w:sz w:val="28"/>
                <w:szCs w:val="28"/>
              </w:rPr>
              <w:t>Phúc, Bảo Anh</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12426B">
              <w:rPr>
                <w:rFonts w:ascii="Times New Roman" w:eastAsia="Times New Roman" w:hAnsi="Times New Roman" w:cs="Times New Roman"/>
                <w:sz w:val="28"/>
                <w:szCs w:val="28"/>
              </w:rPr>
              <w:t>Tú, Thành,Tài</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0F5575" w:rsidRPr="00362E91" w14:paraId="134A968E" w14:textId="77777777" w:rsidTr="00D95727">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25AACEEF"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4D17A39" w14:textId="5667398D"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2561EA">
              <w:rPr>
                <w:rFonts w:ascii="Times New Roman" w:eastAsia="Times New Roman" w:hAnsi="Times New Roman" w:cs="Times New Roman"/>
                <w:sz w:val="28"/>
                <w:szCs w:val="28"/>
              </w:rPr>
              <w:t>Phúc</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12426B">
              <w:rPr>
                <w:rFonts w:ascii="Times New Roman" w:eastAsia="Times New Roman" w:hAnsi="Times New Roman" w:cs="Times New Roman"/>
                <w:sz w:val="28"/>
                <w:szCs w:val="28"/>
              </w:rPr>
              <w:t>Linh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0F5575" w:rsidRPr="00362E91" w14:paraId="1A5A65C2" w14:textId="77777777" w:rsidTr="00D95727">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2F7E81C1"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3449D7C"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18FE7070" w14:textId="77777777" w:rsidR="000F5575" w:rsidRDefault="000F5575" w:rsidP="000F5575"/>
    <w:tbl>
      <w:tblPr>
        <w:tblW w:w="13608" w:type="dxa"/>
        <w:tblInd w:w="-764" w:type="dxa"/>
        <w:tblLook w:val="04A0" w:firstRow="1" w:lastRow="0" w:firstColumn="1" w:lastColumn="0" w:noHBand="0" w:noVBand="1"/>
      </w:tblPr>
      <w:tblGrid>
        <w:gridCol w:w="9264"/>
        <w:gridCol w:w="4344"/>
      </w:tblGrid>
      <w:tr w:rsidR="000F5575" w:rsidRPr="00362E91" w14:paraId="7C40ECDF" w14:textId="77777777" w:rsidTr="00D95727">
        <w:trPr>
          <w:trHeight w:val="336"/>
        </w:trPr>
        <w:tc>
          <w:tcPr>
            <w:tcW w:w="9264" w:type="dxa"/>
            <w:shd w:val="clear" w:color="auto" w:fill="auto"/>
            <w:noWrap/>
            <w:vAlign w:val="center"/>
            <w:hideMark/>
          </w:tcPr>
          <w:p w14:paraId="742C2B90" w14:textId="77777777" w:rsidR="000F5575" w:rsidRPr="00362E91" w:rsidRDefault="000F5575" w:rsidP="00D9572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5D9019F6" w14:textId="77777777" w:rsidR="000F5575" w:rsidRPr="00362E91" w:rsidRDefault="000F5575" w:rsidP="00D9572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61CC268A" w14:textId="77777777" w:rsidR="000F5575" w:rsidRPr="00EF5984" w:rsidRDefault="000F5575" w:rsidP="000F5575">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6FEF5BF7" w14:textId="77777777" w:rsidR="000F5575" w:rsidRDefault="000F5575" w:rsidP="000F5575">
      <w:pPr>
        <w:spacing w:after="0"/>
      </w:pPr>
    </w:p>
    <w:p w14:paraId="2967E721" w14:textId="77777777" w:rsidR="001D788B" w:rsidRDefault="001D788B"/>
    <w:sectPr w:rsidR="001D788B"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altName w:val="Calibri"/>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5"/>
    <w:rsid w:val="000F5575"/>
    <w:rsid w:val="0012426B"/>
    <w:rsid w:val="001D788B"/>
    <w:rsid w:val="002561EA"/>
    <w:rsid w:val="0041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E025"/>
  <w15:chartTrackingRefBased/>
  <w15:docId w15:val="{72889C74-03B0-44F3-A161-EE59FE34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7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2025-01-13T08:26:00Z</dcterms:created>
  <dcterms:modified xsi:type="dcterms:W3CDTF">2025-04-03T02:38:00Z</dcterms:modified>
</cp:coreProperties>
</file>