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E77634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8F6C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8F6CA6">
        <w:t>BẢN THÂN</w:t>
      </w:r>
    </w:p>
    <w:p w:rsidR="008F6CA6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Cơ</w:t>
      </w:r>
      <w:proofErr w:type="spellEnd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thể</w:t>
      </w:r>
      <w:proofErr w:type="spellEnd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tôi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E7763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13</w:t>
      </w:r>
      <w:r w:rsidR="008F6C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E7763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E7763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17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E7763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E77634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E77634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E77634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E77634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7634" w:rsidRPr="00E77634" w:rsidTr="001F710E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34" w:rsidRPr="00E77634" w:rsidRDefault="00E77634" w:rsidP="00E7763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13/10/2025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E77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PTTC</w:t>
            </w:r>
          </w:p>
          <w:p w:rsidR="00E77634" w:rsidRPr="00E77634" w:rsidRDefault="00E77634" w:rsidP="00E77634">
            <w:pPr>
              <w:tabs>
                <w:tab w:val="left" w:pos="136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KNVĐ: 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ab/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Chuyền bắt bóng qua đầu qua chân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14/10/2025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E77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PTNT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Toán: 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Số 6 ( Tiết 3)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15/10/2025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E77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PTNN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Kể chuyện: 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Câu chuyện của tay phải tay trái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16/10/2025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E77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PTTM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Âm nhạc: 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Dạy hát: Em ngoan hơn búp bê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17/10/2025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E77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PTNT</w:t>
            </w:r>
          </w:p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5E: Khám phá đôi bàn tay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E77634" w:rsidRPr="00E77634" w:rsidTr="00A717A7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34" w:rsidRPr="00E77634" w:rsidRDefault="00E77634" w:rsidP="00E7763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13/10/2025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TD: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14/10/2025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về bạn trai bạn gái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15/10/2025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-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TD: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16/10/2025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Quan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sát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chuyện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thảo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luận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xem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tranh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ảnh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video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một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số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ký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hiệu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biểu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tượng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trong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cuộc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sống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: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Cấm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hút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thuốc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Cấm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lửa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nhà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vệ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sinh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bỏ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rác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vào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thùng</w:t>
            </w:r>
            <w:proofErr w:type="spellEnd"/>
            <w:r w:rsidRPr="00E7763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...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17/10/2025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634" w:rsidRPr="00E77634" w:rsidTr="00F13A01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34" w:rsidRPr="00E77634" w:rsidRDefault="00E77634" w:rsidP="00E7763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776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13/10/2025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ngậm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tai,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14/10/2025</w:t>
            </w:r>
          </w:p>
          <w:p w:rsidR="00E77634" w:rsidRPr="00E77634" w:rsidRDefault="00E77634" w:rsidP="00E77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TC: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E77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7634" w:rsidRPr="00E77634" w:rsidRDefault="00E77634" w:rsidP="00E77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7634" w:rsidRPr="00E77634" w:rsidRDefault="00E77634" w:rsidP="00E77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15/10/2025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đồng dao: “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Mười ngón tay ngoan</w:t>
            </w: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”</w:t>
            </w:r>
          </w:p>
          <w:p w:rsidR="00E77634" w:rsidRPr="00E77634" w:rsidRDefault="00E77634" w:rsidP="00E776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HD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16/10/2025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đau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răng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câu đố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34" w:rsidRPr="00E77634" w:rsidRDefault="00E77634" w:rsidP="00E7763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E7763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17/10/2025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Nghe bài hát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“Đôi bàn tay”</w:t>
            </w:r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:rsidR="00E77634" w:rsidRPr="00E77634" w:rsidRDefault="00E77634" w:rsidP="00E7763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7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34" w:rsidRPr="00E77634" w:rsidRDefault="00E77634" w:rsidP="00E7763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E77634" w:rsidRPr="00607785" w:rsidRDefault="00E77634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4287A4F" wp14:editId="7FE9027F">
                  <wp:extent cx="1591734" cy="628063"/>
                  <wp:effectExtent l="0" t="0" r="889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22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FA86C2C" wp14:editId="7B4AE1D2">
                  <wp:extent cx="721544" cy="62039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11" r="38556" b="15491"/>
                          <a:stretch/>
                        </pic:blipFill>
                        <pic:spPr bwMode="auto">
                          <a:xfrm>
                            <a:off x="0" y="0"/>
                            <a:ext cx="729556" cy="62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8169EB"/>
    <w:rsid w:val="008F6CA6"/>
    <w:rsid w:val="00C24920"/>
    <w:rsid w:val="00DB2D78"/>
    <w:rsid w:val="00E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71F7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2025-10-12T14:38:00Z</dcterms:modified>
</cp:coreProperties>
</file>