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6CB4AD93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89184F">
        <w:rPr>
          <w:b/>
          <w:sz w:val="40"/>
          <w:szCs w:val="40"/>
          <w:lang w:val="nl-NL"/>
        </w:rPr>
        <w:t>4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7B5F26">
        <w:rPr>
          <w:b/>
          <w:sz w:val="40"/>
          <w:szCs w:val="40"/>
          <w:lang w:val="nl-NL"/>
        </w:rPr>
        <w:t>10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0B98E137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89184F">
        <w:rPr>
          <w:b/>
          <w:sz w:val="40"/>
          <w:szCs w:val="40"/>
          <w:lang w:val="nl-NL"/>
        </w:rPr>
        <w:t>3: Cơ thể bé</w:t>
      </w:r>
    </w:p>
    <w:p w14:paraId="7638C2B0" w14:textId="46ADE19A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nhánh: </w:t>
      </w:r>
      <w:r w:rsidR="0089184F">
        <w:rPr>
          <w:b/>
          <w:sz w:val="40"/>
          <w:szCs w:val="40"/>
          <w:lang w:val="nl-NL"/>
        </w:rPr>
        <w:t>Đôi bàn tay kỳ diệu</w:t>
      </w:r>
    </w:p>
    <w:p w14:paraId="53D964D2" w14:textId="1AAC94AA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89184F">
        <w:rPr>
          <w:b/>
          <w:bCs/>
          <w:i/>
          <w:iCs/>
          <w:sz w:val="40"/>
          <w:szCs w:val="40"/>
        </w:rPr>
        <w:t>27</w:t>
      </w:r>
      <w:r w:rsidR="0030496B">
        <w:rPr>
          <w:b/>
          <w:bCs/>
          <w:i/>
          <w:iCs/>
          <w:sz w:val="40"/>
          <w:szCs w:val="40"/>
        </w:rPr>
        <w:t>/10</w:t>
      </w:r>
      <w:r w:rsidRPr="00EA409B">
        <w:rPr>
          <w:b/>
          <w:bCs/>
          <w:i/>
          <w:iCs/>
          <w:sz w:val="40"/>
          <w:szCs w:val="40"/>
        </w:rPr>
        <w:t xml:space="preserve"> – </w:t>
      </w:r>
      <w:r w:rsidR="0089184F">
        <w:rPr>
          <w:b/>
          <w:bCs/>
          <w:i/>
          <w:iCs/>
          <w:sz w:val="40"/>
          <w:szCs w:val="40"/>
        </w:rPr>
        <w:t>31</w:t>
      </w:r>
      <w:r w:rsidRPr="00EA409B">
        <w:rPr>
          <w:b/>
          <w:bCs/>
          <w:i/>
          <w:iCs/>
          <w:sz w:val="40"/>
          <w:szCs w:val="40"/>
        </w:rPr>
        <w:t>/</w:t>
      </w:r>
      <w:r w:rsidR="007B5F26">
        <w:rPr>
          <w:b/>
          <w:bCs/>
          <w:i/>
          <w:iCs/>
          <w:sz w:val="40"/>
          <w:szCs w:val="40"/>
        </w:rPr>
        <w:t>10</w:t>
      </w:r>
      <w:r w:rsidRPr="00EA409B">
        <w:rPr>
          <w:b/>
          <w:bCs/>
          <w:i/>
          <w:iCs/>
          <w:sz w:val="40"/>
          <w:szCs w:val="40"/>
        </w:rPr>
        <w:t>/202</w:t>
      </w:r>
      <w:r w:rsidR="00FA3D7C">
        <w:rPr>
          <w:b/>
          <w:bCs/>
          <w:i/>
          <w:iCs/>
          <w:sz w:val="40"/>
          <w:szCs w:val="40"/>
        </w:rPr>
        <w:t>5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184F" w:rsidRPr="00772DF8" w14:paraId="603AF8B0" w14:textId="77777777" w:rsidTr="00772DF8">
        <w:trPr>
          <w:trHeight w:val="1275"/>
        </w:trPr>
        <w:tc>
          <w:tcPr>
            <w:tcW w:w="941" w:type="dxa"/>
            <w:vAlign w:val="center"/>
          </w:tcPr>
          <w:p w14:paraId="49C10434" w14:textId="3B89D8E4" w:rsidR="0089184F" w:rsidRPr="00772DF8" w:rsidRDefault="0089184F" w:rsidP="008918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07B4E0BF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27/10/2025</w:t>
            </w:r>
          </w:p>
          <w:p w14:paraId="411EAA8C" w14:textId="77777777" w:rsidR="0089184F" w:rsidRPr="0089184F" w:rsidRDefault="0089184F" w:rsidP="008918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50818850" w14:textId="77777777" w:rsidR="0089184F" w:rsidRPr="0089184F" w:rsidRDefault="0089184F" w:rsidP="008918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 xml:space="preserve">NBTN: Đôi bàn tay </w:t>
            </w:r>
          </w:p>
          <w:p w14:paraId="79F607FD" w14:textId="5905E6DA" w:rsidR="0089184F" w:rsidRPr="0089184F" w:rsidRDefault="0089184F" w:rsidP="0089184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71939B68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28/10/2025</w:t>
            </w:r>
          </w:p>
          <w:p w14:paraId="46BDDE2A" w14:textId="77777777" w:rsidR="0089184F" w:rsidRPr="0089184F" w:rsidRDefault="0089184F" w:rsidP="008918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7D00D4FC" w14:textId="6ADE4F61" w:rsidR="0089184F" w:rsidRPr="0089184F" w:rsidRDefault="0089184F" w:rsidP="008918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VĐCB: Tung bóng bằng 2 tay</w:t>
            </w:r>
          </w:p>
          <w:p w14:paraId="515AA914" w14:textId="14573B88" w:rsidR="0089184F" w:rsidRPr="0089184F" w:rsidRDefault="0089184F" w:rsidP="0089184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728" w:type="dxa"/>
          </w:tcPr>
          <w:p w14:paraId="725B1238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29/10/2025</w:t>
            </w:r>
          </w:p>
          <w:p w14:paraId="2AD6D599" w14:textId="77777777" w:rsidR="0089184F" w:rsidRPr="0089184F" w:rsidRDefault="0089184F" w:rsidP="008918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0ECD0DC0" w14:textId="77777777" w:rsidR="0089184F" w:rsidRPr="0089184F" w:rsidRDefault="0089184F" w:rsidP="008918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KNCH bài: Em búp bê</w:t>
            </w:r>
          </w:p>
          <w:p w14:paraId="719BAAD5" w14:textId="23F7BEAF" w:rsidR="0089184F" w:rsidRPr="0089184F" w:rsidRDefault="0089184F" w:rsidP="0089184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5669C498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30/10/2025</w:t>
            </w:r>
          </w:p>
          <w:p w14:paraId="32A7DD9A" w14:textId="77777777" w:rsidR="0089184F" w:rsidRPr="0089184F" w:rsidRDefault="0089184F" w:rsidP="008918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293578F7" w14:textId="6CED2360" w:rsidR="0089184F" w:rsidRPr="0089184F" w:rsidRDefault="0089184F" w:rsidP="0089184F">
            <w:pPr>
              <w:jc w:val="center"/>
              <w:rPr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Nhận biết tên gọi, đặc điểm của đôi bàn chân, bàn tay</w:t>
            </w:r>
          </w:p>
        </w:tc>
        <w:tc>
          <w:tcPr>
            <w:tcW w:w="2870" w:type="dxa"/>
          </w:tcPr>
          <w:p w14:paraId="3940D416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31/10/2025</w:t>
            </w:r>
          </w:p>
          <w:p w14:paraId="071510E2" w14:textId="77777777" w:rsidR="0089184F" w:rsidRPr="0089184F" w:rsidRDefault="0089184F" w:rsidP="0089184F">
            <w:pPr>
              <w:pStyle w:val="ListParagraph"/>
              <w:ind w:left="162"/>
              <w:jc w:val="center"/>
              <w:rPr>
                <w:color w:val="000000" w:themeColor="text1"/>
                <w:sz w:val="28"/>
                <w:lang w:val="nl-NL"/>
              </w:rPr>
            </w:pPr>
            <w:r w:rsidRPr="0089184F">
              <w:rPr>
                <w:color w:val="000000" w:themeColor="text1"/>
                <w:sz w:val="28"/>
                <w:lang w:val="nl-NL"/>
              </w:rPr>
              <w:t>PTNN</w:t>
            </w:r>
          </w:p>
          <w:p w14:paraId="3FDD0716" w14:textId="4E356D1E" w:rsidR="0089184F" w:rsidRPr="0089184F" w:rsidRDefault="0089184F" w:rsidP="0089184F">
            <w:pPr>
              <w:jc w:val="center"/>
              <w:rPr>
                <w:sz w:val="28"/>
                <w:szCs w:val="28"/>
                <w:lang w:val="vi-VN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Truyện: Gấu con ngoan</w:t>
            </w:r>
          </w:p>
        </w:tc>
        <w:tc>
          <w:tcPr>
            <w:tcW w:w="815" w:type="dxa"/>
          </w:tcPr>
          <w:p w14:paraId="1D65AA17" w14:textId="77777777" w:rsidR="0089184F" w:rsidRPr="00772DF8" w:rsidRDefault="0089184F" w:rsidP="0089184F">
            <w:pPr>
              <w:rPr>
                <w:sz w:val="28"/>
                <w:szCs w:val="28"/>
                <w:lang w:val="nl-NL"/>
              </w:rPr>
            </w:pPr>
          </w:p>
        </w:tc>
      </w:tr>
      <w:tr w:rsidR="0089184F" w:rsidRPr="00772DF8" w14:paraId="3628A889" w14:textId="77777777" w:rsidTr="00772DF8">
        <w:trPr>
          <w:trHeight w:val="2458"/>
        </w:trPr>
        <w:tc>
          <w:tcPr>
            <w:tcW w:w="941" w:type="dxa"/>
            <w:vAlign w:val="center"/>
          </w:tcPr>
          <w:p w14:paraId="3313A862" w14:textId="25CEB13D" w:rsidR="0089184F" w:rsidRPr="00772DF8" w:rsidRDefault="0089184F" w:rsidP="008918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60F050DA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27/10/2025</w:t>
            </w:r>
          </w:p>
          <w:p w14:paraId="7E5AA884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9184F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89184F">
              <w:rPr>
                <w:color w:val="000000" w:themeColor="text1"/>
                <w:sz w:val="28"/>
                <w:szCs w:val="28"/>
              </w:rPr>
              <w:t>TCVĐ: Mắt, tai, miệng.</w:t>
            </w:r>
          </w:p>
          <w:p w14:paraId="76FFC151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QSCMĐ: Nhận biết tên gọi đặc điểm, tác dụng của tay</w:t>
            </w:r>
          </w:p>
          <w:p w14:paraId="6FE338DA" w14:textId="4CA839E2" w:rsidR="0089184F" w:rsidRPr="0089184F" w:rsidRDefault="0089184F" w:rsidP="0089184F">
            <w:pPr>
              <w:rPr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</w:rPr>
              <w:t>- Chơi tự do: nhặt lá cây</w:t>
            </w:r>
          </w:p>
        </w:tc>
        <w:tc>
          <w:tcPr>
            <w:tcW w:w="2694" w:type="dxa"/>
          </w:tcPr>
          <w:p w14:paraId="5606CDFE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28/10/2025</w:t>
            </w:r>
          </w:p>
          <w:p w14:paraId="5E197E63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QSCMĐ:Quan sát, nhận biết tên gọi đặc điểm, tác dụng của  mũi</w:t>
            </w:r>
          </w:p>
          <w:p w14:paraId="13127223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TCVĐ: Tay đẹp</w:t>
            </w:r>
          </w:p>
          <w:p w14:paraId="75CCC476" w14:textId="45B157D8" w:rsidR="0089184F" w:rsidRPr="0089184F" w:rsidRDefault="0089184F" w:rsidP="0089184F">
            <w:pPr>
              <w:ind w:left="-390" w:firstLine="390"/>
              <w:rPr>
                <w:sz w:val="28"/>
                <w:szCs w:val="28"/>
              </w:rPr>
            </w:pPr>
            <w:r w:rsidRPr="0089184F">
              <w:rPr>
                <w:color w:val="000000" w:themeColor="text1"/>
                <w:sz w:val="28"/>
                <w:szCs w:val="28"/>
              </w:rPr>
              <w:t>- Chơi tự do: Vẽ tự do</w:t>
            </w:r>
          </w:p>
        </w:tc>
        <w:tc>
          <w:tcPr>
            <w:tcW w:w="2728" w:type="dxa"/>
          </w:tcPr>
          <w:p w14:paraId="40C11EB0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29/10/2025</w:t>
            </w:r>
          </w:p>
          <w:p w14:paraId="4BC324CC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-TCVĐ: Cắp cua bỏ giỏ</w:t>
            </w:r>
          </w:p>
          <w:p w14:paraId="18677E4D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QSCMĐ: Quan sát: Thời tiết</w:t>
            </w:r>
          </w:p>
          <w:p w14:paraId="47CAA519" w14:textId="556521CB" w:rsidR="0089184F" w:rsidRPr="0089184F" w:rsidRDefault="0089184F" w:rsidP="0089184F">
            <w:pPr>
              <w:spacing w:line="276" w:lineRule="auto"/>
              <w:rPr>
                <w:sz w:val="28"/>
                <w:szCs w:val="28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 xml:space="preserve"> - Chơi tự do:Trải nghiệm cảm giác của đôi bàn tay</w:t>
            </w:r>
          </w:p>
        </w:tc>
        <w:tc>
          <w:tcPr>
            <w:tcW w:w="2870" w:type="dxa"/>
          </w:tcPr>
          <w:p w14:paraId="3CE2AEE3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30/10/2025</w:t>
            </w:r>
          </w:p>
          <w:p w14:paraId="5F5C06F7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TCVĐ: Mắt, tai, miệng</w:t>
            </w:r>
          </w:p>
          <w:p w14:paraId="68841D07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QSCMĐ: Quan sát: Vườn cổ tích</w:t>
            </w:r>
          </w:p>
          <w:p w14:paraId="5535703C" w14:textId="2F5A7394" w:rsidR="0089184F" w:rsidRPr="0089184F" w:rsidRDefault="0089184F" w:rsidP="0089184F">
            <w:pPr>
              <w:rPr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Chơi tự do: Chơi cầu trượt</w:t>
            </w:r>
          </w:p>
        </w:tc>
        <w:tc>
          <w:tcPr>
            <w:tcW w:w="2870" w:type="dxa"/>
          </w:tcPr>
          <w:p w14:paraId="3C10CD08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31/10/2025</w:t>
            </w:r>
          </w:p>
          <w:p w14:paraId="6B9684B2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TCVĐG: Tay đẹp</w:t>
            </w:r>
          </w:p>
          <w:p w14:paraId="086D83DF" w14:textId="77777777" w:rsidR="0089184F" w:rsidRPr="0089184F" w:rsidRDefault="0089184F" w:rsidP="008918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QSCMĐ: Quan sát cầu trượt</w:t>
            </w:r>
          </w:p>
          <w:p w14:paraId="533F9FF1" w14:textId="6C68C85E" w:rsidR="0089184F" w:rsidRPr="0089184F" w:rsidRDefault="0089184F" w:rsidP="0089184F">
            <w:pPr>
              <w:rPr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</w:rPr>
              <w:t xml:space="preserve">- Chơi tự do: Chơi đồ chơi liên </w:t>
            </w:r>
          </w:p>
        </w:tc>
        <w:tc>
          <w:tcPr>
            <w:tcW w:w="815" w:type="dxa"/>
          </w:tcPr>
          <w:p w14:paraId="4AE7B572" w14:textId="77777777" w:rsidR="0089184F" w:rsidRPr="00772DF8" w:rsidRDefault="0089184F" w:rsidP="0089184F">
            <w:pPr>
              <w:rPr>
                <w:sz w:val="28"/>
                <w:szCs w:val="28"/>
                <w:lang w:val="nl-NL"/>
              </w:rPr>
            </w:pPr>
          </w:p>
        </w:tc>
      </w:tr>
      <w:tr w:rsidR="0089184F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89184F" w:rsidRPr="00772DF8" w:rsidRDefault="0089184F" w:rsidP="008918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2EC052EC" w14:textId="77777777" w:rsidR="0089184F" w:rsidRPr="0089184F" w:rsidRDefault="0089184F" w:rsidP="0089184F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27/10/2025</w:t>
            </w:r>
          </w:p>
          <w:p w14:paraId="2339E2EE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Cho trẻ xem video:</w:t>
            </w:r>
            <w:r w:rsidRPr="0089184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Sơ cấp cứu trẻ sốt co giật</w:t>
            </w:r>
          </w:p>
          <w:p w14:paraId="7EC38AF7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9184F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2EB72303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5D6CBEAF" w14:textId="4F98AA0B" w:rsidR="0089184F" w:rsidRPr="0089184F" w:rsidRDefault="0089184F" w:rsidP="0089184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6639A6CA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28/10/2025</w:t>
            </w:r>
          </w:p>
          <w:p w14:paraId="4CC0795C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Dạy trẻ nhận biết vị của một số món ăn ngọt (chè, sữa, bánh,..)</w:t>
            </w:r>
          </w:p>
          <w:p w14:paraId="0EFCA06E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9184F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0CA365EB" w:rsidR="0089184F" w:rsidRPr="0089184F" w:rsidRDefault="0089184F" w:rsidP="0089184F">
            <w:pPr>
              <w:rPr>
                <w:sz w:val="28"/>
                <w:szCs w:val="28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28" w:type="dxa"/>
          </w:tcPr>
          <w:p w14:paraId="02C7B304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29/10/2025</w:t>
            </w:r>
          </w:p>
          <w:p w14:paraId="422B45B1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Pr="0089184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Trò chuyện với trẻ về bản thân của trẻ.</w:t>
            </w:r>
          </w:p>
          <w:p w14:paraId="111D7BB6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9184F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331FA885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81F41B7" w14:textId="7389A68F" w:rsidR="0089184F" w:rsidRPr="0089184F" w:rsidRDefault="0089184F" w:rsidP="0089184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2C49BA54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30/10/2025</w:t>
            </w:r>
          </w:p>
          <w:p w14:paraId="237DF65E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Dạy trẻ nhận biết vị của một số món ăn mặn (Bữa trưa/phụ chiều)</w:t>
            </w:r>
          </w:p>
          <w:p w14:paraId="3261436C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9184F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00BB77F6" w14:textId="586466D1" w:rsidR="0089184F" w:rsidRPr="0089184F" w:rsidRDefault="0089184F" w:rsidP="0089184F">
            <w:pPr>
              <w:rPr>
                <w:b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1EC93EF0" w14:textId="77777777" w:rsidR="0089184F" w:rsidRPr="0089184F" w:rsidRDefault="0089184F" w:rsidP="0089184F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i/>
                <w:color w:val="000000" w:themeColor="text1"/>
                <w:sz w:val="28"/>
                <w:szCs w:val="28"/>
                <w:lang w:val="nl-NL"/>
              </w:rPr>
              <w:t>Ngày 31/10/2025</w:t>
            </w:r>
          </w:p>
          <w:p w14:paraId="29803CF4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Hát: Tay thơm, tay ngoan</w:t>
            </w:r>
          </w:p>
          <w:p w14:paraId="37AF2639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Liên hoan văn nghệ cuối tuần.</w:t>
            </w:r>
          </w:p>
          <w:p w14:paraId="555A1A6B" w14:textId="77777777" w:rsidR="0089184F" w:rsidRPr="0089184F" w:rsidRDefault="0089184F" w:rsidP="0089184F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9184F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55A8974" w14:textId="7CB4602C" w:rsidR="0089184F" w:rsidRPr="0089184F" w:rsidRDefault="0089184F" w:rsidP="0089184F">
            <w:pPr>
              <w:rPr>
                <w:bCs/>
                <w:sz w:val="28"/>
                <w:szCs w:val="28"/>
                <w:lang w:eastAsia="ja-JP"/>
              </w:rPr>
            </w:pPr>
            <w:r w:rsidRPr="0089184F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89184F" w:rsidRPr="00772DF8" w:rsidRDefault="0089184F" w:rsidP="0089184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2135E2"/>
    <w:rsid w:val="00286B7C"/>
    <w:rsid w:val="002C7C89"/>
    <w:rsid w:val="0030496B"/>
    <w:rsid w:val="003708D9"/>
    <w:rsid w:val="003E743C"/>
    <w:rsid w:val="004313D1"/>
    <w:rsid w:val="00461D9A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5F26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261FD"/>
    <w:rsid w:val="00C0541E"/>
    <w:rsid w:val="00C7211F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</cp:revision>
  <cp:lastPrinted>2024-10-23T08:26:00Z</cp:lastPrinted>
  <dcterms:created xsi:type="dcterms:W3CDTF">2025-10-06T13:18:00Z</dcterms:created>
  <dcterms:modified xsi:type="dcterms:W3CDTF">2025-10-22T12:47:00Z</dcterms:modified>
</cp:coreProperties>
</file>