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847FAE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F5FD9">
        <w:rPr>
          <w:b/>
          <w:sz w:val="36"/>
          <w:szCs w:val="36"/>
          <w:lang w:val="nl-NL"/>
        </w:rPr>
        <w:t>I</w:t>
      </w:r>
      <w:r w:rsidR="00551BFA">
        <w:rPr>
          <w:b/>
          <w:sz w:val="36"/>
          <w:szCs w:val="36"/>
          <w:lang w:val="nl-NL"/>
        </w:rPr>
        <w:t>V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131E0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7CEE21D9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51BFA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: </w:t>
      </w:r>
      <w:r w:rsidR="00551BFA">
        <w:rPr>
          <w:b/>
          <w:sz w:val="36"/>
          <w:szCs w:val="36"/>
          <w:lang w:val="nl-NL"/>
        </w:rPr>
        <w:t>BẢN THÂN + AN TOÀN</w:t>
      </w:r>
    </w:p>
    <w:p w14:paraId="7638C2B0" w14:textId="62F93726" w:rsidR="004D6E64" w:rsidRPr="001B2A29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53728F">
        <w:rPr>
          <w:b/>
          <w:sz w:val="36"/>
          <w:szCs w:val="36"/>
          <w:lang w:val="nl-NL"/>
        </w:rPr>
        <w:t>An toàn</w:t>
      </w:r>
    </w:p>
    <w:p w14:paraId="7A91CB9A" w14:textId="07BFC815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551BFA">
        <w:rPr>
          <w:b/>
          <w:bCs/>
          <w:i/>
          <w:iCs/>
          <w:sz w:val="36"/>
          <w:szCs w:val="36"/>
        </w:rPr>
        <w:t>27</w:t>
      </w:r>
      <w:r w:rsidR="00ED5D74">
        <w:rPr>
          <w:b/>
          <w:bCs/>
          <w:i/>
          <w:iCs/>
          <w:sz w:val="36"/>
          <w:szCs w:val="36"/>
        </w:rPr>
        <w:t>/</w:t>
      </w:r>
      <w:r w:rsidR="00551BFA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551BFA">
        <w:rPr>
          <w:b/>
          <w:bCs/>
          <w:i/>
          <w:iCs/>
          <w:sz w:val="36"/>
          <w:szCs w:val="36"/>
        </w:rPr>
        <w:t>31</w:t>
      </w:r>
      <w:r w:rsidR="00ED5D74">
        <w:rPr>
          <w:b/>
          <w:bCs/>
          <w:i/>
          <w:iCs/>
          <w:sz w:val="36"/>
          <w:szCs w:val="36"/>
        </w:rPr>
        <w:t>/</w:t>
      </w:r>
      <w:r w:rsidR="000B71C6">
        <w:rPr>
          <w:b/>
          <w:bCs/>
          <w:i/>
          <w:iCs/>
          <w:sz w:val="36"/>
          <w:szCs w:val="36"/>
        </w:rPr>
        <w:t>10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FD1926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FD1926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FD1926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FD1926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FD1926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59FAF207" w14:textId="77777777" w:rsidR="00FD1926" w:rsidRPr="00FD1926" w:rsidRDefault="00EC55BB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Ngày 27/10/2025 </w:t>
            </w:r>
            <w:r w:rsidRPr="00FD1926">
              <w:rPr>
                <w:b/>
                <w:bCs/>
                <w:sz w:val="28"/>
                <w:szCs w:val="28"/>
              </w:rPr>
              <w:t>PTTM</w:t>
            </w:r>
          </w:p>
          <w:p w14:paraId="79F607FD" w14:textId="28983E4B" w:rsidR="0089278B" w:rsidRPr="00FD1926" w:rsidRDefault="00EC55BB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 Làm cái mũ</w:t>
            </w:r>
            <w:r w:rsidR="002B1F06">
              <w:rPr>
                <w:sz w:val="28"/>
                <w:szCs w:val="28"/>
              </w:rPr>
              <w:t xml:space="preserve"> rộng vành </w:t>
            </w:r>
            <w:r w:rsidRPr="00FD1926">
              <w:rPr>
                <w:sz w:val="28"/>
                <w:szCs w:val="28"/>
              </w:rPr>
              <w:t xml:space="preserve"> (EDP)</w:t>
            </w:r>
          </w:p>
        </w:tc>
        <w:tc>
          <w:tcPr>
            <w:tcW w:w="2977" w:type="dxa"/>
          </w:tcPr>
          <w:p w14:paraId="77AD94E4" w14:textId="77777777" w:rsidR="00FD1926" w:rsidRDefault="00EC55BB" w:rsidP="000B71C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28/10/2025</w:t>
            </w:r>
          </w:p>
          <w:p w14:paraId="051A17EA" w14:textId="77777777" w:rsidR="00FD1926" w:rsidRPr="00FD1926" w:rsidRDefault="00EC55BB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FD1926">
              <w:rPr>
                <w:b/>
                <w:bCs/>
                <w:sz w:val="28"/>
                <w:szCs w:val="28"/>
              </w:rPr>
              <w:t xml:space="preserve"> PTNT</w:t>
            </w:r>
          </w:p>
          <w:p w14:paraId="515AA914" w14:textId="5935EEE1" w:rsidR="0089278B" w:rsidRPr="00FD1926" w:rsidRDefault="00EC55BB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FD1926">
              <w:rPr>
                <w:sz w:val="28"/>
                <w:szCs w:val="28"/>
              </w:rPr>
              <w:t xml:space="preserve"> Khám phá đồ dùng mất an toàn</w:t>
            </w:r>
          </w:p>
        </w:tc>
        <w:tc>
          <w:tcPr>
            <w:tcW w:w="2693" w:type="dxa"/>
          </w:tcPr>
          <w:p w14:paraId="023EF03F" w14:textId="77777777" w:rsidR="00FD1926" w:rsidRPr="00FD1926" w:rsidRDefault="00EC55BB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Ngày 29/10/2025 </w:t>
            </w:r>
            <w:r w:rsidRPr="00FD1926">
              <w:rPr>
                <w:b/>
                <w:bCs/>
                <w:sz w:val="28"/>
                <w:szCs w:val="28"/>
              </w:rPr>
              <w:t>PTNN</w:t>
            </w:r>
          </w:p>
          <w:p w14:paraId="719BAAD5" w14:textId="3ED8B887" w:rsidR="0089278B" w:rsidRPr="00FD1926" w:rsidRDefault="00EC55BB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D1926">
              <w:rPr>
                <w:sz w:val="28"/>
                <w:szCs w:val="28"/>
              </w:rPr>
              <w:t xml:space="preserve"> Dạy trẻ đọc thuộc thơ “</w:t>
            </w:r>
            <w:r w:rsidR="006636D2">
              <w:rPr>
                <w:sz w:val="28"/>
                <w:szCs w:val="28"/>
              </w:rPr>
              <w:t>Bé ơi</w:t>
            </w:r>
            <w:r w:rsidRPr="00FD1926">
              <w:rPr>
                <w:sz w:val="28"/>
                <w:szCs w:val="28"/>
              </w:rPr>
              <w:t>”</w:t>
            </w:r>
          </w:p>
        </w:tc>
        <w:tc>
          <w:tcPr>
            <w:tcW w:w="2268" w:type="dxa"/>
          </w:tcPr>
          <w:p w14:paraId="051870F9" w14:textId="77777777" w:rsidR="00FD1926" w:rsidRPr="00FD1926" w:rsidRDefault="00EC55BB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Ngày 30/10/2025 </w:t>
            </w:r>
            <w:r w:rsidRPr="00FD1926">
              <w:rPr>
                <w:b/>
                <w:bCs/>
                <w:sz w:val="28"/>
                <w:szCs w:val="28"/>
              </w:rPr>
              <w:t>PTTC</w:t>
            </w:r>
          </w:p>
          <w:p w14:paraId="3F7DD03C" w14:textId="77777777" w:rsidR="0089278B" w:rsidRDefault="00EC55BB" w:rsidP="000B71C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 Bước lên xuống bục cao</w:t>
            </w:r>
          </w:p>
          <w:p w14:paraId="58AA5D85" w14:textId="77777777" w:rsidR="00396EF5" w:rsidRPr="003B41EB" w:rsidRDefault="00396EF5" w:rsidP="00396EF5">
            <w:pPr>
              <w:ind w:firstLine="142"/>
              <w:contextualSpacing/>
              <w:jc w:val="center"/>
              <w:rPr>
                <w:bCs/>
                <w:i/>
                <w:iCs/>
                <w:color w:val="0000FF"/>
                <w:sz w:val="28"/>
                <w:szCs w:val="28"/>
                <w:lang w:val="nl-NL"/>
              </w:rPr>
            </w:pPr>
            <w:r w:rsidRPr="003B41EB">
              <w:rPr>
                <w:bCs/>
                <w:i/>
                <w:iCs/>
                <w:color w:val="0000FF"/>
                <w:sz w:val="28"/>
                <w:szCs w:val="28"/>
                <w:lang w:val="nl-NL"/>
              </w:rPr>
              <w:t>Quyền 6: Vui chơi, giải trí</w:t>
            </w:r>
          </w:p>
          <w:p w14:paraId="293578F7" w14:textId="43934DB2" w:rsidR="00396EF5" w:rsidRPr="00FD1926" w:rsidRDefault="00396EF5" w:rsidP="000B71C6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14:paraId="04881FAC" w14:textId="77777777" w:rsidR="00FD1926" w:rsidRDefault="00EC55BB" w:rsidP="000B71C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Ngày 31/10/2025 </w:t>
            </w:r>
            <w:r w:rsidRPr="00FD1926">
              <w:rPr>
                <w:b/>
                <w:bCs/>
                <w:sz w:val="28"/>
                <w:szCs w:val="28"/>
              </w:rPr>
              <w:t>PTTM</w:t>
            </w:r>
          </w:p>
          <w:p w14:paraId="3FDD0716" w14:textId="15B2B9A1" w:rsidR="0089278B" w:rsidRPr="00FD1926" w:rsidRDefault="00EC55BB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FD1926">
              <w:rPr>
                <w:sz w:val="28"/>
                <w:szCs w:val="28"/>
              </w:rPr>
              <w:t xml:space="preserve"> Dạy KNVĐ: “Đu quay”</w:t>
            </w:r>
          </w:p>
        </w:tc>
        <w:tc>
          <w:tcPr>
            <w:tcW w:w="704" w:type="dxa"/>
          </w:tcPr>
          <w:p w14:paraId="1D65AA17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4E47072B" w14:textId="77777777" w:rsidR="00FD1926" w:rsidRDefault="00EC55BB" w:rsidP="00FD192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27/10/2025</w:t>
            </w:r>
          </w:p>
          <w:p w14:paraId="4F3EE30D" w14:textId="77777777" w:rsid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TCVĐ: Đập bóng</w:t>
            </w:r>
          </w:p>
          <w:p w14:paraId="1B6612C3" w14:textId="77777777" w:rsid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Ở lớp, nhận ra một số hành động nguy hiểm: không leo trèo bàn ghế lan can, không nghịch các vật sắc nhọn, không theo vực trường học</w:t>
            </w:r>
          </w:p>
          <w:p w14:paraId="6FE338DA" w14:textId="27DB194B" w:rsidR="00D34E2D" w:rsidRP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Chơi tự chọn: Đi cà kheo, nhảy vào vòng, cầu trượt, đu quay</w:t>
            </w:r>
          </w:p>
        </w:tc>
        <w:tc>
          <w:tcPr>
            <w:tcW w:w="2977" w:type="dxa"/>
          </w:tcPr>
          <w:p w14:paraId="19D63FB4" w14:textId="508DF339" w:rsidR="00EC55BB" w:rsidRPr="00FD1926" w:rsidRDefault="00EC55BB" w:rsidP="00FD192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28/10/2025</w:t>
            </w:r>
          </w:p>
          <w:p w14:paraId="3942A27F" w14:textId="77777777" w:rsid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TCDG: Trốn tìm.</w:t>
            </w:r>
          </w:p>
          <w:p w14:paraId="3674335B" w14:textId="77777777" w:rsid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Quan sát cầu thang, thực hành đi lên xuống cầu thang.</w:t>
            </w:r>
          </w:p>
          <w:p w14:paraId="75CCC476" w14:textId="4C60BE5F" w:rsidR="0089278B" w:rsidRP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Chơi tự chọn với các đồ chơi làm bằng nguyên vật liệu tái chế: đá cầu, đá bóng…Đu quay, cầu trượt…</w:t>
            </w:r>
          </w:p>
        </w:tc>
        <w:tc>
          <w:tcPr>
            <w:tcW w:w="2693" w:type="dxa"/>
          </w:tcPr>
          <w:p w14:paraId="77843DF8" w14:textId="77777777" w:rsidR="00FD1926" w:rsidRDefault="00EC55BB" w:rsidP="00FD1926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29/10/2025</w:t>
            </w:r>
          </w:p>
          <w:p w14:paraId="67A9F087" w14:textId="77777777" w:rsid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TCVĐ: Đá bóng.</w:t>
            </w:r>
          </w:p>
          <w:p w14:paraId="47CAA519" w14:textId="4F1DC658" w:rsidR="00D34E2D" w:rsidRPr="00FD1926" w:rsidRDefault="00EC55BB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FD1926">
              <w:rPr>
                <w:sz w:val="28"/>
                <w:szCs w:val="28"/>
              </w:rPr>
              <w:t xml:space="preserve">- Trò chuyện về một số trường hợp khẩn cấp: Chảy máu, có người bị ngã, có người rơi xuống nước </w:t>
            </w:r>
            <w:r w:rsidR="00FD1926">
              <w:rPr>
                <w:sz w:val="28"/>
                <w:szCs w:val="28"/>
              </w:rPr>
              <w:t xml:space="preserve">- </w:t>
            </w:r>
            <w:r w:rsidRPr="00FD1926">
              <w:rPr>
                <w:sz w:val="28"/>
                <w:szCs w:val="28"/>
              </w:rPr>
              <w:t>Chơi tự chọn với các đồ chơi làm bằng nguyên vật lệu khác nhau: Quăng vòng, bóng rổ, đá cầu..</w:t>
            </w:r>
          </w:p>
        </w:tc>
        <w:tc>
          <w:tcPr>
            <w:tcW w:w="2268" w:type="dxa"/>
          </w:tcPr>
          <w:p w14:paraId="229646E0" w14:textId="444EF676" w:rsidR="00EC55BB" w:rsidRP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Ngày 30/10/2025 </w:t>
            </w:r>
          </w:p>
          <w:p w14:paraId="77322C73" w14:textId="77777777" w:rsidR="00FD1926" w:rsidRDefault="00FD1926" w:rsidP="000B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55BB" w:rsidRPr="00FD1926">
              <w:rPr>
                <w:sz w:val="28"/>
                <w:szCs w:val="28"/>
              </w:rPr>
              <w:t>Quan sát khẩu trang. Thực hành đeo khẩu trang. Dạy trẻ che miệng khi hắt hơi, ho.</w:t>
            </w:r>
          </w:p>
          <w:p w14:paraId="77EA5745" w14:textId="315A7B1F" w:rsidR="00D34E2D" w:rsidRPr="00FD1926" w:rsidRDefault="00EC55BB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TCDG: Dung dăng dung dẻ.</w:t>
            </w:r>
          </w:p>
          <w:p w14:paraId="5535703C" w14:textId="659CD7B1" w:rsidR="00EC55BB" w:rsidRPr="00FD1926" w:rsidRDefault="00FD1926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C55BB" w:rsidRPr="00FD1926">
              <w:rPr>
                <w:sz w:val="28"/>
                <w:szCs w:val="28"/>
              </w:rPr>
              <w:t>Chơi tự chọn với các đồ chơi làm bằng nguyên vật liệu khác nhau: Đi dép đôi, ném túi cát…chơi nhà bóng, cầu trượt</w:t>
            </w:r>
            <w:r w:rsidR="00AF4E95" w:rsidRPr="00FD1926">
              <w:rPr>
                <w:sz w:val="28"/>
                <w:szCs w:val="28"/>
              </w:rPr>
              <w:t>..</w:t>
            </w:r>
          </w:p>
        </w:tc>
        <w:tc>
          <w:tcPr>
            <w:tcW w:w="2552" w:type="dxa"/>
          </w:tcPr>
          <w:p w14:paraId="3E60728D" w14:textId="70B8B4E9" w:rsidR="00AF4E95" w:rsidRPr="00FD1926" w:rsidRDefault="00AF4E95" w:rsidP="00FD192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31/10/2025</w:t>
            </w:r>
          </w:p>
          <w:p w14:paraId="4F45E5CE" w14:textId="77777777" w:rsidR="00FD1926" w:rsidRDefault="00AF4E95" w:rsidP="000B71C6">
            <w:pPr>
              <w:spacing w:line="276" w:lineRule="auto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TCDG: Thả đỉa ba ba.</w:t>
            </w:r>
          </w:p>
          <w:p w14:paraId="2CE82563" w14:textId="77777777" w:rsidR="00FD1926" w:rsidRDefault="00AF4E95" w:rsidP="000B71C6">
            <w:pPr>
              <w:spacing w:line="276" w:lineRule="auto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Quan sát bầu trời.</w:t>
            </w:r>
          </w:p>
          <w:p w14:paraId="533F9FF1" w14:textId="478DFB22" w:rsidR="00D34E2D" w:rsidRPr="00FD1926" w:rsidRDefault="00AF4E95" w:rsidP="000B71C6">
            <w:pPr>
              <w:spacing w:line="276" w:lineRule="auto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Chơi tự chọn với các đồ chơi làm bằng nguyên vật liệu khác nhau: đá cầu, nhảy dây,... đu quay, cầu trượt..</w:t>
            </w:r>
          </w:p>
        </w:tc>
        <w:tc>
          <w:tcPr>
            <w:tcW w:w="704" w:type="dxa"/>
          </w:tcPr>
          <w:p w14:paraId="4AE7B572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FD1926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FD1926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D1926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442DBDCB" w14:textId="5DF39101" w:rsidR="00AF4E95" w:rsidRPr="00FD1926" w:rsidRDefault="00AF4E95" w:rsidP="00AF4E95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27/10/2025</w:t>
            </w:r>
          </w:p>
          <w:p w14:paraId="3446411C" w14:textId="77777777" w:rsidR="004C43FA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Xem video về nguyên nhân gây cháy nổ và cách sử lý khi có cháy nổ xảy ra, cháy nổ từ bếp ga, bình g</w:t>
            </w:r>
            <w:r w:rsidR="004C43FA">
              <w:rPr>
                <w:sz w:val="28"/>
                <w:szCs w:val="28"/>
              </w:rPr>
              <w:t>a</w:t>
            </w:r>
            <w:r w:rsidRPr="00FD1926">
              <w:rPr>
                <w:sz w:val="28"/>
                <w:szCs w:val="28"/>
              </w:rPr>
              <w:t>.</w:t>
            </w:r>
          </w:p>
          <w:p w14:paraId="5BD71BAE" w14:textId="77777777" w:rsidR="0089278B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 xml:space="preserve">- Nêu gương bé ngoan. </w:t>
            </w:r>
          </w:p>
          <w:p w14:paraId="5D6CBEAF" w14:textId="0671BFB0" w:rsidR="004C43FA" w:rsidRPr="00FD1926" w:rsidRDefault="004C43FA" w:rsidP="000B71C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977" w:type="dxa"/>
          </w:tcPr>
          <w:p w14:paraId="38A67048" w14:textId="77777777" w:rsidR="00AF4E95" w:rsidRPr="00FD1926" w:rsidRDefault="00AF4E95" w:rsidP="00AF4E95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28/10/2025</w:t>
            </w:r>
          </w:p>
          <w:p w14:paraId="64C217A5" w14:textId="77777777" w:rsidR="004C43FA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Cho trẻ đọc bài thơ: “Ở nhà một mình”.</w:t>
            </w:r>
          </w:p>
          <w:p w14:paraId="2D4462EA" w14:textId="77777777" w:rsidR="00952372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Nêu gương bé ngoan.</w:t>
            </w:r>
          </w:p>
          <w:p w14:paraId="63799811" w14:textId="5EC96FB0" w:rsidR="004C43FA" w:rsidRPr="00FD1926" w:rsidRDefault="004C43FA" w:rsidP="000B71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60508FB2" w14:textId="77777777" w:rsidR="00AF4E95" w:rsidRPr="00FD1926" w:rsidRDefault="00AF4E95" w:rsidP="00AF4E95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29/10/2025</w:t>
            </w:r>
          </w:p>
          <w:p w14:paraId="2129A4F8" w14:textId="77777777" w:rsidR="004C43FA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Cho trẻ đọc bài thơ: “Bé này bé ơi”.</w:t>
            </w:r>
          </w:p>
          <w:p w14:paraId="401DD2E7" w14:textId="77777777" w:rsidR="00952372" w:rsidRDefault="00AF4E95" w:rsidP="000B71C6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Nêu gương bé ngoan.</w:t>
            </w:r>
          </w:p>
          <w:p w14:paraId="681F41B7" w14:textId="5330C727" w:rsidR="004C43FA" w:rsidRPr="00FD1926" w:rsidRDefault="004C43FA" w:rsidP="000B71C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21FC26F9" w14:textId="77777777" w:rsidR="00AF4E95" w:rsidRPr="00FD1926" w:rsidRDefault="00AF4E95" w:rsidP="00AF4E95">
            <w:pPr>
              <w:ind w:left="-32"/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30/10/2025</w:t>
            </w:r>
          </w:p>
          <w:p w14:paraId="0ABEF294" w14:textId="77777777" w:rsidR="004C43FA" w:rsidRDefault="00AF4E95" w:rsidP="00952372">
            <w:pPr>
              <w:ind w:left="-32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Những điều bé cần làm để phòng tránh những đồ vật nguy hiểm</w:t>
            </w:r>
          </w:p>
          <w:p w14:paraId="03B4B053" w14:textId="77777777" w:rsidR="00952372" w:rsidRDefault="00AF4E95" w:rsidP="00952372">
            <w:pPr>
              <w:ind w:left="-32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Nêu gương bé ngoan</w:t>
            </w:r>
          </w:p>
          <w:p w14:paraId="00BB77F6" w14:textId="11255AF1" w:rsidR="004C43FA" w:rsidRPr="00FD1926" w:rsidRDefault="004C43FA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7ED52BAE" w14:textId="52F9BB8E" w:rsidR="00AF4E95" w:rsidRPr="00FD1926" w:rsidRDefault="00AF4E95" w:rsidP="00AF4E95">
            <w:pPr>
              <w:jc w:val="center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Ngày 31/10/2025</w:t>
            </w:r>
          </w:p>
          <w:p w14:paraId="60B1FD6B" w14:textId="77777777" w:rsidR="004C43FA" w:rsidRDefault="00AF4E95" w:rsidP="006823C5">
            <w:pPr>
              <w:jc w:val="both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 Cho trẻ đọc bài thơ: “Bé luôn ghi nhớ”.</w:t>
            </w:r>
          </w:p>
          <w:p w14:paraId="1D9ADA38" w14:textId="54815960" w:rsidR="004C43FA" w:rsidRDefault="00AF4E95" w:rsidP="004C43FA">
            <w:pPr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-</w:t>
            </w:r>
            <w:r w:rsidR="004C43FA">
              <w:rPr>
                <w:sz w:val="28"/>
                <w:szCs w:val="28"/>
              </w:rPr>
              <w:t xml:space="preserve"> </w:t>
            </w:r>
            <w:r w:rsidRPr="00FD1926">
              <w:rPr>
                <w:sz w:val="28"/>
                <w:szCs w:val="28"/>
              </w:rPr>
              <w:t>Nêu gương bé ngoan</w:t>
            </w:r>
          </w:p>
          <w:p w14:paraId="6C951E31" w14:textId="2FF806E8" w:rsidR="00952372" w:rsidRDefault="00AF4E95" w:rsidP="006823C5">
            <w:pPr>
              <w:jc w:val="both"/>
              <w:rPr>
                <w:sz w:val="28"/>
                <w:szCs w:val="28"/>
              </w:rPr>
            </w:pPr>
            <w:r w:rsidRPr="00FD1926">
              <w:rPr>
                <w:sz w:val="28"/>
                <w:szCs w:val="28"/>
              </w:rPr>
              <w:t>.</w:t>
            </w:r>
            <w:r w:rsidR="004C43FA">
              <w:rPr>
                <w:sz w:val="28"/>
                <w:szCs w:val="28"/>
              </w:rPr>
              <w:t>-</w:t>
            </w:r>
            <w:r w:rsidRPr="00FD1926">
              <w:rPr>
                <w:sz w:val="28"/>
                <w:szCs w:val="28"/>
              </w:rPr>
              <w:t>Lao động lau đồ dùng đồ chơ</w:t>
            </w:r>
            <w:r w:rsidR="004C43FA">
              <w:rPr>
                <w:sz w:val="28"/>
                <w:szCs w:val="28"/>
              </w:rPr>
              <w:t>i</w:t>
            </w:r>
          </w:p>
          <w:p w14:paraId="655A8974" w14:textId="2FB438E9" w:rsidR="004C43FA" w:rsidRPr="00FD1926" w:rsidRDefault="004C43FA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FD1926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00FC72BD" w:rsidR="00690A61" w:rsidRPr="00760AAA" w:rsidRDefault="00760AAA" w:rsidP="00760AAA">
      <w:pPr>
        <w:rPr>
          <w:b/>
          <w:bCs/>
          <w:lang w:val="vi-VN"/>
        </w:rPr>
      </w:pPr>
      <w:r>
        <w:rPr>
          <w:b/>
          <w:bCs/>
          <w:lang w:val="vi-VN"/>
        </w:rPr>
        <w:t xml:space="preserve">                                                                                                                               </w:t>
      </w:r>
      <w:r w:rsidR="00690A61" w:rsidRPr="00690A61">
        <w:rPr>
          <w:b/>
          <w:bCs/>
        </w:rPr>
        <w:t xml:space="preserve">Giáo viên: </w:t>
      </w:r>
      <w:r>
        <w:rPr>
          <w:b/>
          <w:bCs/>
        </w:rPr>
        <w:t>Ph</w:t>
      </w:r>
      <w:r>
        <w:rPr>
          <w:b/>
          <w:bCs/>
          <w:lang w:val="vi-VN"/>
        </w:rPr>
        <w:t xml:space="preserve">ạm Thị </w:t>
      </w:r>
      <w:r w:rsidR="00F93A16">
        <w:rPr>
          <w:b/>
          <w:bCs/>
          <w:lang w:val="vi-VN"/>
        </w:rPr>
        <w:t>Hường+ Bùi Thị Thương</w:t>
      </w:r>
    </w:p>
    <w:sectPr w:rsidR="00690A61" w:rsidRPr="00760AA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AA01" w14:textId="77777777" w:rsidR="00940F8E" w:rsidRDefault="00940F8E" w:rsidP="00F93A16">
      <w:r>
        <w:separator/>
      </w:r>
    </w:p>
  </w:endnote>
  <w:endnote w:type="continuationSeparator" w:id="0">
    <w:p w14:paraId="70994000" w14:textId="77777777" w:rsidR="00940F8E" w:rsidRDefault="00940F8E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F0C1" w14:textId="77777777" w:rsidR="00940F8E" w:rsidRDefault="00940F8E" w:rsidP="00F93A16">
      <w:r>
        <w:separator/>
      </w:r>
    </w:p>
  </w:footnote>
  <w:footnote w:type="continuationSeparator" w:id="0">
    <w:p w14:paraId="58A78078" w14:textId="77777777" w:rsidR="00940F8E" w:rsidRDefault="00940F8E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76FCE"/>
    <w:rsid w:val="00077F6E"/>
    <w:rsid w:val="000812D0"/>
    <w:rsid w:val="000B71C6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B2A29"/>
    <w:rsid w:val="001D1D64"/>
    <w:rsid w:val="001F3D8F"/>
    <w:rsid w:val="002135E2"/>
    <w:rsid w:val="00281585"/>
    <w:rsid w:val="002901A3"/>
    <w:rsid w:val="002B1EB9"/>
    <w:rsid w:val="002B1F06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96EF5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84E0B"/>
    <w:rsid w:val="0049559E"/>
    <w:rsid w:val="004B5388"/>
    <w:rsid w:val="004C43FA"/>
    <w:rsid w:val="004D0A09"/>
    <w:rsid w:val="004D6E64"/>
    <w:rsid w:val="004F49DB"/>
    <w:rsid w:val="00500883"/>
    <w:rsid w:val="00524BD2"/>
    <w:rsid w:val="00535066"/>
    <w:rsid w:val="0053728F"/>
    <w:rsid w:val="00551BFA"/>
    <w:rsid w:val="0056742D"/>
    <w:rsid w:val="00581CF3"/>
    <w:rsid w:val="00584250"/>
    <w:rsid w:val="00586A7A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636D2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6794C"/>
    <w:rsid w:val="0089278B"/>
    <w:rsid w:val="008D7927"/>
    <w:rsid w:val="009025DB"/>
    <w:rsid w:val="00906909"/>
    <w:rsid w:val="00931A32"/>
    <w:rsid w:val="00940F8E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C6C0E"/>
    <w:rsid w:val="00AD0431"/>
    <w:rsid w:val="00AF3086"/>
    <w:rsid w:val="00AF4E95"/>
    <w:rsid w:val="00B14716"/>
    <w:rsid w:val="00B261FD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566F2"/>
    <w:rsid w:val="00D71AF3"/>
    <w:rsid w:val="00D9040E"/>
    <w:rsid w:val="00DD78A9"/>
    <w:rsid w:val="00E5162E"/>
    <w:rsid w:val="00E80C08"/>
    <w:rsid w:val="00EC0A6A"/>
    <w:rsid w:val="00EC55BB"/>
    <w:rsid w:val="00ED5D7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cp:lastPrinted>2024-10-23T08:26:00Z</cp:lastPrinted>
  <dcterms:created xsi:type="dcterms:W3CDTF">2025-09-17T14:18:00Z</dcterms:created>
  <dcterms:modified xsi:type="dcterms:W3CDTF">2025-10-24T08:40:00Z</dcterms:modified>
</cp:coreProperties>
</file>