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B88C" w14:textId="77777777" w:rsidR="0076418A" w:rsidRPr="00CB7748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40"/>
          <w:szCs w:val="40"/>
          <w:lang w:val="vi-VN"/>
        </w:rPr>
      </w:pPr>
    </w:p>
    <w:p w14:paraId="217019C0" w14:textId="2B756F5D" w:rsidR="0076418A" w:rsidRPr="00CB7748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b/>
          <w:bCs/>
          <w:color w:val="000000" w:themeColor="text1"/>
          <w:sz w:val="40"/>
          <w:szCs w:val="40"/>
          <w:lang w:val="vi-VN"/>
        </w:rPr>
      </w:pPr>
      <w:r w:rsidRPr="00CB7748">
        <w:rPr>
          <w:b/>
          <w:bCs/>
          <w:color w:val="000000" w:themeColor="text1"/>
          <w:sz w:val="40"/>
          <w:szCs w:val="40"/>
          <w:lang w:val="vi-VN"/>
        </w:rPr>
        <w:t xml:space="preserve">Bài thơ : </w:t>
      </w:r>
      <w:r w:rsidR="0068055E" w:rsidRPr="00CB7748">
        <w:rPr>
          <w:b/>
          <w:bCs/>
          <w:color w:val="000000" w:themeColor="text1"/>
          <w:sz w:val="40"/>
          <w:szCs w:val="40"/>
          <w:lang w:val="vi-VN"/>
        </w:rPr>
        <w:t>“</w:t>
      </w:r>
      <w:r w:rsidR="00CB7748" w:rsidRPr="00CB7748">
        <w:rPr>
          <w:rStyle w:val="Strong"/>
          <w:rFonts w:eastAsiaTheme="majorEastAsia"/>
          <w:color w:val="333333"/>
          <w:sz w:val="44"/>
          <w:szCs w:val="44"/>
          <w:shd w:val="clear" w:color="auto" w:fill="FFFFFF"/>
          <w:lang w:val="vi-VN"/>
        </w:rPr>
        <w:t>Tết đang vào nhà</w:t>
      </w:r>
      <w:r w:rsidR="0068055E" w:rsidRPr="00CB7748">
        <w:rPr>
          <w:b/>
          <w:bCs/>
          <w:color w:val="000000" w:themeColor="text1"/>
          <w:sz w:val="40"/>
          <w:szCs w:val="40"/>
          <w:lang w:val="vi-VN"/>
        </w:rPr>
        <w:t>”</w:t>
      </w:r>
    </w:p>
    <w:p w14:paraId="4EE51297" w14:textId="77777777" w:rsidR="0076418A" w:rsidRPr="00CB7748" w:rsidRDefault="0076418A" w:rsidP="0076418A">
      <w:pPr>
        <w:pStyle w:val="NormalWeb"/>
        <w:spacing w:before="0" w:beforeAutospacing="0" w:after="150" w:afterAutospacing="0" w:line="300" w:lineRule="atLeast"/>
        <w:jc w:val="center"/>
        <w:rPr>
          <w:color w:val="000000" w:themeColor="text1"/>
          <w:sz w:val="40"/>
          <w:szCs w:val="40"/>
          <w:lang w:val="vi-VN"/>
        </w:rPr>
      </w:pPr>
    </w:p>
    <w:p w14:paraId="6874D2B2" w14:textId="3625A44A" w:rsidR="00F955BF" w:rsidRDefault="00CB7748" w:rsidP="00CB7748">
      <w:pPr>
        <w:ind w:left="2835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CB7748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CB774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Hoa đào trước ngõ</w:t>
      </w:r>
      <w:r w:rsidRPr="00CB7748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CB774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Cười vui sáng hồng</w:t>
      </w:r>
      <w:r w:rsidRPr="00CB7748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CB774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Hoa mai trong vườn</w:t>
      </w:r>
      <w:r w:rsidRPr="00CB7748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CB774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Rung rinh cánh trắng</w:t>
      </w:r>
      <w:r w:rsidRPr="00CB7748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CB774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Sân nhà đầy nắng</w:t>
      </w:r>
      <w:r w:rsidRPr="00CB7748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CB774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Mẹ phơi áo hoa</w:t>
      </w:r>
      <w:r w:rsidRPr="00CB7748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CB774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Em dán tranh gà</w:t>
      </w:r>
      <w:r w:rsidRPr="00CB7748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CB774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Ông treo câu đố</w:t>
      </w:r>
      <w:r w:rsidRPr="00CB7748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CB774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Tết đang vào nhà</w:t>
      </w:r>
      <w:r w:rsidRPr="00CB7748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CB774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Sắp thêm một tuổi </w:t>
      </w:r>
      <w:r w:rsidRPr="00CB7748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CB7748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Đất trời nở hoa.</w:t>
      </w:r>
    </w:p>
    <w:p w14:paraId="719E5CC6" w14:textId="441E6F2A" w:rsidR="00B65D01" w:rsidRDefault="00B65D01" w:rsidP="00CB7748">
      <w:pPr>
        <w:ind w:left="2835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              </w:t>
      </w:r>
    </w:p>
    <w:p w14:paraId="0F74B093" w14:textId="3A4F6787" w:rsidR="00B65D01" w:rsidRPr="00B65D01" w:rsidRDefault="00B65D01" w:rsidP="00CB7748">
      <w:pPr>
        <w:ind w:left="2835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                 </w:t>
      </w:r>
      <w:r w:rsidRPr="00B65D01">
        <w:rPr>
          <w:rFonts w:ascii="Times New Roman" w:hAnsi="Times New Roman" w:cs="Times New Roman"/>
          <w:i/>
          <w:iCs/>
          <w:color w:val="333333"/>
          <w:sz w:val="36"/>
          <w:szCs w:val="36"/>
          <w:shd w:val="clear" w:color="auto" w:fill="FFFFFF"/>
        </w:rPr>
        <w:t xml:space="preserve">Tác giả : </w:t>
      </w:r>
      <w:r w:rsidRPr="00B65D01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</w:rPr>
        <w:t>Nguyễn Hồng Kiên</w:t>
      </w:r>
    </w:p>
    <w:sectPr w:rsidR="00B65D01" w:rsidRPr="00B65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FCD8" w14:textId="77777777" w:rsidR="007E4E0F" w:rsidRDefault="007E4E0F" w:rsidP="0076418A">
      <w:pPr>
        <w:spacing w:after="0" w:line="240" w:lineRule="auto"/>
      </w:pPr>
      <w:r>
        <w:separator/>
      </w:r>
    </w:p>
  </w:endnote>
  <w:endnote w:type="continuationSeparator" w:id="0">
    <w:p w14:paraId="1C4AED11" w14:textId="77777777" w:rsidR="007E4E0F" w:rsidRDefault="007E4E0F" w:rsidP="0076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943E" w14:textId="77777777" w:rsidR="007E4E0F" w:rsidRDefault="007E4E0F" w:rsidP="0076418A">
      <w:pPr>
        <w:spacing w:after="0" w:line="240" w:lineRule="auto"/>
      </w:pPr>
      <w:r>
        <w:separator/>
      </w:r>
    </w:p>
  </w:footnote>
  <w:footnote w:type="continuationSeparator" w:id="0">
    <w:p w14:paraId="737F9569" w14:textId="77777777" w:rsidR="007E4E0F" w:rsidRDefault="007E4E0F" w:rsidP="00764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4"/>
    <w:rsid w:val="00001A04"/>
    <w:rsid w:val="00565E11"/>
    <w:rsid w:val="0068055E"/>
    <w:rsid w:val="00750B13"/>
    <w:rsid w:val="0076418A"/>
    <w:rsid w:val="007E4E0F"/>
    <w:rsid w:val="008F32C0"/>
    <w:rsid w:val="00B65D01"/>
    <w:rsid w:val="00B80B0B"/>
    <w:rsid w:val="00BD3B24"/>
    <w:rsid w:val="00C72369"/>
    <w:rsid w:val="00CB7748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6F296"/>
  <w15:chartTrackingRefBased/>
  <w15:docId w15:val="{D8617C77-6840-4592-A48B-64B050AC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B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B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B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B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B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3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B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0B13"/>
    <w:rPr>
      <w:b/>
      <w:bCs/>
    </w:rPr>
  </w:style>
  <w:style w:type="character" w:styleId="Emphasis">
    <w:name w:val="Emphasis"/>
    <w:basedOn w:val="DefaultParagraphFont"/>
    <w:uiPriority w:val="20"/>
    <w:qFormat/>
    <w:rsid w:val="00750B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6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p-2">
    <w:name w:val="p-2"/>
    <w:basedOn w:val="Normal"/>
    <w:rsid w:val="0076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4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8A"/>
  </w:style>
  <w:style w:type="paragraph" w:styleId="Footer">
    <w:name w:val="footer"/>
    <w:basedOn w:val="Normal"/>
    <w:link w:val="FooterChar"/>
    <w:uiPriority w:val="99"/>
    <w:unhideWhenUsed/>
    <w:rsid w:val="00764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6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245</Characters>
  <Application>Microsoft Office Word</Application>
  <DocSecurity>0</DocSecurity>
  <Lines>2</Lines>
  <Paragraphs>1</Paragraphs>
  <ScaleCrop>false</ScaleCrop>
  <Company>diathan.com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Administrator</cp:lastModifiedBy>
  <cp:revision>6</cp:revision>
  <dcterms:created xsi:type="dcterms:W3CDTF">2025-02-19T02:55:00Z</dcterms:created>
  <dcterms:modified xsi:type="dcterms:W3CDTF">2025-02-19T10:05:00Z</dcterms:modified>
</cp:coreProperties>
</file>