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7971" w14:textId="0758495A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 xml:space="preserve">       UBND HUYỆN AN LÃO</w:t>
      </w:r>
    </w:p>
    <w:p w14:paraId="7E00A215" w14:textId="4E57CE5B" w:rsidR="00690A61" w:rsidRPr="00D24DDB" w:rsidRDefault="00690A61" w:rsidP="00690A61">
      <w:pPr>
        <w:spacing w:line="240" w:lineRule="atLeast"/>
        <w:rPr>
          <w:rFonts w:cs="Times New Roman"/>
          <w:b/>
          <w:sz w:val="20"/>
          <w:szCs w:val="20"/>
          <w:lang w:val="nl-NL"/>
        </w:rPr>
      </w:pPr>
      <w:r w:rsidRPr="00D24DDB">
        <w:rPr>
          <w:rFonts w:cs="Times New Roman"/>
          <w:b/>
          <w:sz w:val="20"/>
          <w:szCs w:val="20"/>
          <w:lang w:val="nl-NL"/>
        </w:rPr>
        <w:t>TRƯỜNG MẦM NON THÁI SƠN</w:t>
      </w:r>
    </w:p>
    <w:p w14:paraId="68098EC5" w14:textId="5BEC6EF0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6"/>
          <w:szCs w:val="36"/>
          <w:lang w:val="nl-NL"/>
        </w:rPr>
      </w:pPr>
      <w:r w:rsidRPr="00B74985">
        <w:rPr>
          <w:rFonts w:cs="Times New Roman"/>
          <w:b/>
          <w:sz w:val="36"/>
          <w:szCs w:val="36"/>
          <w:lang w:val="nl-NL"/>
        </w:rPr>
        <w:t xml:space="preserve">KẾ HOẠCH GIÁO DỤC TUẦN </w:t>
      </w:r>
      <w:r w:rsidR="008C3877">
        <w:rPr>
          <w:rFonts w:cs="Times New Roman"/>
          <w:b/>
          <w:sz w:val="36"/>
          <w:szCs w:val="36"/>
          <w:lang w:val="nl-NL"/>
        </w:rPr>
        <w:t>IV</w:t>
      </w:r>
      <w:r w:rsidRPr="00B74985">
        <w:rPr>
          <w:rFonts w:cs="Times New Roman"/>
          <w:b/>
          <w:sz w:val="36"/>
          <w:szCs w:val="36"/>
          <w:lang w:val="nl-NL"/>
        </w:rPr>
        <w:t xml:space="preserve"> THÁNG </w:t>
      </w:r>
      <w:r w:rsidR="00F929E3" w:rsidRPr="00B74985">
        <w:rPr>
          <w:rFonts w:cs="Times New Roman"/>
          <w:b/>
          <w:sz w:val="36"/>
          <w:szCs w:val="36"/>
          <w:lang w:val="nl-NL"/>
        </w:rPr>
        <w:t>2</w:t>
      </w:r>
      <w:r w:rsidRPr="00B74985">
        <w:rPr>
          <w:rFonts w:cs="Times New Roman"/>
          <w:b/>
          <w:sz w:val="36"/>
          <w:szCs w:val="36"/>
          <w:lang w:val="nl-NL"/>
        </w:rPr>
        <w:t xml:space="preserve"> - LỚP </w:t>
      </w:r>
      <w:r w:rsidR="00F43933" w:rsidRPr="00B74985">
        <w:rPr>
          <w:rFonts w:cs="Times New Roman"/>
          <w:b/>
          <w:sz w:val="36"/>
          <w:szCs w:val="36"/>
          <w:lang w:val="nl-NL"/>
        </w:rPr>
        <w:t xml:space="preserve"> NTD</w:t>
      </w:r>
      <w:r w:rsidR="00BE2FB2">
        <w:rPr>
          <w:rFonts w:cs="Times New Roman"/>
          <w:b/>
          <w:sz w:val="36"/>
          <w:szCs w:val="36"/>
          <w:lang w:val="nl-NL"/>
        </w:rPr>
        <w:t>3</w:t>
      </w:r>
      <w:bookmarkStart w:id="0" w:name="_GoBack"/>
      <w:bookmarkEnd w:id="0"/>
    </w:p>
    <w:p w14:paraId="51B70B49" w14:textId="5CCD3B69" w:rsidR="004D6E64" w:rsidRPr="00B74985" w:rsidRDefault="004D6E64" w:rsidP="004D6E64">
      <w:pPr>
        <w:spacing w:line="240" w:lineRule="atLeast"/>
        <w:jc w:val="center"/>
        <w:rPr>
          <w:rFonts w:cs="Times New Roman"/>
          <w:b/>
          <w:sz w:val="32"/>
          <w:szCs w:val="32"/>
          <w:lang w:val="nl-NL"/>
        </w:rPr>
      </w:pPr>
      <w:r w:rsidRPr="00B74985">
        <w:rPr>
          <w:rFonts w:cs="Times New Roman"/>
          <w:b/>
          <w:sz w:val="32"/>
          <w:szCs w:val="32"/>
          <w:lang w:val="nl-NL"/>
        </w:rPr>
        <w:t xml:space="preserve">Chủ đề 5: </w:t>
      </w:r>
      <w:r w:rsidR="00F929E3" w:rsidRPr="00B74985">
        <w:rPr>
          <w:rFonts w:cs="Times New Roman"/>
          <w:b/>
          <w:sz w:val="32"/>
          <w:szCs w:val="32"/>
          <w:lang w:val="nl-NL"/>
        </w:rPr>
        <w:t>Những con vật đáng yêu+ Ngày 8/3</w:t>
      </w:r>
    </w:p>
    <w:p w14:paraId="7638C2B0" w14:textId="2C3D8339" w:rsidR="004D6E64" w:rsidRPr="00276323" w:rsidRDefault="004D6E64" w:rsidP="004D6E64">
      <w:pPr>
        <w:spacing w:line="240" w:lineRule="atLeast"/>
        <w:jc w:val="center"/>
        <w:rPr>
          <w:rFonts w:cs="Times New Roman"/>
          <w:i/>
          <w:sz w:val="32"/>
          <w:szCs w:val="32"/>
          <w:lang w:val="vi-VN"/>
        </w:rPr>
      </w:pPr>
      <w:r w:rsidRPr="00B74985">
        <w:rPr>
          <w:rFonts w:cs="Times New Roman"/>
          <w:b/>
          <w:sz w:val="32"/>
          <w:szCs w:val="32"/>
          <w:lang w:val="nl-NL"/>
        </w:rPr>
        <w:t>Chủ đề nhánh</w:t>
      </w:r>
      <w:r w:rsidR="00DF35B2">
        <w:rPr>
          <w:rFonts w:cs="Times New Roman"/>
          <w:b/>
          <w:sz w:val="32"/>
          <w:szCs w:val="32"/>
          <w:lang w:val="nl-NL"/>
        </w:rPr>
        <w:t xml:space="preserve"> 3</w:t>
      </w:r>
      <w:r w:rsidRPr="00B74985">
        <w:rPr>
          <w:rFonts w:cs="Times New Roman"/>
          <w:b/>
          <w:sz w:val="32"/>
          <w:szCs w:val="32"/>
          <w:lang w:val="nl-NL"/>
        </w:rPr>
        <w:t xml:space="preserve">: </w:t>
      </w:r>
      <w:r w:rsidR="00276323">
        <w:rPr>
          <w:rFonts w:cs="Times New Roman"/>
          <w:b/>
          <w:sz w:val="32"/>
          <w:szCs w:val="32"/>
          <w:lang w:val="vi-VN"/>
        </w:rPr>
        <w:t>Tôm cua thi tài</w:t>
      </w:r>
    </w:p>
    <w:p w14:paraId="7A91CB9A" w14:textId="5DF446C1" w:rsidR="004D6E64" w:rsidRPr="00B74985" w:rsidRDefault="004D6E64" w:rsidP="004D6E64">
      <w:pPr>
        <w:ind w:firstLine="720"/>
        <w:jc w:val="center"/>
        <w:rPr>
          <w:rFonts w:cs="Times New Roman"/>
          <w:b/>
          <w:bCs/>
          <w:i/>
          <w:iCs/>
          <w:sz w:val="32"/>
          <w:szCs w:val="32"/>
        </w:rPr>
      </w:pPr>
      <w:r w:rsidRPr="00B74985">
        <w:rPr>
          <w:rFonts w:cs="Times New Roman"/>
          <w:b/>
          <w:bCs/>
          <w:i/>
          <w:iCs/>
          <w:sz w:val="32"/>
          <w:szCs w:val="32"/>
        </w:rPr>
        <w:t xml:space="preserve">Thời gian thực hiện: 1 tuần (từ </w:t>
      </w:r>
      <w:r w:rsidR="00276323">
        <w:rPr>
          <w:rFonts w:cs="Times New Roman"/>
          <w:b/>
          <w:bCs/>
          <w:i/>
          <w:iCs/>
          <w:sz w:val="32"/>
          <w:szCs w:val="32"/>
          <w:lang w:val="vi-VN"/>
        </w:rPr>
        <w:t>24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="00B74985" w:rsidRPr="00B74985">
        <w:rPr>
          <w:rFonts w:cs="Times New Roman"/>
          <w:b/>
          <w:bCs/>
          <w:i/>
          <w:iCs/>
          <w:sz w:val="32"/>
          <w:szCs w:val="32"/>
        </w:rPr>
        <w:t xml:space="preserve"> – </w:t>
      </w:r>
      <w:r w:rsidR="00276323">
        <w:rPr>
          <w:rFonts w:cs="Times New Roman"/>
          <w:b/>
          <w:bCs/>
          <w:i/>
          <w:iCs/>
          <w:sz w:val="32"/>
          <w:szCs w:val="32"/>
          <w:lang w:val="vi-VN"/>
        </w:rPr>
        <w:t>28</w:t>
      </w:r>
      <w:r w:rsidRPr="00B74985">
        <w:rPr>
          <w:rFonts w:cs="Times New Roman"/>
          <w:b/>
          <w:bCs/>
          <w:i/>
          <w:iCs/>
          <w:sz w:val="32"/>
          <w:szCs w:val="32"/>
        </w:rPr>
        <w:t>/0</w:t>
      </w:r>
      <w:r w:rsidR="00974FFD" w:rsidRPr="00B74985">
        <w:rPr>
          <w:rFonts w:cs="Times New Roman"/>
          <w:b/>
          <w:bCs/>
          <w:i/>
          <w:iCs/>
          <w:sz w:val="32"/>
          <w:szCs w:val="32"/>
        </w:rPr>
        <w:t>2</w:t>
      </w:r>
      <w:r w:rsidRPr="00B74985">
        <w:rPr>
          <w:rFonts w:cs="Times New Roman"/>
          <w:b/>
          <w:bCs/>
          <w:i/>
          <w:iCs/>
          <w:sz w:val="32"/>
          <w:szCs w:val="32"/>
        </w:rPr>
        <w:t>/2025)</w:t>
      </w:r>
    </w:p>
    <w:p w14:paraId="53D964D2" w14:textId="06F20437" w:rsidR="00690A61" w:rsidRPr="00D24DDB" w:rsidRDefault="00690A61" w:rsidP="004D6E64">
      <w:pPr>
        <w:rPr>
          <w:rFonts w:cs="Times New Roman"/>
          <w:b/>
          <w:color w:val="FF0000"/>
          <w:sz w:val="10"/>
          <w:szCs w:val="26"/>
          <w:lang w:val="nl-NL"/>
        </w:rPr>
      </w:pPr>
    </w:p>
    <w:tbl>
      <w:tblPr>
        <w:tblStyle w:val="TableGrid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4"/>
        <w:gridCol w:w="2693"/>
        <w:gridCol w:w="2551"/>
        <w:gridCol w:w="2694"/>
        <w:gridCol w:w="1134"/>
      </w:tblGrid>
      <w:tr w:rsidR="00690A61" w:rsidRPr="00B74985" w14:paraId="3DBD620E" w14:textId="77777777" w:rsidTr="00B74985">
        <w:trPr>
          <w:trHeight w:val="527"/>
        </w:trPr>
        <w:tc>
          <w:tcPr>
            <w:tcW w:w="851" w:type="dxa"/>
            <w:vAlign w:val="center"/>
          </w:tcPr>
          <w:p w14:paraId="436A54E0" w14:textId="39EC02AB" w:rsidR="00690A61" w:rsidRPr="00B74985" w:rsidRDefault="00690A61" w:rsidP="00B261F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2693" w:type="dxa"/>
            <w:vAlign w:val="center"/>
          </w:tcPr>
          <w:p w14:paraId="6146F5BB" w14:textId="585FFD5F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694" w:type="dxa"/>
            <w:vAlign w:val="center"/>
          </w:tcPr>
          <w:p w14:paraId="7A4DF766" w14:textId="758802CB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693" w:type="dxa"/>
            <w:vAlign w:val="center"/>
          </w:tcPr>
          <w:p w14:paraId="1C18F68C" w14:textId="7DE02B6A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1" w:type="dxa"/>
            <w:vAlign w:val="center"/>
          </w:tcPr>
          <w:p w14:paraId="04B72152" w14:textId="1BEE838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694" w:type="dxa"/>
            <w:vAlign w:val="center"/>
          </w:tcPr>
          <w:p w14:paraId="0085ECB5" w14:textId="2837F1C3" w:rsidR="00690A61" w:rsidRPr="00B74985" w:rsidRDefault="00690A61" w:rsidP="00B261FD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134" w:type="dxa"/>
            <w:vAlign w:val="center"/>
          </w:tcPr>
          <w:p w14:paraId="2CD68BC9" w14:textId="659BE2E9" w:rsidR="00690A61" w:rsidRPr="00B74985" w:rsidRDefault="00690A61" w:rsidP="00B261FD">
            <w:pPr>
              <w:jc w:val="center"/>
              <w:rPr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276323" w:rsidRPr="00B74985" w14:paraId="603AF8B0" w14:textId="77777777" w:rsidTr="00B74985">
        <w:trPr>
          <w:trHeight w:val="1132"/>
        </w:trPr>
        <w:tc>
          <w:tcPr>
            <w:tcW w:w="851" w:type="dxa"/>
            <w:vAlign w:val="center"/>
          </w:tcPr>
          <w:p w14:paraId="49C10434" w14:textId="3B89D8E4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2693" w:type="dxa"/>
          </w:tcPr>
          <w:p w14:paraId="55D555CA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24/2/2025</w:t>
            </w:r>
          </w:p>
          <w:p w14:paraId="60D12F14" w14:textId="77777777" w:rsidR="00930D6C" w:rsidRPr="00A3744A" w:rsidRDefault="00930D6C" w:rsidP="00930D6C">
            <w:pPr>
              <w:pStyle w:val="ListParagraph"/>
              <w:ind w:left="162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PTTC</w:t>
            </w:r>
          </w:p>
          <w:p w14:paraId="6571FBAE" w14:textId="54080F8B" w:rsidR="00930D6C" w:rsidRPr="00930D6C" w:rsidRDefault="00930D6C" w:rsidP="00276323">
            <w:pPr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930D6C">
              <w:rPr>
                <w:color w:val="000000" w:themeColor="text1"/>
                <w:sz w:val="24"/>
                <w:szCs w:val="24"/>
                <w:lang w:val="nl-NL"/>
              </w:rPr>
              <w:t>VĐCB: Ném xa phía trước bằng 1 tay</w:t>
            </w:r>
          </w:p>
          <w:p w14:paraId="79F607FD" w14:textId="71ACE06F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694" w:type="dxa"/>
          </w:tcPr>
          <w:p w14:paraId="47C8884A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25/2/2025</w:t>
            </w:r>
          </w:p>
          <w:p w14:paraId="73215D37" w14:textId="77777777" w:rsidR="00276323" w:rsidRPr="00A3744A" w:rsidRDefault="00276323" w:rsidP="00276323">
            <w:pPr>
              <w:pStyle w:val="ListParagraph"/>
              <w:ind w:left="162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14:paraId="6201FB1E" w14:textId="42D8DB47" w:rsidR="00276323" w:rsidRPr="00A3744A" w:rsidRDefault="00930D6C" w:rsidP="00276323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NBTN</w:t>
            </w:r>
            <w:r w:rsidR="00276323" w:rsidRPr="00A3744A">
              <w:rPr>
                <w:color w:val="000000" w:themeColor="text1"/>
                <w:sz w:val="26"/>
                <w:szCs w:val="26"/>
                <w:lang w:val="nl-NL"/>
              </w:rPr>
              <w:t xml:space="preserve">: Con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cá</w:t>
            </w:r>
          </w:p>
          <w:p w14:paraId="515AA914" w14:textId="27FA48D3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693" w:type="dxa"/>
          </w:tcPr>
          <w:p w14:paraId="35880B1F" w14:textId="77777777" w:rsidR="00276323" w:rsidRPr="00A3744A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26/2/2025</w:t>
            </w:r>
          </w:p>
          <w:p w14:paraId="54449FC7" w14:textId="77777777" w:rsidR="00930D6C" w:rsidRPr="00A3744A" w:rsidRDefault="00930D6C" w:rsidP="00930D6C">
            <w:pPr>
              <w:pStyle w:val="ListParagraph"/>
              <w:ind w:left="162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PTNN</w:t>
            </w:r>
          </w:p>
          <w:p w14:paraId="67B272BA" w14:textId="25725AFE" w:rsidR="00930D6C" w:rsidRPr="00A3744A" w:rsidRDefault="00930D6C" w:rsidP="00930D6C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Thơ</w:t>
            </w: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 xml:space="preserve">: Con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cá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vàng</w:t>
            </w:r>
          </w:p>
          <w:p w14:paraId="719BAAD5" w14:textId="40E96140" w:rsidR="00276323" w:rsidRPr="00B74985" w:rsidRDefault="00276323" w:rsidP="00276323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14:paraId="241BE20E" w14:textId="77777777" w:rsidR="00276323" w:rsidRPr="002F4E25" w:rsidRDefault="00276323" w:rsidP="00276323">
            <w:pPr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27/2/2025</w:t>
            </w:r>
          </w:p>
          <w:p w14:paraId="75629BD1" w14:textId="77777777" w:rsidR="00930D6C" w:rsidRPr="00A3744A" w:rsidRDefault="00930D6C" w:rsidP="00930D6C">
            <w:pPr>
              <w:ind w:left="-18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b/>
                <w:color w:val="000000" w:themeColor="text1"/>
                <w:sz w:val="26"/>
                <w:szCs w:val="26"/>
                <w:lang w:val="nl-NL"/>
              </w:rPr>
              <w:t>PTTCKNXH&amp;TM</w:t>
            </w:r>
          </w:p>
          <w:p w14:paraId="293578F7" w14:textId="678BDF5C" w:rsidR="00276323" w:rsidRPr="00B74985" w:rsidRDefault="00930D6C" w:rsidP="00930D6C">
            <w:pPr>
              <w:jc w:val="center"/>
              <w:rPr>
                <w:sz w:val="28"/>
                <w:szCs w:val="28"/>
                <w:lang w:val="nl-NL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 xml:space="preserve">TH: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Di màu con cá</w:t>
            </w:r>
          </w:p>
        </w:tc>
        <w:tc>
          <w:tcPr>
            <w:tcW w:w="2694" w:type="dxa"/>
          </w:tcPr>
          <w:p w14:paraId="3D875842" w14:textId="77777777" w:rsidR="00276323" w:rsidRPr="00A3744A" w:rsidRDefault="00276323" w:rsidP="00276323">
            <w:pPr>
              <w:ind w:left="-18"/>
              <w:jc w:val="center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A3744A">
              <w:rPr>
                <w:i/>
                <w:color w:val="000000" w:themeColor="text1"/>
                <w:sz w:val="26"/>
                <w:szCs w:val="26"/>
                <w:lang w:val="nl-NL"/>
              </w:rPr>
              <w:t>Ngày 28/2/2025</w:t>
            </w:r>
          </w:p>
          <w:p w14:paraId="102B0946" w14:textId="77777777" w:rsidR="00930D6C" w:rsidRPr="00A3744A" w:rsidRDefault="00930D6C" w:rsidP="00930D6C">
            <w:pPr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A3744A">
              <w:rPr>
                <w:b/>
                <w:color w:val="000000" w:themeColor="text1"/>
                <w:sz w:val="24"/>
                <w:szCs w:val="24"/>
                <w:lang w:val="nl-NL"/>
              </w:rPr>
              <w:t>PTNT</w:t>
            </w:r>
          </w:p>
          <w:p w14:paraId="3FDD0716" w14:textId="645ECCEF" w:rsidR="00276323" w:rsidRPr="00B74985" w:rsidRDefault="00930D6C" w:rsidP="00930D6C">
            <w:pPr>
              <w:pStyle w:val="ListParagraph"/>
              <w:ind w:left="162"/>
              <w:jc w:val="center"/>
              <w:rPr>
                <w:sz w:val="28"/>
                <w:lang w:val="vi-VN"/>
              </w:rPr>
            </w:pPr>
            <w:r w:rsidRPr="00A3744A">
              <w:rPr>
                <w:color w:val="000000" w:themeColor="text1"/>
                <w:sz w:val="26"/>
                <w:szCs w:val="26"/>
                <w:lang w:val="nl-NL"/>
              </w:rPr>
              <w:t xml:space="preserve">NBPB: 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>Con tôm con cá</w:t>
            </w:r>
          </w:p>
        </w:tc>
        <w:tc>
          <w:tcPr>
            <w:tcW w:w="1134" w:type="dxa"/>
          </w:tcPr>
          <w:p w14:paraId="1D65AA17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  <w:tr w:rsidR="00276323" w:rsidRPr="00B74985" w14:paraId="3628A889" w14:textId="77777777" w:rsidTr="00B74985">
        <w:trPr>
          <w:trHeight w:val="2260"/>
        </w:trPr>
        <w:tc>
          <w:tcPr>
            <w:tcW w:w="851" w:type="dxa"/>
            <w:vAlign w:val="center"/>
          </w:tcPr>
          <w:p w14:paraId="3313A862" w14:textId="158AACC2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ngoài trời</w:t>
            </w:r>
          </w:p>
        </w:tc>
        <w:tc>
          <w:tcPr>
            <w:tcW w:w="2693" w:type="dxa"/>
          </w:tcPr>
          <w:p w14:paraId="056CACCB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24/2/2025</w:t>
            </w:r>
          </w:p>
          <w:p w14:paraId="352D8B6A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-QSCMĐ: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Quan sát: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Bầu trời </w:t>
            </w:r>
          </w:p>
          <w:p w14:paraId="2F4A26AB" w14:textId="64A30C16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- TCVĐ: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ộp</w:t>
            </w:r>
          </w:p>
          <w:p w14:paraId="6FE338DA" w14:textId="4ABA3AB3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do.</w:t>
            </w:r>
          </w:p>
        </w:tc>
        <w:tc>
          <w:tcPr>
            <w:tcW w:w="2694" w:type="dxa"/>
          </w:tcPr>
          <w:p w14:paraId="49127460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25/2/2025</w:t>
            </w:r>
          </w:p>
          <w:p w14:paraId="64075F83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-QSCMĐ: Quan sát con cua</w:t>
            </w:r>
          </w:p>
          <w:p w14:paraId="09E8203A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TCDG: Cắp cua bỏ giỏ</w:t>
            </w:r>
          </w:p>
          <w:p w14:paraId="75CCC476" w14:textId="2928F94F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</w:rPr>
              <w:t>- Chơi tự do.</w:t>
            </w:r>
          </w:p>
        </w:tc>
        <w:tc>
          <w:tcPr>
            <w:tcW w:w="2693" w:type="dxa"/>
          </w:tcPr>
          <w:p w14:paraId="23F113EF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26/2/2025</w:t>
            </w:r>
          </w:p>
          <w:p w14:paraId="72966F32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QSCMĐ: Quan sát con tôm</w:t>
            </w:r>
          </w:p>
          <w:p w14:paraId="1034B3EC" w14:textId="15A5E603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- TCDG: 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ộp</w:t>
            </w:r>
          </w:p>
          <w:p w14:paraId="47CAA519" w14:textId="50E727CB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</w:t>
            </w:r>
          </w:p>
        </w:tc>
        <w:tc>
          <w:tcPr>
            <w:tcW w:w="2551" w:type="dxa"/>
          </w:tcPr>
          <w:p w14:paraId="2FA67688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27/2/2025</w:t>
            </w:r>
          </w:p>
          <w:p w14:paraId="201E0ED5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-QSCMĐ: Quan sát: cây khế</w:t>
            </w:r>
          </w:p>
          <w:p w14:paraId="3C2BC989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- TCVĐ: </w:t>
            </w:r>
            <w:r w:rsidRPr="00276323">
              <w:rPr>
                <w:color w:val="000000" w:themeColor="text1"/>
                <w:sz w:val="28"/>
                <w:szCs w:val="28"/>
              </w:rPr>
              <w:t>Bắt bướm</w:t>
            </w:r>
          </w:p>
          <w:p w14:paraId="5535703C" w14:textId="2FE6BD5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 Chơi tự do: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</w:rPr>
              <w:t>ch ở dưới ao</w:t>
            </w:r>
          </w:p>
        </w:tc>
        <w:tc>
          <w:tcPr>
            <w:tcW w:w="2694" w:type="dxa"/>
          </w:tcPr>
          <w:p w14:paraId="72FA65A5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28/2/2025</w:t>
            </w:r>
          </w:p>
          <w:p w14:paraId="0B1A53EB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-QSCMĐ: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Quan sát: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Thời tiết</w:t>
            </w:r>
          </w:p>
          <w:p w14:paraId="0C122448" w14:textId="77777777" w:rsidR="00276323" w:rsidRPr="00276323" w:rsidRDefault="00276323" w:rsidP="002763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- TCVĐ: </w:t>
            </w:r>
            <w:r w:rsidRPr="00276323">
              <w:rPr>
                <w:color w:val="000000" w:themeColor="text1"/>
                <w:sz w:val="28"/>
                <w:szCs w:val="28"/>
              </w:rPr>
              <w:t>Mèo và chim sẻ</w:t>
            </w:r>
          </w:p>
          <w:p w14:paraId="533F9FF1" w14:textId="2F06A3B1" w:rsidR="00276323" w:rsidRPr="00276323" w:rsidRDefault="00276323" w:rsidP="00276323">
            <w:pPr>
              <w:rPr>
                <w:color w:val="000000" w:themeColor="text1"/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>- Chơi tự do</w:t>
            </w:r>
          </w:p>
        </w:tc>
        <w:tc>
          <w:tcPr>
            <w:tcW w:w="1134" w:type="dxa"/>
          </w:tcPr>
          <w:p w14:paraId="4AE7B572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  <w:tr w:rsidR="00276323" w:rsidRPr="00B74985" w14:paraId="16B59888" w14:textId="77777777" w:rsidTr="00B74985">
        <w:trPr>
          <w:trHeight w:val="1348"/>
        </w:trPr>
        <w:tc>
          <w:tcPr>
            <w:tcW w:w="851" w:type="dxa"/>
            <w:vAlign w:val="center"/>
          </w:tcPr>
          <w:p w14:paraId="2C8A2FFC" w14:textId="4929CAAD" w:rsidR="00276323" w:rsidRPr="00B74985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74985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2693" w:type="dxa"/>
          </w:tcPr>
          <w:p w14:paraId="2A77C293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24/2/2025</w:t>
            </w:r>
          </w:p>
          <w:p w14:paraId="4F704CEE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Nhận biết: Con cua</w:t>
            </w:r>
          </w:p>
          <w:p w14:paraId="224423E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Nêu gương cuối ngày.</w:t>
            </w:r>
          </w:p>
          <w:p w14:paraId="5D6CBEAF" w14:textId="2B21F570" w:rsidR="00276323" w:rsidRPr="00276323" w:rsidRDefault="00276323" w:rsidP="00276323">
            <w:pPr>
              <w:jc w:val="both"/>
              <w:rPr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4" w:type="dxa"/>
          </w:tcPr>
          <w:p w14:paraId="50D19D15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</w:t>
            </w:r>
            <w:r w:rsidRPr="00276323">
              <w:rPr>
                <w:i/>
                <w:color w:val="000000" w:themeColor="text1"/>
                <w:sz w:val="28"/>
                <w:szCs w:val="28"/>
              </w:rPr>
              <w:t xml:space="preserve"> 25</w:t>
            </w: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/2/2025</w:t>
            </w:r>
          </w:p>
          <w:p w14:paraId="14840ED7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Cho trẻ xem video sơ cứu trẻ bị đuối nước</w:t>
            </w:r>
          </w:p>
          <w:p w14:paraId="293A0A4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Nêu gương cuối ngày .</w:t>
            </w:r>
          </w:p>
          <w:p w14:paraId="63799811" w14:textId="32A8F3CD" w:rsidR="00276323" w:rsidRPr="00276323" w:rsidRDefault="00276323" w:rsidP="00276323">
            <w:pPr>
              <w:jc w:val="center"/>
              <w:rPr>
                <w:sz w:val="28"/>
                <w:szCs w:val="28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3" w:type="dxa"/>
          </w:tcPr>
          <w:p w14:paraId="169DC72F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26/2/2025</w:t>
            </w:r>
          </w:p>
          <w:p w14:paraId="3DEF0308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 Nhận biết con tôm</w:t>
            </w:r>
          </w:p>
          <w:p w14:paraId="15542326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Nêu gương cuối ngày.</w:t>
            </w:r>
          </w:p>
          <w:p w14:paraId="681F41B7" w14:textId="57D52918" w:rsidR="00276323" w:rsidRPr="00276323" w:rsidRDefault="00276323" w:rsidP="0027632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551" w:type="dxa"/>
          </w:tcPr>
          <w:p w14:paraId="279651B7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27/2/2025</w:t>
            </w:r>
          </w:p>
          <w:p w14:paraId="4CC9A4B5" w14:textId="44B9B9C6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 xml:space="preserve">- Hát : </w:t>
            </w:r>
            <w:r w:rsidR="00CF1064">
              <w:rPr>
                <w:color w:val="000000" w:themeColor="text1"/>
                <w:sz w:val="28"/>
                <w:szCs w:val="28"/>
              </w:rPr>
              <w:t>Ế</w:t>
            </w: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ch ộp</w:t>
            </w:r>
          </w:p>
          <w:p w14:paraId="6EC09BAD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276323">
              <w:rPr>
                <w:color w:val="000000" w:themeColor="text1"/>
                <w:sz w:val="28"/>
                <w:szCs w:val="28"/>
                <w:lang w:val="vi-VN"/>
              </w:rPr>
              <w:t>- Nêu gương cuối ngày .</w:t>
            </w:r>
          </w:p>
          <w:p w14:paraId="00BB77F6" w14:textId="6E213993" w:rsidR="00276323" w:rsidRPr="00276323" w:rsidRDefault="00276323" w:rsidP="002763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2694" w:type="dxa"/>
          </w:tcPr>
          <w:p w14:paraId="0BAAB4D1" w14:textId="77777777" w:rsidR="00276323" w:rsidRPr="00276323" w:rsidRDefault="00276323" w:rsidP="00276323">
            <w:pPr>
              <w:jc w:val="center"/>
              <w:rPr>
                <w:i/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i/>
                <w:color w:val="000000" w:themeColor="text1"/>
                <w:sz w:val="28"/>
                <w:szCs w:val="28"/>
                <w:lang w:val="nl-NL"/>
              </w:rPr>
              <w:t>Ngày 28/2/2025</w:t>
            </w:r>
          </w:p>
          <w:p w14:paraId="2EE76582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Đọc thơ: Cá và chim</w:t>
            </w:r>
          </w:p>
          <w:p w14:paraId="7E2DECD0" w14:textId="77777777" w:rsidR="00276323" w:rsidRPr="00276323" w:rsidRDefault="00276323" w:rsidP="00276323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Nêu gương cuối tuần</w:t>
            </w:r>
          </w:p>
          <w:p w14:paraId="655A8974" w14:textId="42E2D76E" w:rsidR="00276323" w:rsidRPr="00276323" w:rsidRDefault="00276323" w:rsidP="00276323">
            <w:pPr>
              <w:jc w:val="both"/>
              <w:rPr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276323">
              <w:rPr>
                <w:color w:val="000000" w:themeColor="text1"/>
                <w:sz w:val="28"/>
                <w:szCs w:val="28"/>
                <w:lang w:val="nl-NL"/>
              </w:rPr>
              <w:t>- Vệ sinh. Trả trẻ.</w:t>
            </w:r>
          </w:p>
        </w:tc>
        <w:tc>
          <w:tcPr>
            <w:tcW w:w="1134" w:type="dxa"/>
          </w:tcPr>
          <w:p w14:paraId="5D5811F4" w14:textId="77777777" w:rsidR="00276323" w:rsidRPr="00B74985" w:rsidRDefault="00276323" w:rsidP="00276323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1FC40725" w14:textId="4BC9ADD1" w:rsidR="003E743C" w:rsidRPr="00D24DDB" w:rsidRDefault="00690A61" w:rsidP="00B74985">
      <w:pPr>
        <w:jc w:val="center"/>
        <w:rPr>
          <w:rFonts w:cs="Times New Roman"/>
          <w:b/>
          <w:bCs/>
        </w:rPr>
      </w:pPr>
      <w:r w:rsidRPr="00D24DDB">
        <w:rPr>
          <w:rFonts w:cs="Times New Roman"/>
          <w:b/>
          <w:bCs/>
        </w:rPr>
        <w:t xml:space="preserve">                                                                  </w:t>
      </w:r>
      <w:r w:rsidR="00B74985">
        <w:rPr>
          <w:rFonts w:cs="Times New Roman"/>
          <w:b/>
          <w:bCs/>
        </w:rPr>
        <w:t xml:space="preserve">                               </w:t>
      </w:r>
      <w:r w:rsidRPr="00D24DDB">
        <w:rPr>
          <w:rFonts w:cs="Times New Roman"/>
          <w:b/>
          <w:bCs/>
        </w:rPr>
        <w:t>NGƯỜI LẬP KẾ HOẠCH</w:t>
      </w:r>
    </w:p>
    <w:p w14:paraId="6FD55E30" w14:textId="30B8DF29" w:rsidR="00690A61" w:rsidRPr="00D24DDB" w:rsidRDefault="00B74985" w:rsidP="00B7498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            </w:t>
      </w:r>
      <w:r w:rsidR="00690A61" w:rsidRPr="00D24DDB">
        <w:rPr>
          <w:rFonts w:cs="Times New Roman"/>
          <w:b/>
          <w:bCs/>
        </w:rPr>
        <w:t xml:space="preserve">Giáo viên: </w:t>
      </w:r>
      <w:r w:rsidR="00930D6C">
        <w:rPr>
          <w:rFonts w:cs="Times New Roman"/>
          <w:b/>
          <w:bCs/>
        </w:rPr>
        <w:t>Nguyễn Thị Tuyết</w:t>
      </w:r>
      <w:r w:rsidR="00ED790A" w:rsidRPr="00D24DDB">
        <w:rPr>
          <w:rFonts w:cs="Times New Roman"/>
          <w:b/>
          <w:bCs/>
        </w:rPr>
        <w:t xml:space="preserve"> – </w:t>
      </w:r>
      <w:r w:rsidR="00930D6C">
        <w:rPr>
          <w:rFonts w:cs="Times New Roman"/>
          <w:b/>
          <w:bCs/>
        </w:rPr>
        <w:t>Nguyễn Thị Thúy</w:t>
      </w:r>
    </w:p>
    <w:sectPr w:rsidR="00690A61" w:rsidRPr="00D24DDB" w:rsidSect="00B74985">
      <w:pgSz w:w="16840" w:h="11907" w:orient="landscape" w:code="9"/>
      <w:pgMar w:top="28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8"/>
    <w:rsid w:val="000329A1"/>
    <w:rsid w:val="0007286F"/>
    <w:rsid w:val="001B311A"/>
    <w:rsid w:val="002135E2"/>
    <w:rsid w:val="00276323"/>
    <w:rsid w:val="002901A3"/>
    <w:rsid w:val="003E743C"/>
    <w:rsid w:val="004313D1"/>
    <w:rsid w:val="004D6E64"/>
    <w:rsid w:val="00535066"/>
    <w:rsid w:val="005F3CB3"/>
    <w:rsid w:val="00637EEB"/>
    <w:rsid w:val="00654206"/>
    <w:rsid w:val="00690A61"/>
    <w:rsid w:val="006F0F5A"/>
    <w:rsid w:val="006F5320"/>
    <w:rsid w:val="008C16D5"/>
    <w:rsid w:val="008C3877"/>
    <w:rsid w:val="00930D6C"/>
    <w:rsid w:val="0095125A"/>
    <w:rsid w:val="00974FFD"/>
    <w:rsid w:val="009843E2"/>
    <w:rsid w:val="009C7CAA"/>
    <w:rsid w:val="009E1073"/>
    <w:rsid w:val="009E57E1"/>
    <w:rsid w:val="00A020A2"/>
    <w:rsid w:val="00A447D8"/>
    <w:rsid w:val="00A616D7"/>
    <w:rsid w:val="00AC6C0E"/>
    <w:rsid w:val="00AD0431"/>
    <w:rsid w:val="00B261FD"/>
    <w:rsid w:val="00B74985"/>
    <w:rsid w:val="00BE2FB2"/>
    <w:rsid w:val="00BF3890"/>
    <w:rsid w:val="00C02624"/>
    <w:rsid w:val="00C0541E"/>
    <w:rsid w:val="00C103B0"/>
    <w:rsid w:val="00C7211F"/>
    <w:rsid w:val="00CF1064"/>
    <w:rsid w:val="00D24DDB"/>
    <w:rsid w:val="00D34CC2"/>
    <w:rsid w:val="00DF35B2"/>
    <w:rsid w:val="00E80C08"/>
    <w:rsid w:val="00EC0A6A"/>
    <w:rsid w:val="00ED790A"/>
    <w:rsid w:val="00F43933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7D8"/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7D8"/>
    <w:pPr>
      <w:ind w:left="720"/>
      <w:contextualSpacing/>
    </w:pPr>
    <w:rPr>
      <w:rFonts w:eastAsia="Times New Roman" w:cs="Times New Roman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2</cp:revision>
  <cp:lastPrinted>2024-10-23T08:26:00Z</cp:lastPrinted>
  <dcterms:created xsi:type="dcterms:W3CDTF">2025-02-21T08:47:00Z</dcterms:created>
  <dcterms:modified xsi:type="dcterms:W3CDTF">2025-02-21T08:47:00Z</dcterms:modified>
</cp:coreProperties>
</file>