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34425F23" w:rsidR="00A447D8" w:rsidRDefault="00690A61" w:rsidP="00A447D8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 w:rsidR="007C1BBE">
        <w:rPr>
          <w:b/>
          <w:sz w:val="44"/>
          <w:szCs w:val="44"/>
          <w:lang w:val="nl-NL"/>
        </w:rPr>
        <w:t xml:space="preserve">TUẦN </w:t>
      </w:r>
      <w:r w:rsidR="00C97139">
        <w:rPr>
          <w:b/>
          <w:sz w:val="44"/>
          <w:szCs w:val="44"/>
          <w:lang w:val="nl-NL"/>
        </w:rPr>
        <w:t>I</w:t>
      </w:r>
      <w:r w:rsidR="00627C66">
        <w:rPr>
          <w:b/>
          <w:sz w:val="44"/>
          <w:szCs w:val="44"/>
          <w:lang w:val="nl-NL"/>
        </w:rPr>
        <w:t>I</w:t>
      </w:r>
      <w:r w:rsidR="007C1BBE">
        <w:rPr>
          <w:b/>
          <w:sz w:val="44"/>
          <w:szCs w:val="44"/>
          <w:lang w:val="nl-NL"/>
        </w:rPr>
        <w:t xml:space="preserve"> THÁNG </w:t>
      </w:r>
      <w:r w:rsidR="00627C66">
        <w:rPr>
          <w:b/>
          <w:sz w:val="44"/>
          <w:szCs w:val="44"/>
          <w:lang w:val="nl-NL"/>
        </w:rPr>
        <w:t>2</w:t>
      </w:r>
      <w:r w:rsidR="007C1BBE">
        <w:rPr>
          <w:b/>
          <w:sz w:val="44"/>
          <w:szCs w:val="44"/>
          <w:lang w:val="nl-NL"/>
        </w:rPr>
        <w:t xml:space="preserve"> - </w:t>
      </w:r>
      <w:r w:rsidR="007C1BBE" w:rsidRPr="00690A61">
        <w:rPr>
          <w:b/>
          <w:sz w:val="44"/>
          <w:szCs w:val="44"/>
          <w:lang w:val="nl-NL"/>
        </w:rPr>
        <w:t>LỚP 4B1</w:t>
      </w:r>
      <w:r w:rsidR="007C1BBE">
        <w:rPr>
          <w:b/>
          <w:sz w:val="44"/>
          <w:szCs w:val="44"/>
          <w:lang w:val="nl-NL"/>
        </w:rPr>
        <w:t xml:space="preserve"> </w:t>
      </w:r>
    </w:p>
    <w:p w14:paraId="04F52AC7" w14:textId="44873093" w:rsidR="007C1BBE" w:rsidRDefault="007C1BBE" w:rsidP="00627C66">
      <w:pPr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6: </w:t>
      </w:r>
      <w:r w:rsidR="000B0CE6">
        <w:rPr>
          <w:b/>
          <w:sz w:val="44"/>
          <w:szCs w:val="44"/>
          <w:lang w:val="nl-NL"/>
        </w:rPr>
        <w:t>Thế giới t</w:t>
      </w:r>
      <w:r>
        <w:rPr>
          <w:b/>
          <w:sz w:val="44"/>
          <w:szCs w:val="44"/>
          <w:lang w:val="nl-NL"/>
        </w:rPr>
        <w:t>hực vật + Tết Nguyên Đán</w:t>
      </w:r>
    </w:p>
    <w:p w14:paraId="022CD6D1" w14:textId="1A964552" w:rsidR="00702A55" w:rsidRPr="00690A61" w:rsidRDefault="00702A55" w:rsidP="00627C66">
      <w:pPr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</w:t>
      </w:r>
      <w:r w:rsidR="00627C66">
        <w:rPr>
          <w:b/>
          <w:sz w:val="44"/>
          <w:szCs w:val="44"/>
          <w:lang w:val="nl-NL"/>
        </w:rPr>
        <w:t>Các loại hoa bé yêu</w:t>
      </w:r>
    </w:p>
    <w:p w14:paraId="5D0A5FA4" w14:textId="0247E393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 w:rsidR="007C1BBE"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 xml:space="preserve">uần (từ </w:t>
      </w:r>
      <w:r w:rsidR="00627C66">
        <w:rPr>
          <w:b/>
          <w:bCs/>
          <w:i/>
          <w:iCs/>
          <w:sz w:val="44"/>
          <w:szCs w:val="44"/>
        </w:rPr>
        <w:t>10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627C66">
        <w:rPr>
          <w:b/>
          <w:bCs/>
          <w:i/>
          <w:iCs/>
          <w:sz w:val="44"/>
          <w:szCs w:val="44"/>
        </w:rPr>
        <w:t>1</w:t>
      </w:r>
      <w:r w:rsidR="008C209B">
        <w:rPr>
          <w:b/>
          <w:bCs/>
          <w:i/>
          <w:iCs/>
          <w:sz w:val="44"/>
          <w:szCs w:val="44"/>
        </w:rPr>
        <w:t>4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27C66" w:rsidRPr="00690A61" w14:paraId="603AF8B0" w14:textId="77777777" w:rsidTr="00690A61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8AA3AB9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459BB48E" w14:textId="77777777" w:rsidR="00627C66" w:rsidRPr="00CE677C" w:rsidRDefault="00627C66" w:rsidP="00627C6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CE677C">
              <w:rPr>
                <w:b/>
                <w:sz w:val="24"/>
                <w:szCs w:val="24"/>
                <w:lang w:val="nl-NL"/>
              </w:rPr>
              <w:t>PTN</w:t>
            </w:r>
            <w:r w:rsidRPr="00CE677C">
              <w:rPr>
                <w:b/>
                <w:sz w:val="24"/>
                <w:szCs w:val="24"/>
                <w:lang w:val="vi-VN"/>
              </w:rPr>
              <w:t>T</w:t>
            </w:r>
          </w:p>
          <w:p w14:paraId="016A9444" w14:textId="77777777" w:rsidR="00627C66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  <w:r w:rsidRPr="00AB2CA5">
              <w:rPr>
                <w:sz w:val="24"/>
                <w:szCs w:val="24"/>
                <w:lang w:val="vi-VN"/>
              </w:rPr>
              <w:t>Tiết học: Khám phá một số loại hoa</w:t>
            </w:r>
          </w:p>
          <w:p w14:paraId="70C69EA9" w14:textId="77777777" w:rsidR="00627C66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79F607FD" w14:textId="77777777" w:rsidR="00627C66" w:rsidRPr="00690A61" w:rsidRDefault="00627C66" w:rsidP="00627C66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EC1AED0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375C127E" w14:textId="77777777" w:rsidR="00627C66" w:rsidRPr="00AB2CA5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B2CA5">
              <w:rPr>
                <w:b/>
                <w:sz w:val="24"/>
                <w:szCs w:val="24"/>
                <w:lang w:val="nl-NL"/>
              </w:rPr>
              <w:t>PTNN</w:t>
            </w:r>
          </w:p>
          <w:p w14:paraId="515AA914" w14:textId="623E36B3" w:rsidR="00627C66" w:rsidRPr="00690A61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vi-VN"/>
              </w:rPr>
              <w:t>Dạy trẻ đọc thuộc bài đồng dao "Lúa ngô là cô đậu nành"</w:t>
            </w:r>
          </w:p>
        </w:tc>
        <w:tc>
          <w:tcPr>
            <w:tcW w:w="2410" w:type="dxa"/>
          </w:tcPr>
          <w:p w14:paraId="3A84CDE7" w14:textId="77777777" w:rsidR="00627C66" w:rsidRPr="00B97CB4" w:rsidRDefault="00627C66" w:rsidP="00627C66">
            <w:pPr>
              <w:jc w:val="center"/>
              <w:rPr>
                <w:sz w:val="24"/>
                <w:szCs w:val="24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13DBE752" w14:textId="77777777" w:rsidR="00627C66" w:rsidRPr="00AB2CA5" w:rsidRDefault="00627C66" w:rsidP="00627C6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B2CA5">
              <w:rPr>
                <w:b/>
                <w:sz w:val="24"/>
                <w:szCs w:val="24"/>
                <w:lang w:val="nl-NL"/>
              </w:rPr>
              <w:t>PT</w:t>
            </w:r>
            <w:r w:rsidRPr="00AB2CA5">
              <w:rPr>
                <w:b/>
                <w:sz w:val="24"/>
                <w:szCs w:val="24"/>
                <w:lang w:val="vi-VN"/>
              </w:rPr>
              <w:t>TM</w:t>
            </w:r>
          </w:p>
          <w:p w14:paraId="7645E471" w14:textId="77777777" w:rsidR="00627C66" w:rsidRPr="00184A11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  <w:r w:rsidRPr="00184A11">
              <w:rPr>
                <w:sz w:val="24"/>
                <w:szCs w:val="24"/>
                <w:lang w:val="vi-VN"/>
              </w:rPr>
              <w:t>Tạo hình: Gấp hoa</w:t>
            </w:r>
          </w:p>
          <w:p w14:paraId="719BAAD5" w14:textId="07C56372" w:rsidR="00627C66" w:rsidRPr="00690A61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7259B0F8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75E705EA" w14:textId="77777777" w:rsidR="00627C66" w:rsidRPr="00E14BEB" w:rsidRDefault="00627C66" w:rsidP="00627C66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B2CA5">
              <w:rPr>
                <w:b/>
                <w:sz w:val="24"/>
                <w:szCs w:val="24"/>
                <w:lang w:val="nl-NL"/>
              </w:rPr>
              <w:t>PT</w:t>
            </w:r>
            <w:r>
              <w:rPr>
                <w:b/>
                <w:sz w:val="24"/>
                <w:szCs w:val="24"/>
              </w:rPr>
              <w:t>NT</w:t>
            </w:r>
            <w:r w:rsidRPr="00AB2CA5">
              <w:rPr>
                <w:sz w:val="24"/>
                <w:szCs w:val="24"/>
                <w:lang w:val="vi-VN"/>
              </w:rPr>
              <w:t xml:space="preserve"> </w:t>
            </w:r>
          </w:p>
          <w:p w14:paraId="293578F7" w14:textId="3ADACA89" w:rsidR="00627C66" w:rsidRPr="00690A61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3A6340">
              <w:rPr>
                <w:sz w:val="24"/>
                <w:szCs w:val="24"/>
                <w:lang w:val="vi-VN"/>
              </w:rPr>
              <w:t>So sánh chiều cao của 3 đối tượng, biết diễn đạt được mối quan hệ của 3 đối tượng: "Cao nhất, thấp hơn, thấp nhất</w:t>
            </w:r>
          </w:p>
        </w:tc>
        <w:tc>
          <w:tcPr>
            <w:tcW w:w="2409" w:type="dxa"/>
          </w:tcPr>
          <w:p w14:paraId="5A1431B1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53C3409F" w14:textId="77777777" w:rsidR="00627C66" w:rsidRPr="00AB2CA5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AB2CA5">
              <w:rPr>
                <w:b/>
                <w:sz w:val="24"/>
                <w:szCs w:val="24"/>
                <w:lang w:val="nl-NL"/>
              </w:rPr>
              <w:t>PTTC</w:t>
            </w:r>
          </w:p>
          <w:p w14:paraId="0492EE21" w14:textId="13C61DB7" w:rsidR="00627C66" w:rsidRPr="00AB2CA5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nl-NL"/>
              </w:rPr>
              <w:t xml:space="preserve">VĐ tinh "Làm quả </w:t>
            </w:r>
            <w:r>
              <w:rPr>
                <w:sz w:val="24"/>
                <w:szCs w:val="24"/>
                <w:lang w:val="vi-VN"/>
              </w:rPr>
              <w:t>cầu</w:t>
            </w:r>
            <w:r w:rsidRPr="00AB2CA5">
              <w:rPr>
                <w:sz w:val="24"/>
                <w:szCs w:val="24"/>
                <w:lang w:val="nl-NL"/>
              </w:rPr>
              <w:t>"</w:t>
            </w:r>
          </w:p>
          <w:p w14:paraId="3FDD0716" w14:textId="7698AC3A" w:rsidR="00627C66" w:rsidRPr="00690A61" w:rsidRDefault="00627C66" w:rsidP="00627C66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65AA17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690A61" w14:paraId="3628A889" w14:textId="77777777" w:rsidTr="008C209B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1759754A" w14:textId="77777777" w:rsidR="00627C66" w:rsidRPr="008B4232" w:rsidRDefault="00627C66" w:rsidP="00627C66">
            <w:pPr>
              <w:rPr>
                <w:i/>
                <w:sz w:val="24"/>
                <w:szCs w:val="24"/>
                <w:lang w:val="nl-NL"/>
              </w:rPr>
            </w:pPr>
            <w:r w:rsidRPr="008B4232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5DF566B5" w14:textId="77777777" w:rsidR="00627C66" w:rsidRPr="008B4232" w:rsidRDefault="00627C66" w:rsidP="00627C66">
            <w:pPr>
              <w:rPr>
                <w:sz w:val="24"/>
                <w:szCs w:val="24"/>
                <w:lang w:val="vi-VN"/>
              </w:rPr>
            </w:pPr>
            <w:r w:rsidRPr="008B4232">
              <w:rPr>
                <w:sz w:val="24"/>
                <w:szCs w:val="24"/>
                <w:lang w:val="vi-VN"/>
              </w:rPr>
              <w:t>- TCVĐ: Cướp cờ</w:t>
            </w:r>
          </w:p>
          <w:p w14:paraId="2A720AE4" w14:textId="77777777" w:rsidR="00627C66" w:rsidRPr="008B4232" w:rsidRDefault="00627C66" w:rsidP="00627C66">
            <w:pPr>
              <w:tabs>
                <w:tab w:val="left" w:pos="3042"/>
              </w:tabs>
              <w:ind w:right="-114"/>
              <w:rPr>
                <w:iCs/>
                <w:sz w:val="24"/>
                <w:szCs w:val="24"/>
                <w:lang w:val="vi-VN"/>
              </w:rPr>
            </w:pPr>
            <w:r w:rsidRPr="008B4232">
              <w:rPr>
                <w:iCs/>
                <w:sz w:val="24"/>
                <w:szCs w:val="24"/>
                <w:lang w:val="nl-NL"/>
              </w:rPr>
              <w:t>-</w:t>
            </w:r>
            <w:r w:rsidRPr="008B4232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8B4232">
              <w:rPr>
                <w:sz w:val="24"/>
                <w:szCs w:val="24"/>
              </w:rPr>
              <w:t>QSCCĐ: Chắp ghép các hình hình học để tạo thành cây, hoa..</w:t>
            </w:r>
          </w:p>
          <w:p w14:paraId="6FE338DA" w14:textId="74189E33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  <w:lang w:val="nl-NL"/>
              </w:rPr>
              <w:t>- Chơi tự do với đồ chơi ngoài trời</w:t>
            </w:r>
          </w:p>
        </w:tc>
        <w:tc>
          <w:tcPr>
            <w:tcW w:w="2410" w:type="dxa"/>
          </w:tcPr>
          <w:p w14:paraId="33BBEA91" w14:textId="77777777" w:rsidR="00627C66" w:rsidRPr="008B4232" w:rsidRDefault="00627C66" w:rsidP="00627C66">
            <w:pPr>
              <w:rPr>
                <w:i/>
                <w:sz w:val="24"/>
                <w:szCs w:val="24"/>
                <w:lang w:val="nl-NL"/>
              </w:rPr>
            </w:pPr>
            <w:r w:rsidRPr="008B4232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4B228DF9" w14:textId="77777777" w:rsidR="00627C66" w:rsidRPr="008B4232" w:rsidRDefault="00627C66" w:rsidP="00627C66">
            <w:pPr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TCVĐ: </w:t>
            </w:r>
            <w:r w:rsidRPr="008B4232">
              <w:rPr>
                <w:sz w:val="24"/>
                <w:szCs w:val="24"/>
                <w:lang w:val="vi-VN"/>
              </w:rPr>
              <w:t>Ném boing</w:t>
            </w:r>
          </w:p>
          <w:p w14:paraId="07AD665F" w14:textId="77777777" w:rsidR="00627C66" w:rsidRPr="008B4232" w:rsidRDefault="00627C66" w:rsidP="00627C66">
            <w:pPr>
              <w:ind w:left="-54"/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</w:rPr>
              <w:t xml:space="preserve">- QSCCĐ: Quan sát cây hoa cúc   </w:t>
            </w:r>
          </w:p>
          <w:p w14:paraId="75CCC476" w14:textId="223D06FB" w:rsidR="00627C66" w:rsidRPr="00690A61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 - Chơi tự do với bóng</w:t>
            </w:r>
          </w:p>
        </w:tc>
        <w:tc>
          <w:tcPr>
            <w:tcW w:w="2410" w:type="dxa"/>
          </w:tcPr>
          <w:p w14:paraId="61006465" w14:textId="77777777" w:rsidR="00627C66" w:rsidRPr="008B4232" w:rsidRDefault="00627C66" w:rsidP="00627C66">
            <w:pPr>
              <w:rPr>
                <w:i/>
                <w:sz w:val="24"/>
                <w:szCs w:val="24"/>
                <w:lang w:val="nl-NL"/>
              </w:rPr>
            </w:pPr>
            <w:r w:rsidRPr="008B4232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671871DF" w14:textId="77777777" w:rsidR="00627C66" w:rsidRPr="008B4232" w:rsidRDefault="00627C66" w:rsidP="00627C66">
            <w:pPr>
              <w:rPr>
                <w:sz w:val="24"/>
                <w:szCs w:val="24"/>
                <w:lang w:val="vi-VN"/>
              </w:rPr>
            </w:pPr>
            <w:r w:rsidRPr="008B4232">
              <w:rPr>
                <w:sz w:val="24"/>
                <w:szCs w:val="24"/>
              </w:rPr>
              <w:t xml:space="preserve">- </w:t>
            </w:r>
            <w:r w:rsidRPr="008B4232">
              <w:rPr>
                <w:sz w:val="24"/>
                <w:szCs w:val="24"/>
                <w:lang w:val="vi-VN"/>
              </w:rPr>
              <w:t>TCVĐ: Kéo co</w:t>
            </w:r>
          </w:p>
          <w:p w14:paraId="2FD56988" w14:textId="77777777" w:rsidR="00627C66" w:rsidRPr="008B4232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</w:t>
            </w:r>
            <w:r w:rsidRPr="008B4232">
              <w:rPr>
                <w:sz w:val="24"/>
                <w:szCs w:val="24"/>
              </w:rPr>
              <w:t>QSCCĐ: Tưới nước cho cây</w:t>
            </w:r>
          </w:p>
          <w:p w14:paraId="47CAA519" w14:textId="293E4100" w:rsidR="00627C66" w:rsidRPr="00690A61" w:rsidRDefault="00627C66" w:rsidP="00627C66">
            <w:pPr>
              <w:rPr>
                <w:sz w:val="24"/>
                <w:szCs w:val="24"/>
                <w:lang w:val="vi-VN"/>
              </w:rPr>
            </w:pPr>
            <w:r w:rsidRPr="008B4232">
              <w:rPr>
                <w:sz w:val="24"/>
                <w:szCs w:val="24"/>
                <w:lang w:val="nl-NL"/>
              </w:rPr>
              <w:t>- Chơi tự do với phấn</w:t>
            </w:r>
          </w:p>
        </w:tc>
        <w:tc>
          <w:tcPr>
            <w:tcW w:w="2410" w:type="dxa"/>
          </w:tcPr>
          <w:p w14:paraId="2E2B24EF" w14:textId="77777777" w:rsidR="00627C66" w:rsidRPr="008B4232" w:rsidRDefault="00627C66" w:rsidP="00627C66">
            <w:pPr>
              <w:rPr>
                <w:i/>
                <w:sz w:val="24"/>
                <w:szCs w:val="24"/>
                <w:lang w:val="nl-NL"/>
              </w:rPr>
            </w:pPr>
            <w:r w:rsidRPr="008B4232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4834B047" w14:textId="77777777" w:rsidR="00627C66" w:rsidRPr="008B4232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TCVĐ: </w:t>
            </w:r>
            <w:r w:rsidRPr="008B4232">
              <w:rPr>
                <w:sz w:val="24"/>
                <w:szCs w:val="24"/>
                <w:lang w:val="vi-VN"/>
              </w:rPr>
              <w:t>Luồn dây qua ống</w:t>
            </w:r>
          </w:p>
          <w:p w14:paraId="285B6A43" w14:textId="77777777" w:rsidR="00627C66" w:rsidRPr="008B4232" w:rsidRDefault="00627C66" w:rsidP="00627C66">
            <w:pPr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</w:t>
            </w:r>
            <w:r w:rsidRPr="008B4232">
              <w:rPr>
                <w:sz w:val="24"/>
                <w:szCs w:val="24"/>
              </w:rPr>
              <w:t>QSCCĐ:</w:t>
            </w:r>
          </w:p>
          <w:p w14:paraId="56085758" w14:textId="77777777" w:rsidR="00627C66" w:rsidRPr="008B4232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</w:rPr>
              <w:t>Quan sát cây hoa trạng nguyên</w:t>
            </w:r>
          </w:p>
          <w:p w14:paraId="5535703C" w14:textId="190B9DFE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  <w:lang w:val="nl-NL"/>
              </w:rPr>
              <w:t>- Chơi tự do tại vườn cổ tích</w:t>
            </w:r>
          </w:p>
        </w:tc>
        <w:tc>
          <w:tcPr>
            <w:tcW w:w="2409" w:type="dxa"/>
          </w:tcPr>
          <w:p w14:paraId="670F2259" w14:textId="77777777" w:rsidR="00627C66" w:rsidRPr="008B4232" w:rsidRDefault="00627C66" w:rsidP="00627C66">
            <w:pPr>
              <w:rPr>
                <w:i/>
                <w:sz w:val="24"/>
                <w:szCs w:val="24"/>
                <w:lang w:val="nl-NL"/>
              </w:rPr>
            </w:pPr>
            <w:r w:rsidRPr="008B4232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4AA5A957" w14:textId="77777777" w:rsidR="00627C66" w:rsidRPr="008B4232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TCVĐ: </w:t>
            </w:r>
            <w:r w:rsidRPr="008B4232">
              <w:rPr>
                <w:sz w:val="24"/>
                <w:szCs w:val="24"/>
              </w:rPr>
              <w:t>Đi c</w:t>
            </w:r>
            <w:r w:rsidRPr="008B4232">
              <w:rPr>
                <w:sz w:val="24"/>
                <w:szCs w:val="24"/>
                <w:lang w:val="vi-VN"/>
              </w:rPr>
              <w:t>à kheo</w:t>
            </w:r>
          </w:p>
          <w:p w14:paraId="505E55DB" w14:textId="77777777" w:rsidR="00627C66" w:rsidRPr="008B4232" w:rsidRDefault="00627C66" w:rsidP="00627C66">
            <w:pPr>
              <w:rPr>
                <w:sz w:val="24"/>
                <w:szCs w:val="24"/>
              </w:rPr>
            </w:pPr>
            <w:r w:rsidRPr="008B4232">
              <w:rPr>
                <w:sz w:val="24"/>
                <w:szCs w:val="24"/>
                <w:lang w:val="nl-NL"/>
              </w:rPr>
              <w:t xml:space="preserve">- </w:t>
            </w:r>
            <w:r w:rsidRPr="008B4232">
              <w:rPr>
                <w:sz w:val="24"/>
                <w:szCs w:val="24"/>
              </w:rPr>
              <w:t>QSCCĐ: Quan sát, trò chuyện, phân biệt hành vi" đúng" - " sai", " tốt" - " xấu" với hoa</w:t>
            </w:r>
          </w:p>
          <w:p w14:paraId="533F9FF1" w14:textId="4E1097F0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  <w:r w:rsidRPr="008B4232">
              <w:rPr>
                <w:sz w:val="24"/>
                <w:szCs w:val="24"/>
                <w:lang w:val="nl-NL"/>
              </w:rPr>
              <w:t>- Chơi tự do với lá cây</w:t>
            </w:r>
          </w:p>
        </w:tc>
        <w:tc>
          <w:tcPr>
            <w:tcW w:w="1276" w:type="dxa"/>
          </w:tcPr>
          <w:p w14:paraId="4AE7B572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  <w:tr w:rsidR="00627C66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00A33BD5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10/02/2025</w:t>
            </w:r>
          </w:p>
          <w:p w14:paraId="113B035E" w14:textId="77777777" w:rsidR="00627C66" w:rsidRPr="003C0282" w:rsidRDefault="00627C66" w:rsidP="00627C66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So sánh phân loại hoa theo 1-2 dấu hiệu.</w:t>
            </w:r>
          </w:p>
          <w:p w14:paraId="1FFCEE57" w14:textId="77777777" w:rsidR="00627C66" w:rsidRPr="00F30420" w:rsidRDefault="00627C66" w:rsidP="00627C66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vi-VN"/>
              </w:rPr>
              <w:t>- Nêu gương bé ngoan</w:t>
            </w:r>
          </w:p>
          <w:p w14:paraId="5D6CBEAF" w14:textId="45503FA2" w:rsidR="00627C66" w:rsidRPr="00690A61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24407203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11/02/2025</w:t>
            </w:r>
          </w:p>
          <w:p w14:paraId="5762AD0A" w14:textId="77777777" w:rsidR="00627C66" w:rsidRPr="00C23E15" w:rsidRDefault="00627C66" w:rsidP="00627C66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Đọc truyện cho trẻ nghe</w:t>
            </w:r>
            <w:r w:rsidRPr="00F30420">
              <w:rPr>
                <w:sz w:val="24"/>
                <w:szCs w:val="24"/>
                <w:lang w:val="nl-NL"/>
              </w:rPr>
              <w:t xml:space="preserve"> “</w:t>
            </w:r>
            <w:r>
              <w:rPr>
                <w:sz w:val="24"/>
                <w:szCs w:val="24"/>
              </w:rPr>
              <w:t>Sự tích hoa dâm bụt</w:t>
            </w:r>
            <w:r>
              <w:rPr>
                <w:sz w:val="24"/>
                <w:szCs w:val="24"/>
                <w:lang w:val="vi-VN"/>
              </w:rPr>
              <w:t>”</w:t>
            </w:r>
          </w:p>
          <w:p w14:paraId="7F952B33" w14:textId="77777777" w:rsidR="00627C66" w:rsidRPr="004E33BF" w:rsidRDefault="00627C66" w:rsidP="00627C66">
            <w:pPr>
              <w:jc w:val="both"/>
              <w:rPr>
                <w:sz w:val="24"/>
                <w:szCs w:val="24"/>
              </w:rPr>
            </w:pPr>
            <w:r w:rsidRPr="004E33BF">
              <w:rPr>
                <w:color w:val="000000"/>
                <w:sz w:val="24"/>
                <w:szCs w:val="24"/>
              </w:rPr>
              <w:t>- Cho trẻ LQTA</w:t>
            </w:r>
          </w:p>
          <w:p w14:paraId="18A74A2D" w14:textId="77777777" w:rsidR="00627C66" w:rsidRPr="00F30420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Nêu gương bé ngoan</w:t>
            </w:r>
          </w:p>
          <w:p w14:paraId="63799811" w14:textId="64D5638E" w:rsidR="00627C66" w:rsidRPr="00690A61" w:rsidRDefault="00627C66" w:rsidP="00627C66">
            <w:pPr>
              <w:jc w:val="center"/>
              <w:rPr>
                <w:sz w:val="24"/>
                <w:szCs w:val="24"/>
              </w:rPr>
            </w:pPr>
            <w:r w:rsidRPr="005F73B9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10" w:type="dxa"/>
          </w:tcPr>
          <w:p w14:paraId="69593C2A" w14:textId="77777777" w:rsidR="00627C66" w:rsidRPr="00B97CB4" w:rsidRDefault="00627C66" w:rsidP="00627C66">
            <w:pPr>
              <w:rPr>
                <w:sz w:val="24"/>
                <w:szCs w:val="24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12/02/2025</w:t>
            </w:r>
          </w:p>
          <w:p w14:paraId="1F660195" w14:textId="77777777" w:rsidR="00627C66" w:rsidRPr="003C0282" w:rsidRDefault="00627C66" w:rsidP="00627C66">
            <w:pPr>
              <w:jc w:val="both"/>
              <w:rPr>
                <w:sz w:val="24"/>
                <w:szCs w:val="24"/>
                <w:lang w:val="vi-VN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Đố trẻ các câu đố về chủ đề</w:t>
            </w:r>
          </w:p>
          <w:p w14:paraId="2757814E" w14:textId="77777777" w:rsidR="00627C66" w:rsidRPr="00F30420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Nêu gương bé ngoan</w:t>
            </w:r>
          </w:p>
          <w:p w14:paraId="681F41B7" w14:textId="63084E72" w:rsidR="00627C66" w:rsidRPr="00690A61" w:rsidRDefault="00627C66" w:rsidP="00627C66">
            <w:pPr>
              <w:jc w:val="center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10" w:type="dxa"/>
          </w:tcPr>
          <w:p w14:paraId="0068484B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13/02/2025</w:t>
            </w:r>
          </w:p>
          <w:p w14:paraId="3BAA0491" w14:textId="77777777" w:rsidR="00627C66" w:rsidRPr="00F30420" w:rsidRDefault="00627C66" w:rsidP="00627C6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Cho trẻ đọc bài thơ “Cây đào”</w:t>
            </w:r>
          </w:p>
          <w:p w14:paraId="047E05AC" w14:textId="77777777" w:rsidR="00627C66" w:rsidRPr="004E33BF" w:rsidRDefault="00627C66" w:rsidP="00627C66">
            <w:pPr>
              <w:jc w:val="both"/>
              <w:rPr>
                <w:sz w:val="24"/>
                <w:szCs w:val="24"/>
              </w:rPr>
            </w:pPr>
            <w:r w:rsidRPr="004E33BF">
              <w:rPr>
                <w:color w:val="000000"/>
                <w:sz w:val="24"/>
                <w:szCs w:val="24"/>
              </w:rPr>
              <w:t>- Cho trẻ LQTA</w:t>
            </w:r>
          </w:p>
          <w:p w14:paraId="71AC54EC" w14:textId="77777777" w:rsidR="00627C66" w:rsidRPr="00F30420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00BB77F6" w14:textId="7B42DFD6" w:rsidR="00627C66" w:rsidRPr="00690A61" w:rsidRDefault="00627C66" w:rsidP="00627C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Trả trẻ</w:t>
            </w:r>
          </w:p>
        </w:tc>
        <w:tc>
          <w:tcPr>
            <w:tcW w:w="2409" w:type="dxa"/>
          </w:tcPr>
          <w:p w14:paraId="30856D52" w14:textId="77777777" w:rsidR="00627C66" w:rsidRPr="00B97CB4" w:rsidRDefault="00627C66" w:rsidP="00627C66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97CB4">
              <w:rPr>
                <w:i/>
                <w:sz w:val="24"/>
                <w:szCs w:val="24"/>
                <w:lang w:val="nl-NL"/>
              </w:rPr>
              <w:t>Ngày 14/02/2025</w:t>
            </w:r>
          </w:p>
          <w:p w14:paraId="09BFA960" w14:textId="77777777" w:rsidR="00627C66" w:rsidRPr="00F30420" w:rsidRDefault="00627C66" w:rsidP="00627C66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Cho trẻ nghe bài hát “Hoa trong vườn”</w:t>
            </w:r>
          </w:p>
          <w:p w14:paraId="18D17F66" w14:textId="77777777" w:rsidR="00627C66" w:rsidRPr="00F30420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Nêu gương bé ngoan </w:t>
            </w:r>
          </w:p>
          <w:p w14:paraId="38113662" w14:textId="77777777" w:rsidR="00627C66" w:rsidRPr="00F30420" w:rsidRDefault="00627C66" w:rsidP="00627C66">
            <w:pPr>
              <w:jc w:val="both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>- Lao động lau đồ dùng đồ chơi</w:t>
            </w:r>
          </w:p>
          <w:p w14:paraId="655A8974" w14:textId="07602EA3" w:rsidR="00627C66" w:rsidRPr="00690A61" w:rsidRDefault="00627C66" w:rsidP="00627C66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1E7628">
              <w:rPr>
                <w:sz w:val="24"/>
                <w:szCs w:val="24"/>
              </w:rPr>
              <w:t xml:space="preserve">- Trả trẻ </w:t>
            </w:r>
          </w:p>
        </w:tc>
        <w:tc>
          <w:tcPr>
            <w:tcW w:w="1276" w:type="dxa"/>
          </w:tcPr>
          <w:p w14:paraId="5D5811F4" w14:textId="77777777" w:rsidR="00627C66" w:rsidRPr="00690A61" w:rsidRDefault="00627C66" w:rsidP="00627C66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98A3B33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>Giáo viên: Nguyễn Thị Ngọc + Bùi Thị Thương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D0431"/>
    <w:rsid w:val="00B261FD"/>
    <w:rsid w:val="00C61580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2024-10-23T08:26:00Z</cp:lastPrinted>
  <dcterms:created xsi:type="dcterms:W3CDTF">2024-10-17T10:33:00Z</dcterms:created>
  <dcterms:modified xsi:type="dcterms:W3CDTF">2025-02-05T03:03:00Z</dcterms:modified>
</cp:coreProperties>
</file>