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52985493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C97139">
        <w:rPr>
          <w:b/>
          <w:sz w:val="44"/>
          <w:szCs w:val="44"/>
          <w:lang w:val="nl-NL"/>
        </w:rPr>
        <w:t>I</w:t>
      </w:r>
      <w:r w:rsidR="00627C66">
        <w:rPr>
          <w:b/>
          <w:sz w:val="44"/>
          <w:szCs w:val="44"/>
          <w:lang w:val="nl-NL"/>
        </w:rPr>
        <w:t>I</w:t>
      </w:r>
      <w:r w:rsidR="007C1BBE">
        <w:rPr>
          <w:b/>
          <w:sz w:val="44"/>
          <w:szCs w:val="44"/>
          <w:lang w:val="nl-NL"/>
        </w:rPr>
        <w:t xml:space="preserve"> THÁNG </w:t>
      </w:r>
      <w:r w:rsidR="00627C66">
        <w:rPr>
          <w:b/>
          <w:sz w:val="44"/>
          <w:szCs w:val="44"/>
          <w:lang w:val="nl-NL"/>
        </w:rPr>
        <w:t>2</w:t>
      </w:r>
      <w:r w:rsidR="007C1BBE">
        <w:rPr>
          <w:b/>
          <w:sz w:val="44"/>
          <w:szCs w:val="44"/>
          <w:lang w:val="nl-NL"/>
        </w:rPr>
        <w:t xml:space="preserve"> - </w:t>
      </w:r>
      <w:r w:rsidR="007C1BBE" w:rsidRPr="00690A61">
        <w:rPr>
          <w:b/>
          <w:sz w:val="44"/>
          <w:szCs w:val="44"/>
          <w:lang w:val="nl-NL"/>
        </w:rPr>
        <w:t>LỚP 4B</w:t>
      </w:r>
      <w:r w:rsidR="00A65954">
        <w:rPr>
          <w:b/>
          <w:sz w:val="44"/>
          <w:szCs w:val="44"/>
          <w:lang w:val="vi-VN"/>
        </w:rPr>
        <w:t>2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44873093" w:rsidR="007C1BBE" w:rsidRDefault="007C1BBE" w:rsidP="00627C66">
      <w:pPr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6: </w:t>
      </w:r>
      <w:r w:rsidR="000B0CE6">
        <w:rPr>
          <w:b/>
          <w:sz w:val="44"/>
          <w:szCs w:val="44"/>
          <w:lang w:val="nl-NL"/>
        </w:rPr>
        <w:t>Thế giới t</w:t>
      </w:r>
      <w:r>
        <w:rPr>
          <w:b/>
          <w:sz w:val="44"/>
          <w:szCs w:val="44"/>
          <w:lang w:val="nl-NL"/>
        </w:rPr>
        <w:t>hực vật + Tết Nguyên Đán</w:t>
      </w:r>
    </w:p>
    <w:p w14:paraId="022CD6D1" w14:textId="3B1A20CC" w:rsidR="00702A55" w:rsidRPr="00A65954" w:rsidRDefault="00702A55" w:rsidP="00627C66">
      <w:pPr>
        <w:jc w:val="center"/>
        <w:rPr>
          <w:i/>
          <w:sz w:val="44"/>
          <w:szCs w:val="44"/>
          <w:lang w:val="vi-VN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A65954">
        <w:rPr>
          <w:b/>
          <w:sz w:val="44"/>
          <w:szCs w:val="44"/>
          <w:lang w:val="vi-VN"/>
        </w:rPr>
        <w:t>Bé</w:t>
      </w:r>
      <w:r w:rsidR="00627C66">
        <w:rPr>
          <w:b/>
          <w:sz w:val="44"/>
          <w:szCs w:val="44"/>
          <w:lang w:val="nl-NL"/>
        </w:rPr>
        <w:t xml:space="preserve"> yêu</w:t>
      </w:r>
      <w:r w:rsidR="00A65954">
        <w:rPr>
          <w:b/>
          <w:sz w:val="44"/>
          <w:szCs w:val="44"/>
          <w:lang w:val="vi-VN"/>
        </w:rPr>
        <w:t xml:space="preserve"> hoa</w:t>
      </w:r>
    </w:p>
    <w:p w14:paraId="5D0A5FA4" w14:textId="0247E393" w:rsidR="00A447D8" w:rsidRDefault="00B261FD" w:rsidP="00627C66">
      <w:pPr>
        <w:ind w:firstLine="720"/>
        <w:jc w:val="center"/>
        <w:rPr>
          <w:b/>
          <w:bCs/>
          <w:i/>
          <w:iCs/>
          <w:sz w:val="44"/>
          <w:szCs w:val="44"/>
        </w:rPr>
      </w:pPr>
      <w:proofErr w:type="spellStart"/>
      <w:r w:rsidRPr="00B261FD">
        <w:rPr>
          <w:b/>
          <w:bCs/>
          <w:i/>
          <w:iCs/>
          <w:sz w:val="44"/>
          <w:szCs w:val="44"/>
        </w:rPr>
        <w:t>Thời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gian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thực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hiện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: </w:t>
      </w:r>
      <w:r w:rsidR="007C1BBE">
        <w:rPr>
          <w:b/>
          <w:bCs/>
          <w:i/>
          <w:iCs/>
          <w:sz w:val="44"/>
          <w:szCs w:val="44"/>
        </w:rPr>
        <w:t xml:space="preserve">1 </w:t>
      </w:r>
      <w:proofErr w:type="spellStart"/>
      <w:r w:rsidR="007C1BBE">
        <w:rPr>
          <w:b/>
          <w:bCs/>
          <w:i/>
          <w:iCs/>
          <w:sz w:val="44"/>
          <w:szCs w:val="44"/>
        </w:rPr>
        <w:t>t</w:t>
      </w:r>
      <w:r w:rsidRPr="00B261FD">
        <w:rPr>
          <w:b/>
          <w:bCs/>
          <w:i/>
          <w:iCs/>
          <w:sz w:val="44"/>
          <w:szCs w:val="44"/>
        </w:rPr>
        <w:t>uần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(</w:t>
      </w:r>
      <w:proofErr w:type="spellStart"/>
      <w:r w:rsidRPr="00B261FD">
        <w:rPr>
          <w:b/>
          <w:bCs/>
          <w:i/>
          <w:iCs/>
          <w:sz w:val="44"/>
          <w:szCs w:val="44"/>
        </w:rPr>
        <w:t>từ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r w:rsidR="00627C66">
        <w:rPr>
          <w:b/>
          <w:bCs/>
          <w:i/>
          <w:iCs/>
          <w:sz w:val="44"/>
          <w:szCs w:val="44"/>
        </w:rPr>
        <w:t>10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 xml:space="preserve"> – </w:t>
      </w:r>
      <w:r w:rsidR="00627C66">
        <w:rPr>
          <w:b/>
          <w:bCs/>
          <w:i/>
          <w:iCs/>
          <w:sz w:val="44"/>
          <w:szCs w:val="44"/>
        </w:rPr>
        <w:t>1</w:t>
      </w:r>
      <w:r w:rsidR="008C209B">
        <w:rPr>
          <w:b/>
          <w:bCs/>
          <w:i/>
          <w:iCs/>
          <w:sz w:val="44"/>
          <w:szCs w:val="44"/>
        </w:rPr>
        <w:t>4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627C66" w:rsidRPr="00A65954" w14:paraId="603AF8B0" w14:textId="77777777" w:rsidTr="00690A6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48AA3AB9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10/02/2025</w:t>
            </w:r>
          </w:p>
          <w:p w14:paraId="04C22CB7" w14:textId="77777777" w:rsidR="00AC59E6" w:rsidRPr="00AB2CA5" w:rsidRDefault="00AC59E6" w:rsidP="00AC59E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B2CA5">
              <w:rPr>
                <w:b/>
                <w:sz w:val="24"/>
                <w:szCs w:val="24"/>
                <w:lang w:val="nl-NL"/>
              </w:rPr>
              <w:t>PTTC</w:t>
            </w:r>
          </w:p>
          <w:p w14:paraId="283A1C2F" w14:textId="77777777" w:rsidR="00AC59E6" w:rsidRPr="00AB2CA5" w:rsidRDefault="00AC59E6" w:rsidP="00AC59E6">
            <w:pPr>
              <w:jc w:val="center"/>
              <w:rPr>
                <w:sz w:val="24"/>
                <w:szCs w:val="24"/>
                <w:lang w:val="nl-NL"/>
              </w:rPr>
            </w:pPr>
            <w:r w:rsidRPr="00AB2CA5">
              <w:rPr>
                <w:sz w:val="24"/>
                <w:szCs w:val="24"/>
                <w:lang w:val="nl-NL"/>
              </w:rPr>
              <w:t xml:space="preserve">VĐ tinh "Làm quả </w:t>
            </w:r>
            <w:r>
              <w:rPr>
                <w:sz w:val="24"/>
                <w:szCs w:val="24"/>
                <w:lang w:val="vi-VN"/>
              </w:rPr>
              <w:t>bóng</w:t>
            </w:r>
            <w:r w:rsidRPr="00AB2CA5">
              <w:rPr>
                <w:sz w:val="24"/>
                <w:szCs w:val="24"/>
                <w:lang w:val="nl-NL"/>
              </w:rPr>
              <w:t xml:space="preserve"> "</w:t>
            </w:r>
          </w:p>
          <w:p w14:paraId="70C69EA9" w14:textId="77777777" w:rsidR="00627C66" w:rsidRPr="00AC59E6" w:rsidRDefault="00627C66" w:rsidP="00627C66">
            <w:pPr>
              <w:jc w:val="center"/>
              <w:rPr>
                <w:sz w:val="24"/>
                <w:szCs w:val="24"/>
                <w:lang w:val="nl-NL"/>
              </w:rPr>
            </w:pPr>
          </w:p>
          <w:p w14:paraId="79F607FD" w14:textId="77777777" w:rsidR="00627C66" w:rsidRPr="00690A61" w:rsidRDefault="00627C66" w:rsidP="00627C66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0EC1AED0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11/02/2025</w:t>
            </w:r>
          </w:p>
          <w:p w14:paraId="5E073AD3" w14:textId="77777777" w:rsidR="00AC59E6" w:rsidRPr="00CE677C" w:rsidRDefault="00AC59E6" w:rsidP="00AC59E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CE677C">
              <w:rPr>
                <w:b/>
                <w:sz w:val="24"/>
                <w:szCs w:val="24"/>
                <w:lang w:val="nl-NL"/>
              </w:rPr>
              <w:t>PTN</w:t>
            </w:r>
            <w:r w:rsidRPr="00CE677C">
              <w:rPr>
                <w:b/>
                <w:sz w:val="24"/>
                <w:szCs w:val="24"/>
                <w:lang w:val="vi-VN"/>
              </w:rPr>
              <w:t>T</w:t>
            </w:r>
          </w:p>
          <w:p w14:paraId="515AA914" w14:textId="56688B8A" w:rsidR="00627C66" w:rsidRPr="00690A61" w:rsidRDefault="00AC59E6" w:rsidP="00AC59E6">
            <w:pPr>
              <w:jc w:val="center"/>
              <w:rPr>
                <w:sz w:val="24"/>
                <w:szCs w:val="24"/>
                <w:lang w:val="nl-NL"/>
              </w:rPr>
            </w:pPr>
            <w:r w:rsidRPr="00AB2CA5">
              <w:rPr>
                <w:sz w:val="24"/>
                <w:szCs w:val="24"/>
                <w:lang w:val="vi-VN"/>
              </w:rPr>
              <w:t>Tiết học: Khám phá một số loại hoa</w:t>
            </w:r>
          </w:p>
        </w:tc>
        <w:tc>
          <w:tcPr>
            <w:tcW w:w="2410" w:type="dxa"/>
          </w:tcPr>
          <w:p w14:paraId="3A84CDE7" w14:textId="77777777" w:rsidR="00627C66" w:rsidRPr="00A65954" w:rsidRDefault="00627C66" w:rsidP="00627C66">
            <w:pPr>
              <w:jc w:val="center"/>
              <w:rPr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12/02/2025</w:t>
            </w:r>
          </w:p>
          <w:p w14:paraId="76F1D8BA" w14:textId="77777777" w:rsidR="00AC59E6" w:rsidRPr="005C702D" w:rsidRDefault="00AC59E6" w:rsidP="00AC59E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nl-NL"/>
              </w:rPr>
              <w:t>PTNN</w:t>
            </w:r>
          </w:p>
          <w:p w14:paraId="719BAAD5" w14:textId="37145C6B" w:rsidR="00627C66" w:rsidRPr="00690A61" w:rsidRDefault="00AC59E6" w:rsidP="00AC59E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vi-VN"/>
              </w:rPr>
              <w:t>Dạy trẻ đọc thuộc bài đồng dao “Lúa ngô là cô đậu nành”</w:t>
            </w:r>
          </w:p>
        </w:tc>
        <w:tc>
          <w:tcPr>
            <w:tcW w:w="2410" w:type="dxa"/>
          </w:tcPr>
          <w:p w14:paraId="7259B0F8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13/02/2025</w:t>
            </w:r>
          </w:p>
          <w:p w14:paraId="499FAAE1" w14:textId="77777777" w:rsidR="00AC59E6" w:rsidRPr="005C702D" w:rsidRDefault="00AC59E6" w:rsidP="00AC59E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nl-NL"/>
              </w:rPr>
              <w:t>PT</w:t>
            </w:r>
            <w:r w:rsidRPr="001E7628">
              <w:rPr>
                <w:b/>
                <w:sz w:val="24"/>
                <w:szCs w:val="24"/>
                <w:lang w:val="nl-NL"/>
              </w:rPr>
              <w:t>NT</w:t>
            </w:r>
          </w:p>
          <w:p w14:paraId="293578F7" w14:textId="0D6B4711" w:rsidR="00627C66" w:rsidRPr="00690A61" w:rsidRDefault="00AC59E6" w:rsidP="00AC59E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vi-VN"/>
              </w:rPr>
              <w:t>S</w:t>
            </w:r>
            <w:r w:rsidRPr="00EB6447">
              <w:rPr>
                <w:sz w:val="24"/>
                <w:szCs w:val="24"/>
                <w:lang w:val="vi-VN"/>
              </w:rPr>
              <w:t>o sánh chiều cao của 3 đối tượng, biết diễn đạt được mối quan hệ của 3 đối tượng: "Cao nhất, thấp hơn, thấp nhất</w:t>
            </w:r>
          </w:p>
        </w:tc>
        <w:tc>
          <w:tcPr>
            <w:tcW w:w="2409" w:type="dxa"/>
          </w:tcPr>
          <w:p w14:paraId="5A1431B1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14/02/2025</w:t>
            </w:r>
          </w:p>
          <w:p w14:paraId="42FE3F84" w14:textId="77777777" w:rsidR="00AC59E6" w:rsidRDefault="00AC59E6" w:rsidP="00AC59E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PTTM</w:t>
            </w:r>
          </w:p>
          <w:p w14:paraId="2ED781CC" w14:textId="77777777" w:rsidR="00AC59E6" w:rsidRPr="005C702D" w:rsidRDefault="00AC59E6" w:rsidP="00AC59E6">
            <w:pPr>
              <w:jc w:val="center"/>
              <w:rPr>
                <w:sz w:val="24"/>
                <w:szCs w:val="24"/>
                <w:lang w:val="vi-VN"/>
              </w:rPr>
            </w:pPr>
            <w:r w:rsidRPr="005C702D">
              <w:rPr>
                <w:sz w:val="24"/>
                <w:szCs w:val="24"/>
                <w:lang w:val="nl-NL"/>
              </w:rPr>
              <w:t>TH</w:t>
            </w:r>
            <w:r w:rsidRPr="005C702D">
              <w:rPr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 xml:space="preserve">Gấp </w:t>
            </w:r>
            <w:r w:rsidRPr="005C702D">
              <w:rPr>
                <w:sz w:val="24"/>
                <w:szCs w:val="24"/>
                <w:lang w:val="vi-VN"/>
              </w:rPr>
              <w:t>hoa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5C702D">
              <w:rPr>
                <w:sz w:val="24"/>
                <w:szCs w:val="24"/>
                <w:lang w:val="vi-VN"/>
              </w:rPr>
              <w:t>(ĐT)</w:t>
            </w:r>
          </w:p>
          <w:p w14:paraId="0492EE21" w14:textId="0D2797FB" w:rsidR="00627C66" w:rsidRPr="00AB2CA5" w:rsidRDefault="00627C66" w:rsidP="00627C66">
            <w:pPr>
              <w:jc w:val="center"/>
              <w:rPr>
                <w:sz w:val="24"/>
                <w:szCs w:val="24"/>
                <w:lang w:val="nl-NL"/>
              </w:rPr>
            </w:pPr>
            <w:r w:rsidRPr="00AB2CA5">
              <w:rPr>
                <w:sz w:val="24"/>
                <w:szCs w:val="24"/>
                <w:lang w:val="nl-NL"/>
              </w:rPr>
              <w:t>"</w:t>
            </w:r>
          </w:p>
          <w:p w14:paraId="3FDD0716" w14:textId="7698AC3A" w:rsidR="00627C66" w:rsidRPr="00690A61" w:rsidRDefault="00627C66" w:rsidP="00627C6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627C66" w:rsidRPr="00AC59E6" w14:paraId="3628A889" w14:textId="77777777" w:rsidTr="008C209B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60FCE9E4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10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61A5B235" w14:textId="77777777" w:rsidR="00AC59E6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QSCCĐ: Quan sát Cây hoa cẩm tú cầu; </w:t>
            </w:r>
            <w:r w:rsidRPr="00941512">
              <w:rPr>
                <w:sz w:val="24"/>
                <w:szCs w:val="24"/>
                <w:lang w:val="vi-VN"/>
              </w:rPr>
              <w:t>Chắp ghép các hình hình học để tạo thành cây, hoa..</w:t>
            </w:r>
          </w:p>
          <w:p w14:paraId="2CB2880D" w14:textId="77777777" w:rsidR="00AC59E6" w:rsidRPr="00DC605E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 w:rsidRPr="00DC605E">
              <w:rPr>
                <w:sz w:val="24"/>
                <w:szCs w:val="24"/>
                <w:lang w:val="vi-VN"/>
              </w:rPr>
              <w:t xml:space="preserve"> </w:t>
            </w:r>
            <w:r w:rsidRPr="00F30420">
              <w:rPr>
                <w:sz w:val="24"/>
                <w:szCs w:val="24"/>
                <w:lang w:val="nl-NL"/>
              </w:rPr>
              <w:t>- TCVĐ: Kéo co</w:t>
            </w:r>
          </w:p>
          <w:p w14:paraId="6FE338DA" w14:textId="7EE3DB0D" w:rsidR="00627C66" w:rsidRPr="00690A61" w:rsidRDefault="00AC59E6" w:rsidP="00AC59E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Chơi tự chọn: Đu quay, cầu trượt…</w:t>
            </w:r>
          </w:p>
        </w:tc>
        <w:tc>
          <w:tcPr>
            <w:tcW w:w="2410" w:type="dxa"/>
          </w:tcPr>
          <w:p w14:paraId="54DA9ABD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11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616F1894" w14:textId="77777777" w:rsidR="00AC59E6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QSCCĐ: Cây hoa trong vườn trường, </w:t>
            </w:r>
            <w:r w:rsidRPr="00941512">
              <w:rPr>
                <w:sz w:val="24"/>
                <w:szCs w:val="24"/>
                <w:lang w:val="vi-VN"/>
              </w:rPr>
              <w:t>trò chuyện, phân biệt hành vi" đúng" - " sai", " tốt" - " xấu" với hoa</w:t>
            </w:r>
          </w:p>
          <w:p w14:paraId="7E0ED063" w14:textId="77777777" w:rsidR="00AC59E6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TCVĐ: Cướp cờ</w:t>
            </w:r>
          </w:p>
          <w:p w14:paraId="75CCC476" w14:textId="195D5204" w:rsidR="00627C66" w:rsidRPr="00AC59E6" w:rsidRDefault="00AC59E6" w:rsidP="00AC59E6">
            <w:pPr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vi-VN"/>
              </w:rPr>
              <w:t>- Chơi tự chọn: Đu quay, cầu trượt…</w:t>
            </w:r>
          </w:p>
        </w:tc>
        <w:tc>
          <w:tcPr>
            <w:tcW w:w="2410" w:type="dxa"/>
          </w:tcPr>
          <w:p w14:paraId="50519FED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12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66712FB2" w14:textId="77777777" w:rsidR="00AC59E6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QSCCĐ: Cây hoa trong vườn trường- trải nghiệm tưới nước cho cây hoa</w:t>
            </w:r>
          </w:p>
          <w:p w14:paraId="1F3FAF62" w14:textId="77777777" w:rsidR="00AC59E6" w:rsidRPr="009818B8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TCVĐ: </w:t>
            </w:r>
            <w:r>
              <w:rPr>
                <w:sz w:val="24"/>
                <w:szCs w:val="24"/>
                <w:lang w:val="vi-VN"/>
              </w:rPr>
              <w:t>Trồng nụ trồng hoa</w:t>
            </w:r>
          </w:p>
          <w:p w14:paraId="47CAA519" w14:textId="693815C5" w:rsidR="00627C66" w:rsidRPr="00690A61" w:rsidRDefault="00AC59E6" w:rsidP="00AC59E6">
            <w:pPr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vi-VN"/>
              </w:rPr>
              <w:t>- Chơi tự chọn: Đu quay, cầu trượt…</w:t>
            </w:r>
          </w:p>
        </w:tc>
        <w:tc>
          <w:tcPr>
            <w:tcW w:w="2410" w:type="dxa"/>
          </w:tcPr>
          <w:p w14:paraId="12F1F2DC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13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66FE8AD2" w14:textId="77777777" w:rsidR="00AC59E6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QSCCĐ: Bầu trời</w:t>
            </w:r>
          </w:p>
          <w:p w14:paraId="4E2091FD" w14:textId="77777777" w:rsidR="00AC59E6" w:rsidRPr="0041398D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F30420">
              <w:rPr>
                <w:sz w:val="24"/>
                <w:szCs w:val="24"/>
                <w:lang w:val="nl-NL"/>
              </w:rPr>
              <w:t xml:space="preserve">TCVĐ: </w:t>
            </w:r>
            <w:r>
              <w:rPr>
                <w:sz w:val="24"/>
                <w:szCs w:val="24"/>
                <w:lang w:val="vi-VN"/>
              </w:rPr>
              <w:t>Đi cà kheo</w:t>
            </w:r>
          </w:p>
          <w:p w14:paraId="528D6416" w14:textId="77777777" w:rsidR="00AC59E6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Tô vẽ các loại hoa trên bảng tường.</w:t>
            </w:r>
          </w:p>
          <w:p w14:paraId="5535703C" w14:textId="15457D48" w:rsidR="00627C66" w:rsidRPr="00690A61" w:rsidRDefault="00AC59E6" w:rsidP="00AC59E6">
            <w:pPr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Chơi tự do</w:t>
            </w:r>
            <w:r w:rsidRPr="002A12D9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409" w:type="dxa"/>
          </w:tcPr>
          <w:p w14:paraId="0D8CF96B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14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744945F3" w14:textId="77777777" w:rsidR="00AC59E6" w:rsidRPr="00CD6538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 xml:space="preserve">QSCCĐ: </w:t>
            </w:r>
            <w:r w:rsidRPr="009151A1">
              <w:rPr>
                <w:sz w:val="24"/>
                <w:szCs w:val="24"/>
                <w:lang w:val="vi-VN"/>
              </w:rPr>
              <w:t>Trò chuyện giáo dục trẻ không ngắt hoa bẻ cành</w:t>
            </w:r>
            <w:r>
              <w:rPr>
                <w:sz w:val="24"/>
                <w:szCs w:val="24"/>
                <w:lang w:val="vi-VN"/>
              </w:rPr>
              <w:t>.</w:t>
            </w:r>
          </w:p>
          <w:p w14:paraId="3A0D7171" w14:textId="77777777" w:rsidR="00AC59E6" w:rsidRPr="00941512" w:rsidRDefault="00AC59E6" w:rsidP="00AC59E6">
            <w:pPr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sz w:val="24"/>
                <w:szCs w:val="24"/>
                <w:lang w:val="vi-VN"/>
              </w:rPr>
              <w:t xml:space="preserve">- TCVĐ: </w:t>
            </w:r>
            <w:r>
              <w:rPr>
                <w:sz w:val="24"/>
                <w:szCs w:val="24"/>
                <w:lang w:val="vi-VN"/>
              </w:rPr>
              <w:t>Chồng nụ chồng hoa</w:t>
            </w:r>
          </w:p>
          <w:p w14:paraId="30C5C0C3" w14:textId="77777777" w:rsidR="00AC59E6" w:rsidRPr="00F30420" w:rsidRDefault="00AC59E6" w:rsidP="00AC59E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Chơi tự chọn: Đu quay, cầu trượt…</w:t>
            </w:r>
          </w:p>
          <w:p w14:paraId="533F9FF1" w14:textId="57FC8526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14:paraId="4AE7B572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627C66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2DE798CC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10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28DD85D4" w14:textId="77777777" w:rsidR="00AC59E6" w:rsidRDefault="00AC59E6" w:rsidP="00AC59E6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Trò truyện về chủ đề nhánh</w:t>
            </w:r>
          </w:p>
          <w:p w14:paraId="5563E6F0" w14:textId="77777777" w:rsidR="00AC59E6" w:rsidRDefault="00AC59E6" w:rsidP="00AC59E6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Đọc thơ “ Hoa cúc vàng”</w:t>
            </w:r>
          </w:p>
          <w:p w14:paraId="749F659E" w14:textId="77777777" w:rsidR="00AC59E6" w:rsidRPr="00235A92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Pr="00F30420">
              <w:rPr>
                <w:sz w:val="24"/>
                <w:szCs w:val="24"/>
                <w:lang w:val="nl-NL"/>
              </w:rPr>
              <w:t xml:space="preserve"> Nêu gương </w:t>
            </w:r>
            <w:r>
              <w:rPr>
                <w:sz w:val="24"/>
                <w:szCs w:val="24"/>
                <w:lang w:val="nl-NL"/>
              </w:rPr>
              <w:t>cuối</w:t>
            </w:r>
            <w:r>
              <w:rPr>
                <w:sz w:val="24"/>
                <w:szCs w:val="24"/>
                <w:lang w:val="vi-VN"/>
              </w:rPr>
              <w:t xml:space="preserve"> ngày</w:t>
            </w:r>
          </w:p>
          <w:p w14:paraId="5D6CBEAF" w14:textId="220A55D6" w:rsidR="00627C66" w:rsidRPr="00690A61" w:rsidRDefault="00AC59E6" w:rsidP="00AC59E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09B73E3D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11/3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55DB6188" w14:textId="77777777" w:rsidR="00AC59E6" w:rsidRDefault="00AC59E6" w:rsidP="00AC59E6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Đọc các câu đố về chủ đề</w:t>
            </w:r>
          </w:p>
          <w:p w14:paraId="5C398129" w14:textId="77777777" w:rsidR="00AC59E6" w:rsidRPr="00F30420" w:rsidRDefault="00AC59E6" w:rsidP="00AC59E6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Đọc</w:t>
            </w:r>
            <w:r>
              <w:rPr>
                <w:sz w:val="24"/>
                <w:szCs w:val="24"/>
                <w:lang w:val="vi-VN"/>
              </w:rPr>
              <w:t xml:space="preserve"> truyện “ Sự tích cây hoa râm bụt”</w:t>
            </w:r>
          </w:p>
          <w:p w14:paraId="251CEB2C" w14:textId="77777777" w:rsidR="00AC59E6" w:rsidRPr="00235A92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nl-NL"/>
              </w:rPr>
              <w:t>cuối</w:t>
            </w:r>
            <w:r>
              <w:rPr>
                <w:sz w:val="24"/>
                <w:szCs w:val="24"/>
                <w:lang w:val="vi-VN"/>
              </w:rPr>
              <w:t xml:space="preserve"> ngày</w:t>
            </w:r>
          </w:p>
          <w:p w14:paraId="63799811" w14:textId="6176B253" w:rsidR="00627C66" w:rsidRPr="00AC59E6" w:rsidRDefault="00AC59E6" w:rsidP="00AC59E6">
            <w:pPr>
              <w:rPr>
                <w:sz w:val="24"/>
                <w:szCs w:val="24"/>
                <w:lang w:val="nl-NL"/>
              </w:rPr>
            </w:pPr>
            <w:r w:rsidRPr="00252FF9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61B48002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12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649FC968" w14:textId="77777777" w:rsidR="00AC59E6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 w:rsidRPr="00252FF9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Cho trẻ làm quen Tiếng Anh</w:t>
            </w:r>
            <w:r w:rsidRPr="007658A7">
              <w:rPr>
                <w:sz w:val="24"/>
                <w:szCs w:val="24"/>
                <w:lang w:val="nl-NL"/>
              </w:rPr>
              <w:t xml:space="preserve">   </w:t>
            </w:r>
          </w:p>
          <w:p w14:paraId="60FE7E36" w14:textId="77777777" w:rsidR="00AC59E6" w:rsidRPr="00235A92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nl-NL"/>
              </w:rPr>
              <w:t>cuối</w:t>
            </w:r>
            <w:r>
              <w:rPr>
                <w:sz w:val="24"/>
                <w:szCs w:val="24"/>
                <w:lang w:val="vi-VN"/>
              </w:rPr>
              <w:t xml:space="preserve"> ngày</w:t>
            </w:r>
          </w:p>
          <w:p w14:paraId="1E3CB8E2" w14:textId="77777777" w:rsidR="00AC59E6" w:rsidRPr="006D77F5" w:rsidRDefault="00AC59E6" w:rsidP="00AC59E6">
            <w:pPr>
              <w:jc w:val="both"/>
              <w:rPr>
                <w:sz w:val="24"/>
                <w:szCs w:val="24"/>
                <w:lang w:val="nl-NL"/>
              </w:rPr>
            </w:pPr>
            <w:r w:rsidRPr="006D77F5">
              <w:rPr>
                <w:sz w:val="24"/>
                <w:szCs w:val="24"/>
                <w:lang w:val="nl-NL"/>
              </w:rPr>
              <w:t>- Trả trẻ</w:t>
            </w:r>
          </w:p>
          <w:p w14:paraId="681F41B7" w14:textId="2DBA5DFD" w:rsidR="00627C66" w:rsidRPr="00690A61" w:rsidRDefault="00627C66" w:rsidP="00627C6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2323459C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13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1B322A8C" w14:textId="77777777" w:rsidR="00AC59E6" w:rsidRDefault="00AC59E6" w:rsidP="00AC59E6">
            <w:pPr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Cho trẻ làm quen Tiếng Anh</w:t>
            </w:r>
          </w:p>
          <w:p w14:paraId="6E96EB2A" w14:textId="77777777" w:rsidR="00AC59E6" w:rsidRPr="00235A92" w:rsidRDefault="00AC59E6" w:rsidP="00AC59E6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</w:t>
            </w:r>
            <w:r>
              <w:rPr>
                <w:sz w:val="24"/>
                <w:szCs w:val="24"/>
                <w:lang w:val="nl-NL"/>
              </w:rPr>
              <w:t>cuối</w:t>
            </w:r>
            <w:r>
              <w:rPr>
                <w:sz w:val="24"/>
                <w:szCs w:val="24"/>
                <w:lang w:val="vi-VN"/>
              </w:rPr>
              <w:t xml:space="preserve"> ngày</w:t>
            </w:r>
          </w:p>
          <w:p w14:paraId="00BB77F6" w14:textId="2EC88DD7" w:rsidR="00627C66" w:rsidRPr="00690A61" w:rsidRDefault="00AC59E6" w:rsidP="00AC59E6">
            <w:pPr>
              <w:rPr>
                <w:b/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37B14A9E" w14:textId="77777777" w:rsidR="00AC59E6" w:rsidRPr="006B4000" w:rsidRDefault="00AC59E6" w:rsidP="00AC59E6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14</w:t>
            </w:r>
            <w:r w:rsidRPr="001E7628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F30420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nl-NL"/>
              </w:rPr>
              <w:t>202</w:t>
            </w:r>
            <w:r>
              <w:rPr>
                <w:i/>
                <w:sz w:val="24"/>
                <w:szCs w:val="24"/>
                <w:lang w:val="vi-VN"/>
              </w:rPr>
              <w:t>5</w:t>
            </w:r>
          </w:p>
          <w:p w14:paraId="27884EDD" w14:textId="77777777" w:rsidR="00AC59E6" w:rsidRPr="00235A92" w:rsidRDefault="00AC59E6" w:rsidP="00AC59E6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Dạy</w:t>
            </w:r>
            <w:r>
              <w:rPr>
                <w:sz w:val="24"/>
                <w:szCs w:val="24"/>
                <w:lang w:val="vi-VN"/>
              </w:rPr>
              <w:t xml:space="preserve"> trẻ đọc thơ “ Hoa Đào Hoa Mai”</w:t>
            </w:r>
          </w:p>
          <w:p w14:paraId="3346485B" w14:textId="77777777" w:rsidR="00AC59E6" w:rsidRPr="00F30420" w:rsidRDefault="00AC59E6" w:rsidP="00AC59E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655A8974" w14:textId="2A529D42" w:rsidR="00627C66" w:rsidRPr="00690A61" w:rsidRDefault="00AC59E6" w:rsidP="00AC59E6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B75DC4">
              <w:rPr>
                <w:sz w:val="24"/>
                <w:szCs w:val="24"/>
                <w:lang w:val="vi-VN"/>
              </w:rPr>
              <w:t>- Trả trẻ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D5811F4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0C0569DB" w:rsidR="00690A61" w:rsidRPr="00A65954" w:rsidRDefault="00690A61" w:rsidP="00690A61">
      <w:pPr>
        <w:jc w:val="right"/>
        <w:rPr>
          <w:b/>
          <w:bCs/>
          <w:lang w:val="vi-VN"/>
        </w:rPr>
      </w:pPr>
      <w:proofErr w:type="spellStart"/>
      <w:r w:rsidRPr="00690A61">
        <w:rPr>
          <w:b/>
          <w:bCs/>
        </w:rPr>
        <w:t>Giáo</w:t>
      </w:r>
      <w:proofErr w:type="spellEnd"/>
      <w:r w:rsidRPr="00690A61">
        <w:rPr>
          <w:b/>
          <w:bCs/>
        </w:rPr>
        <w:t xml:space="preserve"> </w:t>
      </w:r>
      <w:proofErr w:type="spellStart"/>
      <w:r w:rsidRPr="00690A61">
        <w:rPr>
          <w:b/>
          <w:bCs/>
        </w:rPr>
        <w:t>viên</w:t>
      </w:r>
      <w:proofErr w:type="spellEnd"/>
      <w:r w:rsidRPr="00690A61">
        <w:rPr>
          <w:b/>
          <w:bCs/>
        </w:rPr>
        <w:t xml:space="preserve">: </w:t>
      </w:r>
      <w:proofErr w:type="spellStart"/>
      <w:r w:rsidRPr="00690A61">
        <w:rPr>
          <w:b/>
          <w:bCs/>
        </w:rPr>
        <w:t>Nguyễn</w:t>
      </w:r>
      <w:proofErr w:type="spellEnd"/>
      <w:r w:rsidRPr="00690A61">
        <w:rPr>
          <w:b/>
          <w:bCs/>
        </w:rPr>
        <w:t xml:space="preserve"> </w:t>
      </w:r>
      <w:proofErr w:type="spellStart"/>
      <w:r w:rsidRPr="00690A61">
        <w:rPr>
          <w:b/>
          <w:bCs/>
        </w:rPr>
        <w:t>Thị</w:t>
      </w:r>
      <w:proofErr w:type="spellEnd"/>
      <w:r w:rsidRPr="00690A61">
        <w:rPr>
          <w:b/>
          <w:bCs/>
        </w:rPr>
        <w:t xml:space="preserve"> </w:t>
      </w:r>
      <w:r w:rsidR="00A65954">
        <w:rPr>
          <w:b/>
          <w:bCs/>
          <w:lang w:val="vi-VN"/>
        </w:rPr>
        <w:t>Lương</w:t>
      </w:r>
      <w:r w:rsidRPr="00690A61">
        <w:rPr>
          <w:b/>
          <w:bCs/>
        </w:rPr>
        <w:t xml:space="preserve"> + </w:t>
      </w:r>
      <w:r w:rsidR="00A65954">
        <w:rPr>
          <w:b/>
          <w:bCs/>
          <w:lang w:val="vi-VN"/>
        </w:rPr>
        <w:t>Nguyễn Thị Thu Hoàn</w:t>
      </w:r>
    </w:p>
    <w:sectPr w:rsidR="00690A61" w:rsidRPr="00A65954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614A3"/>
    <w:rsid w:val="000B0CE6"/>
    <w:rsid w:val="002135E2"/>
    <w:rsid w:val="003705C3"/>
    <w:rsid w:val="00382B33"/>
    <w:rsid w:val="003E743C"/>
    <w:rsid w:val="00420E10"/>
    <w:rsid w:val="004313D1"/>
    <w:rsid w:val="00537BC7"/>
    <w:rsid w:val="00544AD8"/>
    <w:rsid w:val="00627C66"/>
    <w:rsid w:val="00654206"/>
    <w:rsid w:val="00690A61"/>
    <w:rsid w:val="00702A55"/>
    <w:rsid w:val="007C1BBE"/>
    <w:rsid w:val="008C209B"/>
    <w:rsid w:val="009C7CAA"/>
    <w:rsid w:val="009E1073"/>
    <w:rsid w:val="00A447D8"/>
    <w:rsid w:val="00A65954"/>
    <w:rsid w:val="00AC59E6"/>
    <w:rsid w:val="00AD0431"/>
    <w:rsid w:val="00B261FD"/>
    <w:rsid w:val="00C61580"/>
    <w:rsid w:val="00C769CE"/>
    <w:rsid w:val="00C97139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TOAN-NAGASHAKIi</cp:lastModifiedBy>
  <cp:revision>14</cp:revision>
  <cp:lastPrinted>2024-10-23T08:26:00Z</cp:lastPrinted>
  <dcterms:created xsi:type="dcterms:W3CDTF">2024-10-17T10:33:00Z</dcterms:created>
  <dcterms:modified xsi:type="dcterms:W3CDTF">2025-02-05T08:42:00Z</dcterms:modified>
</cp:coreProperties>
</file>