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2448E91F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>TUẦ</w:t>
      </w:r>
      <w:r w:rsidR="0043113D">
        <w:rPr>
          <w:b/>
          <w:sz w:val="44"/>
          <w:szCs w:val="44"/>
          <w:lang w:val="nl-NL"/>
        </w:rPr>
        <w:t>N 1 THÁNG 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 xml:space="preserve">LỚP </w:t>
      </w:r>
      <w:r w:rsidR="002204C8">
        <w:rPr>
          <w:b/>
          <w:sz w:val="44"/>
          <w:szCs w:val="44"/>
          <w:lang w:val="nl-NL"/>
        </w:rPr>
        <w:t>3C3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0097DC09" w:rsidR="007C1BBE" w:rsidRDefault="007C1BBE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>Chủ đề 6: Thực vật + Tết Nguyên Đán</w:t>
      </w:r>
    </w:p>
    <w:p w14:paraId="022CD6D1" w14:textId="0A736101" w:rsidR="00702A55" w:rsidRPr="00690A61" w:rsidRDefault="00702A55" w:rsidP="00A447D8">
      <w:pPr>
        <w:spacing w:line="240" w:lineRule="atLeast"/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43113D">
        <w:rPr>
          <w:b/>
          <w:sz w:val="44"/>
          <w:szCs w:val="44"/>
          <w:lang w:val="nl-NL"/>
        </w:rPr>
        <w:t>V</w:t>
      </w:r>
      <w:r w:rsidR="005F29CB">
        <w:rPr>
          <w:b/>
          <w:sz w:val="44"/>
          <w:szCs w:val="44"/>
          <w:lang w:val="nl-NL"/>
        </w:rPr>
        <w:t>ườn</w:t>
      </w:r>
      <w:r w:rsidR="0043113D">
        <w:rPr>
          <w:b/>
          <w:sz w:val="44"/>
          <w:szCs w:val="44"/>
          <w:lang w:val="nl-NL"/>
        </w:rPr>
        <w:t xml:space="preserve"> rau nhà em</w:t>
      </w:r>
    </w:p>
    <w:p w14:paraId="5D0A5FA4" w14:textId="560C456E" w:rsidR="00A447D8" w:rsidRDefault="00B261FD" w:rsidP="00B261FD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6F32E2">
        <w:rPr>
          <w:b/>
          <w:bCs/>
          <w:i/>
          <w:iCs/>
          <w:sz w:val="44"/>
          <w:szCs w:val="44"/>
        </w:rPr>
        <w:t>03/02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6F32E2">
        <w:rPr>
          <w:b/>
          <w:bCs/>
          <w:i/>
          <w:iCs/>
          <w:sz w:val="44"/>
          <w:szCs w:val="44"/>
        </w:rPr>
        <w:t>07</w:t>
      </w:r>
      <w:r w:rsidRPr="00B261FD">
        <w:rPr>
          <w:b/>
          <w:bCs/>
          <w:i/>
          <w:iCs/>
          <w:sz w:val="44"/>
          <w:szCs w:val="44"/>
        </w:rPr>
        <w:t>/0</w:t>
      </w:r>
      <w:r w:rsidR="006F32E2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556218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556218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</w:t>
            </w:r>
            <w:r w:rsidR="00DC097F" w:rsidRPr="00556218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55621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55621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55621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55621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556218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556218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F29CB" w:rsidRPr="00556218" w14:paraId="603AF8B0" w14:textId="77777777" w:rsidTr="007C00AD">
        <w:trPr>
          <w:trHeight w:val="1521"/>
        </w:trPr>
        <w:tc>
          <w:tcPr>
            <w:tcW w:w="1408" w:type="dxa"/>
            <w:vAlign w:val="center"/>
          </w:tcPr>
          <w:p w14:paraId="49C10434" w14:textId="3B89D8E4" w:rsidR="005F29CB" w:rsidRPr="00556218" w:rsidRDefault="005F29CB" w:rsidP="005F29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777BF24A" w14:textId="77777777" w:rsidR="005F29CB" w:rsidRPr="00556218" w:rsidRDefault="005F29CB" w:rsidP="005F29CB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03/02/2025</w:t>
            </w:r>
          </w:p>
          <w:p w14:paraId="690AF492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PTNT</w:t>
            </w:r>
          </w:p>
          <w:p w14:paraId="79F607FD" w14:textId="64557BCC" w:rsidR="005F29CB" w:rsidRPr="00556218" w:rsidRDefault="005F29CB" w:rsidP="005F29CB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Trẻ nhận biết sự khác biệt rõ nét về độ cao giữa 2 đối tượng, sử dụng đúng từ cao hơn- thấp  hơn</w:t>
            </w:r>
          </w:p>
        </w:tc>
        <w:tc>
          <w:tcPr>
            <w:tcW w:w="2410" w:type="dxa"/>
          </w:tcPr>
          <w:p w14:paraId="3E7B3D7E" w14:textId="77777777" w:rsidR="005F29CB" w:rsidRPr="00556218" w:rsidRDefault="005F29CB" w:rsidP="005F29CB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04/02/2025</w:t>
            </w:r>
          </w:p>
          <w:p w14:paraId="18F2D255" w14:textId="77777777" w:rsidR="005F29CB" w:rsidRPr="00556218" w:rsidRDefault="005F29CB" w:rsidP="005F29CB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PTNN</w:t>
            </w:r>
            <w:r w:rsidRPr="00556218">
              <w:rPr>
                <w:sz w:val="24"/>
                <w:szCs w:val="24"/>
                <w:lang w:val="nl-NL"/>
              </w:rPr>
              <w:t xml:space="preserve"> </w:t>
            </w:r>
          </w:p>
          <w:p w14:paraId="367BCC43" w14:textId="77777777" w:rsidR="005F29CB" w:rsidRPr="00556218" w:rsidRDefault="005F29CB" w:rsidP="005F29CB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Truyện: Sự tích rau thì là </w:t>
            </w:r>
          </w:p>
          <w:p w14:paraId="515AA914" w14:textId="21601300" w:rsidR="005F29CB" w:rsidRPr="00556218" w:rsidRDefault="005F29CB" w:rsidP="005F29CB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465807D2" w14:textId="77777777" w:rsidR="005F29CB" w:rsidRPr="00556218" w:rsidRDefault="005F29CB" w:rsidP="005F29CB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05/02/2025</w:t>
            </w:r>
          </w:p>
          <w:p w14:paraId="3A30E931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PTTC</w:t>
            </w:r>
          </w:p>
          <w:p w14:paraId="016ED7D8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VĐCB: Trườn theo hướng thẳng</w:t>
            </w:r>
          </w:p>
          <w:p w14:paraId="719BAAD5" w14:textId="145B212F" w:rsidR="005F29CB" w:rsidRPr="00556218" w:rsidRDefault="005F29CB" w:rsidP="005F29CB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0714C5E5" w14:textId="77777777" w:rsidR="005F29CB" w:rsidRPr="00556218" w:rsidRDefault="005F29CB" w:rsidP="005F29CB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06/02/2025</w:t>
            </w:r>
          </w:p>
          <w:p w14:paraId="42F89B8D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PTTM</w:t>
            </w:r>
          </w:p>
          <w:p w14:paraId="567438A4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 Tạo hình: Xé dán lá cho cây</w:t>
            </w:r>
            <w:r w:rsidRPr="00556218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14:paraId="293578F7" w14:textId="49B52456" w:rsidR="005F29CB" w:rsidRPr="00556218" w:rsidRDefault="005F29CB" w:rsidP="005F29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43ADC797" w14:textId="77777777" w:rsidR="005F29CB" w:rsidRPr="00556218" w:rsidRDefault="005F29CB" w:rsidP="005F29CB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07/02/2025</w:t>
            </w:r>
          </w:p>
          <w:p w14:paraId="7CCEC7CA" w14:textId="77777777" w:rsidR="005F29CB" w:rsidRPr="00556218" w:rsidRDefault="005F29CB" w:rsidP="005F29CB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PTNN</w:t>
            </w:r>
          </w:p>
          <w:p w14:paraId="3FDD0716" w14:textId="23D38BB8" w:rsidR="005F29CB" w:rsidRPr="00556218" w:rsidRDefault="005F29CB" w:rsidP="005F29CB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Thơ: Hoa kết trái</w:t>
            </w:r>
          </w:p>
        </w:tc>
        <w:tc>
          <w:tcPr>
            <w:tcW w:w="1276" w:type="dxa"/>
          </w:tcPr>
          <w:p w14:paraId="1D65AA17" w14:textId="77777777" w:rsidR="005F29CB" w:rsidRPr="00556218" w:rsidRDefault="005F29CB" w:rsidP="005F29CB">
            <w:pPr>
              <w:rPr>
                <w:sz w:val="24"/>
                <w:szCs w:val="24"/>
                <w:lang w:val="nl-NL"/>
              </w:rPr>
            </w:pPr>
          </w:p>
        </w:tc>
      </w:tr>
      <w:tr w:rsidR="00556218" w:rsidRPr="00556218" w14:paraId="3628A889" w14:textId="77777777" w:rsidTr="00690A61">
        <w:trPr>
          <w:trHeight w:val="1061"/>
        </w:trPr>
        <w:tc>
          <w:tcPr>
            <w:tcW w:w="1408" w:type="dxa"/>
            <w:vAlign w:val="center"/>
          </w:tcPr>
          <w:p w14:paraId="3313A862" w14:textId="25CEB13D" w:rsidR="00556218" w:rsidRPr="00556218" w:rsidRDefault="00556218" w:rsidP="005562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5BE03BD0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13/01/2025</w:t>
            </w:r>
          </w:p>
          <w:p w14:paraId="446389AE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TCVĐ: Gieo hạt</w:t>
            </w:r>
          </w:p>
          <w:p w14:paraId="39A5C05D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Trò chuyện loài hoa, cây, quả, món ăn bé thích và ngược lại.</w:t>
            </w:r>
          </w:p>
          <w:p w14:paraId="6FE338DA" w14:textId="372033B6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3C2AB495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14/01/2025</w:t>
            </w:r>
          </w:p>
          <w:p w14:paraId="4D5E95CA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TCVĐ: Sút bóng vào gôn</w:t>
            </w:r>
          </w:p>
          <w:p w14:paraId="40A5422C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Trò chuyện về đặc điểm nổi bật và ích lợi của một số loại quả.</w:t>
            </w:r>
          </w:p>
          <w:p w14:paraId="75CCC476" w14:textId="4C9CF332" w:rsidR="00556218" w:rsidRPr="00556218" w:rsidRDefault="00556218" w:rsidP="005562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E85905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15/01/2025</w:t>
            </w:r>
          </w:p>
          <w:p w14:paraId="52ABCFC9" w14:textId="77777777" w:rsidR="00556218" w:rsidRPr="00556218" w:rsidRDefault="00556218" w:rsidP="00556218">
            <w:pPr>
              <w:tabs>
                <w:tab w:val="left" w:pos="8280"/>
              </w:tabs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Quan sát cây hoa cúc</w:t>
            </w:r>
          </w:p>
          <w:p w14:paraId="244F29FD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TCVĐ: Chuyển quả.</w:t>
            </w:r>
          </w:p>
          <w:p w14:paraId="0C0A8BD5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Chơi tự do </w:t>
            </w:r>
          </w:p>
          <w:p w14:paraId="47CAA519" w14:textId="222F3992" w:rsidR="00556218" w:rsidRPr="00556218" w:rsidRDefault="00556218" w:rsidP="00556218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0BA31158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16/01/2025</w:t>
            </w:r>
          </w:p>
          <w:p w14:paraId="09DD21D5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 - TCGD: Chi chi chành chành</w:t>
            </w:r>
          </w:p>
          <w:p w14:paraId="03679916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Thực hành tưới nước cho cây</w:t>
            </w:r>
          </w:p>
          <w:p w14:paraId="38689704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 - Chơi tự do </w:t>
            </w:r>
          </w:p>
          <w:p w14:paraId="5535703C" w14:textId="1F764CDF" w:rsidR="00556218" w:rsidRPr="00556218" w:rsidRDefault="00556218" w:rsidP="00556218">
            <w:pPr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09" w:type="dxa"/>
          </w:tcPr>
          <w:p w14:paraId="134088D7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17/01/2025</w:t>
            </w:r>
          </w:p>
          <w:p w14:paraId="2DCE6737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vi-VN"/>
              </w:rPr>
              <w:t xml:space="preserve">- </w:t>
            </w:r>
            <w:r w:rsidRPr="00556218">
              <w:rPr>
                <w:sz w:val="24"/>
                <w:szCs w:val="24"/>
                <w:lang w:val="nl-NL"/>
              </w:rPr>
              <w:t xml:space="preserve">TCVĐ: Sút bóng </w:t>
            </w:r>
          </w:p>
          <w:p w14:paraId="625A6AEA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Trò chuyện </w:t>
            </w:r>
            <w:r w:rsidRPr="00556218">
              <w:rPr>
                <w:bCs/>
                <w:iCs/>
                <w:sz w:val="24"/>
                <w:szCs w:val="24"/>
                <w:lang w:val="nl-NL"/>
              </w:rPr>
              <w:t>đặc điểm của một số loại hoa, cách bảo vệ và chăm sóc hoa.</w:t>
            </w:r>
          </w:p>
          <w:p w14:paraId="533F9FF1" w14:textId="41C48D3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Chơi tự do </w:t>
            </w:r>
          </w:p>
        </w:tc>
        <w:tc>
          <w:tcPr>
            <w:tcW w:w="1276" w:type="dxa"/>
          </w:tcPr>
          <w:p w14:paraId="4AE7B572" w14:textId="77777777" w:rsidR="00556218" w:rsidRPr="00556218" w:rsidRDefault="00556218" w:rsidP="00556218">
            <w:pPr>
              <w:rPr>
                <w:sz w:val="24"/>
                <w:szCs w:val="24"/>
                <w:lang w:val="nl-NL"/>
              </w:rPr>
            </w:pPr>
          </w:p>
        </w:tc>
      </w:tr>
      <w:tr w:rsidR="00556218" w:rsidRPr="00556218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556218" w:rsidRPr="00556218" w:rsidRDefault="00556218" w:rsidP="005562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352D7B78" w14:textId="77777777" w:rsidR="00556218" w:rsidRPr="00556218" w:rsidRDefault="00556218" w:rsidP="00556218">
            <w:pPr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03/02/2025</w:t>
            </w:r>
          </w:p>
          <w:p w14:paraId="5D6CBEAF" w14:textId="0A50C1B7" w:rsidR="00556218" w:rsidRPr="00556218" w:rsidRDefault="00556218" w:rsidP="00556218">
            <w:pPr>
              <w:rPr>
                <w:color w:val="000000"/>
                <w:sz w:val="24"/>
                <w:szCs w:val="24"/>
              </w:rPr>
            </w:pPr>
            <w:r w:rsidRPr="00556218">
              <w:rPr>
                <w:color w:val="000000"/>
                <w:sz w:val="24"/>
                <w:szCs w:val="24"/>
              </w:rPr>
              <w:t>- Tìm hiểu về đặc điểm nổi bật và ích lợi của một số loại rau. Quá trình lớn lên của cây rau bắp cải xanh</w:t>
            </w:r>
            <w:r w:rsidRPr="00556218">
              <w:rPr>
                <w:sz w:val="24"/>
                <w:szCs w:val="24"/>
                <w:lang w:val="nl-NL"/>
              </w:rPr>
              <w:t xml:space="preserve"> Nêu gương bé ngoan </w:t>
            </w:r>
            <w:bookmarkStart w:id="0" w:name="_GoBack"/>
            <w:bookmarkEnd w:id="0"/>
            <w:r w:rsidRPr="00556218">
              <w:rPr>
                <w:sz w:val="24"/>
                <w:szCs w:val="24"/>
                <w:lang w:val="nl-NL"/>
              </w:rPr>
              <w:t>Trả trẻ</w:t>
            </w:r>
          </w:p>
        </w:tc>
        <w:tc>
          <w:tcPr>
            <w:tcW w:w="2410" w:type="dxa"/>
          </w:tcPr>
          <w:p w14:paraId="04B92EC0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04/02/2025</w:t>
            </w:r>
          </w:p>
          <w:p w14:paraId="4F4336A5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</w:t>
            </w:r>
            <w:r w:rsidRPr="00556218">
              <w:rPr>
                <w:sz w:val="24"/>
                <w:szCs w:val="24"/>
                <w:lang w:val="vi-VN"/>
              </w:rPr>
              <w:t xml:space="preserve">Hát: Sắp đến tết rồi </w:t>
            </w:r>
          </w:p>
          <w:p w14:paraId="609428F0" w14:textId="77777777" w:rsidR="00556218" w:rsidRPr="00556218" w:rsidRDefault="00556218" w:rsidP="00556218">
            <w:pPr>
              <w:spacing w:line="276" w:lineRule="auto"/>
              <w:ind w:left="75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Nêu gương bé ngoan</w:t>
            </w:r>
          </w:p>
          <w:p w14:paraId="63799811" w14:textId="2EF36697" w:rsidR="00556218" w:rsidRPr="00556218" w:rsidRDefault="00556218" w:rsidP="00556218">
            <w:pPr>
              <w:jc w:val="center"/>
              <w:rPr>
                <w:sz w:val="24"/>
                <w:szCs w:val="24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Trả trẻ </w:t>
            </w:r>
          </w:p>
        </w:tc>
        <w:tc>
          <w:tcPr>
            <w:tcW w:w="2410" w:type="dxa"/>
          </w:tcPr>
          <w:p w14:paraId="62A17C94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05/02/2025</w:t>
            </w:r>
          </w:p>
          <w:p w14:paraId="6835256F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556218">
              <w:rPr>
                <w:sz w:val="24"/>
                <w:szCs w:val="24"/>
                <w:lang w:val="nl-NL"/>
              </w:rPr>
              <w:t>- Nghe truyện: Cây táo</w:t>
            </w:r>
          </w:p>
          <w:p w14:paraId="59EA1433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  <w:lang w:val="de-DE"/>
              </w:rPr>
            </w:pPr>
            <w:r w:rsidRPr="00556218">
              <w:rPr>
                <w:sz w:val="24"/>
                <w:szCs w:val="24"/>
                <w:lang w:val="de-DE"/>
              </w:rPr>
              <w:t>- Nêu gương bé ngoan</w:t>
            </w:r>
          </w:p>
          <w:p w14:paraId="681F41B7" w14:textId="0415D28E" w:rsidR="00556218" w:rsidRPr="00556218" w:rsidRDefault="00556218" w:rsidP="00556218">
            <w:pPr>
              <w:jc w:val="center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00F4E711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06/02/2025</w:t>
            </w:r>
          </w:p>
          <w:p w14:paraId="4E51233C" w14:textId="77777777" w:rsidR="00556218" w:rsidRPr="00556218" w:rsidRDefault="00556218" w:rsidP="00556218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  Nghe </w:t>
            </w:r>
            <w:r w:rsidRPr="00556218">
              <w:rPr>
                <w:sz w:val="24"/>
                <w:szCs w:val="24"/>
                <w:lang w:val="vi-VN"/>
              </w:rPr>
              <w:t xml:space="preserve">truyện: </w:t>
            </w:r>
          </w:p>
          <w:p w14:paraId="19C18726" w14:textId="77777777" w:rsidR="00556218" w:rsidRPr="00556218" w:rsidRDefault="00556218" w:rsidP="0055621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56218">
              <w:rPr>
                <w:color w:val="000000"/>
                <w:sz w:val="24"/>
                <w:szCs w:val="24"/>
              </w:rPr>
              <w:t>- Nhổ củ cải</w:t>
            </w:r>
          </w:p>
          <w:p w14:paraId="306A6D49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7DEF50FF" w:rsidR="00556218" w:rsidRPr="00556218" w:rsidRDefault="00556218" w:rsidP="005562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576524F8" w14:textId="77777777" w:rsidR="00556218" w:rsidRPr="00556218" w:rsidRDefault="00556218" w:rsidP="00556218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556218">
              <w:rPr>
                <w:i/>
                <w:sz w:val="24"/>
                <w:szCs w:val="24"/>
                <w:lang w:val="nl-NL"/>
              </w:rPr>
              <w:t>Ngày 07/02/2025</w:t>
            </w:r>
          </w:p>
          <w:p w14:paraId="5E482A97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</w:t>
            </w:r>
            <w:r w:rsidRPr="00556218">
              <w:rPr>
                <w:sz w:val="24"/>
                <w:szCs w:val="24"/>
              </w:rPr>
              <w:t>Hát bắp cải xanh</w:t>
            </w:r>
          </w:p>
          <w:p w14:paraId="1196BD4C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Liên hoan văn nghệ </w:t>
            </w:r>
          </w:p>
          <w:p w14:paraId="5EE8C94D" w14:textId="77777777" w:rsidR="00556218" w:rsidRPr="00556218" w:rsidRDefault="00556218" w:rsidP="00556218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  <w:r w:rsidRPr="00556218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237F6DC2" w:rsidR="00556218" w:rsidRPr="00556218" w:rsidRDefault="00556218" w:rsidP="00556218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56218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556218" w:rsidRPr="00556218" w:rsidRDefault="00556218" w:rsidP="00556218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10675D8A" w:rsidR="00690A61" w:rsidRDefault="00690A61" w:rsidP="007C1BBE">
      <w:pPr>
        <w:rPr>
          <w:b/>
          <w:bCs/>
        </w:rPr>
      </w:pP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56A4CFE" w:rsidR="00690A61" w:rsidRPr="00690A61" w:rsidRDefault="00690A61" w:rsidP="007C00AD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7C00AD">
        <w:rPr>
          <w:b/>
          <w:bCs/>
        </w:rPr>
        <w:t>Hoàng Thị Mỹ + Đào Thị Thu Ngân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2135E2"/>
    <w:rsid w:val="002204C8"/>
    <w:rsid w:val="003E743C"/>
    <w:rsid w:val="00420E10"/>
    <w:rsid w:val="0043113D"/>
    <w:rsid w:val="004313D1"/>
    <w:rsid w:val="00537BC7"/>
    <w:rsid w:val="00544AD8"/>
    <w:rsid w:val="00556218"/>
    <w:rsid w:val="005F29CB"/>
    <w:rsid w:val="00654206"/>
    <w:rsid w:val="00690A61"/>
    <w:rsid w:val="006F32E2"/>
    <w:rsid w:val="00702A55"/>
    <w:rsid w:val="007C00AD"/>
    <w:rsid w:val="007C1BBE"/>
    <w:rsid w:val="008162A8"/>
    <w:rsid w:val="009C7CAA"/>
    <w:rsid w:val="009E1073"/>
    <w:rsid w:val="00A447D8"/>
    <w:rsid w:val="00AD0431"/>
    <w:rsid w:val="00B261FD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cp:lastPrinted>2024-10-23T08:26:00Z</cp:lastPrinted>
  <dcterms:created xsi:type="dcterms:W3CDTF">2024-10-17T10:33:00Z</dcterms:created>
  <dcterms:modified xsi:type="dcterms:W3CDTF">2025-02-06T02:31:00Z</dcterms:modified>
</cp:coreProperties>
</file>