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8FACD2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7257A1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6490E31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076FCE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: </w:t>
      </w:r>
      <w:r w:rsidR="00076FCE">
        <w:rPr>
          <w:b/>
          <w:sz w:val="36"/>
          <w:szCs w:val="36"/>
          <w:lang w:val="nl-NL"/>
        </w:rPr>
        <w:t>Giao thông</w:t>
      </w:r>
    </w:p>
    <w:p w14:paraId="7638C2B0" w14:textId="18CE55FA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076FCE">
        <w:rPr>
          <w:b/>
          <w:sz w:val="36"/>
          <w:szCs w:val="36"/>
          <w:lang w:val="nl-NL"/>
        </w:rPr>
        <w:t>Phương tiện giao thông đường</w:t>
      </w:r>
      <w:r w:rsidR="007257A1">
        <w:rPr>
          <w:b/>
          <w:sz w:val="36"/>
          <w:szCs w:val="36"/>
          <w:lang w:val="nl-NL"/>
        </w:rPr>
        <w:t xml:space="preserve"> thủy</w:t>
      </w:r>
    </w:p>
    <w:p w14:paraId="7A91CB9A" w14:textId="3AFA9531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7257A1">
        <w:rPr>
          <w:b/>
          <w:bCs/>
          <w:i/>
          <w:iCs/>
          <w:sz w:val="36"/>
          <w:szCs w:val="36"/>
        </w:rPr>
        <w:t>31/3/2025-4/4/2025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37716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837716" w:rsidRPr="009025DB" w:rsidRDefault="00837716" w:rsidP="0083771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0B2CC90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31/3/2025</w:t>
            </w:r>
          </w:p>
          <w:p w14:paraId="665E70AD" w14:textId="77777777" w:rsidR="00837716" w:rsidRPr="00837716" w:rsidRDefault="00837716" w:rsidP="00837716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37716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9F607FD" w14:textId="52B1935D" w:rsidR="00837716" w:rsidRPr="00837716" w:rsidRDefault="00837716" w:rsidP="0083771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 xml:space="preserve">DDSK: Pha sữa đậu nành                   </w:t>
            </w:r>
            <w:r w:rsidRPr="00837716">
              <w:rPr>
                <w:color w:val="ED0000"/>
                <w:sz w:val="26"/>
                <w:szCs w:val="26"/>
              </w:rPr>
              <w:t>Quyền 4: Quyền được chăm sóc nuôi dưỡng</w:t>
            </w:r>
          </w:p>
        </w:tc>
        <w:tc>
          <w:tcPr>
            <w:tcW w:w="2410" w:type="dxa"/>
          </w:tcPr>
          <w:p w14:paraId="0476ADA3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1/4/2025</w:t>
            </w:r>
          </w:p>
          <w:p w14:paraId="57F00959" w14:textId="77777777" w:rsidR="00837716" w:rsidRPr="00837716" w:rsidRDefault="00837716" w:rsidP="0083771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37716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2EA391F2" w14:textId="77777777" w:rsidR="00837716" w:rsidRPr="00837716" w:rsidRDefault="00837716" w:rsidP="00837716">
            <w:pPr>
              <w:jc w:val="center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Dạy trẻ đọc thuộc bài thơ: Tàu thủy</w:t>
            </w:r>
          </w:p>
          <w:p w14:paraId="515AA914" w14:textId="62A23922" w:rsidR="00837716" w:rsidRPr="00837716" w:rsidRDefault="00837716" w:rsidP="0083771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531FDE6F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2/4/2025</w:t>
            </w:r>
          </w:p>
          <w:p w14:paraId="08A53353" w14:textId="77777777" w:rsidR="00837716" w:rsidRPr="00837716" w:rsidRDefault="00837716" w:rsidP="0083771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37716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719BAAD5" w14:textId="44AEB950" w:rsidR="00837716" w:rsidRPr="00837716" w:rsidRDefault="00837716" w:rsidP="00837716">
            <w:pPr>
              <w:jc w:val="center"/>
              <w:rPr>
                <w:sz w:val="26"/>
                <w:szCs w:val="26"/>
                <w:lang w:val="nl-NL"/>
              </w:rPr>
            </w:pPr>
            <w:r w:rsidRPr="00837716">
              <w:rPr>
                <w:bCs/>
                <w:sz w:val="26"/>
                <w:szCs w:val="26"/>
              </w:rPr>
              <w:t>KPKH: Khám phá thuyền buồm</w:t>
            </w:r>
          </w:p>
        </w:tc>
        <w:tc>
          <w:tcPr>
            <w:tcW w:w="2410" w:type="dxa"/>
          </w:tcPr>
          <w:p w14:paraId="17F974DB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3/4/2025</w:t>
            </w:r>
          </w:p>
          <w:p w14:paraId="5804C090" w14:textId="77777777" w:rsidR="00837716" w:rsidRPr="00837716" w:rsidRDefault="00837716" w:rsidP="0083771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37716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495C2755" w14:textId="77777777" w:rsidR="00837716" w:rsidRPr="00837716" w:rsidRDefault="00837716" w:rsidP="00837716">
            <w:pPr>
              <w:tabs>
                <w:tab w:val="left" w:pos="3270"/>
              </w:tabs>
              <w:jc w:val="center"/>
              <w:rPr>
                <w:bCs/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Dạy KNVĐ: Đoàn tàu nhỏ xíu</w:t>
            </w:r>
          </w:p>
          <w:p w14:paraId="293578F7" w14:textId="7E081ACF" w:rsidR="00837716" w:rsidRPr="00837716" w:rsidRDefault="00837716" w:rsidP="0083771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09" w:type="dxa"/>
          </w:tcPr>
          <w:p w14:paraId="7C58F071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4/4/2025</w:t>
            </w:r>
          </w:p>
          <w:p w14:paraId="7B0D180F" w14:textId="77777777" w:rsidR="00837716" w:rsidRPr="00837716" w:rsidRDefault="00837716" w:rsidP="0083771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837716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4060DEC7" w14:textId="77777777" w:rsidR="00837716" w:rsidRPr="00837716" w:rsidRDefault="00837716" w:rsidP="00837716">
            <w:pPr>
              <w:jc w:val="center"/>
              <w:rPr>
                <w:color w:val="ED0000"/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 xml:space="preserve">Truyện: Tàu thủy tí hon                    </w:t>
            </w:r>
            <w:r w:rsidRPr="00837716">
              <w:rPr>
                <w:color w:val="ED0000"/>
                <w:sz w:val="26"/>
                <w:szCs w:val="26"/>
              </w:rPr>
              <w:t>Quyền 22: Quyền tiếp cận thông tin và tham gia hoạt động</w:t>
            </w:r>
          </w:p>
          <w:p w14:paraId="3FDD0716" w14:textId="6F5DCB9B" w:rsidR="00837716" w:rsidRPr="00837716" w:rsidRDefault="00837716" w:rsidP="00837716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837716" w:rsidRPr="00524BD2" w:rsidRDefault="00837716" w:rsidP="00837716">
            <w:pPr>
              <w:rPr>
                <w:sz w:val="24"/>
                <w:szCs w:val="24"/>
                <w:lang w:val="nl-NL"/>
              </w:rPr>
            </w:pPr>
          </w:p>
        </w:tc>
      </w:tr>
      <w:tr w:rsidR="00837716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837716" w:rsidRPr="009025DB" w:rsidRDefault="00837716" w:rsidP="0083771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CAE4FC3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31/3/2025</w:t>
            </w:r>
          </w:p>
          <w:p w14:paraId="0636AF94" w14:textId="77777777" w:rsidR="00837716" w:rsidRPr="00837716" w:rsidRDefault="00837716" w:rsidP="0083771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</w:rPr>
              <w:t xml:space="preserve">- </w:t>
            </w:r>
            <w:r w:rsidRPr="00837716">
              <w:rPr>
                <w:sz w:val="26"/>
                <w:szCs w:val="26"/>
                <w:lang w:val="nl-NL"/>
              </w:rPr>
              <w:t>Quan sát, trò chuyện phân biệt đặc điểm của một số PTGT</w:t>
            </w:r>
          </w:p>
          <w:p w14:paraId="7AFA7C08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TCDG: Nu na nu nống</w:t>
            </w:r>
          </w:p>
          <w:p w14:paraId="6FE338DA" w14:textId="767532BE" w:rsidR="00837716" w:rsidRPr="00837716" w:rsidRDefault="00837716" w:rsidP="00837716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60245B6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01/4/2025</w:t>
            </w:r>
          </w:p>
          <w:p w14:paraId="50395958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</w:t>
            </w:r>
            <w:r w:rsidRPr="00837716">
              <w:rPr>
                <w:sz w:val="26"/>
                <w:szCs w:val="26"/>
              </w:rPr>
              <w:t>Quan sát: Thời tiết</w:t>
            </w:r>
          </w:p>
          <w:p w14:paraId="4325531E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TCVĐ: Thi lấy bóng</w:t>
            </w:r>
          </w:p>
          <w:p w14:paraId="09F2910D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Chơi tự do</w:t>
            </w:r>
          </w:p>
          <w:p w14:paraId="75CCC476" w14:textId="09289C56" w:rsidR="00837716" w:rsidRPr="00837716" w:rsidRDefault="00837716" w:rsidP="0083771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E15EE03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02/4/2025</w:t>
            </w:r>
          </w:p>
          <w:p w14:paraId="1A58C122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59F5F93C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TCGD: Rồng rắn lên mây</w:t>
            </w:r>
          </w:p>
          <w:p w14:paraId="47CAA519" w14:textId="4C67625D" w:rsidR="00837716" w:rsidRPr="00837716" w:rsidRDefault="00837716" w:rsidP="0083771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83771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EE50425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03/04/2025</w:t>
            </w:r>
          </w:p>
          <w:p w14:paraId="12DCED97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</w:t>
            </w:r>
            <w:r w:rsidRPr="00837716">
              <w:rPr>
                <w:sz w:val="26"/>
                <w:szCs w:val="26"/>
              </w:rPr>
              <w:t>Quan sát: Thời tiết</w:t>
            </w:r>
          </w:p>
          <w:p w14:paraId="40936DC8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TCDG: Lộn cầu vồng </w:t>
            </w:r>
          </w:p>
          <w:p w14:paraId="5535703C" w14:textId="72E766C6" w:rsidR="00837716" w:rsidRPr="00837716" w:rsidRDefault="00837716" w:rsidP="00837716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7351A78D" w14:textId="77777777" w:rsidR="00837716" w:rsidRPr="00837716" w:rsidRDefault="00837716" w:rsidP="0083771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04/4/2025</w:t>
            </w:r>
          </w:p>
          <w:p w14:paraId="1E95B02E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Quan sát: Bầu trời</w:t>
            </w:r>
          </w:p>
          <w:p w14:paraId="6F94942C" w14:textId="77777777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TCDG: Bịt mắt bắt dê</w:t>
            </w:r>
          </w:p>
          <w:p w14:paraId="533F9FF1" w14:textId="3205566B" w:rsidR="00837716" w:rsidRPr="00837716" w:rsidRDefault="00837716" w:rsidP="0083771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771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837716" w:rsidRPr="00524BD2" w:rsidRDefault="00837716" w:rsidP="00837716">
            <w:pPr>
              <w:rPr>
                <w:sz w:val="24"/>
                <w:szCs w:val="24"/>
                <w:lang w:val="nl-NL"/>
              </w:rPr>
            </w:pPr>
          </w:p>
        </w:tc>
      </w:tr>
      <w:tr w:rsidR="00837716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837716" w:rsidRPr="009025DB" w:rsidRDefault="00837716" w:rsidP="0083771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67B3912" w14:textId="77777777" w:rsidR="00837716" w:rsidRPr="00837716" w:rsidRDefault="00837716" w:rsidP="00837716">
            <w:pPr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31/3/2025</w:t>
            </w:r>
          </w:p>
          <w:p w14:paraId="5049523C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Hát: Em đi qua ngã tư đường phố</w:t>
            </w:r>
          </w:p>
          <w:p w14:paraId="27E4BAD0" w14:textId="77777777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Nêu gương bé ngoan</w:t>
            </w:r>
          </w:p>
          <w:p w14:paraId="5D6CBEAF" w14:textId="0CDF9070" w:rsidR="00837716" w:rsidRPr="00837716" w:rsidRDefault="00837716" w:rsidP="00837716">
            <w:pPr>
              <w:jc w:val="both"/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6D6DFFE9" w14:textId="77777777" w:rsidR="00837716" w:rsidRPr="00837716" w:rsidRDefault="00837716" w:rsidP="00837716">
            <w:pPr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1/4/2025</w:t>
            </w:r>
          </w:p>
          <w:p w14:paraId="2FFF85C2" w14:textId="77777777" w:rsidR="00837716" w:rsidRPr="00837716" w:rsidRDefault="00837716" w:rsidP="00837716">
            <w:pPr>
              <w:jc w:val="both"/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</w:t>
            </w:r>
            <w:r w:rsidRPr="00837716">
              <w:rPr>
                <w:sz w:val="26"/>
                <w:szCs w:val="26"/>
              </w:rPr>
              <w:t>Dán thuyền</w:t>
            </w:r>
          </w:p>
          <w:p w14:paraId="78BB1D8B" w14:textId="77777777" w:rsidR="00837716" w:rsidRPr="00837716" w:rsidRDefault="00837716" w:rsidP="00837716">
            <w:pPr>
              <w:jc w:val="both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Nêu gương bé ngoan.</w:t>
            </w:r>
          </w:p>
          <w:p w14:paraId="63799811" w14:textId="3D6954EF" w:rsidR="00837716" w:rsidRPr="00837716" w:rsidRDefault="00837716" w:rsidP="00837716">
            <w:pPr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59209FF3" w14:textId="77777777" w:rsidR="00837716" w:rsidRPr="00837716" w:rsidRDefault="00837716" w:rsidP="0083771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2/4/2025</w:t>
            </w:r>
          </w:p>
          <w:p w14:paraId="53A51427" w14:textId="77777777" w:rsidR="00837716" w:rsidRPr="00837716" w:rsidRDefault="00837716" w:rsidP="00837716">
            <w:pPr>
              <w:jc w:val="both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- Ôn các bài thơ đã học </w:t>
            </w:r>
          </w:p>
          <w:p w14:paraId="7F030510" w14:textId="77777777" w:rsidR="00837716" w:rsidRPr="00837716" w:rsidRDefault="00837716" w:rsidP="00837716">
            <w:pPr>
              <w:jc w:val="both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Nêu gương bé ngoan.</w:t>
            </w:r>
          </w:p>
          <w:p w14:paraId="681F41B7" w14:textId="31E64268" w:rsidR="00837716" w:rsidRPr="00837716" w:rsidRDefault="00837716" w:rsidP="00837716">
            <w:pPr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14017245" w14:textId="77777777" w:rsidR="00837716" w:rsidRPr="00837716" w:rsidRDefault="00837716" w:rsidP="0083771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3/4/2025</w:t>
            </w:r>
          </w:p>
          <w:p w14:paraId="16897764" w14:textId="77777777" w:rsidR="00837716" w:rsidRPr="00837716" w:rsidRDefault="00837716" w:rsidP="00837716">
            <w:pPr>
              <w:jc w:val="both"/>
              <w:rPr>
                <w:sz w:val="26"/>
                <w:szCs w:val="26"/>
              </w:rPr>
            </w:pPr>
            <w:r w:rsidRPr="00837716">
              <w:rPr>
                <w:sz w:val="26"/>
                <w:szCs w:val="26"/>
              </w:rPr>
              <w:t>- Ôn các bài hát</w:t>
            </w:r>
          </w:p>
          <w:p w14:paraId="32B60541" w14:textId="70F71A1C" w:rsidR="00837716" w:rsidRPr="00837716" w:rsidRDefault="00837716" w:rsidP="00837716">
            <w:pPr>
              <w:jc w:val="both"/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837716">
              <w:rPr>
                <w:sz w:val="26"/>
                <w:szCs w:val="26"/>
                <w:lang w:val="nl-NL"/>
              </w:rPr>
              <w:t>Nêu gương bé ngoan.</w:t>
            </w:r>
          </w:p>
          <w:p w14:paraId="00BB77F6" w14:textId="0BF464DC" w:rsidR="00837716" w:rsidRPr="00837716" w:rsidRDefault="00837716" w:rsidP="00837716">
            <w:pPr>
              <w:rPr>
                <w:b/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</w:rPr>
              <w:t>- Trả trẻ</w:t>
            </w:r>
          </w:p>
        </w:tc>
        <w:tc>
          <w:tcPr>
            <w:tcW w:w="2409" w:type="dxa"/>
          </w:tcPr>
          <w:p w14:paraId="2F305934" w14:textId="77777777" w:rsidR="00837716" w:rsidRPr="00837716" w:rsidRDefault="00837716" w:rsidP="0083771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837716">
              <w:rPr>
                <w:i/>
                <w:sz w:val="26"/>
                <w:szCs w:val="26"/>
                <w:lang w:val="nl-NL"/>
              </w:rPr>
              <w:t>Ngày 4/4/2025</w:t>
            </w:r>
          </w:p>
          <w:p w14:paraId="6CDADC21" w14:textId="77777777" w:rsidR="00837716" w:rsidRPr="00837716" w:rsidRDefault="00837716" w:rsidP="00837716">
            <w:pPr>
              <w:jc w:val="both"/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>- Liên hoan văn nghệ .</w:t>
            </w:r>
          </w:p>
          <w:p w14:paraId="233BDFB1" w14:textId="77777777" w:rsidR="00837716" w:rsidRPr="00837716" w:rsidRDefault="00837716" w:rsidP="00837716">
            <w:pPr>
              <w:jc w:val="both"/>
              <w:rPr>
                <w:sz w:val="26"/>
                <w:szCs w:val="26"/>
                <w:lang w:val="nl-NL"/>
              </w:rPr>
            </w:pPr>
            <w:r w:rsidRPr="00837716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4B014CF6" w:rsidR="00837716" w:rsidRPr="00837716" w:rsidRDefault="00837716" w:rsidP="0083771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37716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837716" w:rsidRPr="00524BD2" w:rsidRDefault="00837716" w:rsidP="0083771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76FCE"/>
    <w:rsid w:val="000812D0"/>
    <w:rsid w:val="000E240E"/>
    <w:rsid w:val="000F1488"/>
    <w:rsid w:val="001610D5"/>
    <w:rsid w:val="0018715C"/>
    <w:rsid w:val="002135E2"/>
    <w:rsid w:val="002901A3"/>
    <w:rsid w:val="002D179B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24BD2"/>
    <w:rsid w:val="00535066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338BB"/>
    <w:rsid w:val="00A447D8"/>
    <w:rsid w:val="00A616D7"/>
    <w:rsid w:val="00AC6C0E"/>
    <w:rsid w:val="00AD0431"/>
    <w:rsid w:val="00B14716"/>
    <w:rsid w:val="00B261FD"/>
    <w:rsid w:val="00C0541E"/>
    <w:rsid w:val="00C345E0"/>
    <w:rsid w:val="00C559B9"/>
    <w:rsid w:val="00C7211F"/>
    <w:rsid w:val="00D566F2"/>
    <w:rsid w:val="00D71AF3"/>
    <w:rsid w:val="00E80C08"/>
    <w:rsid w:val="00EC0A6A"/>
    <w:rsid w:val="00F1499E"/>
    <w:rsid w:val="00F16879"/>
    <w:rsid w:val="00F36583"/>
    <w:rsid w:val="00F4393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2025-03-27T01:10:00Z</dcterms:created>
  <dcterms:modified xsi:type="dcterms:W3CDTF">2025-03-27T01:13:00Z</dcterms:modified>
</cp:coreProperties>
</file>