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94108E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313B8E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246C93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21F5355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</w:t>
      </w:r>
      <w:r w:rsidR="00313B8E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313B8E">
        <w:rPr>
          <w:b/>
          <w:sz w:val="36"/>
          <w:szCs w:val="36"/>
          <w:lang w:val="nl-NL"/>
        </w:rPr>
        <w:t>Quê hương – Đất nước – Bác Hồ</w:t>
      </w:r>
    </w:p>
    <w:p w14:paraId="7638C2B0" w14:textId="3B049E71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13B8E">
        <w:rPr>
          <w:b/>
          <w:sz w:val="36"/>
          <w:szCs w:val="36"/>
          <w:lang w:val="nl-NL"/>
        </w:rPr>
        <w:t>Quê hương đất nước tươi đẹp</w:t>
      </w:r>
    </w:p>
    <w:p w14:paraId="7A91CB9A" w14:textId="517553EB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313B8E">
        <w:rPr>
          <w:b/>
          <w:bCs/>
          <w:i/>
          <w:iCs/>
          <w:sz w:val="36"/>
          <w:szCs w:val="36"/>
        </w:rPr>
        <w:t>05/5</w:t>
      </w:r>
      <w:r w:rsidR="00AF3086">
        <w:rPr>
          <w:b/>
          <w:bCs/>
          <w:i/>
          <w:iCs/>
          <w:sz w:val="36"/>
          <w:szCs w:val="36"/>
        </w:rPr>
        <w:t>/2025-</w:t>
      </w:r>
      <w:r w:rsidR="00313B8E">
        <w:rPr>
          <w:b/>
          <w:bCs/>
          <w:i/>
          <w:iCs/>
          <w:sz w:val="36"/>
          <w:szCs w:val="36"/>
        </w:rPr>
        <w:t>09</w:t>
      </w:r>
      <w:r w:rsidR="00223DAE">
        <w:rPr>
          <w:b/>
          <w:bCs/>
          <w:i/>
          <w:iCs/>
          <w:sz w:val="36"/>
          <w:szCs w:val="36"/>
        </w:rPr>
        <w:t>/5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6680D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06680D" w:rsidRPr="009025DB" w:rsidRDefault="0006680D" w:rsidP="0006680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207AA58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05/05/2025</w:t>
            </w:r>
          </w:p>
          <w:p w14:paraId="7B1EA85D" w14:textId="77777777" w:rsidR="0006680D" w:rsidRPr="0006680D" w:rsidRDefault="0006680D" w:rsidP="0006680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6680D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9F607FD" w14:textId="622DF30B" w:rsidR="0006680D" w:rsidRPr="0006680D" w:rsidRDefault="0006680D" w:rsidP="0006680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VĐCB: Trườn qua điểm dích dắc</w:t>
            </w:r>
          </w:p>
        </w:tc>
        <w:tc>
          <w:tcPr>
            <w:tcW w:w="2410" w:type="dxa"/>
          </w:tcPr>
          <w:p w14:paraId="68103708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06/05/2025</w:t>
            </w:r>
          </w:p>
          <w:p w14:paraId="511C0A98" w14:textId="77777777" w:rsidR="0006680D" w:rsidRPr="0006680D" w:rsidRDefault="0006680D" w:rsidP="0006680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6680D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3BCF3725" w:rsidR="0006680D" w:rsidRPr="0006680D" w:rsidRDefault="0006680D" w:rsidP="0006680D">
            <w:pPr>
              <w:jc w:val="center"/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</w:rPr>
              <w:t xml:space="preserve"> Truyện: Thánh gióng                   </w:t>
            </w:r>
            <w:proofErr w:type="gramStart"/>
            <w:r w:rsidRPr="0006680D">
              <w:rPr>
                <w:sz w:val="28"/>
                <w:szCs w:val="28"/>
              </w:rPr>
              <w:t xml:space="preserve">  </w:t>
            </w:r>
            <w:r w:rsidRPr="0006680D">
              <w:rPr>
                <w:color w:val="FF0000"/>
                <w:sz w:val="28"/>
                <w:szCs w:val="28"/>
              </w:rPr>
              <w:t xml:space="preserve"> (</w:t>
            </w:r>
            <w:proofErr w:type="gramEnd"/>
            <w:r w:rsidRPr="0006680D">
              <w:rPr>
                <w:color w:val="FF0000"/>
                <w:sz w:val="28"/>
                <w:szCs w:val="28"/>
              </w:rPr>
              <w:t>Quyền tiếp cận thông tin và tham gia hoạt động)</w:t>
            </w:r>
          </w:p>
        </w:tc>
        <w:tc>
          <w:tcPr>
            <w:tcW w:w="2410" w:type="dxa"/>
          </w:tcPr>
          <w:p w14:paraId="17835CB0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07/05/2025</w:t>
            </w:r>
          </w:p>
          <w:p w14:paraId="2587820A" w14:textId="77777777" w:rsidR="0006680D" w:rsidRPr="0006680D" w:rsidRDefault="0006680D" w:rsidP="0006680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6680D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A9472A7" w14:textId="77777777" w:rsidR="0006680D" w:rsidRPr="0006680D" w:rsidRDefault="0006680D" w:rsidP="0006680D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Vẽ lá cờ (ĐT)</w:t>
            </w:r>
          </w:p>
          <w:p w14:paraId="719BAAD5" w14:textId="0BFF5347" w:rsidR="0006680D" w:rsidRPr="0006680D" w:rsidRDefault="0006680D" w:rsidP="0006680D">
            <w:pPr>
              <w:jc w:val="center"/>
              <w:rPr>
                <w:sz w:val="28"/>
                <w:szCs w:val="28"/>
                <w:lang w:val="nl-NL"/>
              </w:rPr>
            </w:pPr>
            <w:r w:rsidRPr="0006680D">
              <w:rPr>
                <w:color w:val="FF0000"/>
                <w:sz w:val="28"/>
                <w:szCs w:val="28"/>
              </w:rPr>
              <w:t>(Quyền được giáo dục, học tập và phát triển năng khiếu)</w:t>
            </w:r>
          </w:p>
        </w:tc>
        <w:tc>
          <w:tcPr>
            <w:tcW w:w="2410" w:type="dxa"/>
          </w:tcPr>
          <w:p w14:paraId="42746C27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08/05/2025</w:t>
            </w:r>
          </w:p>
          <w:p w14:paraId="0765E7DE" w14:textId="77777777" w:rsidR="0006680D" w:rsidRPr="0006680D" w:rsidRDefault="0006680D" w:rsidP="0006680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6680D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293578F7" w14:textId="6B7CDF00" w:rsidR="0006680D" w:rsidRPr="0006680D" w:rsidRDefault="0006680D" w:rsidP="0006680D">
            <w:pPr>
              <w:jc w:val="center"/>
              <w:rPr>
                <w:sz w:val="28"/>
                <w:szCs w:val="28"/>
                <w:lang w:val="nl-NL"/>
              </w:rPr>
            </w:pPr>
            <w:r w:rsidRPr="0006680D">
              <w:rPr>
                <w:bCs/>
                <w:sz w:val="28"/>
                <w:szCs w:val="28"/>
              </w:rPr>
              <w:t>KPKH: Trò chuyện, quan sát về lá cờ Tổ quốc</w:t>
            </w:r>
          </w:p>
        </w:tc>
        <w:tc>
          <w:tcPr>
            <w:tcW w:w="2409" w:type="dxa"/>
          </w:tcPr>
          <w:p w14:paraId="5250C116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9/05/2025</w:t>
            </w:r>
          </w:p>
          <w:p w14:paraId="7F0C4FF1" w14:textId="77777777" w:rsidR="0006680D" w:rsidRPr="0006680D" w:rsidRDefault="0006680D" w:rsidP="0006680D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06680D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1663C06C" w14:textId="77777777" w:rsidR="0006680D" w:rsidRPr="0006680D" w:rsidRDefault="0006680D" w:rsidP="0006680D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 xml:space="preserve">Dạy KNVĐ: Yêu Hà Nội </w:t>
            </w:r>
          </w:p>
          <w:p w14:paraId="3FDD0716" w14:textId="3083FB69" w:rsidR="0006680D" w:rsidRPr="0006680D" w:rsidRDefault="0006680D" w:rsidP="0006680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06680D" w:rsidRPr="00524BD2" w:rsidRDefault="0006680D" w:rsidP="0006680D">
            <w:pPr>
              <w:rPr>
                <w:sz w:val="24"/>
                <w:szCs w:val="24"/>
                <w:lang w:val="nl-NL"/>
              </w:rPr>
            </w:pPr>
          </w:p>
        </w:tc>
      </w:tr>
      <w:tr w:rsidR="0006680D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06680D" w:rsidRPr="009025DB" w:rsidRDefault="0006680D" w:rsidP="0006680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E84F1BE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05/05/2025</w:t>
            </w:r>
          </w:p>
          <w:p w14:paraId="0D3AE2FA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Trò truyện về ngày quốc tế thiếu nhi 1/6</w:t>
            </w:r>
          </w:p>
          <w:p w14:paraId="27223DA1" w14:textId="77777777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- TCVĐ: Bịt mắt đánh trống </w:t>
            </w:r>
          </w:p>
          <w:p w14:paraId="6FE338DA" w14:textId="67A314CA" w:rsidR="0006680D" w:rsidRPr="0006680D" w:rsidRDefault="0006680D" w:rsidP="0006680D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6617846" w14:textId="77777777" w:rsidR="0006680D" w:rsidRPr="0006680D" w:rsidRDefault="0006680D" w:rsidP="0006680D">
            <w:pPr>
              <w:rPr>
                <w:i/>
                <w:iCs/>
                <w:sz w:val="28"/>
                <w:szCs w:val="28"/>
                <w:lang w:val="nl-NL"/>
              </w:rPr>
            </w:pPr>
            <w:r w:rsidRPr="0006680D">
              <w:rPr>
                <w:i/>
                <w:iCs/>
                <w:sz w:val="28"/>
                <w:szCs w:val="28"/>
                <w:lang w:val="nl-NL"/>
              </w:rPr>
              <w:t>Ngày 06/05/2025</w:t>
            </w:r>
          </w:p>
          <w:p w14:paraId="14500F0B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 - </w:t>
            </w:r>
            <w:r w:rsidRPr="0006680D">
              <w:rPr>
                <w:sz w:val="28"/>
                <w:szCs w:val="28"/>
              </w:rPr>
              <w:t>Trò chuyện về Quê hương An Lão</w:t>
            </w:r>
          </w:p>
          <w:p w14:paraId="5E5DC4FA" w14:textId="77777777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TCVĐ: Lò cò</w:t>
            </w:r>
          </w:p>
          <w:p w14:paraId="75CCC476" w14:textId="4E5A9C90" w:rsidR="0006680D" w:rsidRPr="0006680D" w:rsidRDefault="0006680D" w:rsidP="000668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680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FAC6DAF" w14:textId="77777777" w:rsidR="0006680D" w:rsidRPr="0006680D" w:rsidRDefault="0006680D" w:rsidP="0006680D">
            <w:pPr>
              <w:rPr>
                <w:i/>
                <w:iCs/>
                <w:sz w:val="28"/>
                <w:szCs w:val="28"/>
                <w:lang w:val="nl-NL"/>
              </w:rPr>
            </w:pPr>
            <w:r w:rsidRPr="0006680D">
              <w:rPr>
                <w:i/>
                <w:iCs/>
                <w:sz w:val="28"/>
                <w:szCs w:val="28"/>
                <w:lang w:val="nl-NL"/>
              </w:rPr>
              <w:t>Ngày 07/05/2025</w:t>
            </w:r>
          </w:p>
          <w:p w14:paraId="74F8CB95" w14:textId="77777777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- </w:t>
            </w:r>
            <w:r w:rsidRPr="0006680D">
              <w:rPr>
                <w:sz w:val="28"/>
                <w:szCs w:val="28"/>
              </w:rPr>
              <w:t xml:space="preserve">Trò chuyện về Đền Trạng nguyên Trần Tất Văn </w:t>
            </w:r>
            <w:r w:rsidRPr="0006680D">
              <w:rPr>
                <w:sz w:val="28"/>
                <w:szCs w:val="28"/>
                <w:lang w:val="nl-NL"/>
              </w:rPr>
              <w:t>- TCGD: Cá sấu lên bờ</w:t>
            </w:r>
          </w:p>
          <w:p w14:paraId="47CAA519" w14:textId="07A6FA62" w:rsidR="0006680D" w:rsidRPr="0006680D" w:rsidRDefault="0006680D" w:rsidP="0006680D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06680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5217DC3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08/5/2025</w:t>
            </w:r>
          </w:p>
          <w:p w14:paraId="00E28486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- </w:t>
            </w:r>
            <w:r w:rsidRPr="0006680D">
              <w:rPr>
                <w:sz w:val="28"/>
                <w:szCs w:val="28"/>
              </w:rPr>
              <w:t>Quan sát: vườn rau</w:t>
            </w:r>
          </w:p>
          <w:p w14:paraId="0D02C4A0" w14:textId="77777777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TCVĐ: Sút bóng</w:t>
            </w:r>
          </w:p>
          <w:p w14:paraId="5535703C" w14:textId="3E3DED97" w:rsidR="0006680D" w:rsidRPr="0006680D" w:rsidRDefault="0006680D" w:rsidP="0006680D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259ACB68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09/5/2025</w:t>
            </w:r>
          </w:p>
          <w:p w14:paraId="3E7A2255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 xml:space="preserve"> - Quan sát: Thời tiết</w:t>
            </w:r>
          </w:p>
          <w:p w14:paraId="6E83F0A4" w14:textId="77777777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TCVĐ: Gieo hạt</w:t>
            </w:r>
          </w:p>
          <w:p w14:paraId="533F9FF1" w14:textId="56B3B4A5" w:rsidR="0006680D" w:rsidRPr="0006680D" w:rsidRDefault="0006680D" w:rsidP="000668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680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06680D" w:rsidRPr="00524BD2" w:rsidRDefault="0006680D" w:rsidP="0006680D">
            <w:pPr>
              <w:rPr>
                <w:sz w:val="24"/>
                <w:szCs w:val="24"/>
                <w:lang w:val="nl-NL"/>
              </w:rPr>
            </w:pPr>
          </w:p>
        </w:tc>
      </w:tr>
      <w:tr w:rsidR="0006680D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06680D" w:rsidRPr="009025DB" w:rsidRDefault="0006680D" w:rsidP="0006680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21ECB81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05/5/2025</w:t>
            </w:r>
          </w:p>
          <w:p w14:paraId="5271F1BF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Truyện: Kỳ nghỉ hè của Bi</w:t>
            </w:r>
          </w:p>
          <w:p w14:paraId="78541D13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Nêu gương bé ngoan</w:t>
            </w:r>
          </w:p>
          <w:p w14:paraId="5D6CBEAF" w14:textId="4DEC694C" w:rsidR="0006680D" w:rsidRPr="0006680D" w:rsidRDefault="0006680D" w:rsidP="0006680D">
            <w:pPr>
              <w:jc w:val="both"/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1C6B1873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06/5/2025</w:t>
            </w:r>
          </w:p>
          <w:p w14:paraId="5395BB7C" w14:textId="77777777" w:rsidR="0006680D" w:rsidRPr="0006680D" w:rsidRDefault="0006680D" w:rsidP="0006680D">
            <w:pPr>
              <w:jc w:val="both"/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Truyện: Một chuyến về quê của Bông</w:t>
            </w:r>
          </w:p>
          <w:p w14:paraId="324662DF" w14:textId="77777777" w:rsidR="0006680D" w:rsidRPr="0006680D" w:rsidRDefault="0006680D" w:rsidP="0006680D">
            <w:pPr>
              <w:jc w:val="both"/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Nêu gương bé ngoan.</w:t>
            </w:r>
          </w:p>
          <w:p w14:paraId="63799811" w14:textId="514BC680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352F0993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07/5/2025</w:t>
            </w:r>
          </w:p>
          <w:p w14:paraId="688F13F5" w14:textId="77777777" w:rsidR="0006680D" w:rsidRPr="0006680D" w:rsidRDefault="0006680D" w:rsidP="0006680D">
            <w:pPr>
              <w:jc w:val="both"/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Đọc truyện: Sự tích Hằng Nga </w:t>
            </w:r>
          </w:p>
          <w:p w14:paraId="53FD89C0" w14:textId="77777777" w:rsidR="0006680D" w:rsidRPr="0006680D" w:rsidRDefault="0006680D" w:rsidP="0006680D">
            <w:pPr>
              <w:jc w:val="both"/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Nêu gương bé ngoan.</w:t>
            </w:r>
          </w:p>
          <w:p w14:paraId="681F41B7" w14:textId="409A6C3B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7B083347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08/5/2025</w:t>
            </w:r>
          </w:p>
          <w:p w14:paraId="04A41F4F" w14:textId="77777777" w:rsidR="0006680D" w:rsidRPr="0006680D" w:rsidRDefault="0006680D" w:rsidP="0006680D">
            <w:pPr>
              <w:jc w:val="both"/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</w:rPr>
              <w:t>- Đọc thơ: Đồng Đăng có phố kỳ lừa</w:t>
            </w:r>
          </w:p>
          <w:p w14:paraId="2751DE8F" w14:textId="77777777" w:rsidR="0006680D" w:rsidRPr="0006680D" w:rsidRDefault="0006680D" w:rsidP="0006680D">
            <w:pPr>
              <w:jc w:val="both"/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0AD3EB05" w:rsidR="0006680D" w:rsidRPr="0006680D" w:rsidRDefault="0006680D" w:rsidP="0006680D">
            <w:pPr>
              <w:rPr>
                <w:b/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</w:rPr>
              <w:t>- Trả trẻ</w:t>
            </w:r>
          </w:p>
        </w:tc>
        <w:tc>
          <w:tcPr>
            <w:tcW w:w="2409" w:type="dxa"/>
          </w:tcPr>
          <w:p w14:paraId="38511486" w14:textId="77777777" w:rsidR="0006680D" w:rsidRPr="0006680D" w:rsidRDefault="0006680D" w:rsidP="0006680D">
            <w:pPr>
              <w:rPr>
                <w:i/>
                <w:sz w:val="28"/>
                <w:szCs w:val="28"/>
                <w:lang w:val="nl-NL"/>
              </w:rPr>
            </w:pPr>
            <w:r w:rsidRPr="0006680D">
              <w:rPr>
                <w:i/>
                <w:sz w:val="28"/>
                <w:szCs w:val="28"/>
                <w:lang w:val="nl-NL"/>
              </w:rPr>
              <w:t>Ngày 09/5/2025</w:t>
            </w:r>
          </w:p>
          <w:p w14:paraId="198D190C" w14:textId="77777777" w:rsidR="0006680D" w:rsidRPr="0006680D" w:rsidRDefault="0006680D" w:rsidP="0006680D">
            <w:pPr>
              <w:rPr>
                <w:sz w:val="28"/>
                <w:szCs w:val="28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 - </w:t>
            </w:r>
            <w:r w:rsidRPr="0006680D">
              <w:rPr>
                <w:sz w:val="28"/>
                <w:szCs w:val="28"/>
              </w:rPr>
              <w:t>Liên hoan văn nghệ.</w:t>
            </w:r>
          </w:p>
          <w:p w14:paraId="550695F5" w14:textId="77777777" w:rsidR="0006680D" w:rsidRPr="0006680D" w:rsidRDefault="0006680D" w:rsidP="0006680D">
            <w:pPr>
              <w:rPr>
                <w:sz w:val="28"/>
                <w:szCs w:val="28"/>
                <w:lang w:val="nl-NL"/>
              </w:rPr>
            </w:pPr>
            <w:r w:rsidRPr="0006680D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78B3C579" w:rsidR="0006680D" w:rsidRPr="0006680D" w:rsidRDefault="0006680D" w:rsidP="0006680D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06680D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06680D" w:rsidRPr="00524BD2" w:rsidRDefault="0006680D" w:rsidP="0006680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54206"/>
    <w:rsid w:val="00663C46"/>
    <w:rsid w:val="00690A61"/>
    <w:rsid w:val="006C6466"/>
    <w:rsid w:val="006D5E77"/>
    <w:rsid w:val="007257A1"/>
    <w:rsid w:val="007355A0"/>
    <w:rsid w:val="007C54A5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CC0479"/>
    <w:rsid w:val="00D566F2"/>
    <w:rsid w:val="00D71AF3"/>
    <w:rsid w:val="00DF6FEB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2025-04-30T11:44:00Z</dcterms:created>
  <dcterms:modified xsi:type="dcterms:W3CDTF">2025-04-30T11:47:00Z</dcterms:modified>
</cp:coreProperties>
</file>