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4664F4E4" w:rsidR="00D83AAF" w:rsidRPr="00C44D6A" w:rsidRDefault="00D83AAF" w:rsidP="00D83AAF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C62CBC">
        <w:rPr>
          <w:rFonts w:ascii="Times New Roman" w:eastAsia="Calibri" w:hAnsi="Times New Roman" w:cs="Times New Roman"/>
          <w:b/>
          <w:sz w:val="52"/>
          <w:szCs w:val="52"/>
          <w:lang w:val="vi-VN"/>
        </w:rPr>
        <w:t xml:space="preserve">Quét mã QR  - Bài </w:t>
      </w:r>
      <w:r w:rsidR="00C44D6A">
        <w:rPr>
          <w:rFonts w:ascii="Times New Roman" w:eastAsia="Calibri" w:hAnsi="Times New Roman" w:cs="Times New Roman"/>
          <w:b/>
          <w:sz w:val="52"/>
          <w:szCs w:val="52"/>
        </w:rPr>
        <w:t xml:space="preserve">đồng dao: Thằng </w:t>
      </w:r>
      <w:r w:rsidR="00773F99">
        <w:rPr>
          <w:rFonts w:ascii="Times New Roman" w:eastAsia="Calibri" w:hAnsi="Times New Roman" w:cs="Times New Roman"/>
          <w:b/>
          <w:sz w:val="52"/>
          <w:szCs w:val="52"/>
        </w:rPr>
        <w:t>B</w:t>
      </w:r>
      <w:r w:rsidR="00C44D6A">
        <w:rPr>
          <w:rFonts w:ascii="Times New Roman" w:eastAsia="Calibri" w:hAnsi="Times New Roman" w:cs="Times New Roman"/>
          <w:b/>
          <w:sz w:val="52"/>
          <w:szCs w:val="52"/>
        </w:rPr>
        <w:t>ờm</w:t>
      </w:r>
    </w:p>
    <w:p w14:paraId="0C4C3F57" w14:textId="49234C37" w:rsidR="00D83AAF" w:rsidRPr="00D83AAF" w:rsidRDefault="00C44D6A" w:rsidP="00C62CBC">
      <w:pPr>
        <w:pStyle w:val="NormalWeb"/>
        <w:jc w:val="center"/>
      </w:pPr>
      <w:r w:rsidRPr="00A242CD">
        <w:rPr>
          <w:noProof/>
          <w:sz w:val="36"/>
          <w:szCs w:val="36"/>
        </w:rPr>
        <w:drawing>
          <wp:inline distT="0" distB="0" distL="0" distR="0" wp14:anchorId="6A2FC31A" wp14:editId="4CDC22EC">
            <wp:extent cx="5531370" cy="3972528"/>
            <wp:effectExtent l="0" t="0" r="0" b="9525"/>
            <wp:docPr id="1619560618" name="Picture 161956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8126" cy="403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A2B4" w14:textId="77777777" w:rsidR="00D83AAF" w:rsidRPr="00D83AA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 w:rsidRPr="00D83AAF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Đường Link:</w:t>
      </w:r>
    </w:p>
    <w:p w14:paraId="4C3CDE6A" w14:textId="75C1053F" w:rsidR="00400C5B" w:rsidRPr="00C62CBC" w:rsidRDefault="00000000" w:rsidP="00C62CBC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56"/>
          <w:szCs w:val="56"/>
        </w:rPr>
      </w:pPr>
      <w:hyperlink r:id="rId5" w:history="1">
        <w:r w:rsidR="00D83AAF" w:rsidRPr="00D83AAF">
          <w:rPr>
            <w:rFonts w:ascii="Times New Roman" w:eastAsia="Calibri" w:hAnsi="Times New Roman" w:cs="Times New Roman"/>
            <w:b/>
            <w:color w:val="0000FF"/>
            <w:sz w:val="56"/>
            <w:szCs w:val="56"/>
            <w:u w:val="single"/>
          </w:rPr>
          <w:t>Xem Link tại đây</w:t>
        </w:r>
      </w:hyperlink>
    </w:p>
    <w:sectPr w:rsidR="00400C5B" w:rsidRPr="00C62CBC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400C5B"/>
    <w:rsid w:val="00773F99"/>
    <w:rsid w:val="009C36ED"/>
    <w:rsid w:val="009E7D63"/>
    <w:rsid w:val="00C06238"/>
    <w:rsid w:val="00C44D6A"/>
    <w:rsid w:val="00C62CBC"/>
    <w:rsid w:val="00D83AAF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7</cp:revision>
  <dcterms:created xsi:type="dcterms:W3CDTF">2025-09-26T05:04:00Z</dcterms:created>
  <dcterms:modified xsi:type="dcterms:W3CDTF">2025-09-26T06:00:00Z</dcterms:modified>
</cp:coreProperties>
</file>