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645BC85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164461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D951C4">
        <w:rPr>
          <w:b/>
          <w:sz w:val="36"/>
          <w:szCs w:val="36"/>
          <w:lang w:val="nl-NL"/>
        </w:rPr>
        <w:t>12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7E87C17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164461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: </w:t>
      </w:r>
      <w:r w:rsidR="00164461">
        <w:rPr>
          <w:b/>
          <w:sz w:val="36"/>
          <w:szCs w:val="36"/>
          <w:lang w:val="nl-NL"/>
        </w:rPr>
        <w:t>Ngành nghề + 22/12</w:t>
      </w:r>
    </w:p>
    <w:p w14:paraId="7638C2B0" w14:textId="2ACEC6A6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164461">
        <w:rPr>
          <w:b/>
          <w:sz w:val="36"/>
          <w:szCs w:val="36"/>
          <w:lang w:val="nl-NL"/>
        </w:rPr>
        <w:t>Nghề nông</w:t>
      </w:r>
    </w:p>
    <w:p w14:paraId="7A91CB9A" w14:textId="1408D6B0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164461">
        <w:rPr>
          <w:b/>
          <w:bCs/>
          <w:i/>
          <w:iCs/>
          <w:sz w:val="36"/>
          <w:szCs w:val="36"/>
        </w:rPr>
        <w:t>22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 xml:space="preserve">12 </w:t>
      </w:r>
      <w:r w:rsidR="00ED5D74">
        <w:rPr>
          <w:b/>
          <w:bCs/>
          <w:i/>
          <w:iCs/>
          <w:sz w:val="36"/>
          <w:szCs w:val="36"/>
        </w:rPr>
        <w:t>-</w:t>
      </w:r>
      <w:r w:rsidR="00A366C8">
        <w:rPr>
          <w:b/>
          <w:bCs/>
          <w:i/>
          <w:iCs/>
          <w:sz w:val="36"/>
          <w:szCs w:val="36"/>
        </w:rPr>
        <w:t xml:space="preserve"> </w:t>
      </w:r>
      <w:r w:rsidR="00164461">
        <w:rPr>
          <w:b/>
          <w:bCs/>
          <w:i/>
          <w:iCs/>
          <w:sz w:val="36"/>
          <w:szCs w:val="36"/>
        </w:rPr>
        <w:t>26</w:t>
      </w:r>
      <w:r w:rsidR="00ED5D74">
        <w:rPr>
          <w:b/>
          <w:bCs/>
          <w:i/>
          <w:iCs/>
          <w:sz w:val="36"/>
          <w:szCs w:val="36"/>
        </w:rPr>
        <w:t>/</w:t>
      </w:r>
      <w:r w:rsidR="00A366C8">
        <w:rPr>
          <w:b/>
          <w:bCs/>
          <w:i/>
          <w:iCs/>
          <w:sz w:val="36"/>
          <w:szCs w:val="36"/>
        </w:rPr>
        <w:t>12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835"/>
        <w:gridCol w:w="2411"/>
        <w:gridCol w:w="2551"/>
        <w:gridCol w:w="2410"/>
        <w:gridCol w:w="704"/>
      </w:tblGrid>
      <w:tr w:rsidR="00690A61" w:rsidRPr="00360CFA" w14:paraId="3DBD620E" w14:textId="77777777" w:rsidTr="0092688C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CA7C12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1" w:type="dxa"/>
            <w:vAlign w:val="center"/>
          </w:tcPr>
          <w:p w14:paraId="1C18F68C" w14:textId="7DE02B6A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CA7C12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CA7C12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7028D1" w14:paraId="603AF8B0" w14:textId="77777777" w:rsidTr="0092688C">
        <w:trPr>
          <w:trHeight w:val="1992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CA7C12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5ED410E7" w14:textId="77777777" w:rsidR="007028D1" w:rsidRPr="007028D1" w:rsidRDefault="00371787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Ngày 22/12/2025 </w:t>
            </w:r>
            <w:r w:rsidRPr="007028D1">
              <w:rPr>
                <w:b/>
                <w:bCs/>
                <w:sz w:val="28"/>
                <w:szCs w:val="28"/>
              </w:rPr>
              <w:t>PTTM</w:t>
            </w:r>
          </w:p>
          <w:p w14:paraId="6EA786E7" w14:textId="77777777" w:rsidR="0089278B" w:rsidRDefault="00371787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 Dạy KNVĐ: "Cháu yêu cô chú công nhân"</w:t>
            </w:r>
          </w:p>
          <w:p w14:paraId="79F607FD" w14:textId="2BEF45FA" w:rsidR="00EE0311" w:rsidRPr="007028D1" w:rsidRDefault="00EE0311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45D29">
              <w:rPr>
                <w:color w:val="FF0000"/>
                <w:sz w:val="28"/>
                <w:szCs w:val="28"/>
              </w:rPr>
              <w:t xml:space="preserve">Quyền 5: Quyền được học tập và phát triển năng khiếu bộ gỗ đệm theo nhịp. </w:t>
            </w:r>
          </w:p>
        </w:tc>
        <w:tc>
          <w:tcPr>
            <w:tcW w:w="2835" w:type="dxa"/>
          </w:tcPr>
          <w:p w14:paraId="24072AA6" w14:textId="77777777" w:rsidR="007028D1" w:rsidRPr="007028D1" w:rsidRDefault="00371787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Ngày 23/12/2025 </w:t>
            </w:r>
            <w:r w:rsidRPr="007028D1">
              <w:rPr>
                <w:b/>
                <w:bCs/>
                <w:sz w:val="28"/>
                <w:szCs w:val="28"/>
              </w:rPr>
              <w:t>PTNN</w:t>
            </w:r>
          </w:p>
          <w:p w14:paraId="37BD9ABF" w14:textId="77777777" w:rsidR="0089278B" w:rsidRDefault="00371787" w:rsidP="008B0069">
            <w:pPr>
              <w:jc w:val="center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 Dạy trẻ đọc đồng dao: “Lúa ngô là cô đậu lành</w:t>
            </w:r>
          </w:p>
          <w:p w14:paraId="515AA914" w14:textId="7FE65D83" w:rsidR="00EE0311" w:rsidRPr="007028D1" w:rsidRDefault="00EE0311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245D29">
              <w:rPr>
                <w:color w:val="FF0000"/>
                <w:sz w:val="28"/>
                <w:szCs w:val="28"/>
              </w:rPr>
              <w:t xml:space="preserve">Quyền 22: Quyền tiếp cận thông tin và tham gia hoạt động. </w:t>
            </w:r>
          </w:p>
        </w:tc>
        <w:tc>
          <w:tcPr>
            <w:tcW w:w="2411" w:type="dxa"/>
          </w:tcPr>
          <w:p w14:paraId="682C5AB8" w14:textId="77777777" w:rsidR="007028D1" w:rsidRPr="007028D1" w:rsidRDefault="00371787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Ngày 24/12/2025 </w:t>
            </w:r>
            <w:r w:rsidRPr="007028D1">
              <w:rPr>
                <w:b/>
                <w:bCs/>
                <w:sz w:val="28"/>
                <w:szCs w:val="28"/>
              </w:rPr>
              <w:t>PTTC</w:t>
            </w:r>
          </w:p>
          <w:p w14:paraId="719BAAD5" w14:textId="2A315DCF" w:rsidR="0089278B" w:rsidRPr="007028D1" w:rsidRDefault="00371787" w:rsidP="008B006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7028D1">
              <w:rPr>
                <w:sz w:val="28"/>
                <w:szCs w:val="28"/>
              </w:rPr>
              <w:t xml:space="preserve"> VĐT: Đan tết sợi dâ</w:t>
            </w:r>
            <w:r w:rsidR="00167862">
              <w:rPr>
                <w:sz w:val="28"/>
                <w:szCs w:val="28"/>
              </w:rPr>
              <w:t>y</w:t>
            </w:r>
          </w:p>
        </w:tc>
        <w:tc>
          <w:tcPr>
            <w:tcW w:w="2551" w:type="dxa"/>
          </w:tcPr>
          <w:p w14:paraId="0B7DD6CF" w14:textId="36CBF6C1" w:rsidR="007028D1" w:rsidRDefault="00371787" w:rsidP="007028D1">
            <w:pPr>
              <w:jc w:val="center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25/12/2025</w:t>
            </w:r>
          </w:p>
          <w:p w14:paraId="5CDF59F8" w14:textId="77777777" w:rsidR="007028D1" w:rsidRPr="007028D1" w:rsidRDefault="00371787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 </w:t>
            </w:r>
            <w:r w:rsidRPr="007028D1">
              <w:rPr>
                <w:b/>
                <w:bCs/>
                <w:sz w:val="28"/>
                <w:szCs w:val="28"/>
              </w:rPr>
              <w:t>PTNN</w:t>
            </w:r>
          </w:p>
          <w:p w14:paraId="5A0A4E06" w14:textId="7E583278" w:rsidR="0089278B" w:rsidRDefault="00C671AB" w:rsidP="008B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trẻ</w:t>
            </w:r>
            <w:r w:rsidR="0003377C">
              <w:rPr>
                <w:sz w:val="28"/>
                <w:szCs w:val="28"/>
              </w:rPr>
              <w:t xml:space="preserve"> lại truyện</w:t>
            </w:r>
            <w:r w:rsidR="00371787" w:rsidRPr="007028D1">
              <w:rPr>
                <w:sz w:val="28"/>
                <w:szCs w:val="28"/>
              </w:rPr>
              <w:t>: “Ba chú lợn nhỏ”</w:t>
            </w:r>
          </w:p>
          <w:p w14:paraId="293578F7" w14:textId="58601C03" w:rsidR="00EE0311" w:rsidRPr="007028D1" w:rsidRDefault="00EE0311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245D29">
              <w:rPr>
                <w:color w:val="FF0000"/>
                <w:sz w:val="28"/>
                <w:szCs w:val="28"/>
              </w:rPr>
              <w:t>Quyền 23: Quyền được bày tỏ ý kiến của mình về sử dụng ngôn ngữ để kể một vài tình tiết của câu chuyện.</w:t>
            </w:r>
          </w:p>
        </w:tc>
        <w:tc>
          <w:tcPr>
            <w:tcW w:w="2410" w:type="dxa"/>
          </w:tcPr>
          <w:p w14:paraId="10D85D5B" w14:textId="77777777" w:rsidR="007028D1" w:rsidRPr="007028D1" w:rsidRDefault="00371787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Ngày 26/12/2025 </w:t>
            </w:r>
            <w:r w:rsidRPr="007028D1">
              <w:rPr>
                <w:b/>
                <w:bCs/>
                <w:sz w:val="28"/>
                <w:szCs w:val="28"/>
              </w:rPr>
              <w:t xml:space="preserve">PTNT </w:t>
            </w:r>
          </w:p>
          <w:p w14:paraId="3FDD0716" w14:textId="75A688BB" w:rsidR="0089278B" w:rsidRPr="007028D1" w:rsidRDefault="00371787" w:rsidP="008B0069">
            <w:pPr>
              <w:jc w:val="center"/>
              <w:rPr>
                <w:sz w:val="28"/>
                <w:szCs w:val="28"/>
                <w:lang w:val="vi-VN"/>
              </w:rPr>
            </w:pPr>
            <w:r w:rsidRPr="007028D1">
              <w:rPr>
                <w:sz w:val="28"/>
                <w:szCs w:val="28"/>
              </w:rPr>
              <w:t>Trò chuyện tên công việc, sản phẩm, lợi ích của nghề nông(5E)</w:t>
            </w:r>
          </w:p>
        </w:tc>
        <w:tc>
          <w:tcPr>
            <w:tcW w:w="704" w:type="dxa"/>
          </w:tcPr>
          <w:p w14:paraId="1D65AA17" w14:textId="77777777" w:rsidR="0089278B" w:rsidRPr="007028D1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028D1" w14:paraId="3628A889" w14:textId="77777777" w:rsidTr="0092688C">
        <w:trPr>
          <w:trHeight w:val="1833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CA7C12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6" w:type="dxa"/>
          </w:tcPr>
          <w:p w14:paraId="76A99B4A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22/12/2025</w:t>
            </w:r>
          </w:p>
          <w:p w14:paraId="7A3E9172" w14:textId="0281F754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TCVĐ: Lăn bóng.</w:t>
            </w:r>
          </w:p>
          <w:p w14:paraId="30B51638" w14:textId="4EFA0C42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Quan sát trò chuyện về tên gọi một số loại thực phẩm , chơi phân loại nhóm thực phẩm</w:t>
            </w:r>
          </w:p>
          <w:p w14:paraId="6FE338DA" w14:textId="09C048CA" w:rsidR="00CA7C12" w:rsidRPr="007028D1" w:rsidRDefault="00371787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028D1">
              <w:rPr>
                <w:sz w:val="28"/>
                <w:szCs w:val="28"/>
              </w:rPr>
              <w:t>- Chơi tự chọn: ném bowling,…Đu quay, cầu trượt…</w:t>
            </w:r>
          </w:p>
        </w:tc>
        <w:tc>
          <w:tcPr>
            <w:tcW w:w="2835" w:type="dxa"/>
          </w:tcPr>
          <w:p w14:paraId="01DDB705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23/12/2025</w:t>
            </w:r>
          </w:p>
          <w:p w14:paraId="1F19DAF7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TCDG: Trốn tìm.</w:t>
            </w:r>
          </w:p>
          <w:p w14:paraId="5311F27C" w14:textId="69B5296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Quan sát khu vườn cổ tích của trường.</w:t>
            </w:r>
          </w:p>
          <w:p w14:paraId="75CCC476" w14:textId="620ACAC6" w:rsidR="0089278B" w:rsidRPr="007028D1" w:rsidRDefault="00371787" w:rsidP="008B006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7028D1">
              <w:rPr>
                <w:sz w:val="28"/>
                <w:szCs w:val="28"/>
              </w:rPr>
              <w:t>- Chơi tự chọn: Xếp lá cây thành hình bông hoa.</w:t>
            </w:r>
          </w:p>
        </w:tc>
        <w:tc>
          <w:tcPr>
            <w:tcW w:w="2411" w:type="dxa"/>
          </w:tcPr>
          <w:p w14:paraId="25501DEB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24/12/2025</w:t>
            </w:r>
          </w:p>
          <w:p w14:paraId="2D2B174C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TCVĐ: Nhảy qua suối nhỏ.</w:t>
            </w:r>
          </w:p>
          <w:p w14:paraId="3ED31E65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Trò chuyện với trẻ về nghề thợ xâ</w:t>
            </w:r>
            <w:r w:rsidR="007028D1">
              <w:rPr>
                <w:sz w:val="28"/>
                <w:szCs w:val="28"/>
              </w:rPr>
              <w:t>y</w:t>
            </w:r>
            <w:r w:rsidRPr="007028D1">
              <w:rPr>
                <w:sz w:val="28"/>
                <w:szCs w:val="28"/>
              </w:rPr>
              <w:t>.</w:t>
            </w:r>
          </w:p>
          <w:p w14:paraId="47CAA519" w14:textId="4BF7F499" w:rsidR="00D34E2D" w:rsidRP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Chơi tự chọn với các đồ chơi: Cầu lông,</w:t>
            </w:r>
            <w:r w:rsidR="007028D1">
              <w:rPr>
                <w:sz w:val="28"/>
                <w:szCs w:val="28"/>
              </w:rPr>
              <w:t>đu quay,</w:t>
            </w:r>
            <w:r w:rsidRPr="007028D1">
              <w:rPr>
                <w:sz w:val="28"/>
                <w:szCs w:val="28"/>
              </w:rPr>
              <w:t>...</w:t>
            </w:r>
          </w:p>
        </w:tc>
        <w:tc>
          <w:tcPr>
            <w:tcW w:w="2551" w:type="dxa"/>
          </w:tcPr>
          <w:p w14:paraId="07D4DBC6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25/12/2025</w:t>
            </w:r>
          </w:p>
          <w:p w14:paraId="71D4D230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TCVĐ: Kéo co.</w:t>
            </w:r>
          </w:p>
          <w:p w14:paraId="1E3E4447" w14:textId="77777777" w:rsid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Trò chuyện với trẻ về nghề nông nghiệp.</w:t>
            </w:r>
          </w:p>
          <w:p w14:paraId="5535703C" w14:textId="0C907DFF" w:rsidR="00D34E2D" w:rsidRPr="007028D1" w:rsidRDefault="00371787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7028D1">
              <w:rPr>
                <w:sz w:val="28"/>
                <w:szCs w:val="28"/>
              </w:rPr>
              <w:t>- Chơi tự chọn với các đồ chơi xích đu, cầu trượ</w:t>
            </w:r>
            <w:r w:rsidRPr="007028D1">
              <w:rPr>
                <w:sz w:val="28"/>
                <w:szCs w:val="28"/>
              </w:rPr>
              <w:t>t...</w:t>
            </w:r>
          </w:p>
        </w:tc>
        <w:tc>
          <w:tcPr>
            <w:tcW w:w="2410" w:type="dxa"/>
          </w:tcPr>
          <w:p w14:paraId="2A713C68" w14:textId="77777777" w:rsidR="008E69AF" w:rsidRDefault="00371787" w:rsidP="008B0069">
            <w:pPr>
              <w:spacing w:line="276" w:lineRule="auto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26/12/2025</w:t>
            </w:r>
          </w:p>
          <w:p w14:paraId="5BD103D2" w14:textId="77777777" w:rsidR="008E69AF" w:rsidRDefault="00371787" w:rsidP="008B0069">
            <w:pPr>
              <w:spacing w:line="276" w:lineRule="auto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TCDG: Trốn tìm</w:t>
            </w:r>
          </w:p>
          <w:p w14:paraId="04F4D7AD" w14:textId="497124E2" w:rsidR="008E69AF" w:rsidRDefault="00371787" w:rsidP="008B0069">
            <w:pPr>
              <w:spacing w:line="276" w:lineRule="auto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Quan sát mô hình xây dựng .</w:t>
            </w:r>
          </w:p>
          <w:p w14:paraId="7610D819" w14:textId="77777777" w:rsidR="00D34E2D" w:rsidRDefault="00371787" w:rsidP="008B0069">
            <w:pPr>
              <w:spacing w:line="276" w:lineRule="auto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 - Chơi tự chọn: Đu quay…</w:t>
            </w:r>
          </w:p>
          <w:p w14:paraId="533F9FF1" w14:textId="7BDC49A7" w:rsidR="003759F5" w:rsidRPr="007028D1" w:rsidRDefault="003759F5" w:rsidP="008B006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14:paraId="4AE7B572" w14:textId="77777777" w:rsidR="0089278B" w:rsidRPr="007028D1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7028D1" w14:paraId="16B59888" w14:textId="77777777" w:rsidTr="0092688C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CA7C12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A7C12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076CA939" w14:textId="3B23CA1F" w:rsidR="003759F5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22/12/2025</w:t>
            </w:r>
          </w:p>
          <w:p w14:paraId="132EA4E4" w14:textId="5A7CF916" w:rsidR="00371787" w:rsidRPr="007028D1" w:rsidRDefault="0037178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Trò chuyện về tên, công việc, sản phẩm, ích lợi của nghề xây</w:t>
            </w:r>
            <w:r w:rsidR="003E13F7" w:rsidRPr="007028D1">
              <w:rPr>
                <w:sz w:val="28"/>
                <w:szCs w:val="28"/>
              </w:rPr>
              <w:t xml:space="preserve"> dựng</w:t>
            </w:r>
          </w:p>
          <w:p w14:paraId="465EAE7E" w14:textId="17076EB4" w:rsidR="0089278B" w:rsidRPr="007028D1" w:rsidRDefault="008B0069" w:rsidP="008B0069">
            <w:pPr>
              <w:rPr>
                <w:spacing w:val="-2"/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lastRenderedPageBreak/>
              <w:t xml:space="preserve">- Nêu gương bé </w:t>
            </w:r>
            <w:r w:rsidRPr="007028D1">
              <w:rPr>
                <w:spacing w:val="-2"/>
                <w:sz w:val="28"/>
                <w:szCs w:val="28"/>
              </w:rPr>
              <w:t>ngoan</w:t>
            </w:r>
          </w:p>
          <w:p w14:paraId="5D6CBEAF" w14:textId="64DD0847" w:rsidR="008B0069" w:rsidRPr="007028D1" w:rsidRDefault="008B0069" w:rsidP="008B0069">
            <w:pPr>
              <w:rPr>
                <w:sz w:val="28"/>
                <w:szCs w:val="28"/>
                <w:lang w:val="nl-NL"/>
              </w:rPr>
            </w:pPr>
            <w:r w:rsidRPr="007028D1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835" w:type="dxa"/>
          </w:tcPr>
          <w:p w14:paraId="0B5A5020" w14:textId="0CB8AE6C" w:rsidR="003759F5" w:rsidRDefault="003E13F7" w:rsidP="008B0069">
            <w:pPr>
              <w:ind w:left="2160" w:hanging="2160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lastRenderedPageBreak/>
              <w:t>Ngày 23/12/20</w:t>
            </w:r>
            <w:r w:rsidR="0011339C">
              <w:rPr>
                <w:sz w:val="28"/>
                <w:szCs w:val="28"/>
              </w:rPr>
              <w:t>25</w:t>
            </w:r>
          </w:p>
          <w:p w14:paraId="7BD056ED" w14:textId="5A60DB10" w:rsidR="008B0069" w:rsidRPr="0011339C" w:rsidRDefault="003E13F7" w:rsidP="0011339C">
            <w:pPr>
              <w:ind w:left="2160" w:hanging="2160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- Đọc </w:t>
            </w:r>
            <w:r w:rsidRPr="007028D1">
              <w:rPr>
                <w:sz w:val="28"/>
                <w:szCs w:val="28"/>
              </w:rPr>
              <w:t xml:space="preserve"> truyện </w:t>
            </w:r>
            <w:r w:rsidR="008B0069" w:rsidRPr="007028D1">
              <w:rPr>
                <w:spacing w:val="-2"/>
                <w:sz w:val="28"/>
                <w:szCs w:val="28"/>
              </w:rPr>
              <w:t xml:space="preserve"> trẻ</w:t>
            </w:r>
          </w:p>
          <w:p w14:paraId="2BFDE3B1" w14:textId="77777777" w:rsidR="0092688C" w:rsidRDefault="0011339C" w:rsidP="0011339C">
            <w:pPr>
              <w:ind w:left="2160" w:hanging="216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Cho trẻ nghe: “Gà</w:t>
            </w:r>
          </w:p>
          <w:p w14:paraId="79E34E37" w14:textId="77777777" w:rsidR="0011339C" w:rsidRDefault="0092688C" w:rsidP="0092688C">
            <w:pPr>
              <w:ind w:left="2160" w:hanging="216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Trống choai và hạt đậu</w:t>
            </w:r>
          </w:p>
          <w:p w14:paraId="203C8D37" w14:textId="77777777" w:rsidR="0092688C" w:rsidRPr="007028D1" w:rsidRDefault="0092688C" w:rsidP="0092688C">
            <w:pPr>
              <w:rPr>
                <w:spacing w:val="-2"/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 xml:space="preserve">- Nêu gương bé </w:t>
            </w:r>
            <w:r w:rsidRPr="007028D1">
              <w:rPr>
                <w:spacing w:val="-2"/>
                <w:sz w:val="28"/>
                <w:szCs w:val="28"/>
              </w:rPr>
              <w:t>ngoan</w:t>
            </w:r>
          </w:p>
          <w:p w14:paraId="63799811" w14:textId="4E024CEC" w:rsidR="0092688C" w:rsidRPr="007028D1" w:rsidRDefault="0092688C" w:rsidP="0092688C">
            <w:pPr>
              <w:ind w:left="2160" w:hanging="2160"/>
              <w:rPr>
                <w:spacing w:val="-2"/>
                <w:sz w:val="28"/>
                <w:szCs w:val="28"/>
              </w:rPr>
            </w:pPr>
            <w:r w:rsidRPr="007028D1">
              <w:rPr>
                <w:spacing w:val="-2"/>
                <w:sz w:val="28"/>
                <w:szCs w:val="28"/>
              </w:rPr>
              <w:lastRenderedPageBreak/>
              <w:t>- Trả trẻ</w:t>
            </w:r>
          </w:p>
        </w:tc>
        <w:tc>
          <w:tcPr>
            <w:tcW w:w="2411" w:type="dxa"/>
          </w:tcPr>
          <w:p w14:paraId="5383247C" w14:textId="77777777" w:rsidR="003759F5" w:rsidRDefault="003E13F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lastRenderedPageBreak/>
              <w:t>Ngày 24/12/2025</w:t>
            </w:r>
          </w:p>
          <w:p w14:paraId="5DE9821D" w14:textId="77777777" w:rsidR="003759F5" w:rsidRDefault="003E13F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Trẻ đọc bài thơ: “Em làm thợ xây”.</w:t>
            </w:r>
          </w:p>
          <w:p w14:paraId="5AA54EE7" w14:textId="691B7878" w:rsidR="00371787" w:rsidRPr="007028D1" w:rsidRDefault="003E13F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Nêu gương bé</w:t>
            </w:r>
          </w:p>
          <w:p w14:paraId="681F41B7" w14:textId="235A4F6A" w:rsidR="008B0069" w:rsidRPr="007028D1" w:rsidRDefault="008B0069" w:rsidP="008B0069">
            <w:pPr>
              <w:rPr>
                <w:sz w:val="28"/>
                <w:szCs w:val="28"/>
                <w:lang w:val="nl-NL"/>
              </w:rPr>
            </w:pPr>
            <w:r w:rsidRPr="007028D1">
              <w:rPr>
                <w:sz w:val="28"/>
                <w:szCs w:val="28"/>
                <w:lang w:val="nl-NL"/>
              </w:rPr>
              <w:t>-</w:t>
            </w:r>
            <w:r w:rsidRPr="007028D1">
              <w:rPr>
                <w:spacing w:val="-2"/>
                <w:sz w:val="28"/>
                <w:szCs w:val="28"/>
              </w:rPr>
              <w:t xml:space="preserve"> Trả trẻ</w:t>
            </w:r>
          </w:p>
        </w:tc>
        <w:tc>
          <w:tcPr>
            <w:tcW w:w="2551" w:type="dxa"/>
          </w:tcPr>
          <w:p w14:paraId="1CA195DA" w14:textId="77777777" w:rsidR="003759F5" w:rsidRDefault="003E13F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</w:t>
            </w:r>
            <w:r w:rsidRPr="007028D1">
              <w:rPr>
                <w:sz w:val="28"/>
                <w:szCs w:val="28"/>
              </w:rPr>
              <w:t>5</w:t>
            </w:r>
            <w:r w:rsidRPr="007028D1">
              <w:rPr>
                <w:sz w:val="28"/>
                <w:szCs w:val="28"/>
              </w:rPr>
              <w:t>/12/2025</w:t>
            </w:r>
          </w:p>
          <w:p w14:paraId="703B9418" w14:textId="6231694D" w:rsidR="00371787" w:rsidRPr="007028D1" w:rsidRDefault="003E13F7" w:rsidP="008B0069">
            <w:pPr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Trẻ đọc bài thơ: “Đi bừa”</w:t>
            </w:r>
          </w:p>
          <w:p w14:paraId="00BB77F6" w14:textId="12D0D301" w:rsidR="008B0069" w:rsidRPr="007028D1" w:rsidRDefault="008B0069" w:rsidP="008B0069">
            <w:pPr>
              <w:rPr>
                <w:b/>
                <w:sz w:val="28"/>
                <w:szCs w:val="28"/>
                <w:lang w:val="nl-NL"/>
              </w:rPr>
            </w:pPr>
            <w:r w:rsidRPr="007028D1">
              <w:rPr>
                <w:spacing w:val="-2"/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16935690" w14:textId="3837526A" w:rsidR="007028D1" w:rsidRPr="007028D1" w:rsidRDefault="007028D1" w:rsidP="008B0069">
            <w:pPr>
              <w:jc w:val="both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Ngày 2</w:t>
            </w:r>
            <w:r w:rsidR="000C2231">
              <w:rPr>
                <w:sz w:val="28"/>
                <w:szCs w:val="28"/>
              </w:rPr>
              <w:t>6</w:t>
            </w:r>
            <w:r w:rsidRPr="007028D1">
              <w:rPr>
                <w:sz w:val="28"/>
                <w:szCs w:val="28"/>
              </w:rPr>
              <w:t>/12/2025</w:t>
            </w:r>
          </w:p>
          <w:p w14:paraId="6AC4BEA8" w14:textId="575C9A2B" w:rsidR="00371787" w:rsidRPr="007028D1" w:rsidRDefault="007028D1" w:rsidP="008B0069">
            <w:pPr>
              <w:jc w:val="both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t>- Đọc truyện cho trẻ nghe: “Thỏ nâu làm vườn”</w:t>
            </w:r>
          </w:p>
          <w:p w14:paraId="095B371D" w14:textId="45206B2A" w:rsidR="007028D1" w:rsidRPr="007028D1" w:rsidRDefault="007028D1" w:rsidP="008B0069">
            <w:pPr>
              <w:jc w:val="both"/>
              <w:rPr>
                <w:sz w:val="28"/>
                <w:szCs w:val="28"/>
              </w:rPr>
            </w:pPr>
            <w:r w:rsidRPr="007028D1">
              <w:rPr>
                <w:sz w:val="28"/>
                <w:szCs w:val="28"/>
              </w:rPr>
              <w:lastRenderedPageBreak/>
              <w:t>- Lao động lau đồ dùng đồ chơi.</w:t>
            </w:r>
          </w:p>
          <w:p w14:paraId="655A8974" w14:textId="38AD488B" w:rsidR="008B0069" w:rsidRPr="007028D1" w:rsidRDefault="008B0069" w:rsidP="008B0069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7028D1">
              <w:rPr>
                <w:spacing w:val="-4"/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7028D1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360CFA" w:rsidRDefault="00690A61" w:rsidP="00974FFD">
      <w:pPr>
        <w:jc w:val="center"/>
        <w:rPr>
          <w:b/>
          <w:bCs/>
          <w:szCs w:val="28"/>
        </w:rPr>
      </w:pPr>
      <w:r w:rsidRPr="00360CFA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360CFA">
        <w:rPr>
          <w:b/>
          <w:bCs/>
          <w:szCs w:val="28"/>
        </w:rPr>
        <w:t xml:space="preserve">   </w:t>
      </w:r>
      <w:r w:rsidRPr="00360CFA">
        <w:rPr>
          <w:b/>
          <w:bCs/>
          <w:szCs w:val="28"/>
        </w:rPr>
        <w:t>NGƯỜI LẬP KẾ HOẠCH</w:t>
      </w:r>
    </w:p>
    <w:p w14:paraId="6FD55E30" w14:textId="7D0679CC" w:rsidR="00690A61" w:rsidRPr="00760AAA" w:rsidRDefault="00690A61" w:rsidP="0011339C">
      <w:pPr>
        <w:jc w:val="center"/>
        <w:rPr>
          <w:b/>
          <w:bCs/>
          <w:lang w:val="vi-VN"/>
        </w:rPr>
      </w:pPr>
      <w:r w:rsidRPr="00360CFA">
        <w:rPr>
          <w:b/>
          <w:bCs/>
          <w:szCs w:val="28"/>
        </w:rPr>
        <w:t xml:space="preserve">Giáo viên: </w:t>
      </w:r>
      <w:r w:rsidR="00760AAA" w:rsidRPr="00360CFA">
        <w:rPr>
          <w:b/>
          <w:bCs/>
          <w:szCs w:val="28"/>
        </w:rPr>
        <w:t>Ph</w:t>
      </w:r>
      <w:r w:rsidR="00760AAA" w:rsidRPr="00360CFA">
        <w:rPr>
          <w:b/>
          <w:bCs/>
          <w:szCs w:val="28"/>
          <w:lang w:val="vi-VN"/>
        </w:rPr>
        <w:t xml:space="preserve">ạm Thị </w:t>
      </w:r>
      <w:r w:rsidR="00F93A16" w:rsidRPr="00360CFA">
        <w:rPr>
          <w:b/>
          <w:bCs/>
          <w:szCs w:val="28"/>
          <w:lang w:val="vi-VN"/>
        </w:rPr>
        <w:t>Hường+ Bùi Th</w:t>
      </w:r>
      <w:r w:rsidR="00F93A16">
        <w:rPr>
          <w:b/>
          <w:bCs/>
          <w:lang w:val="vi-VN"/>
        </w:rPr>
        <w:t>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2527" w14:textId="77777777" w:rsidR="002E758B" w:rsidRDefault="002E758B" w:rsidP="00F93A16">
      <w:r>
        <w:separator/>
      </w:r>
    </w:p>
  </w:endnote>
  <w:endnote w:type="continuationSeparator" w:id="0">
    <w:p w14:paraId="5D2075FD" w14:textId="77777777" w:rsidR="002E758B" w:rsidRDefault="002E758B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3D114" w14:textId="77777777" w:rsidR="002E758B" w:rsidRDefault="002E758B" w:rsidP="00F93A16">
      <w:r>
        <w:separator/>
      </w:r>
    </w:p>
  </w:footnote>
  <w:footnote w:type="continuationSeparator" w:id="0">
    <w:p w14:paraId="1B4CD3C3" w14:textId="77777777" w:rsidR="002E758B" w:rsidRDefault="002E758B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6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9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2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3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7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8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9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0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1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2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0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0"/>
  </w:num>
  <w:num w:numId="2" w16cid:durableId="1839733860">
    <w:abstractNumId w:val="8"/>
  </w:num>
  <w:num w:numId="3" w16cid:durableId="419376992">
    <w:abstractNumId w:val="5"/>
  </w:num>
  <w:num w:numId="4" w16cid:durableId="976909949">
    <w:abstractNumId w:val="17"/>
  </w:num>
  <w:num w:numId="5" w16cid:durableId="16465331">
    <w:abstractNumId w:val="29"/>
  </w:num>
  <w:num w:numId="6" w16cid:durableId="600600632">
    <w:abstractNumId w:val="21"/>
  </w:num>
  <w:num w:numId="7" w16cid:durableId="25567440">
    <w:abstractNumId w:val="20"/>
  </w:num>
  <w:num w:numId="8" w16cid:durableId="1979915862">
    <w:abstractNumId w:val="19"/>
  </w:num>
  <w:num w:numId="9" w16cid:durableId="278493775">
    <w:abstractNumId w:val="0"/>
  </w:num>
  <w:num w:numId="10" w16cid:durableId="271668510">
    <w:abstractNumId w:val="4"/>
  </w:num>
  <w:num w:numId="11" w16cid:durableId="706876034">
    <w:abstractNumId w:val="15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2"/>
  </w:num>
  <w:num w:numId="15" w16cid:durableId="1183318085">
    <w:abstractNumId w:val="12"/>
  </w:num>
  <w:num w:numId="16" w16cid:durableId="841745198">
    <w:abstractNumId w:val="23"/>
  </w:num>
  <w:num w:numId="17" w16cid:durableId="526331325">
    <w:abstractNumId w:val="11"/>
  </w:num>
  <w:num w:numId="18" w16cid:durableId="1317416660">
    <w:abstractNumId w:val="24"/>
  </w:num>
  <w:num w:numId="19" w16cid:durableId="252788070">
    <w:abstractNumId w:val="14"/>
  </w:num>
  <w:num w:numId="20" w16cid:durableId="172111641">
    <w:abstractNumId w:val="18"/>
  </w:num>
  <w:num w:numId="21" w16cid:durableId="1799257014">
    <w:abstractNumId w:val="25"/>
  </w:num>
  <w:num w:numId="22" w16cid:durableId="330374246">
    <w:abstractNumId w:val="27"/>
  </w:num>
  <w:num w:numId="23" w16cid:durableId="1346594031">
    <w:abstractNumId w:val="3"/>
  </w:num>
  <w:num w:numId="24" w16cid:durableId="700592259">
    <w:abstractNumId w:val="28"/>
  </w:num>
  <w:num w:numId="25" w16cid:durableId="719210688">
    <w:abstractNumId w:val="6"/>
  </w:num>
  <w:num w:numId="26" w16cid:durableId="1226917342">
    <w:abstractNumId w:val="9"/>
  </w:num>
  <w:num w:numId="27" w16cid:durableId="2028822269">
    <w:abstractNumId w:val="30"/>
  </w:num>
  <w:num w:numId="28" w16cid:durableId="2111311179">
    <w:abstractNumId w:val="13"/>
  </w:num>
  <w:num w:numId="29" w16cid:durableId="746342600">
    <w:abstractNumId w:val="16"/>
  </w:num>
  <w:num w:numId="30" w16cid:durableId="1057778182">
    <w:abstractNumId w:val="7"/>
  </w:num>
  <w:num w:numId="31" w16cid:durableId="63937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AA9"/>
    <w:rsid w:val="000329A1"/>
    <w:rsid w:val="0003377C"/>
    <w:rsid w:val="000341F6"/>
    <w:rsid w:val="000534AD"/>
    <w:rsid w:val="00070AFC"/>
    <w:rsid w:val="00076FCE"/>
    <w:rsid w:val="00077F6E"/>
    <w:rsid w:val="000812D0"/>
    <w:rsid w:val="00097DEC"/>
    <w:rsid w:val="000C2231"/>
    <w:rsid w:val="000E240E"/>
    <w:rsid w:val="000E4037"/>
    <w:rsid w:val="000E4EDC"/>
    <w:rsid w:val="000F1488"/>
    <w:rsid w:val="000F59E3"/>
    <w:rsid w:val="00103752"/>
    <w:rsid w:val="0010382B"/>
    <w:rsid w:val="0011339C"/>
    <w:rsid w:val="001610D5"/>
    <w:rsid w:val="00164461"/>
    <w:rsid w:val="00167862"/>
    <w:rsid w:val="0018715C"/>
    <w:rsid w:val="001B2A29"/>
    <w:rsid w:val="001D5707"/>
    <w:rsid w:val="001F3D8F"/>
    <w:rsid w:val="002135E2"/>
    <w:rsid w:val="00245D29"/>
    <w:rsid w:val="00281585"/>
    <w:rsid w:val="002901A3"/>
    <w:rsid w:val="002B1EB9"/>
    <w:rsid w:val="002D179B"/>
    <w:rsid w:val="002D21E8"/>
    <w:rsid w:val="002E758B"/>
    <w:rsid w:val="00302BC1"/>
    <w:rsid w:val="0030789F"/>
    <w:rsid w:val="00311976"/>
    <w:rsid w:val="00340EAF"/>
    <w:rsid w:val="00357C29"/>
    <w:rsid w:val="00360CFA"/>
    <w:rsid w:val="003623A5"/>
    <w:rsid w:val="00363781"/>
    <w:rsid w:val="00371787"/>
    <w:rsid w:val="003759F5"/>
    <w:rsid w:val="003767F8"/>
    <w:rsid w:val="0038598E"/>
    <w:rsid w:val="003A07E6"/>
    <w:rsid w:val="003B2312"/>
    <w:rsid w:val="003B6B75"/>
    <w:rsid w:val="003D099E"/>
    <w:rsid w:val="003E13F7"/>
    <w:rsid w:val="003E743C"/>
    <w:rsid w:val="00403CA7"/>
    <w:rsid w:val="00414CD3"/>
    <w:rsid w:val="004313D1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46457"/>
    <w:rsid w:val="0056742D"/>
    <w:rsid w:val="00581CF3"/>
    <w:rsid w:val="00584250"/>
    <w:rsid w:val="00586A7A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6E36D7"/>
    <w:rsid w:val="007028D1"/>
    <w:rsid w:val="0070625A"/>
    <w:rsid w:val="007231D9"/>
    <w:rsid w:val="007257A1"/>
    <w:rsid w:val="007355A0"/>
    <w:rsid w:val="00760AAA"/>
    <w:rsid w:val="00781410"/>
    <w:rsid w:val="00794CFF"/>
    <w:rsid w:val="007E4E28"/>
    <w:rsid w:val="00811979"/>
    <w:rsid w:val="00837716"/>
    <w:rsid w:val="0086037D"/>
    <w:rsid w:val="00861D3B"/>
    <w:rsid w:val="0089278B"/>
    <w:rsid w:val="008B0069"/>
    <w:rsid w:val="008D7927"/>
    <w:rsid w:val="008E69AF"/>
    <w:rsid w:val="009025DB"/>
    <w:rsid w:val="00903EE1"/>
    <w:rsid w:val="00906909"/>
    <w:rsid w:val="0092688C"/>
    <w:rsid w:val="0095125A"/>
    <w:rsid w:val="00953F59"/>
    <w:rsid w:val="00974FFD"/>
    <w:rsid w:val="009843E2"/>
    <w:rsid w:val="0099688E"/>
    <w:rsid w:val="009C7CAA"/>
    <w:rsid w:val="009E1073"/>
    <w:rsid w:val="00A31FB7"/>
    <w:rsid w:val="00A338BB"/>
    <w:rsid w:val="00A366C8"/>
    <w:rsid w:val="00A4479C"/>
    <w:rsid w:val="00A447D8"/>
    <w:rsid w:val="00A616D7"/>
    <w:rsid w:val="00AC6C0E"/>
    <w:rsid w:val="00AD0431"/>
    <w:rsid w:val="00AE7DB5"/>
    <w:rsid w:val="00AF3086"/>
    <w:rsid w:val="00B14716"/>
    <w:rsid w:val="00B261FD"/>
    <w:rsid w:val="00BA69A6"/>
    <w:rsid w:val="00BC1577"/>
    <w:rsid w:val="00BF7101"/>
    <w:rsid w:val="00C0541E"/>
    <w:rsid w:val="00C345E0"/>
    <w:rsid w:val="00C559B9"/>
    <w:rsid w:val="00C60745"/>
    <w:rsid w:val="00C671AB"/>
    <w:rsid w:val="00C7211F"/>
    <w:rsid w:val="00CA7C12"/>
    <w:rsid w:val="00CB1EA3"/>
    <w:rsid w:val="00D16506"/>
    <w:rsid w:val="00D261B7"/>
    <w:rsid w:val="00D32148"/>
    <w:rsid w:val="00D34E2D"/>
    <w:rsid w:val="00D566F2"/>
    <w:rsid w:val="00D71AF3"/>
    <w:rsid w:val="00D9040E"/>
    <w:rsid w:val="00D951C4"/>
    <w:rsid w:val="00DD46FE"/>
    <w:rsid w:val="00DD78A9"/>
    <w:rsid w:val="00E540FA"/>
    <w:rsid w:val="00E77932"/>
    <w:rsid w:val="00E80C08"/>
    <w:rsid w:val="00EA4B61"/>
    <w:rsid w:val="00EC0A6A"/>
    <w:rsid w:val="00ED5D74"/>
    <w:rsid w:val="00EE0311"/>
    <w:rsid w:val="00F1499E"/>
    <w:rsid w:val="00F16879"/>
    <w:rsid w:val="00F256AA"/>
    <w:rsid w:val="00F36583"/>
    <w:rsid w:val="00F43933"/>
    <w:rsid w:val="00F63406"/>
    <w:rsid w:val="00F70B48"/>
    <w:rsid w:val="00F9090E"/>
    <w:rsid w:val="00F929E3"/>
    <w:rsid w:val="00F93A16"/>
    <w:rsid w:val="00F93A28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70</cp:revision>
  <cp:lastPrinted>2024-10-23T08:26:00Z</cp:lastPrinted>
  <dcterms:created xsi:type="dcterms:W3CDTF">2025-09-17T14:18:00Z</dcterms:created>
  <dcterms:modified xsi:type="dcterms:W3CDTF">2025-12-21T02:09:00Z</dcterms:modified>
</cp:coreProperties>
</file>