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1965D8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7310F7" w:rsidRDefault="0005648B" w:rsidP="007310F7">
      <w:pPr>
        <w:pStyle w:val="Style17"/>
      </w:pPr>
      <w:r w:rsidRPr="00280C00">
        <w:t>Chủ đề</w:t>
      </w:r>
      <w:r w:rsidR="00DD3BFE">
        <w:t xml:space="preserve"> 4</w:t>
      </w:r>
      <w:r w:rsidRPr="00280C00">
        <w:t xml:space="preserve">: </w:t>
      </w:r>
      <w:r w:rsidR="007310F7">
        <w:t>NGÀNH NGHỀ+ NGÀY 22/12</w:t>
      </w:r>
    </w:p>
    <w:p w:rsidR="0062179F" w:rsidRPr="0062179F" w:rsidRDefault="0005648B" w:rsidP="007310F7">
      <w:pPr>
        <w:pStyle w:val="Style17"/>
        <w:rPr>
          <w:b w:val="0"/>
        </w:rPr>
      </w:pPr>
      <w:r w:rsidRPr="0005648B">
        <w:t xml:space="preserve">Chủ đề nhánh : </w:t>
      </w:r>
      <w:r w:rsidR="001965D8">
        <w:rPr>
          <w:rFonts w:eastAsia="Times New Roman"/>
        </w:rPr>
        <w:t>Bé yêu</w:t>
      </w:r>
      <w:r w:rsidR="007310F7">
        <w:rPr>
          <w:rFonts w:eastAsia="Times New Roman"/>
        </w:rPr>
        <w:t xml:space="preserve"> chú bộ đội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1965D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15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1965D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19</w:t>
      </w:r>
      <w:r w:rsidR="007310F7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1965D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7310F7" w:rsidRPr="001965D8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7310F7" w:rsidRPr="001965D8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1965D8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1965D8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65D8" w:rsidRPr="001965D8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8" w:rsidRPr="001965D8" w:rsidRDefault="001965D8" w:rsidP="001965D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Ngày15/12/2025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TCKNXH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16/12/2025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PTNN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Chú bộ đội hành quân trong mưa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17/12/2025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Bật nhảy từ trên cao xuống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18/12/2025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 sánh chiều rộng 3 đối tượng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19/12/2025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PTTM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Làm ống nhòm</w:t>
            </w:r>
          </w:p>
          <w:p w:rsidR="001965D8" w:rsidRPr="001965D8" w:rsidRDefault="001965D8" w:rsidP="001965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( EDP)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1965D8" w:rsidRPr="001965D8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D8" w:rsidRPr="001965D8" w:rsidRDefault="001965D8" w:rsidP="001965D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15/12/2025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bưu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thiếp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16/12/2025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bầu trời thời tiết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TD: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18/12/2025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cử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Ngày quân đội nhân dân Việt Nam 22/12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1965D8" w:rsidRPr="001965D8" w:rsidTr="009675F8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D8" w:rsidRPr="001965D8" w:rsidRDefault="001965D8" w:rsidP="001965D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Hoạt động chiều</w:t>
            </w:r>
          </w:p>
          <w:p w:rsidR="001965D8" w:rsidRPr="001965D8" w:rsidRDefault="001965D8" w:rsidP="001965D8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15/12/2025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gánh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gồng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gồng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Lau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Ngày 16/12/2025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Kể chuyện: Cây khế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17/12/2025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1965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965D8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sát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                                                    -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Ngày 18/12/2025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mơ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19/12/2025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Nêu gương cuối tuần</w:t>
            </w:r>
          </w:p>
          <w:p w:rsidR="001965D8" w:rsidRPr="001965D8" w:rsidRDefault="001965D8" w:rsidP="001965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5D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D8" w:rsidRPr="001965D8" w:rsidRDefault="001965D8" w:rsidP="001965D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1965D8" w:rsidRDefault="001965D8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5D8" w:rsidRPr="00607785" w:rsidRDefault="001965D8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B67DDB" wp14:editId="6506EF9B">
                  <wp:extent cx="1503780" cy="593359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715" cy="60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9FB489D" wp14:editId="081D6596">
                  <wp:extent cx="1639956" cy="624563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169" cy="63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1965D8"/>
    <w:rsid w:val="00280C00"/>
    <w:rsid w:val="003C0B8B"/>
    <w:rsid w:val="00607785"/>
    <w:rsid w:val="0062179F"/>
    <w:rsid w:val="007310F7"/>
    <w:rsid w:val="007B52F2"/>
    <w:rsid w:val="008169EB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789D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2025-02-07T08:31:00Z</dcterms:created>
  <dcterms:modified xsi:type="dcterms:W3CDTF">2025-12-05T09:43:00Z</dcterms:modified>
</cp:coreProperties>
</file>