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A5" w:rsidRPr="00AB6EA5" w:rsidRDefault="00AB6EA5" w:rsidP="00D6720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B6EA5">
        <w:rPr>
          <w:rFonts w:eastAsia="Times New Roman" w:cs="Times New Roman"/>
          <w:b/>
          <w:color w:val="000000"/>
          <w:sz w:val="28"/>
          <w:szCs w:val="28"/>
        </w:rPr>
        <w:t>KHO HỌC LIỆU GIÁO DỤC MẦM NON THÀNH PHỐ HẢI PHÒNG</w:t>
      </w:r>
    </w:p>
    <w:p w:rsidR="00AB6EA5" w:rsidRPr="00AB6EA5" w:rsidRDefault="00AB6EA5" w:rsidP="00D6720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B6EA5">
        <w:rPr>
          <w:rFonts w:eastAsia="Times New Roman" w:cs="Times New Roman"/>
          <w:b/>
          <w:color w:val="000000"/>
          <w:sz w:val="28"/>
          <w:szCs w:val="28"/>
        </w:rPr>
        <w:t>NĂM HỌC 2021- 2022</w:t>
      </w:r>
    </w:p>
    <w:p w:rsidR="00AB6EA5" w:rsidRPr="00AB6EA5" w:rsidRDefault="00AB6EA5" w:rsidP="00D67200">
      <w:pPr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AB6EA5" w:rsidTr="00B00606">
        <w:tc>
          <w:tcPr>
            <w:tcW w:w="4962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F09B4">
              <w:rPr>
                <w:noProof/>
              </w:rPr>
              <w:drawing>
                <wp:inline distT="0" distB="0" distL="0" distR="0" wp14:anchorId="2D44AF98" wp14:editId="3F111ABB">
                  <wp:extent cx="2257425" cy="1543391"/>
                  <wp:effectExtent l="0" t="0" r="0" b="0"/>
                  <wp:docPr id="1" name="Picture 1" descr="D:\mydocumenst\các con số bí ẩ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documenst\các con số bí ẩ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6" cy="156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 xml:space="preserve">Các video của huyện </w:t>
            </w:r>
            <w:proofErr w:type="gramStart"/>
            <w:r w:rsidRPr="005B3E31">
              <w:rPr>
                <w:sz w:val="32"/>
                <w:szCs w:val="32"/>
              </w:rPr>
              <w:t>An</w:t>
            </w:r>
            <w:proofErr w:type="gramEnd"/>
            <w:r w:rsidRPr="005B3E31">
              <w:rPr>
                <w:sz w:val="32"/>
                <w:szCs w:val="32"/>
              </w:rPr>
              <w:t xml:space="preserve"> Dương</w:t>
            </w:r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5" w:history="1">
              <w:r w:rsidR="000E2CB6" w:rsidRPr="000E2CB6">
                <w:rPr>
                  <w:rStyle w:val="Hyperlink"/>
                  <w:sz w:val="44"/>
                  <w:szCs w:val="44"/>
                </w:rPr>
                <w:t>https://bom.so/EX3c3s</w:t>
              </w:r>
            </w:hyperlink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6" w:history="1">
              <w:r w:rsidR="000E2CB6" w:rsidRPr="000E2CB6">
                <w:rPr>
                  <w:rStyle w:val="Hyperlink"/>
                  <w:sz w:val="36"/>
                  <w:szCs w:val="44"/>
                </w:rPr>
                <w:t>Các video của huyện An Dương</w:t>
              </w:r>
            </w:hyperlink>
          </w:p>
        </w:tc>
        <w:tc>
          <w:tcPr>
            <w:tcW w:w="4820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F09B4">
              <w:rPr>
                <w:noProof/>
                <w:sz w:val="44"/>
                <w:szCs w:val="44"/>
              </w:rPr>
              <w:drawing>
                <wp:inline distT="0" distB="0" distL="0" distR="0" wp14:anchorId="0E3B60D6" wp14:editId="16FEB09C">
                  <wp:extent cx="1990517" cy="1362075"/>
                  <wp:effectExtent l="0" t="0" r="0" b="0"/>
                  <wp:docPr id="2" name="Picture 2" descr="D:\mydocumenst\qrcode_50450484_02e3581c879e37a67a41ef6fceebf5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documenst\qrcode_50450484_02e3581c879e37a67a41ef6fceebf5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22" cy="137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 xml:space="preserve">Các video của huyện </w:t>
            </w:r>
            <w:proofErr w:type="gramStart"/>
            <w:r w:rsidRPr="005B3E31">
              <w:rPr>
                <w:sz w:val="32"/>
                <w:szCs w:val="32"/>
              </w:rPr>
              <w:t>An</w:t>
            </w:r>
            <w:proofErr w:type="gramEnd"/>
            <w:r w:rsidRPr="005B3E31">
              <w:rPr>
                <w:sz w:val="32"/>
                <w:szCs w:val="32"/>
              </w:rPr>
              <w:t xml:space="preserve"> Lão</w:t>
            </w:r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8" w:history="1">
              <w:r w:rsidR="000E2CB6" w:rsidRPr="000E2CB6">
                <w:rPr>
                  <w:rStyle w:val="Hyperlink"/>
                  <w:sz w:val="44"/>
                  <w:szCs w:val="44"/>
                </w:rPr>
                <w:t>https://bom.so/INvygf</w:t>
              </w:r>
            </w:hyperlink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9" w:history="1">
              <w:r w:rsidR="000E2CB6" w:rsidRPr="000E2CB6">
                <w:rPr>
                  <w:rStyle w:val="Hyperlink"/>
                  <w:sz w:val="36"/>
                  <w:szCs w:val="44"/>
                </w:rPr>
                <w:t>Các video của  huyện An Lão</w:t>
              </w:r>
            </w:hyperlink>
          </w:p>
        </w:tc>
      </w:tr>
      <w:tr w:rsidR="00AB6EA5" w:rsidTr="00B00606">
        <w:tc>
          <w:tcPr>
            <w:tcW w:w="4962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43CA135C" wp14:editId="3A557D39">
                  <wp:extent cx="1695450" cy="1695450"/>
                  <wp:effectExtent l="0" t="0" r="0" b="0"/>
                  <wp:docPr id="4" name="Picture 4" descr="D:\mydocumenst\qrcode_50451012_d293050ead6e64922710ba5e29a12f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documenst\qrcode_50451012_d293050ead6e64922710ba5e29a12f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>Các video của huyệ</w:t>
            </w:r>
            <w:r>
              <w:rPr>
                <w:sz w:val="32"/>
                <w:szCs w:val="32"/>
              </w:rPr>
              <w:t>n Kiến Thụy</w:t>
            </w:r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hyperlink r:id="rId11" w:history="1">
              <w:r w:rsidR="000E2CB6" w:rsidRPr="000E2CB6">
                <w:rPr>
                  <w:rStyle w:val="Hyperlink"/>
                  <w:sz w:val="32"/>
                  <w:szCs w:val="32"/>
                </w:rPr>
                <w:t>https://bom.so/fcOoVc</w:t>
              </w:r>
            </w:hyperlink>
          </w:p>
          <w:p w:rsidR="000E2CB6" w:rsidRPr="005B3E31" w:rsidRDefault="00B6326C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hyperlink r:id="rId12" w:history="1">
              <w:r w:rsidR="000E2CB6" w:rsidRPr="000E2CB6">
                <w:rPr>
                  <w:rStyle w:val="Hyperlink"/>
                  <w:sz w:val="32"/>
                  <w:szCs w:val="32"/>
                </w:rPr>
                <w:t>Các video của huyện Kiến Thụy</w:t>
              </w:r>
            </w:hyperlink>
          </w:p>
        </w:tc>
        <w:tc>
          <w:tcPr>
            <w:tcW w:w="4820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7CB1D483" wp14:editId="4D329981">
                  <wp:extent cx="1676400" cy="1676400"/>
                  <wp:effectExtent l="0" t="0" r="0" b="0"/>
                  <wp:docPr id="5" name="Picture 5" descr="D:\mydocumenst\qrcode_50451336_74717b87b482bf81f989df83e430c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ydocumenst\qrcode_50451336_74717b87b482bf81f989df83e430c6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>Các video của huyệ</w:t>
            </w:r>
            <w:r>
              <w:rPr>
                <w:sz w:val="32"/>
                <w:szCs w:val="32"/>
              </w:rPr>
              <w:t>n Thủy Nguyên</w:t>
            </w:r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hyperlink r:id="rId14" w:history="1">
              <w:r w:rsidR="000E2CB6" w:rsidRPr="000E2CB6">
                <w:rPr>
                  <w:rStyle w:val="Hyperlink"/>
                  <w:sz w:val="32"/>
                  <w:szCs w:val="32"/>
                </w:rPr>
                <w:t>https://bom.so/9F5baA</w:t>
              </w:r>
            </w:hyperlink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15" w:history="1">
              <w:r w:rsidR="000E2CB6" w:rsidRPr="000E2CB6">
                <w:rPr>
                  <w:rStyle w:val="Hyperlink"/>
                  <w:sz w:val="32"/>
                  <w:szCs w:val="44"/>
                </w:rPr>
                <w:t>Các video của huyện Thủy Nguyên</w:t>
              </w:r>
            </w:hyperlink>
          </w:p>
        </w:tc>
      </w:tr>
      <w:tr w:rsidR="00AB6EA5" w:rsidTr="00B00606">
        <w:tc>
          <w:tcPr>
            <w:tcW w:w="4962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2937C3B4" wp14:editId="5B5BA210">
                  <wp:extent cx="1609725" cy="1609725"/>
                  <wp:effectExtent l="0" t="0" r="9525" b="9525"/>
                  <wp:docPr id="6" name="Picture 6" descr="D:\mydocumenst\qrcode_50451562_563aac68eefa608f5df8ee923c443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mydocumenst\qrcode_50451562_563aac68eefa608f5df8ee923c443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>Các video của huyệ</w:t>
            </w:r>
            <w:r>
              <w:rPr>
                <w:sz w:val="32"/>
                <w:szCs w:val="32"/>
              </w:rPr>
              <w:t>n Tiên Lãng</w:t>
            </w:r>
          </w:p>
          <w:p w:rsidR="00CB14C2" w:rsidRDefault="00B6326C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hyperlink r:id="rId17" w:history="1">
              <w:r w:rsidR="00CB14C2" w:rsidRPr="00CB14C2">
                <w:rPr>
                  <w:rStyle w:val="Hyperlink"/>
                  <w:sz w:val="32"/>
                  <w:szCs w:val="32"/>
                </w:rPr>
                <w:t>https://bom.so/b4l5mB</w:t>
              </w:r>
            </w:hyperlink>
          </w:p>
          <w:p w:rsidR="000E2CB6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18" w:history="1">
              <w:r w:rsidR="00CB14C2" w:rsidRPr="00CB14C2">
                <w:rPr>
                  <w:rStyle w:val="Hyperlink"/>
                  <w:sz w:val="32"/>
                  <w:szCs w:val="44"/>
                </w:rPr>
                <w:t>Các video của huyện Tiên Lãng</w:t>
              </w:r>
            </w:hyperlink>
          </w:p>
        </w:tc>
        <w:tc>
          <w:tcPr>
            <w:tcW w:w="4820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noProof/>
                <w:sz w:val="44"/>
                <w:szCs w:val="44"/>
              </w:rPr>
              <w:drawing>
                <wp:inline distT="0" distB="0" distL="0" distR="0" wp14:anchorId="65651933" wp14:editId="7284AE1D">
                  <wp:extent cx="1609725" cy="1609725"/>
                  <wp:effectExtent l="0" t="0" r="9525" b="9525"/>
                  <wp:docPr id="7" name="Picture 7" descr="D:\mydocumenst\qrcode_50451750_f62378145db8efa6f3b5c8c302b84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mydocumenst\qrcode_50451750_f62378145db8efa6f3b5c8c302b84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>Các video của huyệ</w:t>
            </w:r>
            <w:r>
              <w:rPr>
                <w:sz w:val="32"/>
                <w:szCs w:val="32"/>
              </w:rPr>
              <w:t>n Vĩnh Bảo</w:t>
            </w:r>
          </w:p>
          <w:p w:rsidR="00CB14C2" w:rsidRDefault="00B6326C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hyperlink r:id="rId20" w:history="1">
              <w:r w:rsidR="00695AD8" w:rsidRPr="00695AD8">
                <w:rPr>
                  <w:rStyle w:val="Hyperlink"/>
                  <w:sz w:val="32"/>
                  <w:szCs w:val="32"/>
                </w:rPr>
                <w:t>https://bom.so/aYipNx</w:t>
              </w:r>
            </w:hyperlink>
          </w:p>
          <w:p w:rsidR="000E2CB6" w:rsidRPr="00F00985" w:rsidRDefault="00B6326C" w:rsidP="00F00985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hyperlink r:id="rId21" w:history="1">
              <w:r w:rsidR="00695AD8" w:rsidRPr="00695AD8">
                <w:rPr>
                  <w:rStyle w:val="Hyperlink"/>
                  <w:sz w:val="32"/>
                  <w:szCs w:val="32"/>
                </w:rPr>
                <w:t>Các video của huyện Vĩnh Bảo</w:t>
              </w:r>
            </w:hyperlink>
          </w:p>
        </w:tc>
      </w:tr>
      <w:tr w:rsidR="00AB6EA5" w:rsidTr="001C34E8">
        <w:tc>
          <w:tcPr>
            <w:tcW w:w="9782" w:type="dxa"/>
            <w:gridSpan w:val="2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70CDA94E" wp14:editId="1CE50309">
                  <wp:extent cx="1461655" cy="1461655"/>
                  <wp:effectExtent l="0" t="0" r="5715" b="5715"/>
                  <wp:docPr id="8" name="Picture 8" descr="D:\mydocumenst\qrcode_50452474_ccb1e7344e622dad449e71758296ab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mydocumenst\qrcode_50452474_ccb1e7344e622dad449e71758296ab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82" cy="146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>Các video của huyệ</w:t>
            </w:r>
            <w:r>
              <w:rPr>
                <w:sz w:val="32"/>
                <w:szCs w:val="32"/>
              </w:rPr>
              <w:t>n Cát Hải</w:t>
            </w:r>
          </w:p>
          <w:p w:rsidR="00F00985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23" w:history="1">
              <w:r w:rsidR="00F00985" w:rsidRPr="00F00985">
                <w:rPr>
                  <w:rStyle w:val="Hyperlink"/>
                  <w:sz w:val="44"/>
                  <w:szCs w:val="44"/>
                </w:rPr>
                <w:t>https://bom.so/ZOurEx</w:t>
              </w:r>
            </w:hyperlink>
          </w:p>
        </w:tc>
      </w:tr>
    </w:tbl>
    <w:p w:rsidR="005B3E31" w:rsidRDefault="005B3E31" w:rsidP="00D67200">
      <w:pPr>
        <w:tabs>
          <w:tab w:val="left" w:pos="1665"/>
        </w:tabs>
        <w:jc w:val="center"/>
        <w:rPr>
          <w:sz w:val="44"/>
          <w:szCs w:val="44"/>
        </w:rPr>
      </w:pPr>
    </w:p>
    <w:p w:rsidR="00AB6EA5" w:rsidRDefault="00AB6EA5" w:rsidP="00D67200">
      <w:pPr>
        <w:tabs>
          <w:tab w:val="left" w:pos="1665"/>
        </w:tabs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B6EA5" w:rsidTr="00AB6EA5">
        <w:tc>
          <w:tcPr>
            <w:tcW w:w="4508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7C46F307" wp14:editId="48E65039">
                  <wp:extent cx="1895475" cy="1895475"/>
                  <wp:effectExtent l="0" t="0" r="9525" b="9525"/>
                  <wp:docPr id="9" name="Picture 9" descr="D:\mydocumenst\qrcode_50452696_c589c7e08f8d4a723d512e0ad7f0b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ydocumenst\qrcode_50452696_c589c7e08f8d4a723d512e0ad7f0b4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Ngô Quyền</w:t>
            </w:r>
          </w:p>
          <w:p w:rsidR="00F00985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25" w:history="1">
              <w:r w:rsidR="00F00985" w:rsidRPr="00F00985">
                <w:rPr>
                  <w:rStyle w:val="Hyperlink"/>
                  <w:sz w:val="44"/>
                  <w:szCs w:val="44"/>
                </w:rPr>
                <w:t>https://bom.so/xC0G0r</w:t>
              </w:r>
            </w:hyperlink>
          </w:p>
        </w:tc>
        <w:tc>
          <w:tcPr>
            <w:tcW w:w="4509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62E7670C" wp14:editId="62691697">
                  <wp:extent cx="1885950" cy="1885950"/>
                  <wp:effectExtent l="0" t="0" r="0" b="0"/>
                  <wp:docPr id="10" name="Picture 10" descr="D:\mydocumenst\qrcode_50452898_017cfb11bbb543fd28d8a9f6c74bdd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mydocumenst\qrcode_50452898_017cfb11bbb543fd28d8a9f6c74bdd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Lê Chân</w:t>
            </w:r>
          </w:p>
          <w:p w:rsidR="00F00985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27" w:history="1">
              <w:r w:rsidR="008A2332" w:rsidRPr="008A2332">
                <w:rPr>
                  <w:rStyle w:val="Hyperlink"/>
                  <w:sz w:val="44"/>
                  <w:szCs w:val="44"/>
                </w:rPr>
                <w:t>https://bom.so/Thht6q</w:t>
              </w:r>
            </w:hyperlink>
          </w:p>
        </w:tc>
      </w:tr>
      <w:tr w:rsidR="00AB6EA5" w:rsidTr="00AB6EA5">
        <w:tc>
          <w:tcPr>
            <w:tcW w:w="4508" w:type="dxa"/>
          </w:tcPr>
          <w:p w:rsidR="00AB6EA5" w:rsidRDefault="00AB6EA5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AB6EA5">
              <w:rPr>
                <w:noProof/>
                <w:sz w:val="44"/>
                <w:szCs w:val="44"/>
              </w:rPr>
              <w:drawing>
                <wp:inline distT="0" distB="0" distL="0" distR="0" wp14:anchorId="42E381D9" wp14:editId="2CF944F7">
                  <wp:extent cx="1771650" cy="1771650"/>
                  <wp:effectExtent l="0" t="0" r="0" b="0"/>
                  <wp:docPr id="11" name="Picture 11" descr="D:\mydocumenst\qrcode_50453086_d9ff2fdd5bfc6f6d03071c348a5888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mydocumenst\qrcode_50453086_d9ff2fdd5bfc6f6d03071c348a5888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Hồng Bàng</w:t>
            </w:r>
          </w:p>
          <w:p w:rsidR="008A2332" w:rsidRDefault="00B6326C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hyperlink r:id="rId29" w:history="1">
              <w:r w:rsidR="008A2332" w:rsidRPr="008A2332">
                <w:rPr>
                  <w:rStyle w:val="Hyperlink"/>
                  <w:sz w:val="44"/>
                  <w:szCs w:val="44"/>
                </w:rPr>
                <w:t>https://bom.so/R1qCpr</w:t>
              </w:r>
            </w:hyperlink>
          </w:p>
        </w:tc>
        <w:tc>
          <w:tcPr>
            <w:tcW w:w="4509" w:type="dxa"/>
          </w:tcPr>
          <w:p w:rsidR="00AB6EA5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7F9170E2" wp14:editId="09A495BA">
                  <wp:extent cx="1685925" cy="1685925"/>
                  <wp:effectExtent l="0" t="0" r="9525" b="9525"/>
                  <wp:docPr id="12" name="Picture 12" descr="D:\mydocumenst\qrcode_50453392_d43728d39efe71b5173d8c8f3ac5ef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mydocumenst\qrcode_50453392_d43728d39efe71b5173d8c8f3ac5ef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Kiến An</w:t>
            </w:r>
          </w:p>
          <w:p w:rsidR="008A2332" w:rsidRDefault="008A2332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</w:p>
        </w:tc>
      </w:tr>
      <w:tr w:rsidR="00AB6EA5" w:rsidTr="00AB6EA5">
        <w:tc>
          <w:tcPr>
            <w:tcW w:w="4508" w:type="dxa"/>
          </w:tcPr>
          <w:p w:rsidR="00AB6EA5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09F32449" wp14:editId="4FC3BE97">
                  <wp:extent cx="2028825" cy="2028825"/>
                  <wp:effectExtent l="0" t="0" r="9525" b="9525"/>
                  <wp:docPr id="13" name="Picture 13" descr="D:\mydocumenst\qrcode_50453570_948bcc9f34d45dd3a06ab7a4d4658a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ydocumenst\qrcode_50453570_948bcc9f34d45dd3a06ab7a4d4658a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Hải An</w:t>
            </w:r>
          </w:p>
        </w:tc>
        <w:tc>
          <w:tcPr>
            <w:tcW w:w="4509" w:type="dxa"/>
          </w:tcPr>
          <w:p w:rsidR="00AB6EA5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61C1D30C" wp14:editId="63CA6E8A">
                  <wp:extent cx="2009775" cy="2009775"/>
                  <wp:effectExtent l="0" t="0" r="9525" b="9525"/>
                  <wp:docPr id="14" name="Picture 14" descr="D:\mydocumenst\qrcode_50453748_2e7a341d30e12e6b11f4672454a1b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mydocumenst\qrcode_50453748_2e7a341d30e12e6b11f4672454a1b5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Đồ Sơn</w:t>
            </w:r>
          </w:p>
        </w:tc>
      </w:tr>
      <w:tr w:rsidR="00D67200" w:rsidTr="00412FB4">
        <w:tc>
          <w:tcPr>
            <w:tcW w:w="9017" w:type="dxa"/>
            <w:gridSpan w:val="2"/>
          </w:tcPr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D67200">
              <w:rPr>
                <w:noProof/>
                <w:sz w:val="44"/>
                <w:szCs w:val="44"/>
              </w:rPr>
              <w:drawing>
                <wp:inline distT="0" distB="0" distL="0" distR="0" wp14:anchorId="4787A605" wp14:editId="39F8EAF4">
                  <wp:extent cx="1752600" cy="1752600"/>
                  <wp:effectExtent l="0" t="0" r="0" b="0"/>
                  <wp:docPr id="15" name="Picture 15" descr="D:\mydocumenst\qrcode_50453928_f8ce233f141c080653895a969fb6d3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ydocumenst\qrcode_50453928_f8ce233f141c080653895a969fb6d3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200" w:rsidRDefault="00D67200" w:rsidP="00D67200">
            <w:pPr>
              <w:tabs>
                <w:tab w:val="left" w:pos="1665"/>
              </w:tabs>
              <w:jc w:val="center"/>
              <w:rPr>
                <w:sz w:val="44"/>
                <w:szCs w:val="44"/>
              </w:rPr>
            </w:pPr>
            <w:r w:rsidRPr="005B3E31">
              <w:rPr>
                <w:sz w:val="32"/>
                <w:szCs w:val="32"/>
              </w:rPr>
              <w:t xml:space="preserve">Các video của </w:t>
            </w:r>
            <w:r>
              <w:rPr>
                <w:sz w:val="32"/>
                <w:szCs w:val="32"/>
              </w:rPr>
              <w:t>quận Dương Kinh</w:t>
            </w:r>
          </w:p>
        </w:tc>
      </w:tr>
    </w:tbl>
    <w:p w:rsidR="00AB6EA5" w:rsidRDefault="00B6326C" w:rsidP="00D67200">
      <w:pPr>
        <w:tabs>
          <w:tab w:val="left" w:pos="1665"/>
        </w:tabs>
        <w:jc w:val="center"/>
        <w:rPr>
          <w:sz w:val="44"/>
          <w:szCs w:val="44"/>
        </w:rPr>
      </w:pPr>
      <w:hyperlink r:id="rId34" w:history="1">
        <w:r w:rsidRPr="00B6326C">
          <w:rPr>
            <w:rStyle w:val="Hyperlink"/>
            <w:sz w:val="44"/>
            <w:szCs w:val="44"/>
          </w:rPr>
          <w:t xml:space="preserve">bài học </w:t>
        </w:r>
        <w:r w:rsidRPr="00B6326C">
          <w:rPr>
            <w:rStyle w:val="Hyperlink"/>
            <w:sz w:val="44"/>
            <w:szCs w:val="44"/>
          </w:rPr>
          <w:t>c</w:t>
        </w:r>
        <w:r w:rsidRPr="00B6326C">
          <w:rPr>
            <w:rStyle w:val="Hyperlink"/>
            <w:sz w:val="44"/>
            <w:szCs w:val="44"/>
          </w:rPr>
          <w:t>ủa con</w:t>
        </w:r>
      </w:hyperlink>
    </w:p>
    <w:p w:rsidR="00B6326C" w:rsidRDefault="00B6326C" w:rsidP="00D67200">
      <w:pPr>
        <w:tabs>
          <w:tab w:val="left" w:pos="1665"/>
        </w:tabs>
        <w:jc w:val="center"/>
        <w:rPr>
          <w:sz w:val="44"/>
          <w:szCs w:val="44"/>
        </w:rPr>
      </w:pPr>
    </w:p>
    <w:p w:rsidR="00B6326C" w:rsidRDefault="00B6326C" w:rsidP="00D67200">
      <w:pPr>
        <w:tabs>
          <w:tab w:val="left" w:pos="1665"/>
        </w:tabs>
        <w:jc w:val="center"/>
        <w:rPr>
          <w:sz w:val="44"/>
          <w:szCs w:val="44"/>
        </w:rPr>
      </w:pPr>
    </w:p>
    <w:p w:rsidR="00B6326C" w:rsidRDefault="00B6326C" w:rsidP="00D67200">
      <w:pPr>
        <w:tabs>
          <w:tab w:val="left" w:pos="1665"/>
        </w:tabs>
        <w:jc w:val="center"/>
      </w:pPr>
      <w:hyperlink r:id="rId35" w:history="1">
        <w:r>
          <w:rPr>
            <w:rStyle w:val="Hyperlink"/>
          </w:rPr>
          <w:t>1.NT.MG.AD.MN AN ĐỒNG II.Bé ghép c</w:t>
        </w:r>
        <w:r>
          <w:rPr>
            <w:rStyle w:val="Hyperlink"/>
          </w:rPr>
          <w:t>á</w:t>
        </w:r>
        <w:r>
          <w:rPr>
            <w:rStyle w:val="Hyperlink"/>
          </w:rPr>
          <w:t>c cặp đối tượng có mối liên quan-5 tuổi.mp4 - Google Drive</w:t>
        </w:r>
      </w:hyperlink>
    </w:p>
    <w:p w:rsidR="00B6326C" w:rsidRPr="00DF09B4" w:rsidRDefault="00B6326C" w:rsidP="00D67200">
      <w:pPr>
        <w:tabs>
          <w:tab w:val="left" w:pos="1665"/>
        </w:tabs>
        <w:jc w:val="center"/>
        <w:rPr>
          <w:sz w:val="44"/>
          <w:szCs w:val="44"/>
        </w:rPr>
      </w:pPr>
      <w:bookmarkStart w:id="0" w:name="_GoBack"/>
      <w:bookmarkEnd w:id="0"/>
    </w:p>
    <w:sectPr w:rsidR="00B6326C" w:rsidRPr="00DF09B4" w:rsidSect="00F00985">
      <w:pgSz w:w="11907" w:h="16840" w:code="9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B4"/>
    <w:rsid w:val="000E2CB6"/>
    <w:rsid w:val="005B3E31"/>
    <w:rsid w:val="00681049"/>
    <w:rsid w:val="00695AD8"/>
    <w:rsid w:val="008A2332"/>
    <w:rsid w:val="009A4662"/>
    <w:rsid w:val="00AB6EA5"/>
    <w:rsid w:val="00B6326C"/>
    <w:rsid w:val="00CB14C2"/>
    <w:rsid w:val="00D67200"/>
    <w:rsid w:val="00DF09B4"/>
    <w:rsid w:val="00F00985"/>
    <w:rsid w:val="00F6178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6C44"/>
  <w15:chartTrackingRefBased/>
  <w15:docId w15:val="{5D25CDE0-CAF2-41F1-A5D5-2C079348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C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bom.so/b4l5mB" TargetMode="External"/><Relationship Id="rId26" Type="http://schemas.openxmlformats.org/officeDocument/2006/relationships/image" Target="media/image9.png"/><Relationship Id="rId21" Type="http://schemas.openxmlformats.org/officeDocument/2006/relationships/hyperlink" Target="https://bom.so/aYipNx" TargetMode="External"/><Relationship Id="rId34" Type="http://schemas.openxmlformats.org/officeDocument/2006/relationships/hyperlink" Target="https://drive.google.com/file/d/1o_ogu43e3jQnZw4xkKezxZsYQSHyJ36V/view?usp=sharin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om.so/fcOoVc" TargetMode="External"/><Relationship Id="rId17" Type="http://schemas.openxmlformats.org/officeDocument/2006/relationships/hyperlink" Target="https://bom.so/b4l5mB" TargetMode="External"/><Relationship Id="rId25" Type="http://schemas.openxmlformats.org/officeDocument/2006/relationships/hyperlink" Target="https://bom.so/xC0G0r" TargetMode="External"/><Relationship Id="rId33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s://bom.so/aYipNx" TargetMode="External"/><Relationship Id="rId29" Type="http://schemas.openxmlformats.org/officeDocument/2006/relationships/hyperlink" Target="https://bom.so/R1qCpr" TargetMode="External"/><Relationship Id="rId1" Type="http://schemas.openxmlformats.org/officeDocument/2006/relationships/styles" Target="styles.xml"/><Relationship Id="rId6" Type="http://schemas.openxmlformats.org/officeDocument/2006/relationships/hyperlink" Target="https://bom.so/EX3c3s" TargetMode="External"/><Relationship Id="rId11" Type="http://schemas.openxmlformats.org/officeDocument/2006/relationships/hyperlink" Target="https://bom.so/fcOoVc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hyperlink" Target="https://bom.so/EX3c3s" TargetMode="External"/><Relationship Id="rId15" Type="http://schemas.openxmlformats.org/officeDocument/2006/relationships/hyperlink" Target="https://bom.so/9F5baA" TargetMode="External"/><Relationship Id="rId23" Type="http://schemas.openxmlformats.org/officeDocument/2006/relationships/hyperlink" Target="https://bom.so/ZOurEx" TargetMode="External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hyperlink" Target="https://bom.so/INvygf" TargetMode="External"/><Relationship Id="rId14" Type="http://schemas.openxmlformats.org/officeDocument/2006/relationships/hyperlink" Target="https://bom.so/9F5baA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bom.so/Thht6q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drive.google.com/file/d/1o_ogu43e3jQnZw4xkKezxZsYQSHyJ36V/view" TargetMode="External"/><Relationship Id="rId8" Type="http://schemas.openxmlformats.org/officeDocument/2006/relationships/hyperlink" Target="https://bom.so/INvyg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2023-03-03T03:50:00Z</cp:lastPrinted>
  <dcterms:created xsi:type="dcterms:W3CDTF">2024-01-04T04:24:00Z</dcterms:created>
  <dcterms:modified xsi:type="dcterms:W3CDTF">2024-01-10T10:36:00Z</dcterms:modified>
</cp:coreProperties>
</file>