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C8" w:rsidRDefault="000E69C8" w:rsidP="000E69C8">
      <w:pPr>
        <w:spacing w:after="240" w:line="360" w:lineRule="atLeast"/>
        <w:ind w:left="48" w:right="48"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0E69C8" w:rsidRPr="002130B7" w:rsidRDefault="002130B7" w:rsidP="002130B7">
      <w:pPr>
        <w:spacing w:after="240" w:line="360" w:lineRule="atLeast"/>
        <w:ind w:left="48" w:right="48" w:firstLine="720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n-GB"/>
        </w:rPr>
        <w:t xml:space="preserve">                           </w:t>
      </w:r>
    </w:p>
    <w:p w:rsidR="00B85439" w:rsidRDefault="00385DE0" w:rsidP="00764C7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Nhân dịp đầu xuân mới 2025, tập thể cán bộ, giáo viên, nhân viên trường TH&amp;THCS Quang Hưng đã có chuy</w:t>
      </w:r>
      <w:r w:rsidR="009F6A4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ến du xuân, dâng hương tại </w:t>
      </w:r>
      <w:r w:rsidR="00C119E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đền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bà Chúa Then, </w:t>
      </w:r>
      <w:r w:rsidR="00C119E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Thành cổ Xương Giang, chùa Vĩnh Nghiêm, chùa Bồ Đà- </w:t>
      </w:r>
      <w:r w:rsidR="00ED64A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Bắc Giang.</w:t>
      </w:r>
    </w:p>
    <w:p w:rsidR="00C119EB" w:rsidRDefault="00C119EB" w:rsidP="00764C7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Đến nơi đây, mọi người cùng chiêm bái, tìm hiểu giá trị văn hóa, lịch sử, tiếp thêm động lực để cống hiến cho sự nghiệp trồng người.</w:t>
      </w:r>
    </w:p>
    <w:p w:rsidR="00F20011" w:rsidRDefault="00EC786C" w:rsidP="006D3068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Chuyến du xuân khép lại trong không khí vui tươi, ấm áp, hừa hẹn một năm mới an lành, hạnh phúc, thắng lợi.</w:t>
      </w:r>
    </w:p>
    <w:p w:rsidR="006D3068" w:rsidRDefault="00C214C5" w:rsidP="004C542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528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E7D369D" wp14:editId="34A505EB">
            <wp:simplePos x="0" y="0"/>
            <wp:positionH relativeFrom="margin">
              <wp:align>left</wp:align>
            </wp:positionH>
            <wp:positionV relativeFrom="paragraph">
              <wp:posOffset>1565910</wp:posOffset>
            </wp:positionV>
            <wp:extent cx="2682240" cy="1303020"/>
            <wp:effectExtent l="0" t="0" r="3810" b="0"/>
            <wp:wrapSquare wrapText="bothSides"/>
            <wp:docPr id="2" name="Picture 2" descr="C:\Users\STD\Desktop\z6326622334466_0f65843e99b69082b11155d67e6be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D\Desktop\z6326622334466_0f65843e99b69082b11155d67e6be5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D3068" w:rsidRPr="00C01210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C4A0F7D" wp14:editId="6040E196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2672080" cy="1419225"/>
            <wp:effectExtent l="0" t="0" r="0" b="9525"/>
            <wp:wrapSquare wrapText="bothSides"/>
            <wp:docPr id="3" name="Picture 3" descr="C:\Users\STD\Desktop\z6326622336457_cbf1caf23ff26cd80740e197cc3bf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D\Desktop\z6326622336457_cbf1caf23ff26cd80740e197cc3bf5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52F" w:rsidRPr="00EF15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341B13A8" wp14:editId="0DCDD78C">
            <wp:extent cx="2895985" cy="1414541"/>
            <wp:effectExtent l="0" t="0" r="0" b="0"/>
            <wp:docPr id="1" name="Picture 1" descr="C:\Users\STD\Desktop\z6326622330790_223f69395d9160c405475ed7f2c9a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\Desktop\z6326622330790_223f69395d9160c405475ed7f2c9ae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37" cy="144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25" w:rsidRPr="004C5425" w:rsidRDefault="00C214C5" w:rsidP="00B73458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214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2CD2BC39" wp14:editId="2B8BB08C">
            <wp:extent cx="2869499" cy="1292727"/>
            <wp:effectExtent l="0" t="0" r="7620" b="3175"/>
            <wp:docPr id="6" name="Picture 6" descr="C:\Users\STD\Desktop\z6326717583532_ca66880039c3a2f5becf9000ebbf3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D\Desktop\z6326717583532_ca66880039c3a2f5becf9000ebbf37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32" cy="13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 w:type="textWrapping" w:clear="all"/>
      </w:r>
      <w:r w:rsidR="00A3771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Du xuân 2025 của</w:t>
      </w:r>
      <w:r w:rsidR="0075268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CB,CNV trường</w:t>
      </w:r>
      <w:r w:rsidR="00B7345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TH&amp;THCS Quang Hưng</w:t>
      </w:r>
    </w:p>
    <w:p w:rsidR="004C5425" w:rsidRDefault="004C5425">
      <w:pPr>
        <w:rPr>
          <w:rFonts w:ascii="Times New Roman" w:hAnsi="Times New Roman" w:cs="Times New Roman"/>
          <w:sz w:val="28"/>
          <w:szCs w:val="28"/>
        </w:rPr>
      </w:pPr>
    </w:p>
    <w:p w:rsidR="00C01210" w:rsidRPr="002130B7" w:rsidRDefault="004C54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01210" w:rsidRPr="0021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C8"/>
    <w:rsid w:val="00030B7A"/>
    <w:rsid w:val="000B3BF1"/>
    <w:rsid w:val="000E69C8"/>
    <w:rsid w:val="00120F7B"/>
    <w:rsid w:val="0012644B"/>
    <w:rsid w:val="001931CC"/>
    <w:rsid w:val="001E78E4"/>
    <w:rsid w:val="002130B7"/>
    <w:rsid w:val="00234A2D"/>
    <w:rsid w:val="00385DE0"/>
    <w:rsid w:val="0039551E"/>
    <w:rsid w:val="00443C21"/>
    <w:rsid w:val="004A52B2"/>
    <w:rsid w:val="004C5425"/>
    <w:rsid w:val="005A21DB"/>
    <w:rsid w:val="006745E2"/>
    <w:rsid w:val="006D3068"/>
    <w:rsid w:val="006E4724"/>
    <w:rsid w:val="0072226D"/>
    <w:rsid w:val="00752688"/>
    <w:rsid w:val="00764C79"/>
    <w:rsid w:val="00980F86"/>
    <w:rsid w:val="009F45CF"/>
    <w:rsid w:val="009F6A47"/>
    <w:rsid w:val="00A205CE"/>
    <w:rsid w:val="00A37714"/>
    <w:rsid w:val="00A37AE3"/>
    <w:rsid w:val="00A6110E"/>
    <w:rsid w:val="00A7475E"/>
    <w:rsid w:val="00AA68FA"/>
    <w:rsid w:val="00B73458"/>
    <w:rsid w:val="00B85439"/>
    <w:rsid w:val="00C01210"/>
    <w:rsid w:val="00C119EB"/>
    <w:rsid w:val="00C214C5"/>
    <w:rsid w:val="00CA1779"/>
    <w:rsid w:val="00CC08BA"/>
    <w:rsid w:val="00D059F7"/>
    <w:rsid w:val="00D523E3"/>
    <w:rsid w:val="00D56BFF"/>
    <w:rsid w:val="00D576CE"/>
    <w:rsid w:val="00E528BD"/>
    <w:rsid w:val="00EB55FA"/>
    <w:rsid w:val="00EC786C"/>
    <w:rsid w:val="00ED64A3"/>
    <w:rsid w:val="00EF152F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D475"/>
  <w15:chartTrackingRefBased/>
  <w15:docId w15:val="{1D485314-F6B9-44AE-82F8-4100922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BF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67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8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31</cp:revision>
  <dcterms:created xsi:type="dcterms:W3CDTF">2024-12-02T07:59:00Z</dcterms:created>
  <dcterms:modified xsi:type="dcterms:W3CDTF">2025-02-17T22:10:00Z</dcterms:modified>
</cp:coreProperties>
</file>