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810A05" w14:textId="77777777" w:rsidR="002B3EC4" w:rsidRDefault="002B3EC4" w:rsidP="002B3EC4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bookmarkStart w:id="0" w:name="_GoBack"/>
      <w:bookmarkEnd w:id="0"/>
      <w:r w:rsidRPr="002B3EC4">
        <w:rPr>
          <w:rFonts w:asciiTheme="majorHAnsi" w:hAnsiTheme="majorHAnsi" w:cstheme="majorHAnsi"/>
          <w:b/>
          <w:bCs/>
          <w:sz w:val="28"/>
          <w:szCs w:val="28"/>
        </w:rPr>
        <w:t>Có thể gần sáng trời sẽ mưa</w:t>
      </w:r>
    </w:p>
    <w:p w14:paraId="50C06684" w14:textId="00186F74" w:rsidR="002B3EC4" w:rsidRPr="002B3EC4" w:rsidRDefault="002B3EC4" w:rsidP="002B3EC4">
      <w:pPr>
        <w:spacing w:after="0" w:line="240" w:lineRule="auto"/>
        <w:jc w:val="center"/>
        <w:rPr>
          <w:rFonts w:asciiTheme="majorHAnsi" w:hAnsiTheme="majorHAnsi" w:cstheme="majorHAnsi"/>
          <w:b/>
          <w:bCs/>
          <w:i/>
          <w:i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 xml:space="preserve">                                                                      </w:t>
      </w:r>
      <w:r>
        <w:rPr>
          <w:rFonts w:asciiTheme="majorHAnsi" w:hAnsiTheme="majorHAnsi" w:cstheme="majorHAnsi"/>
          <w:b/>
          <w:bCs/>
          <w:i/>
          <w:iCs/>
          <w:sz w:val="28"/>
          <w:szCs w:val="28"/>
        </w:rPr>
        <w:t>Đỗ Bạch Mai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3"/>
        <w:gridCol w:w="5233"/>
      </w:tblGrid>
      <w:tr w:rsidR="002B3EC4" w:rsidRPr="002B3EC4" w14:paraId="326819F2" w14:textId="77777777" w:rsidTr="002B3EC4">
        <w:tc>
          <w:tcPr>
            <w:tcW w:w="5341" w:type="dxa"/>
          </w:tcPr>
          <w:tbl>
            <w:tblPr>
              <w:tblW w:w="11475" w:type="dxa"/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 w:firstRow="1" w:lastRow="0" w:firstColumn="1" w:lastColumn="0" w:noHBand="0" w:noVBand="1"/>
            </w:tblPr>
            <w:tblGrid>
              <w:gridCol w:w="3825"/>
              <w:gridCol w:w="3825"/>
              <w:gridCol w:w="3825"/>
            </w:tblGrid>
            <w:tr w:rsidR="002B3EC4" w:rsidRPr="002B3EC4" w14:paraId="0944EB84" w14:textId="77777777" w:rsidTr="00CF6CDD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8B6B5CA" w14:textId="77777777" w:rsidR="002B3EC4" w:rsidRPr="002B3EC4" w:rsidRDefault="002B3EC4" w:rsidP="002B3EC4">
                  <w:pPr>
                    <w:spacing w:after="0" w:line="240" w:lineRule="auto"/>
                    <w:rPr>
                      <w:rFonts w:asciiTheme="majorHAnsi" w:hAnsiTheme="majorHAnsi" w:cstheme="majorHAnsi"/>
                      <w:i/>
                      <w:iCs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468F834" w14:textId="77777777" w:rsidR="002B3EC4" w:rsidRPr="002B3EC4" w:rsidRDefault="002B3EC4" w:rsidP="002B3EC4">
                  <w:pPr>
                    <w:spacing w:after="0" w:line="240" w:lineRule="auto"/>
                    <w:rPr>
                      <w:rFonts w:asciiTheme="majorHAnsi" w:hAnsiTheme="majorHAnsi" w:cstheme="majorHAnsi"/>
                      <w:i/>
                      <w:iCs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A069312" w14:textId="77777777" w:rsidR="002B3EC4" w:rsidRPr="002B3EC4" w:rsidRDefault="002B3EC4" w:rsidP="002B3EC4">
                  <w:pPr>
                    <w:spacing w:after="0" w:line="240" w:lineRule="auto"/>
                    <w:rPr>
                      <w:rFonts w:asciiTheme="majorHAnsi" w:hAnsiTheme="majorHAnsi" w:cstheme="majorHAnsi"/>
                      <w:i/>
                      <w:iCs/>
                    </w:rPr>
                  </w:pPr>
                </w:p>
              </w:tc>
            </w:tr>
          </w:tbl>
          <w:p w14:paraId="340BCF7E" w14:textId="77777777" w:rsidR="002B3EC4" w:rsidRPr="002B3EC4" w:rsidRDefault="002B3EC4" w:rsidP="002B3EC4">
            <w:pPr>
              <w:rPr>
                <w:rFonts w:asciiTheme="majorHAnsi" w:hAnsiTheme="majorHAnsi" w:cstheme="majorHAnsi"/>
                <w:i/>
                <w:iCs/>
              </w:rPr>
            </w:pPr>
            <w:r w:rsidRPr="002B3EC4">
              <w:rPr>
                <w:rFonts w:asciiTheme="majorHAnsi" w:hAnsiTheme="majorHAnsi" w:cstheme="majorHAnsi"/>
                <w:i/>
                <w:iCs/>
              </w:rPr>
              <w:t>Có thể gần sáng trời sẽ mưa</w:t>
            </w:r>
          </w:p>
          <w:p w14:paraId="4423D284" w14:textId="77777777" w:rsidR="002B3EC4" w:rsidRPr="002B3EC4" w:rsidRDefault="002B3EC4" w:rsidP="002B3EC4">
            <w:pPr>
              <w:rPr>
                <w:rFonts w:asciiTheme="majorHAnsi" w:hAnsiTheme="majorHAnsi" w:cstheme="majorHAnsi"/>
                <w:i/>
                <w:iCs/>
              </w:rPr>
            </w:pPr>
            <w:r w:rsidRPr="002B3EC4">
              <w:rPr>
                <w:rFonts w:asciiTheme="majorHAnsi" w:hAnsiTheme="majorHAnsi" w:cstheme="majorHAnsi"/>
                <w:i/>
                <w:iCs/>
              </w:rPr>
              <w:t>Mây nhay nháy run trong ánh chớp</w:t>
            </w:r>
          </w:p>
          <w:p w14:paraId="2D4FDF35" w14:textId="77777777" w:rsidR="002B3EC4" w:rsidRPr="002B3EC4" w:rsidRDefault="002B3EC4" w:rsidP="002B3EC4">
            <w:pPr>
              <w:rPr>
                <w:rFonts w:asciiTheme="majorHAnsi" w:hAnsiTheme="majorHAnsi" w:cstheme="majorHAnsi"/>
                <w:i/>
                <w:iCs/>
              </w:rPr>
            </w:pPr>
            <w:r w:rsidRPr="002B3EC4">
              <w:rPr>
                <w:rFonts w:asciiTheme="majorHAnsi" w:hAnsiTheme="majorHAnsi" w:cstheme="majorHAnsi"/>
                <w:i/>
                <w:iCs/>
              </w:rPr>
              <w:t>Lá sấu rào rào cơn lốc</w:t>
            </w:r>
          </w:p>
          <w:p w14:paraId="6C32B224" w14:textId="77777777" w:rsidR="002B3EC4" w:rsidRPr="002B3EC4" w:rsidRDefault="002B3EC4" w:rsidP="002B3EC4">
            <w:pPr>
              <w:rPr>
                <w:rFonts w:asciiTheme="majorHAnsi" w:hAnsiTheme="majorHAnsi" w:cstheme="majorHAnsi"/>
                <w:i/>
                <w:iCs/>
              </w:rPr>
            </w:pPr>
            <w:r w:rsidRPr="002B3EC4">
              <w:rPr>
                <w:rFonts w:asciiTheme="majorHAnsi" w:hAnsiTheme="majorHAnsi" w:cstheme="majorHAnsi"/>
                <w:i/>
                <w:iCs/>
              </w:rPr>
              <w:t>Các con tôi đang ngủ sẽ giật mình...</w:t>
            </w:r>
          </w:p>
          <w:p w14:paraId="6FE910A0" w14:textId="77777777" w:rsidR="002B3EC4" w:rsidRPr="002B3EC4" w:rsidRDefault="002B3EC4" w:rsidP="002B3EC4">
            <w:pPr>
              <w:rPr>
                <w:rFonts w:asciiTheme="majorHAnsi" w:hAnsiTheme="majorHAnsi" w:cstheme="majorHAnsi"/>
                <w:i/>
                <w:iCs/>
              </w:rPr>
            </w:pPr>
          </w:p>
          <w:tbl>
            <w:tblPr>
              <w:tblW w:w="11475" w:type="dxa"/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 w:firstRow="1" w:lastRow="0" w:firstColumn="1" w:lastColumn="0" w:noHBand="0" w:noVBand="1"/>
            </w:tblPr>
            <w:tblGrid>
              <w:gridCol w:w="3825"/>
              <w:gridCol w:w="3825"/>
              <w:gridCol w:w="3825"/>
            </w:tblGrid>
            <w:tr w:rsidR="002B3EC4" w:rsidRPr="002B3EC4" w14:paraId="78A19F36" w14:textId="77777777" w:rsidTr="00CF6CDD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B2FCC93" w14:textId="77777777" w:rsidR="002B3EC4" w:rsidRPr="002B3EC4" w:rsidRDefault="002B3EC4" w:rsidP="002B3EC4">
                  <w:pPr>
                    <w:spacing w:after="0" w:line="240" w:lineRule="auto"/>
                    <w:rPr>
                      <w:rFonts w:asciiTheme="majorHAnsi" w:hAnsiTheme="majorHAnsi" w:cstheme="majorHAnsi"/>
                      <w:i/>
                      <w:iCs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3C80662" w14:textId="77777777" w:rsidR="002B3EC4" w:rsidRPr="002B3EC4" w:rsidRDefault="002B3EC4" w:rsidP="002B3EC4">
                  <w:pPr>
                    <w:spacing w:after="0" w:line="240" w:lineRule="auto"/>
                    <w:rPr>
                      <w:rFonts w:asciiTheme="majorHAnsi" w:hAnsiTheme="majorHAnsi" w:cstheme="majorHAnsi"/>
                      <w:i/>
                      <w:iCs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BA9B56B" w14:textId="77777777" w:rsidR="002B3EC4" w:rsidRPr="002B3EC4" w:rsidRDefault="002B3EC4" w:rsidP="002B3EC4">
                  <w:pPr>
                    <w:spacing w:after="0" w:line="240" w:lineRule="auto"/>
                    <w:rPr>
                      <w:rFonts w:asciiTheme="majorHAnsi" w:hAnsiTheme="majorHAnsi" w:cstheme="majorHAnsi"/>
                      <w:i/>
                      <w:iCs/>
                    </w:rPr>
                  </w:pPr>
                </w:p>
              </w:tc>
            </w:tr>
          </w:tbl>
          <w:p w14:paraId="6B65D68C" w14:textId="77777777" w:rsidR="002B3EC4" w:rsidRPr="002B3EC4" w:rsidRDefault="002B3EC4" w:rsidP="002B3EC4">
            <w:pPr>
              <w:rPr>
                <w:rFonts w:asciiTheme="majorHAnsi" w:hAnsiTheme="majorHAnsi" w:cstheme="majorHAnsi"/>
                <w:i/>
                <w:iCs/>
              </w:rPr>
            </w:pPr>
            <w:r w:rsidRPr="002B3EC4">
              <w:rPr>
                <w:rFonts w:asciiTheme="majorHAnsi" w:hAnsiTheme="majorHAnsi" w:cstheme="majorHAnsi"/>
                <w:i/>
                <w:iCs/>
              </w:rPr>
              <w:t>Có thể gần sáng trời sẽ mưa</w:t>
            </w:r>
          </w:p>
          <w:p w14:paraId="3CE4A37C" w14:textId="77777777" w:rsidR="002B3EC4" w:rsidRPr="002B3EC4" w:rsidRDefault="002B3EC4" w:rsidP="002B3EC4">
            <w:pPr>
              <w:rPr>
                <w:rFonts w:asciiTheme="majorHAnsi" w:hAnsiTheme="majorHAnsi" w:cstheme="majorHAnsi"/>
                <w:i/>
                <w:iCs/>
              </w:rPr>
            </w:pPr>
            <w:r w:rsidRPr="002B3EC4">
              <w:rPr>
                <w:rFonts w:asciiTheme="majorHAnsi" w:hAnsiTheme="majorHAnsi" w:cstheme="majorHAnsi"/>
                <w:i/>
                <w:iCs/>
              </w:rPr>
              <w:t>Mưa giông lớn làm rụng những nụ hoa sắp trở thành quả ngọt</w:t>
            </w:r>
          </w:p>
          <w:p w14:paraId="2A6091CF" w14:textId="77777777" w:rsidR="002B3EC4" w:rsidRPr="002B3EC4" w:rsidRDefault="002B3EC4" w:rsidP="002B3EC4">
            <w:pPr>
              <w:rPr>
                <w:rFonts w:asciiTheme="majorHAnsi" w:hAnsiTheme="majorHAnsi" w:cstheme="majorHAnsi"/>
                <w:i/>
                <w:iCs/>
              </w:rPr>
            </w:pPr>
            <w:r w:rsidRPr="002B3EC4">
              <w:rPr>
                <w:rFonts w:asciiTheme="majorHAnsi" w:hAnsiTheme="majorHAnsi" w:cstheme="majorHAnsi"/>
                <w:i/>
                <w:iCs/>
              </w:rPr>
              <w:t>Những nhành lúa uốn câu sẽ bị gãy trên đồng</w:t>
            </w:r>
          </w:p>
          <w:p w14:paraId="55C669CC" w14:textId="77777777" w:rsidR="002B3EC4" w:rsidRPr="002B3EC4" w:rsidRDefault="002B3EC4" w:rsidP="002B3EC4">
            <w:pPr>
              <w:rPr>
                <w:rFonts w:asciiTheme="majorHAnsi" w:hAnsiTheme="majorHAnsi" w:cstheme="majorHAnsi"/>
                <w:i/>
                <w:iCs/>
              </w:rPr>
            </w:pPr>
            <w:r w:rsidRPr="002B3EC4">
              <w:rPr>
                <w:rFonts w:asciiTheme="majorHAnsi" w:hAnsiTheme="majorHAnsi" w:cstheme="majorHAnsi"/>
                <w:i/>
                <w:iCs/>
              </w:rPr>
              <w:t>Những bức tường đang xây lấy gì che khắp được</w:t>
            </w:r>
          </w:p>
          <w:p w14:paraId="37D58868" w14:textId="77777777" w:rsidR="002B3EC4" w:rsidRPr="002B3EC4" w:rsidRDefault="002B3EC4" w:rsidP="002B3EC4">
            <w:pPr>
              <w:rPr>
                <w:rFonts w:asciiTheme="majorHAnsi" w:hAnsiTheme="majorHAnsi" w:cstheme="majorHAnsi"/>
                <w:i/>
                <w:iCs/>
              </w:rPr>
            </w:pPr>
            <w:r w:rsidRPr="002B3EC4">
              <w:rPr>
                <w:rFonts w:asciiTheme="majorHAnsi" w:hAnsiTheme="majorHAnsi" w:cstheme="majorHAnsi"/>
                <w:i/>
                <w:iCs/>
              </w:rPr>
              <w:t>Bao nhiêu người đêm nay thao thức</w:t>
            </w:r>
          </w:p>
          <w:p w14:paraId="15DEDAB2" w14:textId="77777777" w:rsidR="002B3EC4" w:rsidRPr="002B3EC4" w:rsidRDefault="002B3EC4" w:rsidP="002B3EC4">
            <w:pPr>
              <w:rPr>
                <w:rFonts w:asciiTheme="majorHAnsi" w:hAnsiTheme="majorHAnsi" w:cstheme="majorHAnsi"/>
                <w:i/>
                <w:iCs/>
              </w:rPr>
            </w:pPr>
            <w:r w:rsidRPr="002B3EC4">
              <w:rPr>
                <w:rFonts w:asciiTheme="majorHAnsi" w:hAnsiTheme="majorHAnsi" w:cstheme="majorHAnsi"/>
                <w:i/>
                <w:iCs/>
              </w:rPr>
              <w:t>Ra ngoài trời nhìn tia chớp xa...</w:t>
            </w:r>
          </w:p>
          <w:p w14:paraId="75B6A984" w14:textId="77777777" w:rsidR="002B3EC4" w:rsidRPr="002B3EC4" w:rsidRDefault="002B3EC4" w:rsidP="002B3EC4">
            <w:pPr>
              <w:ind w:right="2447"/>
              <w:rPr>
                <w:rFonts w:asciiTheme="majorHAnsi" w:hAnsiTheme="majorHAnsi" w:cstheme="majorHAnsi"/>
                <w:i/>
                <w:iCs/>
              </w:rPr>
            </w:pPr>
          </w:p>
        </w:tc>
        <w:tc>
          <w:tcPr>
            <w:tcW w:w="5341" w:type="dxa"/>
          </w:tcPr>
          <w:p w14:paraId="509CA960" w14:textId="77777777" w:rsidR="002B3EC4" w:rsidRDefault="002B3EC4" w:rsidP="002B3EC4">
            <w:pPr>
              <w:rPr>
                <w:rFonts w:asciiTheme="majorHAnsi" w:hAnsiTheme="majorHAnsi" w:cstheme="majorHAnsi"/>
                <w:i/>
                <w:iCs/>
              </w:rPr>
            </w:pPr>
          </w:p>
          <w:p w14:paraId="7C23142F" w14:textId="202BEFD6" w:rsidR="002B3EC4" w:rsidRPr="002B3EC4" w:rsidRDefault="002B3EC4" w:rsidP="002B3EC4">
            <w:pPr>
              <w:rPr>
                <w:rFonts w:asciiTheme="majorHAnsi" w:hAnsiTheme="majorHAnsi" w:cstheme="majorHAnsi"/>
                <w:i/>
                <w:iCs/>
              </w:rPr>
            </w:pPr>
            <w:r w:rsidRPr="002B3EC4">
              <w:rPr>
                <w:rFonts w:asciiTheme="majorHAnsi" w:hAnsiTheme="majorHAnsi" w:cstheme="majorHAnsi"/>
                <w:i/>
                <w:iCs/>
              </w:rPr>
              <w:t>Có thể gần sáng trời sẽ mưa</w:t>
            </w:r>
          </w:p>
          <w:p w14:paraId="68CA375F" w14:textId="77777777" w:rsidR="002B3EC4" w:rsidRPr="002B3EC4" w:rsidRDefault="002B3EC4" w:rsidP="002B3EC4">
            <w:pPr>
              <w:rPr>
                <w:rFonts w:asciiTheme="majorHAnsi" w:hAnsiTheme="majorHAnsi" w:cstheme="majorHAnsi"/>
                <w:i/>
                <w:iCs/>
              </w:rPr>
            </w:pPr>
            <w:r w:rsidRPr="002B3EC4">
              <w:rPr>
                <w:rFonts w:asciiTheme="majorHAnsi" w:hAnsiTheme="majorHAnsi" w:cstheme="majorHAnsi"/>
                <w:i/>
                <w:iCs/>
              </w:rPr>
              <w:t>Phố dài tràn khí lạnh</w:t>
            </w:r>
          </w:p>
          <w:p w14:paraId="30BB31B9" w14:textId="77777777" w:rsidR="002B3EC4" w:rsidRPr="002B3EC4" w:rsidRDefault="002B3EC4" w:rsidP="002B3EC4">
            <w:pPr>
              <w:rPr>
                <w:rFonts w:asciiTheme="majorHAnsi" w:hAnsiTheme="majorHAnsi" w:cstheme="majorHAnsi"/>
                <w:i/>
                <w:iCs/>
              </w:rPr>
            </w:pPr>
            <w:r w:rsidRPr="002B3EC4">
              <w:rPr>
                <w:rFonts w:asciiTheme="majorHAnsi" w:hAnsiTheme="majorHAnsi" w:cstheme="majorHAnsi"/>
                <w:i/>
                <w:iCs/>
              </w:rPr>
              <w:t>Tiếng xe xích lô đón tàu khuya đã kịp trở về</w:t>
            </w:r>
          </w:p>
          <w:p w14:paraId="186F4380" w14:textId="77777777" w:rsidR="002B3EC4" w:rsidRPr="002B3EC4" w:rsidRDefault="002B3EC4" w:rsidP="002B3EC4">
            <w:pPr>
              <w:rPr>
                <w:rFonts w:asciiTheme="majorHAnsi" w:hAnsiTheme="majorHAnsi" w:cstheme="majorHAnsi"/>
                <w:i/>
                <w:iCs/>
              </w:rPr>
            </w:pPr>
            <w:r w:rsidRPr="002B3EC4">
              <w:rPr>
                <w:rFonts w:asciiTheme="majorHAnsi" w:hAnsiTheme="majorHAnsi" w:cstheme="majorHAnsi"/>
                <w:i/>
                <w:iCs/>
              </w:rPr>
              <w:t>Nhưng mưa sẽ hắt vào những mái hiên, những gầm cầu</w:t>
            </w:r>
          </w:p>
          <w:p w14:paraId="7F7D4F4D" w14:textId="77777777" w:rsidR="002B3EC4" w:rsidRPr="002B3EC4" w:rsidRDefault="002B3EC4" w:rsidP="002B3EC4">
            <w:pPr>
              <w:rPr>
                <w:rFonts w:asciiTheme="majorHAnsi" w:hAnsiTheme="majorHAnsi" w:cstheme="majorHAnsi"/>
                <w:i/>
                <w:iCs/>
              </w:rPr>
            </w:pPr>
            <w:r w:rsidRPr="002B3EC4">
              <w:rPr>
                <w:rFonts w:asciiTheme="majorHAnsi" w:hAnsiTheme="majorHAnsi" w:cstheme="majorHAnsi"/>
                <w:i/>
                <w:iCs/>
              </w:rPr>
              <w:t>Đánh thức giấc ngủ của những đứa trẻ lang thang bán báo, đánh giày rao sổ số.</w:t>
            </w:r>
          </w:p>
          <w:p w14:paraId="055839F5" w14:textId="77777777" w:rsidR="002B3EC4" w:rsidRPr="002B3EC4" w:rsidRDefault="002B3EC4" w:rsidP="002B3EC4">
            <w:pPr>
              <w:rPr>
                <w:rFonts w:asciiTheme="majorHAnsi" w:hAnsiTheme="majorHAnsi" w:cstheme="majorHAnsi"/>
                <w:i/>
                <w:iCs/>
              </w:rPr>
            </w:pPr>
            <w:r w:rsidRPr="002B3EC4">
              <w:rPr>
                <w:rFonts w:asciiTheme="majorHAnsi" w:hAnsiTheme="majorHAnsi" w:cstheme="majorHAnsi"/>
                <w:i/>
                <w:iCs/>
              </w:rPr>
              <w:t>Của những người suốt ngày ngồi ngã ba chờ bán sức mình</w:t>
            </w:r>
          </w:p>
          <w:p w14:paraId="24B41E95" w14:textId="77777777" w:rsidR="002B3EC4" w:rsidRPr="002B3EC4" w:rsidRDefault="002B3EC4" w:rsidP="002B3EC4">
            <w:pPr>
              <w:rPr>
                <w:rFonts w:asciiTheme="majorHAnsi" w:hAnsiTheme="majorHAnsi" w:cstheme="majorHAnsi"/>
                <w:i/>
                <w:iCs/>
              </w:rPr>
            </w:pPr>
            <w:r w:rsidRPr="002B3EC4">
              <w:rPr>
                <w:rFonts w:asciiTheme="majorHAnsi" w:hAnsiTheme="majorHAnsi" w:cstheme="majorHAnsi"/>
                <w:i/>
                <w:iCs/>
              </w:rPr>
              <w:t>Của những người suốt ngày khuân vác trong nhà ga, ngoài chợ...</w:t>
            </w:r>
          </w:p>
          <w:p w14:paraId="2D0604E9" w14:textId="77777777" w:rsidR="002B3EC4" w:rsidRPr="002B3EC4" w:rsidRDefault="002B3EC4" w:rsidP="002B3EC4">
            <w:pPr>
              <w:rPr>
                <w:rFonts w:asciiTheme="majorHAnsi" w:hAnsiTheme="majorHAnsi" w:cstheme="majorHAnsi"/>
                <w:i/>
                <w:iCs/>
              </w:rPr>
            </w:pPr>
          </w:p>
          <w:tbl>
            <w:tblPr>
              <w:tblW w:w="11475" w:type="dxa"/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 w:firstRow="1" w:lastRow="0" w:firstColumn="1" w:lastColumn="0" w:noHBand="0" w:noVBand="1"/>
            </w:tblPr>
            <w:tblGrid>
              <w:gridCol w:w="3825"/>
              <w:gridCol w:w="3825"/>
              <w:gridCol w:w="3825"/>
            </w:tblGrid>
            <w:tr w:rsidR="002B3EC4" w:rsidRPr="002B3EC4" w14:paraId="5B0A4AFF" w14:textId="77777777" w:rsidTr="00014D7A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AF71CC2" w14:textId="77777777" w:rsidR="002B3EC4" w:rsidRPr="002B3EC4" w:rsidRDefault="002B3EC4" w:rsidP="002B3EC4">
                  <w:pPr>
                    <w:spacing w:after="0" w:line="240" w:lineRule="auto"/>
                    <w:rPr>
                      <w:rFonts w:asciiTheme="majorHAnsi" w:hAnsiTheme="majorHAnsi" w:cstheme="majorHAnsi"/>
                      <w:i/>
                      <w:iCs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5172E91" w14:textId="77777777" w:rsidR="002B3EC4" w:rsidRPr="002B3EC4" w:rsidRDefault="002B3EC4" w:rsidP="002B3EC4">
                  <w:pPr>
                    <w:spacing w:after="0" w:line="240" w:lineRule="auto"/>
                    <w:rPr>
                      <w:rFonts w:asciiTheme="majorHAnsi" w:hAnsiTheme="majorHAnsi" w:cstheme="majorHAnsi"/>
                      <w:i/>
                      <w:iCs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56266AF" w14:textId="77777777" w:rsidR="002B3EC4" w:rsidRPr="002B3EC4" w:rsidRDefault="002B3EC4" w:rsidP="002B3EC4">
                  <w:pPr>
                    <w:spacing w:after="0" w:line="240" w:lineRule="auto"/>
                    <w:rPr>
                      <w:rFonts w:asciiTheme="majorHAnsi" w:hAnsiTheme="majorHAnsi" w:cstheme="majorHAnsi"/>
                      <w:i/>
                      <w:iCs/>
                    </w:rPr>
                  </w:pPr>
                </w:p>
              </w:tc>
            </w:tr>
          </w:tbl>
          <w:p w14:paraId="34EC098E" w14:textId="77777777" w:rsidR="002B3EC4" w:rsidRPr="002B3EC4" w:rsidRDefault="002B3EC4" w:rsidP="002B3EC4">
            <w:pPr>
              <w:rPr>
                <w:rFonts w:asciiTheme="majorHAnsi" w:hAnsiTheme="majorHAnsi" w:cstheme="majorHAnsi"/>
                <w:i/>
                <w:iCs/>
              </w:rPr>
            </w:pPr>
            <w:r w:rsidRPr="002B3EC4">
              <w:rPr>
                <w:rFonts w:asciiTheme="majorHAnsi" w:hAnsiTheme="majorHAnsi" w:cstheme="majorHAnsi"/>
                <w:i/>
                <w:iCs/>
              </w:rPr>
              <w:t>Có thể gần sáng trời sẽ mưa...</w:t>
            </w:r>
          </w:p>
          <w:p w14:paraId="5E375C29" w14:textId="77777777" w:rsidR="002B3EC4" w:rsidRPr="002B3EC4" w:rsidRDefault="002B3EC4" w:rsidP="002B3EC4">
            <w:pPr>
              <w:rPr>
                <w:rFonts w:asciiTheme="majorHAnsi" w:hAnsiTheme="majorHAnsi" w:cstheme="majorHAnsi"/>
                <w:i/>
                <w:iCs/>
              </w:rPr>
            </w:pPr>
            <w:r w:rsidRPr="002B3EC4">
              <w:rPr>
                <w:rFonts w:asciiTheme="majorHAnsi" w:hAnsiTheme="majorHAnsi" w:cstheme="majorHAnsi"/>
                <w:i/>
                <w:iCs/>
              </w:rPr>
              <w:t>Tôi chỉ là một phụ nữ, một người mẹ</w:t>
            </w:r>
          </w:p>
          <w:p w14:paraId="0CD766FE" w14:textId="77777777" w:rsidR="002B3EC4" w:rsidRPr="002B3EC4" w:rsidRDefault="002B3EC4" w:rsidP="002B3EC4">
            <w:pPr>
              <w:rPr>
                <w:rFonts w:asciiTheme="majorHAnsi" w:hAnsiTheme="majorHAnsi" w:cstheme="majorHAnsi"/>
                <w:i/>
                <w:iCs/>
              </w:rPr>
            </w:pPr>
            <w:r w:rsidRPr="002B3EC4">
              <w:rPr>
                <w:rFonts w:asciiTheme="majorHAnsi" w:hAnsiTheme="majorHAnsi" w:cstheme="majorHAnsi"/>
                <w:i/>
                <w:iCs/>
              </w:rPr>
              <w:t>Tôi chốt chặt cửa chớp, kéo hết những cánh rèm</w:t>
            </w:r>
          </w:p>
          <w:p w14:paraId="3E96C66F" w14:textId="77777777" w:rsidR="002B3EC4" w:rsidRPr="002B3EC4" w:rsidRDefault="002B3EC4" w:rsidP="002B3EC4">
            <w:pPr>
              <w:rPr>
                <w:rFonts w:asciiTheme="majorHAnsi" w:hAnsiTheme="majorHAnsi" w:cstheme="majorHAnsi"/>
                <w:i/>
                <w:iCs/>
              </w:rPr>
            </w:pPr>
            <w:r w:rsidRPr="002B3EC4">
              <w:rPr>
                <w:rFonts w:asciiTheme="majorHAnsi" w:hAnsiTheme="majorHAnsi" w:cstheme="majorHAnsi"/>
                <w:i/>
                <w:iCs/>
              </w:rPr>
              <w:t>Con ngủ ngoan theo trọn giấc mơ êm</w:t>
            </w:r>
          </w:p>
          <w:p w14:paraId="394777F3" w14:textId="77777777" w:rsidR="002B3EC4" w:rsidRPr="002B3EC4" w:rsidRDefault="002B3EC4" w:rsidP="002B3EC4">
            <w:pPr>
              <w:rPr>
                <w:rFonts w:asciiTheme="majorHAnsi" w:hAnsiTheme="majorHAnsi" w:cstheme="majorHAnsi"/>
                <w:i/>
                <w:iCs/>
              </w:rPr>
            </w:pPr>
            <w:r w:rsidRPr="002B3EC4">
              <w:rPr>
                <w:rFonts w:asciiTheme="majorHAnsi" w:hAnsiTheme="majorHAnsi" w:cstheme="majorHAnsi"/>
                <w:i/>
                <w:iCs/>
              </w:rPr>
              <w:t>Luồng khí lạnh tràn về - mẹ của con đón nhận</w:t>
            </w:r>
          </w:p>
          <w:p w14:paraId="05D18723" w14:textId="77777777" w:rsidR="002B3EC4" w:rsidRPr="002B3EC4" w:rsidRDefault="002B3EC4" w:rsidP="002B3EC4">
            <w:pPr>
              <w:rPr>
                <w:rFonts w:asciiTheme="majorHAnsi" w:hAnsiTheme="majorHAnsi" w:cstheme="majorHAnsi"/>
                <w:i/>
                <w:iCs/>
              </w:rPr>
            </w:pPr>
            <w:r w:rsidRPr="002B3EC4">
              <w:rPr>
                <w:rFonts w:asciiTheme="majorHAnsi" w:hAnsiTheme="majorHAnsi" w:cstheme="majorHAnsi"/>
                <w:i/>
                <w:iCs/>
              </w:rPr>
              <w:t>Trái tim yêu thương nhiều khả năng chịu đựng</w:t>
            </w:r>
          </w:p>
          <w:p w14:paraId="523A05BB" w14:textId="77777777" w:rsidR="002B3EC4" w:rsidRPr="002B3EC4" w:rsidRDefault="002B3EC4" w:rsidP="002B3EC4">
            <w:pPr>
              <w:rPr>
                <w:rFonts w:asciiTheme="majorHAnsi" w:hAnsiTheme="majorHAnsi" w:cstheme="majorHAnsi"/>
                <w:i/>
                <w:iCs/>
              </w:rPr>
            </w:pPr>
            <w:r w:rsidRPr="002B3EC4">
              <w:rPr>
                <w:rFonts w:asciiTheme="majorHAnsi" w:hAnsiTheme="majorHAnsi" w:cstheme="majorHAnsi"/>
                <w:i/>
                <w:iCs/>
              </w:rPr>
              <w:t>Nuôi con lớn lên cùng với giấc mơ xưa:</w:t>
            </w:r>
          </w:p>
          <w:p w14:paraId="16FAC3BB" w14:textId="77777777" w:rsidR="002B3EC4" w:rsidRPr="002B3EC4" w:rsidRDefault="002B3EC4" w:rsidP="002B3EC4">
            <w:pPr>
              <w:rPr>
                <w:rFonts w:asciiTheme="majorHAnsi" w:hAnsiTheme="majorHAnsi" w:cstheme="majorHAnsi"/>
                <w:i/>
                <w:iCs/>
              </w:rPr>
            </w:pPr>
            <w:r w:rsidRPr="002B3EC4">
              <w:rPr>
                <w:rFonts w:asciiTheme="majorHAnsi" w:hAnsiTheme="majorHAnsi" w:cstheme="majorHAnsi"/>
                <w:i/>
                <w:iCs/>
              </w:rPr>
              <w:t>Xây ngôi nhà nghìn giàn, chế đủ mọi cơn mưa..</w:t>
            </w:r>
          </w:p>
          <w:p w14:paraId="7B9230D3" w14:textId="77777777" w:rsidR="002B3EC4" w:rsidRPr="002B3EC4" w:rsidRDefault="002B3EC4" w:rsidP="002B3EC4">
            <w:pPr>
              <w:rPr>
                <w:rFonts w:asciiTheme="majorHAnsi" w:hAnsiTheme="majorHAnsi" w:cstheme="majorHAnsi"/>
                <w:i/>
                <w:iCs/>
              </w:rPr>
            </w:pPr>
          </w:p>
        </w:tc>
      </w:tr>
    </w:tbl>
    <w:p w14:paraId="0917AF9B" w14:textId="77777777" w:rsidR="002B3EC4" w:rsidRPr="002B3EC4" w:rsidRDefault="002B3EC4" w:rsidP="002B3EC4">
      <w:pPr>
        <w:spacing w:after="0" w:line="240" w:lineRule="auto"/>
        <w:rPr>
          <w:rFonts w:asciiTheme="majorHAnsi" w:hAnsiTheme="majorHAnsi" w:cstheme="majorHAnsi"/>
        </w:rPr>
      </w:pPr>
    </w:p>
    <w:p w14:paraId="016DE1A0" w14:textId="409DA7B2" w:rsidR="002B3EC4" w:rsidRDefault="002B3EC4" w:rsidP="002B3EC4">
      <w:pPr>
        <w:spacing w:after="0" w:line="240" w:lineRule="auto"/>
        <w:rPr>
          <w:rFonts w:asciiTheme="majorHAnsi" w:hAnsiTheme="majorHAnsi" w:cstheme="majorHAnsi"/>
          <w:b/>
          <w:bCs/>
          <w:i/>
          <w:iCs/>
        </w:rPr>
      </w:pPr>
      <w:r>
        <w:rPr>
          <w:rFonts w:asciiTheme="majorHAnsi" w:hAnsiTheme="majorHAnsi" w:cstheme="majorHAnsi"/>
          <w:b/>
          <w:bCs/>
        </w:rPr>
        <w:t xml:space="preserve">Câu 01: </w:t>
      </w:r>
      <w:r>
        <w:rPr>
          <w:rFonts w:asciiTheme="majorHAnsi" w:hAnsiTheme="majorHAnsi" w:cstheme="majorHAnsi"/>
        </w:rPr>
        <w:t xml:space="preserve">Nêu hiệu quả của biện pháp tu từ điệp ngữ trong bài thơ </w:t>
      </w:r>
      <w:r>
        <w:rPr>
          <w:rFonts w:asciiTheme="majorHAnsi" w:hAnsiTheme="majorHAnsi" w:cstheme="majorHAnsi"/>
          <w:b/>
          <w:bCs/>
          <w:i/>
          <w:iCs/>
        </w:rPr>
        <w:t>Có thể gần sáng trời sẽ mưa</w:t>
      </w:r>
    </w:p>
    <w:p w14:paraId="0DAFA7D8" w14:textId="6BB3C33F" w:rsidR="002B3EC4" w:rsidRDefault="002B3EC4" w:rsidP="002B3EC4">
      <w:p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t xml:space="preserve">Câu 02: </w:t>
      </w:r>
      <w:r>
        <w:rPr>
          <w:rFonts w:asciiTheme="majorHAnsi" w:hAnsiTheme="majorHAnsi" w:cstheme="majorHAnsi"/>
        </w:rPr>
        <w:t>Từ khổ thơ cuối em hãy rút bài học về tình mẹ trong cuộc sống (02 bài học)</w:t>
      </w:r>
    </w:p>
    <w:p w14:paraId="09B3FC24" w14:textId="26253C6D" w:rsidR="002B3EC4" w:rsidRDefault="002B3EC4" w:rsidP="002B3EC4">
      <w:pPr>
        <w:spacing w:after="0" w:line="240" w:lineRule="auto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 xml:space="preserve">II. Viết </w:t>
      </w:r>
    </w:p>
    <w:p w14:paraId="7DEF0CB8" w14:textId="3EC5E0F6" w:rsidR="002B3EC4" w:rsidRDefault="002B3EC4" w:rsidP="002B3EC4">
      <w:p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t xml:space="preserve">Câu 01: </w:t>
      </w:r>
      <w:r>
        <w:rPr>
          <w:rFonts w:asciiTheme="majorHAnsi" w:hAnsiTheme="majorHAnsi" w:cstheme="majorHAnsi"/>
        </w:rPr>
        <w:t xml:space="preserve">Qua bài thơ </w:t>
      </w:r>
      <w:r>
        <w:rPr>
          <w:rFonts w:asciiTheme="majorHAnsi" w:hAnsiTheme="majorHAnsi" w:cstheme="majorHAnsi"/>
          <w:b/>
          <w:bCs/>
          <w:i/>
          <w:iCs/>
        </w:rPr>
        <w:t xml:space="preserve">Có thể gần sáng trời sẽ mưa </w:t>
      </w:r>
      <w:r>
        <w:rPr>
          <w:rFonts w:asciiTheme="majorHAnsi" w:hAnsiTheme="majorHAnsi" w:cstheme="majorHAnsi"/>
        </w:rPr>
        <w:t>em hãy viết bài văn nghị luận về sức mạnh của lòng bao dung trong cuộc sống</w:t>
      </w:r>
    </w:p>
    <w:p w14:paraId="0DCE686F" w14:textId="77777777" w:rsidR="002B3EC4" w:rsidRDefault="002B3EC4" w:rsidP="002B3EC4">
      <w:pPr>
        <w:spacing w:line="240" w:lineRule="auto"/>
        <w:rPr>
          <w:rFonts w:ascii="Times New Roman" w:hAnsi="Times New Roman" w:cs="Times New Roman"/>
          <w:i/>
          <w:iCs/>
        </w:rPr>
      </w:pPr>
      <w:r>
        <w:rPr>
          <w:rFonts w:asciiTheme="majorHAnsi" w:hAnsiTheme="majorHAnsi" w:cstheme="majorHAnsi"/>
          <w:b/>
          <w:bCs/>
        </w:rPr>
        <w:t xml:space="preserve">Câu 02: </w:t>
      </w:r>
      <w:r>
        <w:rPr>
          <w:rFonts w:asciiTheme="majorHAnsi" w:hAnsiTheme="majorHAnsi" w:cstheme="majorHAnsi"/>
        </w:rPr>
        <w:t xml:space="preserve">Bàn về thơ </w:t>
      </w:r>
      <w:r w:rsidRPr="002B3EC4">
        <w:rPr>
          <w:rFonts w:ascii="Times New Roman" w:hAnsi="Times New Roman" w:cs="Times New Roman"/>
          <w:i/>
          <w:iCs/>
        </w:rPr>
        <w:t>“Tình cảm phong phú và tưởng tượng đẹp trong thơ đã tạo cho thơ cái say, say của nhà thơ và lôi cuốn theo là cái say của người đọc”</w:t>
      </w:r>
      <w:r>
        <w:rPr>
          <w:rFonts w:ascii="Times New Roman" w:hAnsi="Times New Roman" w:cs="Times New Roman"/>
          <w:i/>
          <w:iCs/>
        </w:rPr>
        <w:t xml:space="preserve"> </w:t>
      </w:r>
    </w:p>
    <w:p w14:paraId="5369DB9D" w14:textId="15915B66" w:rsidR="002B3EC4" w:rsidRPr="002B3EC4" w:rsidRDefault="00CC4097" w:rsidP="002B3EC4">
      <w:pPr>
        <w:spacing w:line="24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 xml:space="preserve">Em hãy bàn luận về nhận định trên qua việc phân tích tác phẩm </w:t>
      </w:r>
      <w:r>
        <w:rPr>
          <w:rFonts w:asciiTheme="majorHAnsi" w:hAnsiTheme="majorHAnsi" w:cstheme="majorHAnsi"/>
          <w:b/>
          <w:bCs/>
          <w:i/>
          <w:iCs/>
        </w:rPr>
        <w:t>Có thể gần sáng trời sẽ mưa (Đỗ Bạch Mai)</w:t>
      </w:r>
      <w:r w:rsidR="002B3EC4">
        <w:rPr>
          <w:rFonts w:ascii="Times New Roman" w:hAnsi="Times New Roman" w:cs="Times New Roman"/>
          <w:i/>
          <w:iCs/>
        </w:rPr>
        <w:t xml:space="preserve"> </w:t>
      </w:r>
      <w:r w:rsidR="002B3EC4" w:rsidRPr="002B3EC4">
        <w:rPr>
          <w:rFonts w:ascii="Times New Roman" w:hAnsi="Times New Roman" w:cs="Times New Roman"/>
          <w:i/>
          <w:iCs/>
        </w:rPr>
        <w:t> </w:t>
      </w:r>
    </w:p>
    <w:p w14:paraId="5B870F62" w14:textId="1F1AF233" w:rsidR="002B3EC4" w:rsidRPr="002B3EC4" w:rsidRDefault="002B3EC4" w:rsidP="002B3EC4">
      <w:pPr>
        <w:spacing w:after="0" w:line="240" w:lineRule="auto"/>
        <w:rPr>
          <w:rFonts w:asciiTheme="majorHAnsi" w:hAnsiTheme="majorHAnsi" w:cstheme="majorHAnsi"/>
        </w:rPr>
      </w:pPr>
    </w:p>
    <w:tbl>
      <w:tblPr>
        <w:tblW w:w="11475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3825"/>
        <w:gridCol w:w="3825"/>
        <w:gridCol w:w="3825"/>
      </w:tblGrid>
      <w:tr w:rsidR="002B3EC4" w:rsidRPr="002B3EC4" w14:paraId="544F540E" w14:textId="77777777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772F59" w14:textId="77777777" w:rsidR="002B3EC4" w:rsidRPr="002B3EC4" w:rsidRDefault="002B3EC4" w:rsidP="002B3EC4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606F27" w14:textId="77777777" w:rsidR="002B3EC4" w:rsidRPr="002B3EC4" w:rsidRDefault="002B3EC4" w:rsidP="002B3EC4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9514E4" w14:textId="77777777" w:rsidR="002B3EC4" w:rsidRPr="002B3EC4" w:rsidRDefault="002B3EC4" w:rsidP="002B3EC4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</w:tbl>
    <w:p w14:paraId="56881407" w14:textId="77777777" w:rsidR="00971449" w:rsidRPr="002B3EC4" w:rsidRDefault="00971449" w:rsidP="002B3EC4">
      <w:pPr>
        <w:spacing w:after="0" w:line="240" w:lineRule="auto"/>
        <w:rPr>
          <w:rFonts w:asciiTheme="majorHAnsi" w:hAnsiTheme="majorHAnsi" w:cstheme="majorHAnsi"/>
        </w:rPr>
      </w:pPr>
    </w:p>
    <w:sectPr w:rsidR="00971449" w:rsidRPr="002B3EC4" w:rsidSect="002B3E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7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EC4"/>
    <w:rsid w:val="001F4D84"/>
    <w:rsid w:val="002B3EC4"/>
    <w:rsid w:val="00434A67"/>
    <w:rsid w:val="00581562"/>
    <w:rsid w:val="00873F99"/>
    <w:rsid w:val="00971449"/>
    <w:rsid w:val="00AC0920"/>
    <w:rsid w:val="00BD4F1C"/>
    <w:rsid w:val="00CC4097"/>
    <w:rsid w:val="00D040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8F3CA"/>
  <w15:chartTrackingRefBased/>
  <w15:docId w15:val="{690FDD7C-9A77-4386-AEB8-A15764734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vi-V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0920"/>
  </w:style>
  <w:style w:type="paragraph" w:styleId="Heading1">
    <w:name w:val="heading 1"/>
    <w:basedOn w:val="Normal"/>
    <w:next w:val="Normal"/>
    <w:link w:val="Heading1Char"/>
    <w:uiPriority w:val="9"/>
    <w:qFormat/>
    <w:rsid w:val="00AC09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09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09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09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09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09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09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09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09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09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09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09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09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09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09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09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09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09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09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09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09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09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AC092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C09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0920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09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0920"/>
    <w:rPr>
      <w:i/>
      <w:iCs/>
      <w:color w:val="0F4761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AC09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092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B3E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Bách</dc:creator>
  <cp:keywords/>
  <dc:description/>
  <cp:lastModifiedBy>DELL</cp:lastModifiedBy>
  <cp:revision>2</cp:revision>
  <dcterms:created xsi:type="dcterms:W3CDTF">2025-12-10T14:27:00Z</dcterms:created>
  <dcterms:modified xsi:type="dcterms:W3CDTF">2025-12-10T14:27:00Z</dcterms:modified>
</cp:coreProperties>
</file>