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11F1" w14:textId="77777777" w:rsidR="00496620" w:rsidRPr="00496620" w:rsidRDefault="00496620" w:rsidP="00496620">
      <w:pPr>
        <w:pBdr>
          <w:left w:val="single" w:sz="18" w:space="11" w:color="0087CC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87CC"/>
          <w:kern w:val="36"/>
          <w:sz w:val="30"/>
          <w:szCs w:val="30"/>
          <w14:ligatures w14:val="none"/>
        </w:rPr>
      </w:pPr>
      <w:r w:rsidRPr="00496620">
        <w:rPr>
          <w:rFonts w:ascii="Arial" w:eastAsia="Times New Roman" w:hAnsi="Arial" w:cs="Arial"/>
          <w:b/>
          <w:bCs/>
          <w:caps/>
          <w:color w:val="0087CC"/>
          <w:kern w:val="36"/>
          <w:sz w:val="30"/>
          <w:szCs w:val="30"/>
          <w14:ligatures w14:val="none"/>
        </w:rPr>
        <w:t>Bảo đảm An toàn thực phẩm trong dịp Tết Nguyên đán</w:t>
      </w:r>
    </w:p>
    <w:p w14:paraId="785502F4" w14:textId="77777777" w:rsidR="00496620" w:rsidRDefault="00496620" w:rsidP="00496620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</w:pPr>
    </w:p>
    <w:p w14:paraId="2DDD1520" w14:textId="0ADA6B5A" w:rsidR="00496620" w:rsidRPr="00496620" w:rsidRDefault="00496620" w:rsidP="00496620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Tết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Nguyên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đán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Ất</w:t>
      </w:r>
      <w:proofErr w:type="spellEnd"/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tỵ</w:t>
      </w:r>
      <w:proofErr w:type="spellEnd"/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năm</w:t>
      </w:r>
      <w:proofErr w:type="spellEnd"/>
      <w:proofErr w:type="gram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202</w:t>
      </w:r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5</w:t>
      </w:r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đang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đến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gần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thời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điểm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tiêu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thụ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thực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phẩm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lớn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trong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năm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nhất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thực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phẩm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thịt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cá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trứng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nem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chả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bánh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chưng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bánh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tét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bánh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ngọt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mứt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kẹo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rượu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bia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nước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giải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khát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loại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hạt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dầu</w:t>
      </w:r>
      <w:proofErr w:type="spellEnd"/>
      <w:r w:rsidRPr="00496620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...</w:t>
      </w:r>
    </w:p>
    <w:p w14:paraId="158025CC" w14:textId="77777777" w:rsidR="00496620" w:rsidRPr="00496620" w:rsidRDefault="00496620" w:rsidP="00496620">
      <w:pPr>
        <w:spacing w:after="0" w:line="408" w:lineRule="atLeast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đáp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ứng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cầu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thị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nhiều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sở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doanh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cũng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tăng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doanh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nhập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khẩu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thậm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chí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trộn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tăng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ngộ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độc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ảnh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hưởng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xấu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khỏe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tiêu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đảm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dịp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Tết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Nguyên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đán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cùng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nỗ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sở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doanh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tiêu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biện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pháp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sở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kinh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doanh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Tuân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thủ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điều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kiện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Điều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kiện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sở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vật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điều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kiện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trang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cụ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điều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kiện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con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7036CD49" w14:textId="77777777" w:rsidR="00496620" w:rsidRPr="00496620" w:rsidRDefault="00496620" w:rsidP="00496620">
      <w:pPr>
        <w:spacing w:after="0" w:line="408" w:lineRule="atLeast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496620">
        <w:rPr>
          <w:rFonts w:ascii="Arial" w:eastAsia="Times New Roman" w:hAnsi="Arial" w:cs="Arial"/>
          <w:noProof/>
          <w:color w:val="333333"/>
          <w:kern w:val="0"/>
          <w:sz w:val="21"/>
          <w:szCs w:val="21"/>
          <w14:ligatures w14:val="none"/>
        </w:rPr>
        <w:lastRenderedPageBreak/>
        <w:drawing>
          <wp:inline distT="0" distB="0" distL="0" distR="0" wp14:anchorId="34DB175B" wp14:editId="541BCBDF">
            <wp:extent cx="6289040" cy="6289040"/>
            <wp:effectExtent l="0" t="0" r="0" b="0"/>
            <wp:docPr id="22" name="Picture 16" descr="attp te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ttp te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62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E62FC" w14:textId="77777777" w:rsidR="00496620" w:rsidRPr="00496620" w:rsidRDefault="00496620" w:rsidP="00496620">
      <w:pPr>
        <w:spacing w:after="0" w:line="408" w:lineRule="atLeast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Chỉ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nguyên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liệu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nguồn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gốc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xứ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rõ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ràng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phụ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hỗ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trợ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phép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đúng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liều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đúng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tượng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định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tự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bố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đăng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ký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bố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định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Chỉ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doanh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loại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ngồn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gốc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xứ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rõ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ràng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đảm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an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bao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gói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sẵn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tự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bố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đăng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ký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bố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nhập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khẩu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phụ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bằng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Việt.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Tuyệt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buôn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bán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hàng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giả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-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Chú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ý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điều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kiện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đảm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tại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hàng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cửa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hàng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vận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chuyển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lưu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02D7FB99" w14:textId="77777777" w:rsidR="00496620" w:rsidRPr="00496620" w:rsidRDefault="00496620" w:rsidP="00496620">
      <w:pPr>
        <w:spacing w:after="0" w:line="408" w:lineRule="atLeast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496620">
        <w:rPr>
          <w:rFonts w:ascii="Arial" w:eastAsia="Times New Roman" w:hAnsi="Arial" w:cs="Arial"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96908FC" wp14:editId="5D8A7AF8">
            <wp:extent cx="6289040" cy="4715510"/>
            <wp:effectExtent l="0" t="0" r="0" b="8890"/>
            <wp:docPr id="23" name="Picture 15" descr="ATTP 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TTP t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BC9D7" w14:textId="77777777" w:rsidR="00496620" w:rsidRPr="00496620" w:rsidRDefault="00496620" w:rsidP="00496620">
      <w:pPr>
        <w:spacing w:line="408" w:lineRule="atLeast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2.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tiêu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- 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Chọn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mua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mua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rõ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nguồn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gốc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dấu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ôi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thiu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mốc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hỏng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;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mua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tại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sở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doanh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vệ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đảm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;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đọc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Chọn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tươi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;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rau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quả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sống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ngâm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rửa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kỹ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bằng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Quả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nên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gọt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vỏ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lạnh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tan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rồi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 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nên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mua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tích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trữ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quá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nhiều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mua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vừa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đủ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Tết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tránh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tươi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dinh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dưỡng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mốc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hỏng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luôn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nguồn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;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giữ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tay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;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giữ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bề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mặt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bếp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luôn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ráo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;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ngay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nấu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Hãy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ngay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vừa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nấu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xong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vì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càng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lâu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thì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càng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hiểm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 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- Bảo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quản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cẩn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thận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đã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nấu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chín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Nấu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chín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kỹ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đảm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nhiệt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độ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bên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đạt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tới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trên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70°C.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Muốn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giữ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5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đồng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hồ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giữ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nóng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liên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tục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trên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 60°C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lạnh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dưới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10°C.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nhỏ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nên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 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lẫn</w:t>
      </w:r>
      <w:proofErr w:type="spellEnd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sống</w:t>
      </w:r>
      <w:proofErr w:type="spellEnd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chín</w:t>
      </w:r>
      <w:proofErr w:type="spellEnd"/>
      <w:r w:rsidRPr="00496620">
        <w:rPr>
          <w:rFonts w:eastAsia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: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đã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nấu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chín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nhiễm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mầm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bệnh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do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xúc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sống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gián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bề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mặt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bẩn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chung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dao,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thớt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sống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chín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).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Rửa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tay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mỗi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lần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gián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đoạn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Giữ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bề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mặt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: Do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dễ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nhiễm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khuẩn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kỳ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bề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mặt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nào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cũng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giữ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lau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bát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đĩa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luộc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sôi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xuyên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 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Che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đậy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tránh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côn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trùng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động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vật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khác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Che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đậy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giữ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hộp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kín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chạn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tủ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kính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lồng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...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Đó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vệ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tốt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nhất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đã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che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đậy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chín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giặt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nguồn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nước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sạch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màu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mùi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chứa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mầm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bệnh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Hãy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đun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sôi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đá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uống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Đặc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biệt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cẩn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thận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nguồn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nước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nấu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nhỏ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  <w:r w:rsidRPr="00496620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Các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bậc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phụ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huynh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nhắc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nhở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con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em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tốt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quy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định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vệ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gram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an</w:t>
      </w:r>
      <w:proofErr w:type="gram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đồng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giáo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dục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con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em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mình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nên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ăn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uống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ở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hàng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quán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ngoài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đường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đảm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vệ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496620">
        <w:rPr>
          <w:rFonts w:eastAsia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437774A3" w14:textId="77777777" w:rsidR="00AA0F92" w:rsidRDefault="00AA0F92"/>
    <w:sectPr w:rsidR="00AA0F92" w:rsidSect="00496620">
      <w:pgSz w:w="12240" w:h="15840"/>
      <w:pgMar w:top="45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0"/>
    <w:rsid w:val="000B0625"/>
    <w:rsid w:val="001274AD"/>
    <w:rsid w:val="00197ED8"/>
    <w:rsid w:val="00496620"/>
    <w:rsid w:val="00AA0F92"/>
    <w:rsid w:val="00F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DD2A4"/>
  <w15:chartTrackingRefBased/>
  <w15:docId w15:val="{FD8464FF-6BC2-447A-9E87-509816B5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3037</Characters>
  <Application>Microsoft Office Word</Application>
  <DocSecurity>0</DocSecurity>
  <Lines>60</Lines>
  <Paragraphs>5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Nguyễn Chuyên Mỹ</dc:creator>
  <cp:keywords/>
  <dc:description/>
  <cp:lastModifiedBy>Trường THCS Nguyễn Chuyên Mỹ</cp:lastModifiedBy>
  <cp:revision>1</cp:revision>
  <dcterms:created xsi:type="dcterms:W3CDTF">2025-01-11T02:07:00Z</dcterms:created>
  <dcterms:modified xsi:type="dcterms:W3CDTF">2025-01-11T02:10:00Z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e78fcbbc-849a-4848-849a-2fbc4dc630a4</vt:lpwstr>
  </property>
</Properties>
</file>