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00" w:rsidRPr="00D40700" w:rsidRDefault="00D40700">
      <w:pPr>
        <w:rPr>
          <w:sz w:val="26"/>
          <w:szCs w:val="26"/>
        </w:rPr>
      </w:pPr>
    </w:p>
    <w:tbl>
      <w:tblPr>
        <w:tblW w:w="14074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4"/>
        <w:gridCol w:w="7310"/>
      </w:tblGrid>
      <w:tr w:rsidR="00D40700" w:rsidRPr="00D40700" w:rsidTr="0098384B">
        <w:trPr>
          <w:trHeight w:val="284"/>
        </w:trPr>
        <w:tc>
          <w:tcPr>
            <w:tcW w:w="67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700" w:rsidRPr="00D40700" w:rsidRDefault="00B10F06" w:rsidP="009838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TRƯỜNG THCS NGUYỄN CHUYÊN MỸ</w:t>
            </w:r>
          </w:p>
          <w:p w:rsidR="00D40700" w:rsidRPr="00D91680" w:rsidRDefault="00B10F06" w:rsidP="009838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 </w:t>
            </w:r>
            <w:r w:rsidR="00D91680" w:rsidRPr="00D6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KHOA HỌC TỰ N</w:t>
            </w:r>
            <w:r w:rsidR="00D91680" w:rsidRPr="00D91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HIÊN</w:t>
            </w:r>
          </w:p>
        </w:tc>
        <w:tc>
          <w:tcPr>
            <w:tcW w:w="731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700" w:rsidRPr="00D40700" w:rsidRDefault="00D40700" w:rsidP="009838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CỘNG HOÀ XÃ HỘI CHỦ NGHĨA VIỆT NAM</w:t>
            </w:r>
          </w:p>
          <w:p w:rsidR="00D40700" w:rsidRPr="00D40700" w:rsidRDefault="00D40700" w:rsidP="009838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nl-NL"/>
              </w:rPr>
              <w:t>Độc lập – Tự do – Hạnh phúc</w:t>
            </w:r>
          </w:p>
        </w:tc>
      </w:tr>
    </w:tbl>
    <w:p w:rsidR="00D40700" w:rsidRPr="00D40700" w:rsidRDefault="00D40700" w:rsidP="00D40700">
      <w:pPr>
        <w:rPr>
          <w:rFonts w:ascii="Times New Roman" w:hAnsi="Times New Roman" w:cs="Times New Roman"/>
          <w:sz w:val="26"/>
          <w:szCs w:val="26"/>
        </w:rPr>
      </w:pPr>
    </w:p>
    <w:p w:rsidR="00D91680" w:rsidRDefault="00D91680" w:rsidP="00D407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 HOẠCH</w:t>
      </w:r>
      <w:r w:rsidR="00D40700" w:rsidRPr="00D40700">
        <w:rPr>
          <w:rFonts w:ascii="Times New Roman" w:hAnsi="Times New Roman" w:cs="Times New Roman"/>
          <w:b/>
          <w:sz w:val="26"/>
          <w:szCs w:val="26"/>
        </w:rPr>
        <w:t xml:space="preserve"> THỰC HIỆN CÁC CHUYÊN ĐỀ SINH HOẠT CHUYÊN MÔN </w:t>
      </w:r>
      <w:r>
        <w:rPr>
          <w:rFonts w:ascii="Times New Roman" w:hAnsi="Times New Roman" w:cs="Times New Roman"/>
          <w:b/>
          <w:sz w:val="26"/>
          <w:szCs w:val="26"/>
        </w:rPr>
        <w:t>THEO HƯỚNG NGHIÊN CỨU BÀI HỌ</w:t>
      </w:r>
      <w:r w:rsidR="00481DBD">
        <w:rPr>
          <w:rFonts w:ascii="Times New Roman" w:hAnsi="Times New Roman" w:cs="Times New Roman"/>
          <w:b/>
          <w:sz w:val="26"/>
          <w:szCs w:val="26"/>
        </w:rPr>
        <w:t>C</w:t>
      </w:r>
    </w:p>
    <w:p w:rsidR="00D40700" w:rsidRDefault="00D40700" w:rsidP="00D407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700">
        <w:rPr>
          <w:rFonts w:ascii="Times New Roman" w:hAnsi="Times New Roman" w:cs="Times New Roman"/>
          <w:b/>
          <w:sz w:val="26"/>
          <w:szCs w:val="26"/>
        </w:rPr>
        <w:t>NĂM HỌ</w:t>
      </w:r>
      <w:r w:rsidR="00C90512">
        <w:rPr>
          <w:rFonts w:ascii="Times New Roman" w:hAnsi="Times New Roman" w:cs="Times New Roman"/>
          <w:b/>
          <w:sz w:val="26"/>
          <w:szCs w:val="26"/>
        </w:rPr>
        <w:t>C 2024-2025</w:t>
      </w:r>
    </w:p>
    <w:p w:rsidR="00567F4B" w:rsidRPr="002775C1" w:rsidRDefault="00567F4B" w:rsidP="00567F4B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2775C1">
        <w:rPr>
          <w:rFonts w:ascii="Times New Roman" w:hAnsi="Times New Roman" w:cs="Times New Roman"/>
          <w:i/>
          <w:sz w:val="26"/>
          <w:szCs w:val="26"/>
        </w:rPr>
        <w:t>Căn cứ vào sự phân công chuyên môn và sự chỉ đạo chuyên môn củ</w:t>
      </w:r>
      <w:r>
        <w:rPr>
          <w:rFonts w:ascii="Times New Roman" w:hAnsi="Times New Roman" w:cs="Times New Roman"/>
          <w:i/>
          <w:sz w:val="26"/>
          <w:szCs w:val="26"/>
        </w:rPr>
        <w:t>a N</w:t>
      </w:r>
      <w:r w:rsidRPr="002775C1">
        <w:rPr>
          <w:rFonts w:ascii="Times New Roman" w:hAnsi="Times New Roman" w:cs="Times New Roman"/>
          <w:i/>
          <w:sz w:val="26"/>
          <w:szCs w:val="26"/>
        </w:rPr>
        <w:t>hà trường năm học 2024- 2025</w:t>
      </w:r>
    </w:p>
    <w:p w:rsidR="00567F4B" w:rsidRPr="002775C1" w:rsidRDefault="00567F4B" w:rsidP="00567F4B">
      <w:pPr>
        <w:rPr>
          <w:rFonts w:ascii="Times New Roman" w:hAnsi="Times New Roman" w:cs="Times New Roman"/>
          <w:sz w:val="26"/>
          <w:szCs w:val="26"/>
        </w:rPr>
      </w:pPr>
      <w:r w:rsidRPr="002775C1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Tổ KHTN </w:t>
      </w:r>
      <w:r w:rsidRPr="002775C1">
        <w:rPr>
          <w:rFonts w:ascii="Times New Roman" w:hAnsi="Times New Roman" w:cs="Times New Roman"/>
          <w:sz w:val="26"/>
          <w:szCs w:val="26"/>
        </w:rPr>
        <w:t xml:space="preserve"> xây dựng kế hoạch thực hiện các “Chuyên đề sinh hoạt chuyên môn theo hướng nghiên cứu bài học” năm học 2024- 2025 như sau:</w:t>
      </w:r>
    </w:p>
    <w:p w:rsidR="00567F4B" w:rsidRDefault="00567F4B" w:rsidP="00567F4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THÀNH PHẦN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15"/>
        <w:gridCol w:w="2880"/>
        <w:gridCol w:w="1800"/>
        <w:gridCol w:w="8775"/>
      </w:tblGrid>
      <w:tr w:rsidR="00567F4B" w:rsidRPr="00567F4B" w:rsidTr="00567F4B">
        <w:trPr>
          <w:trHeight w:val="305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 và tên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Chức vụ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Môn giảng dạy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Bùi Thị Hường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Tổ trưởng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KHTN 8A,C,D, Thể dục 8A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Nguyễn Thị Thanh Vân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Phó tổ trưởng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Toán 8B,C,E, Thể dục 8C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Lê Thị Thúy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KHTN 9A,B, 8C,E, Công nghệ 7D,E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Nguyễn Thế Trọng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Chủ tịch CĐ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KHTN Khối 6C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Mai Thị Thu Hiền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Công nghệ Khối 9, Công nghệ 6A,B, Tin Khối 6, khối 8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Bùi Kim Anh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Toán 6E, Toán 7B, KHTN 9C,D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Ngô Văn Minh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Tổng phụ trách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Thể dục 7A,C, 8B,D,E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Phạm Thùy Giang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Toán 9A, Toán 8A,D, Thể dục 9A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Trần Thu Hương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Toán 9B, Toán 7A, Tin K7,9B,C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Ngô Mai Hương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Toán 9C,D, Công nghệ 8A,B,C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Ngô Thị Thế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Toán 7C,D,E. Thể dục 7D,E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Phạm Thị Bích Liên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Toán 6C,D, Công nghệ 6C,D,E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Nguyễn Thu Trang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KHTN K7, Công nghệ 8D,E</w:t>
            </w:r>
          </w:p>
        </w:tc>
      </w:tr>
      <w:tr w:rsidR="00567F4B" w:rsidRPr="00567F4B" w:rsidTr="00567F4B">
        <w:trPr>
          <w:trHeight w:val="312"/>
        </w:trPr>
        <w:tc>
          <w:tcPr>
            <w:tcW w:w="715" w:type="dxa"/>
          </w:tcPr>
          <w:p w:rsidR="00567F4B" w:rsidRPr="00567F4B" w:rsidRDefault="00567F4B" w:rsidP="003F05C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288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Trần Minh Trang</w:t>
            </w:r>
          </w:p>
        </w:tc>
        <w:tc>
          <w:tcPr>
            <w:tcW w:w="1800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</w:tc>
        <w:tc>
          <w:tcPr>
            <w:tcW w:w="8775" w:type="dxa"/>
          </w:tcPr>
          <w:p w:rsidR="00567F4B" w:rsidRPr="00567F4B" w:rsidRDefault="00567F4B" w:rsidP="003F05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567F4B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Toán 6A,B. Công nghệ 7A,B,C</w:t>
            </w:r>
          </w:p>
        </w:tc>
      </w:tr>
    </w:tbl>
    <w:p w:rsidR="008728A9" w:rsidRDefault="008728A9" w:rsidP="008728A9">
      <w:pPr>
        <w:rPr>
          <w:rFonts w:ascii="Times New Roman" w:hAnsi="Times New Roman" w:cs="Times New Roman"/>
          <w:b/>
          <w:sz w:val="26"/>
          <w:szCs w:val="26"/>
        </w:rPr>
      </w:pPr>
    </w:p>
    <w:p w:rsidR="008728A9" w:rsidRDefault="008728A9" w:rsidP="008728A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 . THỜI GIAN SINH HOẠT NHÓM</w:t>
      </w:r>
    </w:p>
    <w:p w:rsidR="00567F4B" w:rsidRPr="008728A9" w:rsidRDefault="008728A9" w:rsidP="00567F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 lần/tháng: Tuầ</w:t>
      </w:r>
      <w:r>
        <w:rPr>
          <w:rFonts w:ascii="Times New Roman" w:hAnsi="Times New Roman" w:cs="Times New Roman"/>
          <w:sz w:val="26"/>
          <w:szCs w:val="26"/>
        </w:rPr>
        <w:t>n 1</w:t>
      </w:r>
      <w:r>
        <w:rPr>
          <w:rFonts w:ascii="Times New Roman" w:hAnsi="Times New Roman" w:cs="Times New Roman"/>
          <w:sz w:val="26"/>
          <w:szCs w:val="26"/>
        </w:rPr>
        <w:t xml:space="preserve"> và tuầ</w:t>
      </w:r>
      <w:r>
        <w:rPr>
          <w:rFonts w:ascii="Times New Roman" w:hAnsi="Times New Roman" w:cs="Times New Roman"/>
          <w:sz w:val="26"/>
          <w:szCs w:val="26"/>
        </w:rPr>
        <w:t>n 3</w:t>
      </w:r>
      <w:bookmarkStart w:id="0" w:name="_GoBack"/>
      <w:bookmarkEnd w:id="0"/>
    </w:p>
    <w:p w:rsidR="00D40700" w:rsidRPr="00654717" w:rsidRDefault="008728A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567F4B" w:rsidRPr="00654717">
        <w:rPr>
          <w:rFonts w:ascii="Times New Roman" w:hAnsi="Times New Roman" w:cs="Times New Roman"/>
          <w:b/>
          <w:sz w:val="26"/>
          <w:szCs w:val="26"/>
        </w:rPr>
        <w:t xml:space="preserve"> KẾ HOẠCH </w:t>
      </w:r>
      <w:r w:rsidR="00567F4B">
        <w:rPr>
          <w:rFonts w:ascii="Times New Roman" w:hAnsi="Times New Roman" w:cs="Times New Roman"/>
          <w:b/>
          <w:sz w:val="26"/>
          <w:szCs w:val="26"/>
        </w:rPr>
        <w:t xml:space="preserve">THỰC HIỆN </w:t>
      </w:r>
      <w:r w:rsidR="00567F4B" w:rsidRPr="00654717">
        <w:rPr>
          <w:rFonts w:ascii="Times New Roman" w:hAnsi="Times New Roman" w:cs="Times New Roman"/>
          <w:b/>
          <w:sz w:val="26"/>
          <w:szCs w:val="26"/>
        </w:rPr>
        <w:t>CÁC CHUYÊN ĐỀ SINH HOẠT CHUYÊN MÔN THEO HƯỚNG NGHIÊN CỨU BÀI HỌC</w:t>
      </w:r>
    </w:p>
    <w:tbl>
      <w:tblPr>
        <w:tblW w:w="15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2552"/>
        <w:gridCol w:w="1559"/>
        <w:gridCol w:w="1418"/>
        <w:gridCol w:w="1275"/>
        <w:gridCol w:w="2268"/>
        <w:gridCol w:w="3948"/>
      </w:tblGrid>
      <w:tr w:rsidR="00D703D6" w:rsidRPr="00D40700" w:rsidTr="00D703D6">
        <w:trPr>
          <w:trHeight w:val="660"/>
        </w:trPr>
        <w:tc>
          <w:tcPr>
            <w:tcW w:w="56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700" w:rsidRPr="00D703D6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03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51" w:type="dxa"/>
          </w:tcPr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03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03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03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chuyên đề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03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03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Đối tượng</w:t>
            </w:r>
          </w:p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03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 sinh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03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Phạm vi</w:t>
            </w:r>
          </w:p>
        </w:tc>
        <w:tc>
          <w:tcPr>
            <w:tcW w:w="2268" w:type="dxa"/>
          </w:tcPr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03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Hình thức tổ chức</w:t>
            </w:r>
          </w:p>
        </w:tc>
        <w:tc>
          <w:tcPr>
            <w:tcW w:w="394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700" w:rsidRPr="00D703D6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03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thực hiện</w:t>
            </w:r>
          </w:p>
        </w:tc>
      </w:tr>
      <w:tr w:rsidR="00D703D6" w:rsidRPr="00D40700" w:rsidTr="00D703D6">
        <w:trPr>
          <w:trHeight w:val="660"/>
        </w:trPr>
        <w:tc>
          <w:tcPr>
            <w:tcW w:w="5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Đổi mới phương pháp giảng dạy, kiểm tra đánh giá trong việc chuẩn bị kế hoạch bài dạy.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9/8/2024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Cấp trường</w:t>
            </w:r>
          </w:p>
        </w:tc>
        <w:tc>
          <w:tcPr>
            <w:tcW w:w="2268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4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703D6" w:rsidRPr="00D40700" w:rsidTr="00D703D6">
        <w:tc>
          <w:tcPr>
            <w:tcW w:w="56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GDTC</w:t>
            </w: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sz w:val="26"/>
                <w:szCs w:val="26"/>
              </w:rPr>
              <w:t>Đổi mới phương pháp giảng dạy, đổi mới kiểm tra đánh giá.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 xml:space="preserve">Tuần 3: </w:t>
            </w:r>
            <w:r w:rsidRPr="00D4070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14h00 ngày 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17/9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5D4242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7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Cấp trường </w:t>
            </w:r>
          </w:p>
        </w:tc>
        <w:tc>
          <w:tcPr>
            <w:tcW w:w="2268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Tiết dạy</w:t>
            </w:r>
          </w:p>
        </w:tc>
        <w:tc>
          <w:tcPr>
            <w:tcW w:w="394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- Dạy: Ngô Văn Minh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Viết và trình bày báo cáo: Đ/c Nguyễn Thế Trọng</w:t>
            </w:r>
          </w:p>
        </w:tc>
      </w:tr>
      <w:tr w:rsidR="00D703D6" w:rsidRPr="00D40700" w:rsidTr="00D703D6">
        <w:tc>
          <w:tcPr>
            <w:tcW w:w="56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851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sz w:val="26"/>
                <w:szCs w:val="26"/>
              </w:rPr>
              <w:t xml:space="preserve">Ứng dụng công nghệ thông tin chuyển đổi số trong giảng dạy 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Tuầ</w:t>
            </w:r>
            <w:r w:rsidR="00F53B7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3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: </w:t>
            </w:r>
            <w:r w:rsidRPr="00D4070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14h00 ngày 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15/10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Lớp 9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Cấp tổ</w:t>
            </w:r>
          </w:p>
        </w:tc>
        <w:tc>
          <w:tcPr>
            <w:tcW w:w="2268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Tiết dạy</w:t>
            </w:r>
          </w:p>
        </w:tc>
        <w:tc>
          <w:tcPr>
            <w:tcW w:w="394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Dạy: </w:t>
            </w:r>
            <w:r w:rsidR="00725C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Bùi Kim Anh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Viết và báo cáo: Đ/c </w:t>
            </w:r>
            <w:r w:rsidR="00725C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Lê </w:t>
            </w: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Thúy</w:t>
            </w:r>
          </w:p>
        </w:tc>
      </w:tr>
      <w:tr w:rsidR="00D703D6" w:rsidRPr="00D40700" w:rsidTr="00D703D6">
        <w:tc>
          <w:tcPr>
            <w:tcW w:w="5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sz w:val="26"/>
                <w:szCs w:val="26"/>
              </w:rPr>
              <w:t>Sử dụng hiệu quả các thiết bị dạy học trong đổi mới công tác giảng dạy, đổi mới kiểm tra đánh giá.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Tuầ</w:t>
            </w:r>
            <w:r w:rsidR="00F53B7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3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Pr="00D4070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14h00 ngày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19/11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Khối 6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Cấp tổ</w:t>
            </w:r>
          </w:p>
        </w:tc>
        <w:tc>
          <w:tcPr>
            <w:tcW w:w="2268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Tiết học</w:t>
            </w:r>
          </w:p>
        </w:tc>
        <w:tc>
          <w:tcPr>
            <w:tcW w:w="394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Dạy: </w:t>
            </w:r>
            <w:r w:rsidR="00725C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Phạm Thị Bích Liên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- Viết và báo cáo: Đ/c Kim Anh</w:t>
            </w:r>
          </w:p>
        </w:tc>
      </w:tr>
      <w:tr w:rsidR="00D703D6" w:rsidRPr="00D40700" w:rsidTr="00D703D6">
        <w:tc>
          <w:tcPr>
            <w:tcW w:w="5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sz w:val="26"/>
                <w:szCs w:val="26"/>
              </w:rPr>
              <w:t>Đổi mới nâng cao chất lượng môn học qua các tiết ôn luyện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Tuầ</w:t>
            </w:r>
            <w:r w:rsidR="00F53B7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 3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: </w:t>
            </w:r>
            <w:r w:rsidRPr="00D4070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14h00 ngày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18/12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Khối 9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Cấp tổ</w:t>
            </w:r>
          </w:p>
        </w:tc>
        <w:tc>
          <w:tcPr>
            <w:tcW w:w="2268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Tiết học</w:t>
            </w:r>
          </w:p>
        </w:tc>
        <w:tc>
          <w:tcPr>
            <w:tcW w:w="394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Dạy: </w:t>
            </w:r>
            <w:r w:rsidR="00725C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Ngô Mai Hương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Viết và báo cáo: Đ/c Tr Hương </w:t>
            </w:r>
          </w:p>
        </w:tc>
      </w:tr>
      <w:tr w:rsidR="00D703D6" w:rsidRPr="00D40700" w:rsidTr="00D703D6">
        <w:tc>
          <w:tcPr>
            <w:tcW w:w="5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1+2/2025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sz w:val="26"/>
                <w:szCs w:val="26"/>
              </w:rPr>
              <w:t>Vận dụng giáo dục lồng ghép, tích hợp, giáo dục Stem vào môn học, bài học thích hợp tạo hứng thú cho học sinh.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Tuần</w:t>
            </w:r>
            <w:r w:rsidR="00F53B7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3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:</w:t>
            </w:r>
            <w:r w:rsidRPr="00D4070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14h00 ngày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15/1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(Hoặc 18/2)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Khối 9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Cấp tổ</w:t>
            </w:r>
          </w:p>
        </w:tc>
        <w:tc>
          <w:tcPr>
            <w:tcW w:w="2268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Tiết học</w:t>
            </w:r>
          </w:p>
        </w:tc>
        <w:tc>
          <w:tcPr>
            <w:tcW w:w="394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- Dạy: Đ/c  Mai Thị Thu Hiền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Viết và báo cáo: Đ/c </w:t>
            </w:r>
            <w:r w:rsidR="00725C39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Minh Trang</w:t>
            </w:r>
          </w:p>
        </w:tc>
      </w:tr>
      <w:tr w:rsidR="00D703D6" w:rsidRPr="00D40700" w:rsidTr="00D703D6">
        <w:trPr>
          <w:trHeight w:val="825"/>
        </w:trPr>
        <w:tc>
          <w:tcPr>
            <w:tcW w:w="5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sz w:val="26"/>
                <w:szCs w:val="26"/>
              </w:rPr>
              <w:t>Phát triển năng lực số cho học sinh trong dạy học theo hướng chuyển đổi số.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Tuần</w:t>
            </w:r>
            <w:r w:rsidR="00F53B7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3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:</w:t>
            </w:r>
            <w:r w:rsidRPr="00D4070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14h00 ngày 18/3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Khối 8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Cấp trường</w:t>
            </w:r>
          </w:p>
        </w:tc>
        <w:tc>
          <w:tcPr>
            <w:tcW w:w="2268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Tiết học</w:t>
            </w:r>
          </w:p>
        </w:tc>
        <w:tc>
          <w:tcPr>
            <w:tcW w:w="394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- Dạy: Đ/c Bùi Thị Hường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Viết và báo cáo: Đ/c </w:t>
            </w:r>
            <w:r w:rsidR="00AF0B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Nguyễn </w:t>
            </w: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Vân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03D6" w:rsidRPr="00D40700" w:rsidTr="00D703D6">
        <w:tc>
          <w:tcPr>
            <w:tcW w:w="5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sz w:val="26"/>
                <w:szCs w:val="26"/>
              </w:rPr>
              <w:t>Phát triển năng lực tư duy tổng hợp cho học sinh qua đổi mới dạy tiết ôn tập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Tuần</w:t>
            </w:r>
            <w:r w:rsidR="00F53B7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3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D4070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14h00 ngày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15/4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Khối 8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Cấp tổ</w:t>
            </w:r>
          </w:p>
        </w:tc>
        <w:tc>
          <w:tcPr>
            <w:tcW w:w="2268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Tiết học</w:t>
            </w:r>
          </w:p>
        </w:tc>
        <w:tc>
          <w:tcPr>
            <w:tcW w:w="394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- Dạy: Đ/c Nguyễn T Thanh Vân.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- Viết và báo cáo: Đ/c Phạm Thùy Giang</w:t>
            </w:r>
          </w:p>
        </w:tc>
      </w:tr>
      <w:tr w:rsidR="00D703D6" w:rsidRPr="00D40700" w:rsidTr="00D703D6">
        <w:tc>
          <w:tcPr>
            <w:tcW w:w="5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EB0EA2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Toán </w:t>
            </w:r>
          </w:p>
        </w:tc>
        <w:tc>
          <w:tcPr>
            <w:tcW w:w="255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sz w:val="26"/>
                <w:szCs w:val="26"/>
              </w:rPr>
              <w:t>Hướng dẫn học sinh tìm hiểu và vận dụng tri thức môn học vào thực tiễn cuộc sống.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Tuần</w:t>
            </w:r>
            <w:r w:rsidR="00F53B7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3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D4070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14h00 ngày</w:t>
            </w:r>
            <w:r w:rsidRPr="00D4070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20/5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Khối 7</w:t>
            </w:r>
          </w:p>
        </w:tc>
        <w:tc>
          <w:tcPr>
            <w:tcW w:w="12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Cấp tổ</w:t>
            </w:r>
          </w:p>
        </w:tc>
        <w:tc>
          <w:tcPr>
            <w:tcW w:w="2268" w:type="dxa"/>
          </w:tcPr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Tiết học</w:t>
            </w:r>
          </w:p>
        </w:tc>
        <w:tc>
          <w:tcPr>
            <w:tcW w:w="394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40700" w:rsidRPr="00D40700" w:rsidRDefault="00D01684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Dạy: Đ/c </w:t>
            </w:r>
            <w:r w:rsidR="00D40700"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Ngô Thị Thế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0700">
              <w:rPr>
                <w:rFonts w:ascii="Times New Roman" w:eastAsia="Times New Roman" w:hAnsi="Times New Roman" w:cs="Times New Roman"/>
                <w:sz w:val="26"/>
                <w:szCs w:val="26"/>
              </w:rPr>
              <w:t>- Viết và báo cáo: Đ/c Trần Hương.</w:t>
            </w:r>
          </w:p>
          <w:p w:rsidR="00D40700" w:rsidRPr="00D40700" w:rsidRDefault="00D40700" w:rsidP="0098384B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81C40" w:rsidRDefault="00081C40" w:rsidP="006421D6">
      <w:pPr>
        <w:ind w:firstLine="7088"/>
        <w:rPr>
          <w:sz w:val="26"/>
          <w:szCs w:val="26"/>
        </w:rPr>
      </w:pPr>
    </w:p>
    <w:p w:rsidR="006421D6" w:rsidRPr="00081C40" w:rsidRDefault="00081C40" w:rsidP="00081C40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081C40">
        <w:rPr>
          <w:rFonts w:ascii="Times New Roman" w:hAnsi="Times New Roman" w:cs="Times New Roman"/>
          <w:b/>
          <w:sz w:val="26"/>
          <w:szCs w:val="26"/>
        </w:rPr>
        <w:t>XÁC NHẬN CỦA TỔ CHUYÊN MÔN</w:t>
      </w:r>
      <w:r w:rsidR="006421D6" w:rsidRPr="00081C40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</w:t>
      </w:r>
      <w:r w:rsidR="006421D6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6421D6" w:rsidRPr="00BF7B67">
        <w:rPr>
          <w:rFonts w:ascii="Times New Roman" w:hAnsi="Times New Roman" w:cs="Times New Roman"/>
          <w:i/>
          <w:sz w:val="26"/>
          <w:szCs w:val="26"/>
        </w:rPr>
        <w:t xml:space="preserve">An Thái, ngày </w:t>
      </w:r>
      <w:r w:rsidR="00390D9D">
        <w:rPr>
          <w:rFonts w:ascii="Times New Roman" w:hAnsi="Times New Roman" w:cs="Times New Roman"/>
          <w:i/>
          <w:sz w:val="26"/>
          <w:szCs w:val="26"/>
        </w:rPr>
        <w:t>19</w:t>
      </w:r>
      <w:r w:rsidR="006421D6">
        <w:rPr>
          <w:rFonts w:ascii="Times New Roman" w:hAnsi="Times New Roman" w:cs="Times New Roman"/>
          <w:i/>
          <w:sz w:val="26"/>
          <w:szCs w:val="26"/>
        </w:rPr>
        <w:t xml:space="preserve"> tháng  </w:t>
      </w:r>
      <w:r w:rsidR="00F53B71">
        <w:rPr>
          <w:rFonts w:ascii="Times New Roman" w:hAnsi="Times New Roman" w:cs="Times New Roman"/>
          <w:i/>
          <w:sz w:val="26"/>
          <w:szCs w:val="26"/>
        </w:rPr>
        <w:t>8</w:t>
      </w:r>
      <w:r w:rsidR="006421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3B71">
        <w:rPr>
          <w:rFonts w:ascii="Times New Roman" w:hAnsi="Times New Roman" w:cs="Times New Roman"/>
          <w:i/>
          <w:sz w:val="26"/>
          <w:szCs w:val="26"/>
        </w:rPr>
        <w:t xml:space="preserve"> năm 2024</w:t>
      </w:r>
    </w:p>
    <w:p w:rsidR="006421D6" w:rsidRPr="006421D6" w:rsidRDefault="006421D6" w:rsidP="006421D6">
      <w:pPr>
        <w:ind w:firstLine="8222"/>
        <w:rPr>
          <w:rFonts w:ascii="Times New Roman" w:hAnsi="Times New Roman" w:cs="Times New Roman"/>
          <w:b/>
          <w:sz w:val="26"/>
          <w:szCs w:val="26"/>
        </w:rPr>
      </w:pPr>
      <w:r w:rsidRPr="006421D6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0F22FF">
        <w:rPr>
          <w:rFonts w:ascii="Times New Roman" w:hAnsi="Times New Roman" w:cs="Times New Roman"/>
          <w:b/>
          <w:sz w:val="26"/>
          <w:szCs w:val="26"/>
        </w:rPr>
        <w:t xml:space="preserve">                        Người lập</w:t>
      </w:r>
    </w:p>
    <w:p w:rsidR="006421D6" w:rsidRDefault="006421D6" w:rsidP="006421D6">
      <w:pPr>
        <w:rPr>
          <w:rFonts w:ascii="Times New Roman" w:hAnsi="Times New Roman" w:cs="Times New Roman"/>
          <w:sz w:val="26"/>
          <w:szCs w:val="26"/>
        </w:rPr>
      </w:pPr>
    </w:p>
    <w:p w:rsidR="007A5796" w:rsidRDefault="007A5796" w:rsidP="006421D6">
      <w:pPr>
        <w:rPr>
          <w:rFonts w:ascii="Times New Roman" w:hAnsi="Times New Roman" w:cs="Times New Roman"/>
          <w:sz w:val="26"/>
          <w:szCs w:val="26"/>
        </w:rPr>
      </w:pPr>
    </w:p>
    <w:p w:rsidR="006421D6" w:rsidRPr="00AA11A4" w:rsidRDefault="006421D6" w:rsidP="006421D6">
      <w:pPr>
        <w:ind w:firstLine="8222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</w:t>
      </w:r>
      <w:r w:rsidR="000F22FF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A11A4">
        <w:rPr>
          <w:rFonts w:ascii="Times New Roman" w:hAnsi="Times New Roman" w:cs="Times New Roman"/>
          <w:b/>
          <w:i/>
          <w:sz w:val="26"/>
          <w:szCs w:val="26"/>
        </w:rPr>
        <w:t>Bùi Thị Hường</w:t>
      </w:r>
    </w:p>
    <w:p w:rsidR="00D40700" w:rsidRPr="00D40700" w:rsidRDefault="00D40700">
      <w:pPr>
        <w:rPr>
          <w:sz w:val="26"/>
          <w:szCs w:val="26"/>
        </w:rPr>
      </w:pPr>
    </w:p>
    <w:p w:rsidR="00D40700" w:rsidRPr="00D40700" w:rsidRDefault="00D40700">
      <w:pPr>
        <w:rPr>
          <w:sz w:val="26"/>
          <w:szCs w:val="26"/>
        </w:rPr>
      </w:pPr>
    </w:p>
    <w:p w:rsidR="00D40700" w:rsidRPr="00D40700" w:rsidRDefault="00D40700">
      <w:pPr>
        <w:rPr>
          <w:sz w:val="26"/>
          <w:szCs w:val="26"/>
        </w:rPr>
      </w:pPr>
    </w:p>
    <w:p w:rsidR="00D40700" w:rsidRPr="00D40700" w:rsidRDefault="00D40700">
      <w:pPr>
        <w:rPr>
          <w:sz w:val="26"/>
          <w:szCs w:val="26"/>
        </w:rPr>
      </w:pPr>
    </w:p>
    <w:p w:rsidR="00D40700" w:rsidRPr="00D40700" w:rsidRDefault="00D40700">
      <w:pPr>
        <w:rPr>
          <w:sz w:val="26"/>
          <w:szCs w:val="26"/>
        </w:rPr>
      </w:pPr>
    </w:p>
    <w:sectPr w:rsidR="00D40700" w:rsidRPr="00D40700" w:rsidSect="008E456C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7D"/>
    <w:rsid w:val="00081C40"/>
    <w:rsid w:val="000C694B"/>
    <w:rsid w:val="000F22FF"/>
    <w:rsid w:val="001A7DAC"/>
    <w:rsid w:val="001F3EDF"/>
    <w:rsid w:val="00214B97"/>
    <w:rsid w:val="00273BE5"/>
    <w:rsid w:val="002775C1"/>
    <w:rsid w:val="002B7C9F"/>
    <w:rsid w:val="00390D9D"/>
    <w:rsid w:val="00481DBD"/>
    <w:rsid w:val="00567F4B"/>
    <w:rsid w:val="005D4242"/>
    <w:rsid w:val="00601F7E"/>
    <w:rsid w:val="006421D6"/>
    <w:rsid w:val="00654717"/>
    <w:rsid w:val="00725C39"/>
    <w:rsid w:val="007A5796"/>
    <w:rsid w:val="008111DF"/>
    <w:rsid w:val="008728A9"/>
    <w:rsid w:val="008E456C"/>
    <w:rsid w:val="009C50B8"/>
    <w:rsid w:val="009D716D"/>
    <w:rsid w:val="00AC669D"/>
    <w:rsid w:val="00AF034B"/>
    <w:rsid w:val="00AF0B7C"/>
    <w:rsid w:val="00B10F06"/>
    <w:rsid w:val="00C90512"/>
    <w:rsid w:val="00D01684"/>
    <w:rsid w:val="00D40700"/>
    <w:rsid w:val="00D6744E"/>
    <w:rsid w:val="00D703D6"/>
    <w:rsid w:val="00D91680"/>
    <w:rsid w:val="00E87D7D"/>
    <w:rsid w:val="00EB0EA2"/>
    <w:rsid w:val="00F53B71"/>
    <w:rsid w:val="00F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8E55"/>
  <w15:chartTrackingRefBased/>
  <w15:docId w15:val="{3D6CDA56-D3D3-4A53-9598-ACB8D21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7D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B7C9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536</Words>
  <Characters>3057</Characters>
  <Application>Microsoft Office Word</Application>
  <DocSecurity>0</DocSecurity>
  <Lines>25</Lines>
  <Paragraphs>7</Paragraphs>
  <ScaleCrop>false</ScaleCrop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2024-08-17T07:16:00Z</dcterms:created>
  <dcterms:modified xsi:type="dcterms:W3CDTF">2024-08-20T13:39:00Z</dcterms:modified>
</cp:coreProperties>
</file>