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5061" w14:textId="649E4CB5" w:rsidR="00AA0F92" w:rsidRDefault="00494A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0B944" wp14:editId="72529155">
                <wp:simplePos x="0" y="0"/>
                <wp:positionH relativeFrom="column">
                  <wp:posOffset>4320540</wp:posOffset>
                </wp:positionH>
                <wp:positionV relativeFrom="paragraph">
                  <wp:posOffset>9041765</wp:posOffset>
                </wp:positionV>
                <wp:extent cx="3427730" cy="463550"/>
                <wp:effectExtent l="0" t="0" r="0" b="0"/>
                <wp:wrapNone/>
                <wp:docPr id="1033138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7730" cy="463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B8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2pt;margin-top:711.95pt;width:269.9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" fillcolor="#0070c0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1557D" wp14:editId="36862830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7769225" cy="571500"/>
                <wp:effectExtent l="0" t="0" r="3175" b="0"/>
                <wp:wrapNone/>
                <wp:docPr id="80439687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9225" cy="57150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8AEB" w14:textId="77777777" w:rsidR="009E7501" w:rsidRDefault="009E7501" w:rsidP="009E7501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TUYÊN TRUYỀN AN  TOÀN GIAO THÔNG VÀ CỔNG TRƯỜNG AN TOÀN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557D" id="TextBox 4" o:spid="_x0000_s1026" type="#_x0000_t202" style="position:absolute;margin-left:0;margin-top:-45pt;width:61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" fillcolor="#e2f0d9" stroked="f">
                <v:textbox>
                  <w:txbxContent>
                    <w:p w14:paraId="3A978AEB" w14:textId="77777777" w:rsidR="009E7501" w:rsidRDefault="009E7501" w:rsidP="009E7501">
                      <w:pP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FF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FF0000"/>
                          <w:kern w:val="24"/>
                          <w:sz w:val="36"/>
                          <w:szCs w:val="36"/>
                        </w:rPr>
                        <w:t xml:space="preserve">TUYÊN TRUYỀN AN  TOÀN GIAO THÔNG VÀ CỔNG TRƯỜNG AN TOÀN </w:t>
                      </w:r>
                    </w:p>
                  </w:txbxContent>
                </v:textbox>
              </v:shape>
            </w:pict>
          </mc:Fallback>
        </mc:AlternateContent>
      </w:r>
      <w:r w:rsidR="009E7501">
        <w:rPr>
          <w:noProof/>
        </w:rPr>
        <w:drawing>
          <wp:inline distT="0" distB="0" distL="0" distR="0" wp14:anchorId="2271D833" wp14:editId="4AD722D0">
            <wp:extent cx="7759032" cy="9475470"/>
            <wp:effectExtent l="0" t="0" r="0" b="0"/>
            <wp:docPr id="726194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311" cy="96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F92" w:rsidSect="009E7501">
      <w:pgSz w:w="12240" w:h="15840"/>
      <w:pgMar w:top="900" w:right="144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01"/>
    <w:rsid w:val="000B0625"/>
    <w:rsid w:val="001274AD"/>
    <w:rsid w:val="00197ED8"/>
    <w:rsid w:val="002C4CD0"/>
    <w:rsid w:val="00494AD7"/>
    <w:rsid w:val="009E7501"/>
    <w:rsid w:val="00A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81B6B"/>
  <w15:chartTrackingRefBased/>
  <w15:docId w15:val="{E7A3BAE9-68D7-44AA-B484-453DD06E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2025-01-08T23:52:00Z</dcterms:created>
  <dcterms:modified xsi:type="dcterms:W3CDTF">2025-01-09T00:09:00Z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3359bc12-7f6a-4e5d-9abd-cf1189e33bf1</vt:lpwstr>
  </property>
</Properties>
</file>