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45" w:rsidRPr="00AF5C8F" w:rsidRDefault="003164D2" w:rsidP="00367C1F">
      <w:pPr>
        <w:pStyle w:val="NormalWeb"/>
        <w:spacing w:before="0" w:beforeAutospacing="0" w:after="0" w:afterAutospacing="0" w:line="360" w:lineRule="auto"/>
        <w:jc w:val="center"/>
        <w:rPr>
          <w:color w:val="FF0000"/>
        </w:rPr>
      </w:pPr>
      <w:bookmarkStart w:id="0" w:name="_GoBack"/>
      <w:r w:rsidRPr="00AF5C8F">
        <w:rPr>
          <w:rStyle w:val="Strong"/>
          <w:color w:val="FF0000"/>
        </w:rPr>
        <w:t>HỌC SINH TRƯỜNG  THCS NGUYỄN CHUYÊN MỸ</w:t>
      </w:r>
      <w:r w:rsidR="002C1345" w:rsidRPr="00AF5C8F">
        <w:rPr>
          <w:rStyle w:val="Strong"/>
          <w:color w:val="FF0000"/>
        </w:rPr>
        <w:t xml:space="preserve"> THAM GIA TẬP HUẤN PHÒNG CHÁY CHỮA CHÁY</w:t>
      </w:r>
      <w:r w:rsidRPr="00AF5C8F">
        <w:rPr>
          <w:rStyle w:val="Strong"/>
          <w:color w:val="FF0000"/>
        </w:rPr>
        <w:t>.</w:t>
      </w:r>
    </w:p>
    <w:bookmarkEnd w:id="0"/>
    <w:p w:rsidR="002C1345" w:rsidRDefault="003164D2" w:rsidP="00367C1F">
      <w:pPr>
        <w:pStyle w:val="NormalWeb"/>
        <w:spacing w:before="0" w:beforeAutospacing="0" w:after="0" w:afterAutospacing="0" w:line="360" w:lineRule="auto"/>
      </w:pPr>
      <w:r>
        <w:t xml:space="preserve">              Chiều n</w:t>
      </w:r>
      <w:r w:rsidR="002C1345">
        <w:t xml:space="preserve">gày </w:t>
      </w:r>
      <w:r>
        <w:t>5/12/2024 trường THCS Nguyễn Chuyên Mỹ</w:t>
      </w:r>
      <w:r w:rsidR="002C1345">
        <w:t xml:space="preserve"> đã phối hợp với Đội Cảnh sát Phòng cháy Chữa cháy địa phương tổ chức buổi tập huấn về phòng cháy chữa cháy (PCCC) cho toàn thể học sinh và giáo viên. Buổi tập huấn nhằm trang bị kiến thức cơ bản và kỹ năng xử lý tình huống khi xảy ra sự cố cháy nổ.</w:t>
      </w:r>
    </w:p>
    <w:p w:rsidR="002C1345" w:rsidRDefault="003164D2" w:rsidP="00367C1F">
      <w:pPr>
        <w:pStyle w:val="NormalWeb"/>
        <w:spacing w:before="0" w:beforeAutospacing="0" w:after="0" w:afterAutospacing="0" w:line="360" w:lineRule="auto"/>
      </w:pPr>
      <w:r>
        <w:t xml:space="preserve">           </w:t>
      </w:r>
      <w:r w:rsidR="002C1345">
        <w:t>Buổi tập huấn bắt đầu với phần lý thuyết, trong đó các cán bộ PCCC đã giới thiệu về tầm quan trọng của công tác phòng cháy, các nguyên nhân phổ biến gây ra cháy nổ, và các biện pháp phòng ngừa. Đặc biệt, học sinh được hướng dẫn cách sử dụng bình chữa cháy và các thiết bị cứu hộ cơ bản.</w:t>
      </w:r>
    </w:p>
    <w:p w:rsidR="002C1345" w:rsidRDefault="003164D2" w:rsidP="00367C1F">
      <w:pPr>
        <w:pStyle w:val="NormalWeb"/>
        <w:spacing w:before="0" w:beforeAutospacing="0" w:after="0" w:afterAutospacing="0" w:line="360" w:lineRule="auto"/>
      </w:pPr>
      <w:r>
        <w:t xml:space="preserve">       </w:t>
      </w:r>
      <w:r w:rsidR="002C1345">
        <w:t>Phần thực hành diễn ra sôi động với sự tham gia nhiệt tình của các bạn học sinh. Các em được thực hành dập tắt đám cháy giả định bằng bình chữa cháy và trải nghiệm quy trình sơ tán an toàn trong tình huống khẩn cấp. Sự phối hợp nhịp nhàng và tinh thần nghiêm túc của các em đã tạo nên một buổi tập huấn thành công, mang lại nhiều kiến thức bổ ích.</w:t>
      </w:r>
    </w:p>
    <w:p w:rsidR="002C1345" w:rsidRDefault="003164D2" w:rsidP="00367C1F">
      <w:pPr>
        <w:pStyle w:val="NormalWeb"/>
        <w:spacing w:before="0" w:beforeAutospacing="0" w:after="0" w:afterAutospacing="0" w:line="360" w:lineRule="auto"/>
      </w:pPr>
      <w:r>
        <w:t xml:space="preserve">        </w:t>
      </w:r>
      <w:r w:rsidR="002C1345">
        <w:t>Ngoài ra, các cán bộ PCCC cũng nhấn mạnh vai trò của mỗi cá nhân trong việc phát hiện sớm và báo động khi có cháy, đồng thời khuyến khích các em tuyên truyền kiến thức phòng cháy chữa cháy tới gia đình và cộng đồng.</w:t>
      </w:r>
    </w:p>
    <w:p w:rsidR="002C1345" w:rsidRDefault="003164D2" w:rsidP="00367C1F">
      <w:pPr>
        <w:pStyle w:val="NormalWeb"/>
        <w:spacing w:before="0" w:beforeAutospacing="0" w:after="0" w:afterAutospacing="0" w:line="360" w:lineRule="auto"/>
      </w:pPr>
      <w:r>
        <w:t xml:space="preserve">       </w:t>
      </w:r>
      <w:r w:rsidR="002C1345">
        <w:t>Buổi tập huấn không chỉ giúp học sinh nâng cao nhận thức về PCCC mà còn rèn luyện kỹ năng ứng phó với tình huống khẩn cấp, góp phần đảm bảo an toàn cho bản thân và những người xung quanh. Hoạt động này đã để lại nhiều ấn tượng và bài học thực tế ý nghĩa, giúp các em hiểu rõ hơn về trách nhiệm của mình trong việc giữ gìn an toàn phòng cháy chữa cháy.</w:t>
      </w:r>
    </w:p>
    <w:p w:rsidR="00C11DBF" w:rsidRDefault="00C11DBF" w:rsidP="00367C1F">
      <w:pPr>
        <w:spacing w:line="360" w:lineRule="auto"/>
      </w:pPr>
    </w:p>
    <w:sectPr w:rsidR="00C11DBF" w:rsidSect="0070571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45"/>
    <w:rsid w:val="002C1345"/>
    <w:rsid w:val="003164D2"/>
    <w:rsid w:val="00367C1F"/>
    <w:rsid w:val="00705716"/>
    <w:rsid w:val="00AF5C8F"/>
    <w:rsid w:val="00C1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D2664-5352-44D6-926B-C02C9308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345"/>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C1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6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2025-01-11T15:59:00Z</dcterms:created>
  <dcterms:modified xsi:type="dcterms:W3CDTF">2025-01-11T17:18:00Z</dcterms:modified>
</cp:coreProperties>
</file>