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DFB" w:rsidRDefault="007D05F5" w:rsidP="00F01DFB">
      <w:pPr>
        <w:pStyle w:val="NormalWeb"/>
        <w:shd w:val="clear" w:color="auto" w:fill="FFFFFF"/>
        <w:spacing w:before="0" w:beforeAutospacing="0" w:after="0" w:afterAutospacing="0"/>
        <w:jc w:val="center"/>
        <w:rPr>
          <w:rStyle w:val="Strong"/>
          <w:color w:val="000000"/>
          <w:sz w:val="32"/>
          <w:szCs w:val="32"/>
        </w:rPr>
      </w:pPr>
      <w:r>
        <w:rPr>
          <w:rStyle w:val="Strong"/>
          <w:color w:val="000000"/>
          <w:sz w:val="32"/>
          <w:szCs w:val="32"/>
        </w:rPr>
        <w:t>Cuộc họp phụ huynh đầu năm lớp 8</w:t>
      </w:r>
      <w:r w:rsidR="00F01DFB" w:rsidRPr="00F01DFB">
        <w:rPr>
          <w:rStyle w:val="Strong"/>
          <w:color w:val="000000"/>
          <w:sz w:val="32"/>
          <w:szCs w:val="32"/>
        </w:rPr>
        <w:t>B – Nơi ươm mầm tương lai dưới mái trường</w:t>
      </w:r>
      <w:r w:rsidR="00F91C17">
        <w:rPr>
          <w:rStyle w:val="Strong"/>
          <w:color w:val="000000"/>
          <w:sz w:val="32"/>
          <w:szCs w:val="32"/>
        </w:rPr>
        <w:t xml:space="preserve"> THCS</w:t>
      </w:r>
      <w:r w:rsidR="00F01DFB" w:rsidRPr="00F01DFB">
        <w:rPr>
          <w:rStyle w:val="Strong"/>
          <w:color w:val="000000"/>
          <w:sz w:val="32"/>
          <w:szCs w:val="32"/>
        </w:rPr>
        <w:t xml:space="preserve"> Nguyễn Chuyên Mỹ</w:t>
      </w:r>
    </w:p>
    <w:p w:rsidR="00F01DFB" w:rsidRPr="00F01DFB" w:rsidRDefault="00F01DFB" w:rsidP="00F01DFB">
      <w:pPr>
        <w:pStyle w:val="NormalWeb"/>
        <w:shd w:val="clear" w:color="auto" w:fill="FFFFFF"/>
        <w:spacing w:before="0" w:beforeAutospacing="0" w:after="0" w:afterAutospacing="0"/>
        <w:jc w:val="center"/>
        <w:rPr>
          <w:color w:val="000000"/>
          <w:sz w:val="32"/>
          <w:szCs w:val="32"/>
        </w:rPr>
      </w:pPr>
    </w:p>
    <w:p w:rsidR="00F01DFB" w:rsidRPr="00F01DFB" w:rsidRDefault="00F01DFB" w:rsidP="00B802E8">
      <w:pPr>
        <w:pStyle w:val="NormalWeb"/>
        <w:shd w:val="clear" w:color="auto" w:fill="FFFFFF"/>
        <w:spacing w:before="0" w:beforeAutospacing="0" w:after="0" w:afterAutospacing="0"/>
        <w:jc w:val="both"/>
        <w:rPr>
          <w:color w:val="000000"/>
          <w:sz w:val="28"/>
          <w:szCs w:val="28"/>
        </w:rPr>
      </w:pPr>
      <w:r>
        <w:rPr>
          <w:rStyle w:val="Strong"/>
          <w:color w:val="000000"/>
          <w:sz w:val="28"/>
          <w:szCs w:val="28"/>
        </w:rPr>
        <w:t xml:space="preserve">    </w:t>
      </w:r>
      <w:r w:rsidR="00F91C17">
        <w:rPr>
          <w:rStyle w:val="Strong"/>
          <w:color w:val="000000"/>
          <w:sz w:val="28"/>
          <w:szCs w:val="28"/>
        </w:rPr>
        <w:t xml:space="preserve">      </w:t>
      </w:r>
      <w:r w:rsidRPr="00F01DFB">
        <w:rPr>
          <w:color w:val="000000"/>
          <w:sz w:val="28"/>
          <w:szCs w:val="28"/>
        </w:rPr>
        <w:t>Chiều ngày 28 tháng 9 năm 2025, t</w:t>
      </w:r>
      <w:r>
        <w:rPr>
          <w:color w:val="000000"/>
          <w:sz w:val="28"/>
          <w:szCs w:val="28"/>
        </w:rPr>
        <w:t>ại phòng học thân quen của lớp 8</w:t>
      </w:r>
      <w:r w:rsidRPr="00F01DFB">
        <w:rPr>
          <w:color w:val="000000"/>
          <w:sz w:val="28"/>
          <w:szCs w:val="28"/>
        </w:rPr>
        <w:t xml:space="preserve">B, trường THCS Nguyễn Chuyên Mỹ, một sự kiện quan trọng đã diễn ra, mang theo bao kỳ vọng và ý nghĩa sâu sắc: buổi họp phụ huynh đầu năm học 2025-2026. Hơn cả một cuộc gặp gỡ thường niên, buổi họp chiều hôm ấy đã trở thành một dấu mốc quan trọng, nơi gia đình và nhà trường cùng nhau thắp lên ngọn lửa của sự đồng hành, kiến tạo nên một hành trình mới đầy hứa hẹn cho các em học sinh lớp </w:t>
      </w:r>
      <w:r>
        <w:rPr>
          <w:color w:val="000000"/>
          <w:sz w:val="28"/>
          <w:szCs w:val="28"/>
        </w:rPr>
        <w:t>8</w:t>
      </w:r>
      <w:r w:rsidRPr="00F01DFB">
        <w:rPr>
          <w:color w:val="000000"/>
          <w:sz w:val="28"/>
          <w:szCs w:val="28"/>
        </w:rPr>
        <w:t>B.</w:t>
      </w:r>
    </w:p>
    <w:p w:rsidR="00F01DFB" w:rsidRPr="00F01DFB" w:rsidRDefault="00F91C17" w:rsidP="00B802E8">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00F01DFB" w:rsidRPr="00F01DFB">
        <w:rPr>
          <w:color w:val="000000"/>
          <w:sz w:val="28"/>
          <w:szCs w:val="28"/>
        </w:rPr>
        <w:t xml:space="preserve">Trước hết, cuộc họp phụ huynh này là </w:t>
      </w:r>
      <w:r w:rsidR="00F01DFB" w:rsidRPr="00F01DFB">
        <w:rPr>
          <w:rStyle w:val="Strong"/>
          <w:color w:val="000000"/>
          <w:sz w:val="28"/>
          <w:szCs w:val="28"/>
        </w:rPr>
        <w:t>điểm khởi đầu cho một mối quan hệ hợp tác bền chặt và tin cậy</w:t>
      </w:r>
      <w:r w:rsidR="00F01DFB" w:rsidRPr="00F01DFB">
        <w:rPr>
          <w:color w:val="000000"/>
          <w:sz w:val="28"/>
          <w:szCs w:val="28"/>
        </w:rPr>
        <w:t>. Trong không khí trang trọng nhưng ấm cúng, quý phụ huynh đã có cơ hội trực</w:t>
      </w:r>
      <w:r w:rsidR="00F01DFB">
        <w:rPr>
          <w:color w:val="000000"/>
          <w:sz w:val="28"/>
          <w:szCs w:val="28"/>
        </w:rPr>
        <w:t xml:space="preserve"> tiếp gặp gỡ cô giáo chủ nhiệm</w:t>
      </w:r>
      <w:r w:rsidR="00F01DFB" w:rsidRPr="00F01DFB">
        <w:rPr>
          <w:color w:val="000000"/>
          <w:sz w:val="28"/>
          <w:szCs w:val="28"/>
        </w:rPr>
        <w:t>. Sự hiện diện của họ không chỉ là nghĩa vụ, mà còn là minh chứng cho sự quan tâm sâu sắc đến tương lai của con em mình. Tại đây, những thông tin quan trọng về chương trình học, mục tiêu năm học, và các hoạt động giáo dục đã được truyền tải một cách rõ ràng. Điều này giúp phụ huynh nắm bắt được định hướng chung của lớp và nhà trường, từ đó có thể đồng hành, hỗ trợ con một cách hiệu quả nhất. Mối quan hệ giữa gia đình và nhà trường, vốn dĩ là hai trụ cột không thể thiếu trong sự phát triển của trẻ, đã được củng cố và gắn kết chặt chẽ hơn bao giờ hết.</w:t>
      </w:r>
    </w:p>
    <w:p w:rsidR="00F01DFB" w:rsidRPr="00F01DFB" w:rsidRDefault="00F91C17" w:rsidP="00B802E8">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00F01DFB" w:rsidRPr="00F01DFB">
        <w:rPr>
          <w:color w:val="000000"/>
          <w:sz w:val="28"/>
          <w:szCs w:val="28"/>
        </w:rPr>
        <w:t xml:space="preserve">Ý nghĩa thứ hai, và cũng là trọng tâm của buổi họp, chính là </w:t>
      </w:r>
      <w:r w:rsidR="00F01DFB" w:rsidRPr="00F01DFB">
        <w:rPr>
          <w:rStyle w:val="Strong"/>
          <w:color w:val="000000"/>
          <w:sz w:val="28"/>
          <w:szCs w:val="28"/>
        </w:rPr>
        <w:t>việc tạo lập sự đồng thuận và thống nhất trong phương pháp giáo dục</w:t>
      </w:r>
      <w:r w:rsidR="00F01DFB">
        <w:rPr>
          <w:color w:val="000000"/>
          <w:sz w:val="28"/>
          <w:szCs w:val="28"/>
        </w:rPr>
        <w:t>. Lên lớp 8</w:t>
      </w:r>
      <w:r w:rsidR="00F01DFB" w:rsidRPr="00F01DFB">
        <w:rPr>
          <w:color w:val="000000"/>
          <w:sz w:val="28"/>
          <w:szCs w:val="28"/>
        </w:rPr>
        <w:t>, các em học sinh đang ở lứa tuổi nhiều biến động về tâm sinh lý, cần sự định hướng và phối hợp chặt chẽ từ cả hai phía. Thông qua buổi họp, những vấn đề về nề nếp, kỷ luật, phương pháp học tập, hay cách thức giải quyết các khó khăn mà học sinh có thể gặp phải đều được đưa ra thảo luận. Sự đồng điệu trong quan điểm giữa phụ huynh và giáo viên là chìa khóa để xây dựng một môi trường giáo dục nhất quán, giúp các em học sinh cảm thấy an toàn, được thấu hiểu và có định hướng rõ ràng. Khi nhà trường và gia đình cùng nhìn về một hướng, cùng áp dụng những nguyên tắc giáo dục chung, hành trình trưởng thành của các em sẽ vững vàng và suôn sẻ hơn rất nhiều.</w:t>
      </w:r>
    </w:p>
    <w:p w:rsidR="00F01DFB" w:rsidRPr="00F01DFB" w:rsidRDefault="00F91C17" w:rsidP="00B802E8">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00F01DFB" w:rsidRPr="00F01DFB">
        <w:rPr>
          <w:color w:val="000000"/>
          <w:sz w:val="28"/>
          <w:szCs w:val="28"/>
        </w:rPr>
        <w:t xml:space="preserve">Hơn thế nữa, buổi họp chiều 28 tháng 9 còn là </w:t>
      </w:r>
      <w:r w:rsidR="00F01DFB" w:rsidRPr="00F01DFB">
        <w:rPr>
          <w:rStyle w:val="Strong"/>
          <w:color w:val="000000"/>
          <w:sz w:val="28"/>
          <w:szCs w:val="28"/>
        </w:rPr>
        <w:t>minh chứng cho tinh thần trách nhiệm và sự sẻ chia</w:t>
      </w:r>
      <w:r w:rsidR="00F01DFB" w:rsidRPr="00F01DFB">
        <w:rPr>
          <w:color w:val="000000"/>
          <w:sz w:val="28"/>
          <w:szCs w:val="28"/>
        </w:rPr>
        <w:t xml:space="preserve">. Cô giáo chủ nhiệm đã không ngần ngại chia sẻ những nhận xét ban đầu về từng học sinh, những điểm mạnh cần phát huy và những hạn chế cần khắc phục. Đây không phải là sự phê phán, mà là sự chân thành và mong muốn tốt đẹp nhất cho các em. Đổi lại, quý phụ huynh cũng đã mạnh dạn bày tỏ những tâm tư, nguyện vọng, và cả những băn khoăn của mình. Những ý kiến đóng góp quý báu đã được lắng nghe và ghi nhận, tạo nên một diễn đàn mở, nơi mọi người cùng </w:t>
      </w:r>
      <w:r w:rsidR="00F01DFB">
        <w:rPr>
          <w:color w:val="000000"/>
          <w:sz w:val="28"/>
          <w:szCs w:val="28"/>
        </w:rPr>
        <w:t>chung tay xây dựng một tập thể 8</w:t>
      </w:r>
      <w:r w:rsidR="00F01DFB" w:rsidRPr="00F01DFB">
        <w:rPr>
          <w:color w:val="000000"/>
          <w:sz w:val="28"/>
          <w:szCs w:val="28"/>
        </w:rPr>
        <w:t>B vững mạnh. Việc bầu ra Ban đại diện cha mẹ học sinh trong buổi họp cũng là một bước quan trọng, tạo ra một cầu nối chính thức, giúp tiếng nói của phụ huynh được đại diện và các hoạt động của lớp được hỗ trợ hiệu quả hơn.</w:t>
      </w:r>
    </w:p>
    <w:p w:rsidR="00F01DFB" w:rsidRPr="00F01DFB" w:rsidRDefault="00F91C17" w:rsidP="00B802E8">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00F01DFB" w:rsidRPr="00F01DFB">
        <w:rPr>
          <w:color w:val="000000"/>
          <w:sz w:val="28"/>
          <w:szCs w:val="28"/>
        </w:rPr>
        <w:t xml:space="preserve">Cuối cùng, ý nghĩa sâu xa nhất của </w:t>
      </w:r>
      <w:r w:rsidR="00F01DFB">
        <w:rPr>
          <w:color w:val="000000"/>
          <w:sz w:val="28"/>
          <w:szCs w:val="28"/>
        </w:rPr>
        <w:t>cuộc họp phụ huynh đầu năm lớp 8</w:t>
      </w:r>
      <w:r w:rsidR="00F01DFB" w:rsidRPr="00F01DFB">
        <w:rPr>
          <w:color w:val="000000"/>
          <w:sz w:val="28"/>
          <w:szCs w:val="28"/>
        </w:rPr>
        <w:t xml:space="preserve">B chính là </w:t>
      </w:r>
      <w:r w:rsidR="00F01DFB" w:rsidRPr="00F01DFB">
        <w:rPr>
          <w:rStyle w:val="Strong"/>
          <w:color w:val="000000"/>
          <w:sz w:val="28"/>
          <w:szCs w:val="28"/>
        </w:rPr>
        <w:t>vun đắp niềm tin và hy vọng vào một tương lai tươi sáng cho học sinh</w:t>
      </w:r>
      <w:r w:rsidR="00F01DFB" w:rsidRPr="00F01DFB">
        <w:rPr>
          <w:color w:val="000000"/>
          <w:sz w:val="28"/>
          <w:szCs w:val="28"/>
        </w:rPr>
        <w:t xml:space="preserve">. </w:t>
      </w:r>
      <w:r w:rsidR="00F01DFB">
        <w:rPr>
          <w:color w:val="000000"/>
          <w:sz w:val="28"/>
          <w:szCs w:val="28"/>
        </w:rPr>
        <w:t>Mỗi học sinh lớp 8</w:t>
      </w:r>
      <w:r w:rsidR="00F01DFB" w:rsidRPr="00F01DFB">
        <w:rPr>
          <w:color w:val="000000"/>
          <w:sz w:val="28"/>
          <w:szCs w:val="28"/>
        </w:rPr>
        <w:t xml:space="preserve">B đều là một cá thể độc đáo, mang trong mình những ước mơ và tiềm năng riêng. Khi cha mẹ và thầy cô cùng nhau ngồi lại, bàn bạc về tương lai của các em, đó chính là lúc những ước mơ ấy được tiếp thêm sức mạnh. Sự quan tâm, thấu hiểu và phối hợp nhịp nhàng giữa gia đình và nhà trường sẽ là nguồn động lực </w:t>
      </w:r>
      <w:r w:rsidR="00F01DFB" w:rsidRPr="00F01DFB">
        <w:rPr>
          <w:color w:val="000000"/>
          <w:sz w:val="28"/>
          <w:szCs w:val="28"/>
        </w:rPr>
        <w:lastRenderedPageBreak/>
        <w:t>to lớn, giúp các em tự tin vượt qua những thử thách của lứa tuổi, nỗ lực học tập, rèn luyện để phát triển toàn diện cả về tri thức, kỹ năng và phẩm chất đạo đức.</w:t>
      </w:r>
    </w:p>
    <w:p w:rsidR="00F01DFB" w:rsidRPr="00F01DFB" w:rsidRDefault="00F91C17" w:rsidP="00B802E8">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00F01DFB" w:rsidRPr="00F01DFB">
        <w:rPr>
          <w:color w:val="000000"/>
          <w:sz w:val="28"/>
          <w:szCs w:val="28"/>
        </w:rPr>
        <w:t>Tóm lại, chiều 28 tháng 9 năm 2025 không chỉ là một ngày diễn ra cuộc họp phụ huynh. Đó là một buổi chiều ý nghĩa, nơi những trái tim của phụ huynh và giáo viên cùng hòa chung nhịp đập vì tươ</w:t>
      </w:r>
      <w:r w:rsidR="00F01DFB">
        <w:rPr>
          <w:color w:val="000000"/>
          <w:sz w:val="28"/>
          <w:szCs w:val="28"/>
        </w:rPr>
        <w:t>ng lai của các em học sinh lớp 8</w:t>
      </w:r>
      <w:r w:rsidR="00F01DFB" w:rsidRPr="00F01DFB">
        <w:rPr>
          <w:color w:val="000000"/>
          <w:sz w:val="28"/>
          <w:szCs w:val="28"/>
        </w:rPr>
        <w:t>B trường THCS Nguyễn Chuyên Mỹ. Từ sự kiện này, một nền tảng vững chắc đã được đặt ra, hứa hẹn một năm học mới đầy thành cô</w:t>
      </w:r>
      <w:bookmarkStart w:id="0" w:name="_GoBack"/>
      <w:bookmarkEnd w:id="0"/>
      <w:r w:rsidR="00F01DFB" w:rsidRPr="00F01DFB">
        <w:rPr>
          <w:color w:val="000000"/>
          <w:sz w:val="28"/>
          <w:szCs w:val="28"/>
        </w:rPr>
        <w:t>ng, nơi mỗi học sinh đều được chắp cánh để vươn tới những đỉnh cao tri thức và trở thành những công dân có ích cho xã hội.</w:t>
      </w:r>
    </w:p>
    <w:p w:rsidR="00F01DFB" w:rsidRDefault="00F01DFB" w:rsidP="00F01DFB">
      <w:pPr>
        <w:pStyle w:val="NormalWeb"/>
        <w:shd w:val="clear" w:color="auto" w:fill="FFFFFF"/>
        <w:spacing w:before="0" w:beforeAutospacing="0" w:after="0" w:afterAutospacing="0"/>
        <w:rPr>
          <w:rFonts w:ascii="Arial" w:hAnsi="Arial" w:cs="Arial"/>
          <w:color w:val="000000"/>
          <w:sz w:val="23"/>
          <w:szCs w:val="23"/>
        </w:rPr>
      </w:pPr>
      <w:r w:rsidRPr="00F01DFB">
        <w:rPr>
          <w:rFonts w:ascii="Arial" w:hAnsi="Arial" w:cs="Arial"/>
          <w:noProof/>
          <w:color w:val="000000"/>
          <w:sz w:val="23"/>
          <w:szCs w:val="23"/>
        </w:rPr>
        <w:drawing>
          <wp:inline distT="0" distB="0" distL="0" distR="0">
            <wp:extent cx="5940425" cy="4454623"/>
            <wp:effectExtent l="0" t="0" r="3175" b="3175"/>
            <wp:docPr id="2" name="Picture 2" descr="C:\Users\DELL\Downloads\bf4a6488acd5218b78c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bf4a6488acd5218b78c4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4623"/>
                    </a:xfrm>
                    <a:prstGeom prst="rect">
                      <a:avLst/>
                    </a:prstGeom>
                    <a:noFill/>
                    <a:ln>
                      <a:noFill/>
                    </a:ln>
                  </pic:spPr>
                </pic:pic>
              </a:graphicData>
            </a:graphic>
          </wp:inline>
        </w:drawing>
      </w:r>
    </w:p>
    <w:p w:rsidR="003C7B5C" w:rsidRDefault="00F01DFB">
      <w:r w:rsidRPr="00F01DFB">
        <w:rPr>
          <w:noProof/>
        </w:rPr>
        <w:lastRenderedPageBreak/>
        <w:drawing>
          <wp:inline distT="0" distB="0" distL="0" distR="0">
            <wp:extent cx="5940425" cy="4454623"/>
            <wp:effectExtent l="0" t="0" r="3175" b="3175"/>
            <wp:docPr id="1" name="Picture 1" descr="C:\Users\DELL\Downloads\75b4df2a17779a29c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75b4df2a17779a29c36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4623"/>
                    </a:xfrm>
                    <a:prstGeom prst="rect">
                      <a:avLst/>
                    </a:prstGeom>
                    <a:noFill/>
                    <a:ln>
                      <a:noFill/>
                    </a:ln>
                  </pic:spPr>
                </pic:pic>
              </a:graphicData>
            </a:graphic>
          </wp:inline>
        </w:drawing>
      </w:r>
    </w:p>
    <w:sectPr w:rsidR="003C7B5C" w:rsidSect="00F91C17">
      <w:pgSz w:w="11907" w:h="16840" w:code="9"/>
      <w:pgMar w:top="567"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FB"/>
    <w:rsid w:val="003C7B5C"/>
    <w:rsid w:val="00705716"/>
    <w:rsid w:val="007D05F5"/>
    <w:rsid w:val="00B1373F"/>
    <w:rsid w:val="00B802E8"/>
    <w:rsid w:val="00F01DFB"/>
    <w:rsid w:val="00F9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BC596-C6F4-48B8-9F35-F7F8A07B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1DFB"/>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F01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586882">
      <w:bodyDiv w:val="1"/>
      <w:marLeft w:val="0"/>
      <w:marRight w:val="0"/>
      <w:marTop w:val="0"/>
      <w:marBottom w:val="0"/>
      <w:divBdr>
        <w:top w:val="none" w:sz="0" w:space="0" w:color="auto"/>
        <w:left w:val="none" w:sz="0" w:space="0" w:color="auto"/>
        <w:bottom w:val="none" w:sz="0" w:space="0" w:color="auto"/>
        <w:right w:val="none" w:sz="0" w:space="0" w:color="auto"/>
      </w:divBdr>
    </w:div>
    <w:div w:id="16237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2025-10-09T15:08:00Z</dcterms:created>
  <dcterms:modified xsi:type="dcterms:W3CDTF">2025-10-09T15:34:00Z</dcterms:modified>
</cp:coreProperties>
</file>