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F6283" w14:textId="77777777" w:rsidR="00A55A74" w:rsidRDefault="00A55A74">
      <w:pPr>
        <w:rPr>
          <w:rFonts w:asciiTheme="minorHAnsi" w:hAnsiTheme="minorHAnsi" w:cs="Segoe UI Emoji"/>
          <w:lang w:val="vi-VN"/>
        </w:rPr>
      </w:pPr>
      <w:r w:rsidRPr="00A55A74">
        <w:rPr>
          <w:b/>
          <w:bCs/>
        </w:rPr>
        <w:t>KHÍCH LỆ HỌC SINH HỌC TẬP BẰNG HÌNH THỨC TẶNG QUÀ</w:t>
      </w:r>
      <w:r w:rsidRPr="00A55A74">
        <w:t xml:space="preserve"> </w:t>
      </w:r>
      <w:r w:rsidRPr="00A55A74">
        <w:rPr>
          <w:rFonts w:ascii="Segoe UI Emoji" w:hAnsi="Segoe UI Emoji" w:cs="Segoe UI Emoji"/>
        </w:rPr>
        <w:t>🎁📚</w:t>
      </w:r>
    </w:p>
    <w:p w14:paraId="1B96B374" w14:textId="0F39FF57" w:rsidR="00C845E8" w:rsidRDefault="00A55A74">
      <w:pPr>
        <w:rPr>
          <w:lang w:val="vi-VN"/>
        </w:rPr>
      </w:pPr>
      <w:r>
        <w:rPr>
          <w:rFonts w:ascii="Segoe UI Emoji" w:hAnsi="Segoe UI Emoji" w:cs="Segoe UI Emoji"/>
        </w:rPr>
        <w:t>🎉</w:t>
      </w:r>
      <w:r>
        <w:t xml:space="preserve"> </w:t>
      </w:r>
      <w:r>
        <w:rPr>
          <w:rStyle w:val="Manh"/>
        </w:rPr>
        <w:t>HỌC TỐT – CÓ QUÀ, NGẠI GÌ KHÔNG CỐ!</w:t>
      </w:r>
      <w:r>
        <w:t xml:space="preserve"> </w:t>
      </w:r>
      <w:r>
        <w:rPr>
          <w:rFonts w:ascii="Segoe UI Emoji" w:hAnsi="Segoe UI Emoji" w:cs="Segoe UI Emoji"/>
        </w:rPr>
        <w:t>🎁📚</w:t>
      </w:r>
      <w:r w:rsidRPr="00A55A74">
        <w:br/>
      </w:r>
      <w:r>
        <w:rPr>
          <w:lang w:val="vi-VN"/>
        </w:rPr>
        <w:t xml:space="preserve">    </w:t>
      </w:r>
      <w:r w:rsidRPr="00A55A74">
        <w:t xml:space="preserve">Nhằm tạo động lực và niềm hứng thú cho học sinh trong học tập, </w:t>
      </w:r>
      <w:r>
        <w:t>Gvcn</w:t>
      </w:r>
      <w:r>
        <w:rPr>
          <w:lang w:val="vi-VN"/>
        </w:rPr>
        <w:t xml:space="preserve"> lớp 7A kết hợp cùng với chi hội phụ huynh của lớp đã </w:t>
      </w:r>
      <w:r w:rsidRPr="00A55A74">
        <w:t xml:space="preserve">triển khai chương trình </w:t>
      </w:r>
      <w:r w:rsidRPr="00A55A74">
        <w:rPr>
          <w:b/>
          <w:bCs/>
        </w:rPr>
        <w:t>“Học tốt – Quà xinh”</w:t>
      </w:r>
      <w:r w:rsidRPr="00A55A74">
        <w:t>.</w:t>
      </w:r>
      <w:r w:rsidRPr="00A55A74">
        <w:br/>
        <w:t>Với mỗi thành tích học tập nổi bật hay sự tiến bộ rõ rệt, học sinh sẽ nhận được những phần quà ý nghĩa như sách, dụng cụ học tập, huy hiệu khen thưởng...</w:t>
      </w:r>
      <w:r w:rsidRPr="00A55A74">
        <w:br/>
        <w:t>Chương trình giúp học sinh cảm thấy được ghi nhận và tiếp thêm năng lượng tích cực mỗi ngày đến lớp.</w:t>
      </w:r>
      <w:r w:rsidRPr="00A55A74">
        <w:br/>
        <w:t>Tặng quà không chỉ là phần thưởng vật chất, mà còn là lời động viên tinh thần quý báu.</w:t>
      </w:r>
      <w:r w:rsidRPr="00A55A74">
        <w:br/>
        <w:t>Qua đó, học sinh sẽ tự tin hơn, chủ động hơn trong việc học và phát triển bản thân.</w:t>
      </w:r>
      <w:r>
        <w:rPr>
          <w:lang w:val="vi-VN"/>
        </w:rPr>
        <w:t xml:space="preserve"> </w:t>
      </w:r>
      <w:r>
        <w:t>M</w:t>
      </w:r>
      <w:r w:rsidRPr="00A55A74">
        <w:t>ong muốn cùng phụ huynh và giáo viên xây dựng một môi trường học tập tích cực và truyền cảm hứng.</w:t>
      </w:r>
      <w:r w:rsidRPr="00A55A74">
        <w:br/>
        <w:t>Hãy cùng nhau lan tỏa niềm vui học tập và khích lệ những nỗ lực không ngừng của các em!</w:t>
      </w:r>
      <w:r w:rsidRPr="00A55A74">
        <w:br/>
        <w:t>Vì một thế hệ học sinh chăm ngoan, sáng tạo và đầy khát vọng!</w:t>
      </w:r>
      <w:r w:rsidRPr="00A55A74">
        <w:br/>
        <w:t>#HọcTốtQuàXinh #ĐộngLựcHọcTập #KhíchLệHọcSinh</w:t>
      </w:r>
    </w:p>
    <w:p w14:paraId="263397AA" w14:textId="4F04179E" w:rsidR="00A55A74" w:rsidRDefault="00A55A74">
      <w:pPr>
        <w:rPr>
          <w:lang w:val="vi-VN"/>
        </w:rPr>
      </w:pPr>
      <w:r>
        <w:rPr>
          <w:lang w:val="vi-VN"/>
        </w:rPr>
        <w:t xml:space="preserve">Dưới đây là một số hình ảnh tặng quà : </w:t>
      </w:r>
    </w:p>
    <w:p w14:paraId="19B045B1" w14:textId="150C3C66" w:rsidR="00A55A74" w:rsidRDefault="00A55A74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1175CA08" wp14:editId="5EBF70FA">
            <wp:extent cx="5760720" cy="4316095"/>
            <wp:effectExtent l="0" t="0" r="0" b="8255"/>
            <wp:docPr id="1039426430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26430" name="Hình ảnh 103942643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570D2" w14:textId="29469890" w:rsidR="00A55A74" w:rsidRDefault="00A55A74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14578C87" wp14:editId="253FCD4A">
            <wp:extent cx="5760720" cy="4316095"/>
            <wp:effectExtent l="0" t="0" r="0" b="8255"/>
            <wp:docPr id="175141688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1688" name="Hình ảnh 17514168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EF753" w14:textId="6CD6465E" w:rsidR="00A55A74" w:rsidRDefault="00A55A74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73567630" wp14:editId="51969BBB">
            <wp:extent cx="5760720" cy="4316095"/>
            <wp:effectExtent l="0" t="0" r="0" b="8255"/>
            <wp:docPr id="1879604217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04217" name="Hình ảnh 187960421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C9506" w14:textId="75086362" w:rsidR="00A55A74" w:rsidRDefault="00A55A74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5DD9A71A" wp14:editId="7FB2238E">
            <wp:extent cx="5760720" cy="4316095"/>
            <wp:effectExtent l="0" t="0" r="0" b="8255"/>
            <wp:docPr id="8375067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0674" name="Hình ảnh 8375067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F278" w14:textId="043DBA1B" w:rsidR="00A55A74" w:rsidRPr="00A55A74" w:rsidRDefault="00A55A74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4F195568" wp14:editId="75E24F96">
            <wp:extent cx="5760720" cy="4320540"/>
            <wp:effectExtent l="0" t="0" r="0" b="3810"/>
            <wp:docPr id="1297483458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83458" name="Hình ảnh 129748345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A74" w:rsidRPr="00A55A74" w:rsidSect="002802F9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A31"/>
    <w:rsid w:val="000B7A31"/>
    <w:rsid w:val="00205046"/>
    <w:rsid w:val="002802F9"/>
    <w:rsid w:val="00897E1A"/>
    <w:rsid w:val="00A55A74"/>
    <w:rsid w:val="00C845E8"/>
    <w:rsid w:val="00E8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FB0385"/>
  <w15:chartTrackingRefBased/>
  <w15:docId w15:val="{C4A5606D-614B-4D4E-9133-2B07E4A63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0B7A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0B7A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0B7A3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0B7A3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0B7A3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0B7A3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0B7A3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0B7A3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0B7A3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hngmcinhcuaoanvn">
    <w:name w:val="Default Paragraph Font"/>
    <w:uiPriority w:val="1"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0B7A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0B7A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0B7A31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0B7A31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0B7A31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0B7A3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0B7A3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0B7A3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0B7A3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0B7A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0B7A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0B7A3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0B7A3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0B7A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0B7A31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0B7A31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0B7A31"/>
    <w:rPr>
      <w:i/>
      <w:iCs/>
      <w:color w:val="2F5496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0B7A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0B7A31"/>
    <w:rPr>
      <w:i/>
      <w:iCs/>
      <w:color w:val="2F5496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0B7A31"/>
    <w:rPr>
      <w:b/>
      <w:bCs/>
      <w:smallCaps/>
      <w:color w:val="2F5496" w:themeColor="accent1" w:themeShade="BF"/>
      <w:spacing w:val="5"/>
    </w:rPr>
  </w:style>
  <w:style w:type="character" w:styleId="Manh">
    <w:name w:val="Strong"/>
    <w:basedOn w:val="Phngmcinhcuaoanvn"/>
    <w:uiPriority w:val="22"/>
    <w:qFormat/>
    <w:rsid w:val="00A55A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Quynh Pham</dc:creator>
  <cp:keywords/>
  <dc:description/>
  <cp:lastModifiedBy>Quynh Pham</cp:lastModifiedBy>
  <cp:revision>2</cp:revision>
  <dcterms:created xsi:type="dcterms:W3CDTF">2025-04-22T02:49:00Z</dcterms:created>
  <dcterms:modified xsi:type="dcterms:W3CDTF">2025-04-22T02:55:00Z</dcterms:modified>
</cp:coreProperties>
</file>