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7B14" w14:textId="77777777" w:rsidR="002E1261" w:rsidRPr="002E1261" w:rsidRDefault="002E1261" w:rsidP="002E1261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E1261">
        <w:rPr>
          <w:rFonts w:ascii="Times New Roman" w:hAnsi="Times New Roman" w:cs="Times New Roman"/>
          <w:b/>
          <w:bCs/>
          <w:sz w:val="26"/>
          <w:szCs w:val="26"/>
        </w:rPr>
        <w:t>Sôi</w:t>
      </w:r>
      <w:proofErr w:type="spellEnd"/>
      <w:r w:rsidRPr="002E12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b/>
          <w:bCs/>
          <w:sz w:val="26"/>
          <w:szCs w:val="26"/>
        </w:rPr>
        <w:t>nổi</w:t>
      </w:r>
      <w:proofErr w:type="spellEnd"/>
      <w:r w:rsidRPr="002E12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2E12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2E12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2E12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b/>
          <w:bCs/>
          <w:sz w:val="26"/>
          <w:szCs w:val="26"/>
        </w:rPr>
        <w:t>thể</w:t>
      </w:r>
      <w:proofErr w:type="spellEnd"/>
      <w:r w:rsidRPr="002E12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b/>
          <w:bCs/>
          <w:sz w:val="26"/>
          <w:szCs w:val="26"/>
        </w:rPr>
        <w:t>thao</w:t>
      </w:r>
      <w:proofErr w:type="spellEnd"/>
      <w:r w:rsidRPr="002E12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2E12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2E12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2E12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b/>
          <w:bCs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b/>
          <w:bCs/>
          <w:sz w:val="26"/>
          <w:szCs w:val="26"/>
        </w:rPr>
        <w:t xml:space="preserve"> 7D </w:t>
      </w:r>
      <w:proofErr w:type="spellStart"/>
      <w:r w:rsidRPr="002E1261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2E12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b/>
          <w:bCs/>
          <w:sz w:val="26"/>
          <w:szCs w:val="26"/>
        </w:rPr>
        <w:t>giờ</w:t>
      </w:r>
      <w:proofErr w:type="spellEnd"/>
      <w:r w:rsidRPr="002E12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2E12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b/>
          <w:bCs/>
          <w:sz w:val="26"/>
          <w:szCs w:val="26"/>
        </w:rPr>
        <w:t>chơi</w:t>
      </w:r>
      <w:proofErr w:type="spellEnd"/>
    </w:p>
    <w:p w14:paraId="3799A806" w14:textId="77777777" w:rsidR="002E1261" w:rsidRPr="002E1261" w:rsidRDefault="002E1261" w:rsidP="002E126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giãn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căng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7D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THCS Nguyễn Chuyên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ngơi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niềm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Sân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vang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trống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náo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bùng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nổ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>.</w:t>
      </w:r>
    </w:p>
    <w:p w14:paraId="1CCFCE77" w14:textId="52E990CB" w:rsidR="002E1261" w:rsidRPr="002E1261" w:rsidRDefault="002E1261" w:rsidP="002E126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7D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chuyền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sân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nhẹ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chuyền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nhịp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nhàng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hò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reo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vũ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vang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dội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khiến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rộn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trận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kéo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vài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kịch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cười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cú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đập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động</w:t>
      </w:r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khiến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trầm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trồ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hay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"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khiến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nấy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ngưỡng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mộ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Qua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rệt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>.</w:t>
      </w:r>
    </w:p>
    <w:p w14:paraId="6B306E5D" w14:textId="77777777" w:rsidR="002E1261" w:rsidRPr="002E1261" w:rsidRDefault="002E1261" w:rsidP="002E126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1261">
        <w:rPr>
          <w:rFonts w:ascii="Times New Roman" w:hAnsi="Times New Roman" w:cs="Times New Roman"/>
          <w:sz w:val="26"/>
          <w:szCs w:val="26"/>
        </w:rPr>
        <w:t xml:space="preserve">Cạnh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ở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lang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nhảy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sợi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vung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nhịp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nhàng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đếm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vang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đặn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>: "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..."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nhảy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nhảy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đôi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thậm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nhảy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mồ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hôi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nhễ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niềm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sợi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cười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rộ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háo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hức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ngừng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Nhảy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thơ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nhẹn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dẻo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dai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>.</w:t>
      </w:r>
    </w:p>
    <w:p w14:paraId="3C06DC66" w14:textId="77777777" w:rsidR="002E1261" w:rsidRPr="002E1261" w:rsidRDefault="002E1261" w:rsidP="002E126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sân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trắng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hạ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lượn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lượn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cú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khéo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léo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điêu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nam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gối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thậm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lưng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cú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khiến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đám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vây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reo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hò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ngớt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"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7D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màn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mãn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nhãn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>.</w:t>
      </w:r>
    </w:p>
    <w:p w14:paraId="6E41FD35" w14:textId="77777777" w:rsidR="002E1261" w:rsidRPr="002E1261" w:rsidRDefault="002E1261" w:rsidP="002E126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lẻ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kéo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co,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mini game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nhộn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dắt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bầu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vẻ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>.</w:t>
      </w:r>
    </w:p>
    <w:p w14:paraId="19A2B1A1" w14:textId="438820B0" w:rsidR="002E1261" w:rsidRPr="002E1261" w:rsidRDefault="002E1261" w:rsidP="002E126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7D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lẫn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cãi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ganh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gay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gắt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nhường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nhịn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7D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tràn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ngập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cười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niềm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chờ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>.</w:t>
      </w:r>
    </w:p>
    <w:p w14:paraId="11853E0A" w14:textId="77777777" w:rsidR="002E1261" w:rsidRPr="002E1261" w:rsidRDefault="002E1261" w:rsidP="002E126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1261">
        <w:rPr>
          <w:rFonts w:ascii="Times New Roman" w:hAnsi="Times New Roman" w:cs="Times New Roman"/>
          <w:sz w:val="26"/>
          <w:szCs w:val="26"/>
        </w:rPr>
        <w:lastRenderedPageBreak/>
        <w:t>Giờ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ngơi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dịp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7D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bó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nét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26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2E1261">
        <w:rPr>
          <w:rFonts w:ascii="Times New Roman" w:hAnsi="Times New Roman" w:cs="Times New Roman"/>
          <w:sz w:val="26"/>
          <w:szCs w:val="26"/>
        </w:rPr>
        <w:t>.</w:t>
      </w:r>
    </w:p>
    <w:p w14:paraId="3DF87482" w14:textId="293293EC" w:rsidR="00B16BC3" w:rsidRPr="002E1261" w:rsidRDefault="00B16BC3" w:rsidP="002E126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16BC3" w:rsidRPr="002E1261" w:rsidSect="002E126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61"/>
    <w:rsid w:val="002D4592"/>
    <w:rsid w:val="002E1261"/>
    <w:rsid w:val="00386715"/>
    <w:rsid w:val="00B1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349E"/>
  <w15:chartTrackingRefBased/>
  <w15:docId w15:val="{8C203533-6AF7-4293-8D07-7A6414D0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2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2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2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2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Thi The</dc:creator>
  <cp:keywords/>
  <dc:description/>
  <cp:lastModifiedBy>Ngo Thi The</cp:lastModifiedBy>
  <cp:revision>1</cp:revision>
  <dcterms:created xsi:type="dcterms:W3CDTF">2025-04-08T09:25:00Z</dcterms:created>
  <dcterms:modified xsi:type="dcterms:W3CDTF">2025-04-08T09:28:00Z</dcterms:modified>
</cp:coreProperties>
</file>