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11" w:rsidRDefault="006E0011" w:rsidP="006E0011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011" w:rsidRDefault="006E0011" w:rsidP="006E0011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1981" w:rsidRPr="006E0011" w:rsidRDefault="00411981" w:rsidP="006E0011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b/>
          <w:sz w:val="28"/>
          <w:szCs w:val="28"/>
        </w:rPr>
        <w:t>Tuần 19,20,21,22- Tiết 19,20,21,22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b/>
          <w:bCs/>
          <w:sz w:val="28"/>
          <w:szCs w:val="28"/>
        </w:rPr>
        <w:t>BÀI 7: THÍCH ỨNG VỚI THAY ĐỔI</w:t>
      </w:r>
    </w:p>
    <w:p w:rsidR="00411981" w:rsidRPr="006E0011" w:rsidRDefault="00411981" w:rsidP="006E0011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70C0"/>
          <w:sz w:val="28"/>
          <w:szCs w:val="28"/>
        </w:rPr>
      </w:pPr>
      <w:r w:rsidRPr="006E0011">
        <w:rPr>
          <w:rFonts w:ascii="Times New Roman" w:eastAsia="Arial" w:hAnsi="Times New Roman" w:cs="Times New Roman"/>
          <w:bCs/>
          <w:sz w:val="28"/>
          <w:szCs w:val="28"/>
          <w:lang w:val="sv-SE"/>
        </w:rPr>
        <w:t>Môn học: GDCD 9 - Lớp: 9</w:t>
      </w:r>
    </w:p>
    <w:p w:rsidR="00411981" w:rsidRPr="006E0011" w:rsidRDefault="00411981" w:rsidP="006E0011">
      <w:pPr>
        <w:spacing w:after="0"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val="sv-SE"/>
        </w:rPr>
      </w:pPr>
      <w:r w:rsidRPr="006E0011">
        <w:rPr>
          <w:rFonts w:ascii="Times New Roman" w:eastAsia="Arial" w:hAnsi="Times New Roman" w:cs="Times New Roman"/>
          <w:sz w:val="28"/>
          <w:szCs w:val="28"/>
          <w:lang w:val="vi-VN"/>
        </w:rPr>
        <w:t>Thời gian thực hiện: 4 tiết</w:t>
      </w:r>
      <w:r w:rsidRPr="006E001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TIÊU</w:t>
      </w:r>
    </w:p>
    <w:p w:rsidR="00410D9E" w:rsidRPr="006E0011" w:rsidRDefault="006E0011" w:rsidP="006E00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b/>
          <w:bCs/>
          <w:sz w:val="28"/>
          <w:szCs w:val="28"/>
        </w:rPr>
        <w:t>1. Kiến thức: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sz w:val="28"/>
          <w:szCs w:val="28"/>
        </w:rPr>
        <w:t>Sau bài học này, HS sẽ:</w:t>
      </w:r>
    </w:p>
    <w:p w:rsidR="00410D9E" w:rsidRPr="006E0011" w:rsidRDefault="00410D9E" w:rsidP="006E0011">
      <w:pPr>
        <w:pStyle w:val="TableParagraph"/>
        <w:tabs>
          <w:tab w:val="left" w:pos="297"/>
        </w:tabs>
        <w:spacing w:line="276" w:lineRule="auto"/>
        <w:ind w:left="0" w:right="122"/>
        <w:jc w:val="both"/>
        <w:rPr>
          <w:rFonts w:ascii="Times New Roman" w:hAnsi="Times New Roman" w:cs="Times New Roman"/>
          <w:sz w:val="28"/>
          <w:szCs w:val="28"/>
        </w:rPr>
      </w:pPr>
      <w:r w:rsidRPr="006E00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E0011">
        <w:rPr>
          <w:rFonts w:ascii="Times New Roman" w:hAnsi="Times New Roman" w:cs="Times New Roman"/>
          <w:sz w:val="28"/>
          <w:szCs w:val="28"/>
        </w:rPr>
        <w:t>Nêu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được</w:t>
      </w:r>
      <w:r w:rsidRPr="006E00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một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số</w:t>
      </w:r>
      <w:r w:rsidRPr="006E00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thay</w:t>
      </w:r>
      <w:r w:rsidRPr="006E00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đổi có thể xảy ra trong</w:t>
      </w:r>
      <w:r w:rsidRPr="006E00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cuộc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sống.</w:t>
      </w:r>
    </w:p>
    <w:p w:rsidR="00410D9E" w:rsidRPr="006E0011" w:rsidRDefault="00410D9E" w:rsidP="006E0011">
      <w:pPr>
        <w:pStyle w:val="TableParagraph"/>
        <w:tabs>
          <w:tab w:val="left" w:pos="293"/>
        </w:tabs>
        <w:spacing w:line="276" w:lineRule="auto"/>
        <w:ind w:left="0" w:right="122"/>
        <w:jc w:val="both"/>
        <w:rPr>
          <w:rFonts w:ascii="Times New Roman" w:hAnsi="Times New Roman" w:cs="Times New Roman"/>
          <w:sz w:val="28"/>
          <w:szCs w:val="28"/>
        </w:rPr>
      </w:pPr>
      <w:r w:rsidRPr="006E00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E0011">
        <w:rPr>
          <w:rFonts w:ascii="Times New Roman" w:hAnsi="Times New Roman" w:cs="Times New Roman"/>
          <w:sz w:val="28"/>
          <w:szCs w:val="28"/>
        </w:rPr>
        <w:t>Hiểu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được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ý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nghĩa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của</w:t>
      </w:r>
      <w:r w:rsidRPr="006E00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thích ứng với sự thay</w:t>
      </w:r>
      <w:r w:rsidRPr="006E00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pacing w:val="-4"/>
          <w:sz w:val="28"/>
          <w:szCs w:val="28"/>
        </w:rPr>
        <w:t>đổi.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011">
        <w:rPr>
          <w:rFonts w:ascii="Times New Roman" w:hAnsi="Times New Roman" w:cs="Times New Roman"/>
          <w:sz w:val="28"/>
          <w:szCs w:val="28"/>
        </w:rPr>
        <w:t>- Nêu được các cách</w:t>
      </w:r>
      <w:r w:rsidRPr="006E00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thích ứng với sự thay</w:t>
      </w:r>
      <w:r w:rsidRPr="006E00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pacing w:val="-4"/>
          <w:sz w:val="28"/>
          <w:szCs w:val="28"/>
        </w:rPr>
        <w:t>đổi.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b/>
          <w:bCs/>
          <w:sz w:val="28"/>
          <w:szCs w:val="28"/>
        </w:rPr>
        <w:t>2. Năng lực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a. Năng lực chung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i/>
          <w:iCs/>
          <w:sz w:val="28"/>
          <w:szCs w:val="28"/>
        </w:rPr>
        <w:t>Giải quyết vấn đề và sáng tạo:</w:t>
      </w:r>
      <w:r w:rsidRPr="006E00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0011">
        <w:rPr>
          <w:rFonts w:ascii="Times New Roman" w:hAnsi="Times New Roman" w:cs="Times New Roman"/>
          <w:sz w:val="28"/>
          <w:szCs w:val="28"/>
        </w:rPr>
        <w:t>Xác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định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được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và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biết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tìm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hiểu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các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thông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tin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liên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quan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đến</w:t>
      </w:r>
      <w:r w:rsidRPr="006E00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thích</w:t>
      </w:r>
      <w:r w:rsidRPr="006E00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ứng với sự thay đổi một cách hiệu quả.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b. Năng lực đặc thù</w:t>
      </w:r>
    </w:p>
    <w:p w:rsidR="00410D9E" w:rsidRPr="006E0011" w:rsidRDefault="00410D9E" w:rsidP="006E00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0011">
        <w:rPr>
          <w:rFonts w:ascii="Times New Roman" w:hAnsi="Times New Roman" w:cs="Times New Roman"/>
          <w:i/>
          <w:sz w:val="28"/>
          <w:szCs w:val="28"/>
        </w:rPr>
        <w:t>- Nhận thức chuẩn mực hành vi</w:t>
      </w:r>
      <w:r w:rsidRPr="006E0011">
        <w:rPr>
          <w:rFonts w:ascii="Times New Roman" w:hAnsi="Times New Roman" w:cs="Times New Roman"/>
          <w:i/>
          <w:spacing w:val="-4"/>
          <w:sz w:val="28"/>
          <w:szCs w:val="28"/>
        </w:rPr>
        <w:t>: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011">
        <w:rPr>
          <w:rFonts w:ascii="Times New Roman" w:hAnsi="Times New Roman" w:cs="Times New Roman"/>
          <w:sz w:val="28"/>
          <w:szCs w:val="28"/>
        </w:rPr>
        <w:t>+ Giải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thích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được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một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cách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đơn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giản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về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sự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cần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thiết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phải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thích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ứng</w:t>
      </w:r>
      <w:r w:rsidRPr="006E00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với sự thay đổi.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011">
        <w:rPr>
          <w:rFonts w:ascii="Times New Roman" w:hAnsi="Times New Roman" w:cs="Times New Roman"/>
          <w:spacing w:val="-4"/>
          <w:sz w:val="28"/>
          <w:szCs w:val="28"/>
        </w:rPr>
        <w:t>+</w:t>
      </w:r>
      <w:r w:rsidRPr="006E0011">
        <w:rPr>
          <w:rFonts w:ascii="Times New Roman" w:hAnsi="Times New Roman" w:cs="Times New Roman"/>
          <w:sz w:val="28"/>
          <w:szCs w:val="28"/>
        </w:rPr>
        <w:t xml:space="preserve"> Giải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thích được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vì sao cần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phải bảo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 xml:space="preserve">vệ hoà 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>bình.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+ </w:t>
      </w:r>
      <w:r w:rsidRPr="006E0011">
        <w:rPr>
          <w:rFonts w:ascii="Times New Roman" w:hAnsi="Times New Roman" w:cs="Times New Roman"/>
          <w:sz w:val="28"/>
          <w:szCs w:val="28"/>
        </w:rPr>
        <w:t>Nhận</w:t>
      </w:r>
      <w:r w:rsidRPr="006E00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ra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được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những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biện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pháp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để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thúc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đẩy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và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bảo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vệ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hoà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bình.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011">
        <w:rPr>
          <w:rFonts w:ascii="Times New Roman" w:hAnsi="Times New Roman" w:cs="Times New Roman"/>
          <w:i/>
          <w:spacing w:val="-2"/>
          <w:sz w:val="28"/>
          <w:szCs w:val="28"/>
        </w:rPr>
        <w:t>- Điều chỉnh hành vi:</w:t>
      </w:r>
      <w:r w:rsidRPr="006E0011">
        <w:rPr>
          <w:rFonts w:ascii="Times New Roman" w:hAnsi="Times New Roman" w:cs="Times New Roman"/>
          <w:sz w:val="28"/>
          <w:szCs w:val="28"/>
        </w:rPr>
        <w:t xml:space="preserve"> Biết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lựa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chọn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và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tham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gia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những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hoạt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động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phù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hợp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để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bảo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vệ</w:t>
      </w:r>
      <w:r w:rsidRPr="006E00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hoà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bình.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6E0011">
        <w:rPr>
          <w:rFonts w:ascii="Times New Roman" w:hAnsi="Times New Roman" w:cs="Times New Roman"/>
          <w:i/>
          <w:sz w:val="28"/>
          <w:szCs w:val="28"/>
        </w:rPr>
        <w:t xml:space="preserve"> Đánh</w:t>
      </w:r>
      <w:r w:rsidRPr="006E0011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i/>
          <w:sz w:val="28"/>
          <w:szCs w:val="28"/>
        </w:rPr>
        <w:t>giá</w:t>
      </w:r>
      <w:r w:rsidRPr="006E0011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i/>
          <w:sz w:val="28"/>
          <w:szCs w:val="28"/>
        </w:rPr>
        <w:t>hành</w:t>
      </w:r>
      <w:r w:rsidRPr="006E0011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i/>
          <w:sz w:val="28"/>
          <w:szCs w:val="28"/>
        </w:rPr>
        <w:t>vi</w:t>
      </w:r>
      <w:r w:rsidRPr="006E0011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i/>
          <w:sz w:val="28"/>
          <w:szCs w:val="28"/>
        </w:rPr>
        <w:t>của</w:t>
      </w:r>
      <w:r w:rsidRPr="006E0011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i/>
          <w:sz w:val="28"/>
          <w:szCs w:val="28"/>
        </w:rPr>
        <w:t>bản</w:t>
      </w:r>
      <w:r w:rsidRPr="006E0011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i/>
          <w:sz w:val="28"/>
          <w:szCs w:val="28"/>
        </w:rPr>
        <w:t>thân và người khác</w:t>
      </w:r>
      <w:r w:rsidRPr="006E0011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6E00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Phê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phán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xung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đột sắc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tộc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và chiến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tranh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 xml:space="preserve">phi 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>nghĩa.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b/>
          <w:bCs/>
          <w:sz w:val="28"/>
          <w:szCs w:val="28"/>
        </w:rPr>
        <w:t>3. Phẩm chất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i/>
          <w:sz w:val="28"/>
          <w:szCs w:val="28"/>
        </w:rPr>
        <w:t>Trách nhiệm:</w:t>
      </w:r>
      <w:r w:rsidRPr="006E0011">
        <w:rPr>
          <w:rFonts w:ascii="Times New Roman" w:hAnsi="Times New Roman" w:cs="Times New Roman"/>
          <w:sz w:val="28"/>
          <w:szCs w:val="28"/>
        </w:rPr>
        <w:t xml:space="preserve"> Thể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hiện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trách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nhiệm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đối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với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bản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thân,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thích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ứng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với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sự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thay</w:t>
      </w:r>
      <w:r w:rsidRPr="006E00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đổi</w:t>
      </w:r>
      <w:r w:rsidRPr="006E00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một cách hiệu quả.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b/>
          <w:bCs/>
          <w:sz w:val="28"/>
          <w:szCs w:val="28"/>
        </w:rPr>
        <w:t>III. THIẾT BỊ DẠY HỌC VÀ HỌC LIỆU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b/>
          <w:bCs/>
          <w:sz w:val="28"/>
          <w:szCs w:val="28"/>
        </w:rPr>
        <w:t>1. Học liệu</w:t>
      </w:r>
    </w:p>
    <w:p w:rsidR="00410D9E" w:rsidRPr="006E0011" w:rsidRDefault="00410D9E" w:rsidP="006E0011">
      <w:pPr>
        <w:widowControl w:val="0"/>
        <w:tabs>
          <w:tab w:val="left" w:pos="1587"/>
        </w:tabs>
        <w:autoSpaceDE w:val="0"/>
        <w:autoSpaceDN w:val="0"/>
        <w:spacing w:before="128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0011">
        <w:rPr>
          <w:rFonts w:ascii="Times New Roman" w:hAnsi="Times New Roman" w:cs="Times New Roman"/>
          <w:sz w:val="28"/>
          <w:szCs w:val="28"/>
        </w:rPr>
        <w:t>- SGK, tài liệu</w:t>
      </w:r>
      <w:r w:rsidRPr="006E00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tham khảo về</w:t>
      </w:r>
      <w:r w:rsidRPr="006E00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chủ đề</w:t>
      </w:r>
      <w:r w:rsidRPr="006E0011">
        <w:rPr>
          <w:rFonts w:ascii="Times New Roman" w:hAnsi="Times New Roman" w:cs="Times New Roman"/>
          <w:i/>
          <w:sz w:val="28"/>
          <w:szCs w:val="28"/>
        </w:rPr>
        <w:t xml:space="preserve"> Thích ứng với thay</w:t>
      </w:r>
      <w:r w:rsidRPr="006E001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i/>
          <w:spacing w:val="-4"/>
          <w:sz w:val="28"/>
          <w:szCs w:val="28"/>
        </w:rPr>
        <w:t>đổi.</w:t>
      </w:r>
    </w:p>
    <w:p w:rsidR="00410D9E" w:rsidRPr="006E0011" w:rsidRDefault="00410D9E" w:rsidP="006E0011">
      <w:pPr>
        <w:widowControl w:val="0"/>
        <w:tabs>
          <w:tab w:val="left" w:pos="1587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011">
        <w:rPr>
          <w:rFonts w:ascii="Times New Roman" w:hAnsi="Times New Roman" w:cs="Times New Roman"/>
          <w:sz w:val="28"/>
          <w:szCs w:val="28"/>
        </w:rPr>
        <w:t>- Giấy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A4,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A3,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A0,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viết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lông,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 xml:space="preserve">sáp 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>màu,…</w:t>
      </w:r>
    </w:p>
    <w:p w:rsidR="00410D9E" w:rsidRPr="006E0011" w:rsidRDefault="00410D9E" w:rsidP="006E0011">
      <w:pPr>
        <w:widowControl w:val="0"/>
        <w:tabs>
          <w:tab w:val="left" w:pos="1587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E0011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2. Học liệu số phần mềm thiết bị công nghệ</w:t>
      </w:r>
    </w:p>
    <w:p w:rsidR="00410D9E" w:rsidRPr="006E0011" w:rsidRDefault="00410D9E" w:rsidP="006E0011">
      <w:pPr>
        <w:widowControl w:val="0"/>
        <w:tabs>
          <w:tab w:val="left" w:pos="1587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011">
        <w:rPr>
          <w:rFonts w:ascii="Times New Roman" w:hAnsi="Times New Roman" w:cs="Times New Roman"/>
          <w:sz w:val="28"/>
          <w:szCs w:val="28"/>
        </w:rPr>
        <w:t>- Máy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tính,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máy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chiếu,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phần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 xml:space="preserve">mềm </w:t>
      </w:r>
      <w:r w:rsidRPr="006E0011">
        <w:rPr>
          <w:rFonts w:ascii="Times New Roman" w:hAnsi="Times New Roman" w:cs="Times New Roman"/>
          <w:spacing w:val="-2"/>
          <w:sz w:val="28"/>
          <w:szCs w:val="28"/>
        </w:rPr>
        <w:t>PowerPoint,...</w:t>
      </w:r>
    </w:p>
    <w:p w:rsidR="00410D9E" w:rsidRPr="006E0011" w:rsidRDefault="00410D9E" w:rsidP="006E0011">
      <w:pPr>
        <w:widowControl w:val="0"/>
        <w:tabs>
          <w:tab w:val="left" w:pos="1577"/>
        </w:tabs>
        <w:autoSpaceDE w:val="0"/>
        <w:autoSpaceDN w:val="0"/>
        <w:spacing w:before="128" w:after="0" w:line="276" w:lineRule="auto"/>
        <w:rPr>
          <w:rFonts w:ascii="Times New Roman" w:hAnsi="Times New Roman" w:cs="Times New Roman"/>
          <w:sz w:val="28"/>
          <w:szCs w:val="28"/>
        </w:rPr>
      </w:pPr>
      <w:r w:rsidRPr="006E0011">
        <w:rPr>
          <w:rFonts w:ascii="Times New Roman" w:hAnsi="Times New Roman" w:cs="Times New Roman"/>
          <w:sz w:val="28"/>
          <w:szCs w:val="28"/>
        </w:rPr>
        <w:t>- Các</w:t>
      </w:r>
      <w:r w:rsidRPr="006E00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tranh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vẽ,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hình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ảnh và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video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clip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thể hiện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nội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dung</w:t>
      </w:r>
      <w:r w:rsidRPr="006E00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sz w:val="28"/>
          <w:szCs w:val="28"/>
        </w:rPr>
        <w:t>về</w:t>
      </w:r>
      <w:r w:rsidRPr="006E0011">
        <w:rPr>
          <w:rFonts w:ascii="Times New Roman" w:hAnsi="Times New Roman" w:cs="Times New Roman"/>
          <w:i/>
          <w:sz w:val="28"/>
          <w:szCs w:val="28"/>
        </w:rPr>
        <w:t xml:space="preserve"> Thích ứng với thay</w:t>
      </w:r>
      <w:r w:rsidRPr="006E001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E0011">
        <w:rPr>
          <w:rFonts w:ascii="Times New Roman" w:hAnsi="Times New Roman" w:cs="Times New Roman"/>
          <w:i/>
          <w:spacing w:val="-4"/>
          <w:sz w:val="28"/>
          <w:szCs w:val="28"/>
        </w:rPr>
        <w:t>đổi.</w:t>
      </w:r>
      <w:r w:rsidRPr="006E001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011"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TRÌNH DẠY HỌC</w:t>
      </w:r>
    </w:p>
    <w:p w:rsidR="00410D9E" w:rsidRPr="006E0011" w:rsidRDefault="00410D9E" w:rsidP="006E00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410D9E" w:rsidRPr="006E0011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9E" w:rsidRPr="006E0011" w:rsidRDefault="00410D9E" w:rsidP="006E001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HOẠT ĐỘNG 1:  KHỞI ĐỘNG</w:t>
            </w:r>
          </w:p>
          <w:p w:rsidR="00410D9E" w:rsidRPr="006E0011" w:rsidRDefault="006E0011" w:rsidP="006E001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10D9E"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Mục tiêu: </w:t>
            </w:r>
          </w:p>
          <w:p w:rsidR="00410D9E" w:rsidRPr="006E0011" w:rsidRDefault="00410D9E" w:rsidP="006E0011">
            <w:pPr>
              <w:pStyle w:val="TableParagraph"/>
              <w:tabs>
                <w:tab w:val="left" w:pos="325"/>
              </w:tabs>
              <w:spacing w:before="64" w:line="276" w:lineRule="auto"/>
              <w:ind w:left="0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Tạo cảm hứng học tập cho HS, giúp HS huy động kiến thức, kĩ năng cần thiết của bản thân để kích thích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nhu cầu tìm hiểu, khám phá kiến thức mới.</w:t>
            </w:r>
          </w:p>
          <w:p w:rsidR="00410D9E" w:rsidRDefault="00410D9E" w:rsidP="006E0011">
            <w:pPr>
              <w:pStyle w:val="TableParagraph"/>
              <w:tabs>
                <w:tab w:val="left" w:pos="306"/>
              </w:tabs>
              <w:spacing w:before="93" w:line="276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đình.</w:t>
            </w:r>
          </w:p>
          <w:p w:rsidR="006E0011" w:rsidRPr="00D765FB" w:rsidRDefault="006E0011" w:rsidP="006E00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b.</w:t>
            </w:r>
            <w:r w:rsidRPr="0066188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Nội dung:</w:t>
            </w:r>
            <w:r w:rsidR="00D765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765FB" w:rsidRPr="00661889">
              <w:rPr>
                <w:rFonts w:ascii="Times New Roman" w:eastAsia="Calibri" w:hAnsi="Times New Roman" w:cs="Times New Roman"/>
                <w:sz w:val="28"/>
                <w:szCs w:val="28"/>
              </w:rPr>
              <w:t>GV sử dụng kĩ thuật động não, yêu cầu học sinh thực hiện nhiệm vụ cá nhân</w:t>
            </w:r>
            <w:r w:rsidR="00D765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một hoặc một số </w:t>
            </w:r>
            <w:r w:rsidR="00D765FB"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="00D765FB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765FB"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="00D765FB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765FB"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="00D765FB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765FB"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="00D765FB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765FB" w:rsidRPr="006E0011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r w:rsidR="00D765FB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765FB" w:rsidRPr="006E001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="00D765FB"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765FB" w:rsidRPr="006E001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="00D765FB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765FB"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="00D765FB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765FB" w:rsidRPr="006E001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="00D765FB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765FB" w:rsidRPr="006E001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="00D765FB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765FB"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D765FB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765FB" w:rsidRPr="006E001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="00D765FB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765FB"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đình</w:t>
            </w:r>
            <w:r w:rsidR="00D765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và nêu cách ứng xử trước những thay đổi đó.</w:t>
            </w:r>
          </w:p>
          <w:p w:rsidR="006E0011" w:rsidRPr="00661889" w:rsidRDefault="006E0011" w:rsidP="006E00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.</w:t>
            </w:r>
            <w:r w:rsidRPr="00661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Sản phẩm: </w:t>
            </w:r>
            <w:r w:rsidR="00D765FB" w:rsidRPr="00D765F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câu trả lời của học sinh</w:t>
            </w:r>
            <w:r w:rsidR="00D765F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410D9E" w:rsidRPr="006E0011" w:rsidRDefault="006E0011" w:rsidP="006E0011">
            <w:pPr>
              <w:pStyle w:val="TableParagraph"/>
              <w:tabs>
                <w:tab w:val="left" w:pos="306"/>
              </w:tabs>
              <w:spacing w:before="93" w:line="276" w:lineRule="auto"/>
              <w:ind w:left="0"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="00410D9E"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Tổ chức thực hiện: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410D9E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9E" w:rsidRPr="006E0011" w:rsidRDefault="00410D9E" w:rsidP="006E0011">
            <w:pPr>
              <w:pStyle w:val="TableParagraph"/>
              <w:spacing w:before="59" w:line="276" w:lineRule="auto"/>
              <w:ind w:right="1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Gợi ý: Sử dụng dạy học hợp tác và phương pháp</w:t>
            </w:r>
            <w:r w:rsidRPr="006E0011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r w:rsidRPr="006E001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chơi.</w:t>
            </w:r>
          </w:p>
          <w:p w:rsidR="00410D9E" w:rsidRPr="006E0011" w:rsidRDefault="00410D9E" w:rsidP="006E0011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410D9E" w:rsidRPr="006E0011" w:rsidRDefault="00410D9E" w:rsidP="006E0011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64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 yêu cầu HS chia sẻ những thay đổi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 thể xảy ra đối với bản thân và gia đình.</w:t>
            </w:r>
          </w:p>
          <w:p w:rsidR="00410D9E" w:rsidRPr="006E0011" w:rsidRDefault="00410D9E" w:rsidP="006E0011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60" w:line="276" w:lineRule="auto"/>
              <w:ind w:right="10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tổ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chức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tham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gia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trò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chơi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“Thử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tài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nhanh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trí”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não.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đó,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biểu.</w:t>
            </w:r>
          </w:p>
          <w:p w:rsidR="00410D9E" w:rsidRPr="006E0011" w:rsidRDefault="00410D9E" w:rsidP="006E0011">
            <w:pPr>
              <w:pStyle w:val="TableParagraph"/>
              <w:spacing w:before="61" w:line="276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Lưu ý: HS phát biểu sau không được trả lời trùng với các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 trước đó.</w:t>
            </w:r>
          </w:p>
          <w:p w:rsidR="00410D9E" w:rsidRPr="006E0011" w:rsidRDefault="00410D9E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410D9E" w:rsidRPr="006E0011" w:rsidRDefault="00410D9E" w:rsidP="006E0011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line="276" w:lineRule="auto"/>
              <w:ind w:right="1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chơi,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 đổi có thể xảy ra đối với bản thân và gia đình.</w:t>
            </w:r>
          </w:p>
          <w:p w:rsidR="00410D9E" w:rsidRPr="006E0011" w:rsidRDefault="00410D9E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Bước 3: Báo cáo kết quả hoạt động </w:t>
            </w:r>
          </w:p>
          <w:p w:rsidR="00410D9E" w:rsidRPr="006E0011" w:rsidRDefault="00410D9E" w:rsidP="006E0011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line="276" w:lineRule="auto"/>
              <w:ind w:right="1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HS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 đổi có thể xảy ra đối với bản thân và gia đình.</w:t>
            </w:r>
          </w:p>
          <w:p w:rsidR="00410D9E" w:rsidRPr="006E0011" w:rsidRDefault="00410D9E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410D9E" w:rsidRPr="006E0011" w:rsidRDefault="00410D9E" w:rsidP="006E0011">
            <w:pPr>
              <w:pStyle w:val="TableParagraph"/>
              <w:spacing w:before="61" w:line="276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</w:p>
          <w:p w:rsidR="00410D9E" w:rsidRPr="006E0011" w:rsidRDefault="00410D9E" w:rsidP="006E0011">
            <w:pPr>
              <w:pStyle w:val="TableParagraph"/>
              <w:spacing w:before="61" w:line="276" w:lineRule="auto"/>
              <w:ind w:right="12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mở,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học: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ngừng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khỏi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ngờ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ra.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vậy,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chìa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khoá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vững tâm trong cuộc sống, đặc biệt là trong thời đại công nghệ số hiện nay.</w:t>
            </w: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Để hiểu rõ hơn vấn đề này chúng ta cùng tìm hiểu Bài 7: Thích ứng với thay đổi.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9E" w:rsidRPr="006E0011" w:rsidRDefault="00410D9E" w:rsidP="00D765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5FB" w:rsidRPr="00661889" w:rsidRDefault="00D765FB" w:rsidP="00D765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</w:t>
            </w:r>
            <w:r w:rsidRPr="00D765F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âu trả lời của học sinh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410D9E" w:rsidRPr="006E0011" w:rsidRDefault="00410D9E" w:rsidP="00D765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9E" w:rsidRPr="006E0011" w:rsidRDefault="00410D9E" w:rsidP="00D765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9E" w:rsidRPr="006E0011" w:rsidRDefault="00410D9E" w:rsidP="00D765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9E" w:rsidRPr="006E0011" w:rsidRDefault="00410D9E" w:rsidP="00D765FB">
            <w:pPr>
              <w:tabs>
                <w:tab w:val="left" w:pos="141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9E" w:rsidRPr="006E0011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9E" w:rsidRPr="006E0011" w:rsidRDefault="00410D9E" w:rsidP="006E00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Hoạt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động 2:</w:t>
            </w:r>
            <w:r w:rsidRPr="006E001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hình thành kiến thức</w:t>
            </w:r>
          </w:p>
          <w:p w:rsidR="00410D9E" w:rsidRPr="006E0011" w:rsidRDefault="00410D9E" w:rsidP="006E0011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Nhiệm vụ 1: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Đọc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chuyện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trường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hợp để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trả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lời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câu </w:t>
            </w:r>
            <w:r w:rsidRPr="006E0011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hỏi</w:t>
            </w:r>
          </w:p>
          <w:p w:rsidR="00410D9E" w:rsidRDefault="00410D9E" w:rsidP="006E0011">
            <w:pPr>
              <w:pStyle w:val="TableParagraph"/>
              <w:tabs>
                <w:tab w:val="left" w:pos="300"/>
              </w:tabs>
              <w:spacing w:before="92" w:line="276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tiêu:</w:t>
            </w:r>
            <w:r w:rsidRPr="006E001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biết được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 có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xảy ra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 bản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gia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đình.</w:t>
            </w:r>
          </w:p>
          <w:p w:rsidR="00D765FB" w:rsidRDefault="00D765FB" w:rsidP="00EE375F">
            <w:pPr>
              <w:pStyle w:val="TableParagraph"/>
              <w:spacing w:before="59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75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b.Nội dung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: </w:t>
            </w:r>
            <w:r w:rsidRPr="00EE375F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GV</w:t>
            </w:r>
            <w:r w:rsidR="00EE375F" w:rsidRPr="00EE375F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="00EE375F" w:rsidRPr="00EE375F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="00EE375F" w:rsidRPr="00EE375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EE375F" w:rsidRPr="00EE375F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="00EE375F" w:rsidRPr="00EE375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EE375F" w:rsidRPr="00EE375F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r w:rsidR="00EE375F" w:rsidRPr="00EE375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EE375F" w:rsidRPr="00EE375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="00EE375F" w:rsidRPr="00EE375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EE375F" w:rsidRPr="00EE375F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="00EE375F" w:rsidRPr="00EE375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EE375F" w:rsidRPr="00EE375F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r w:rsidR="00EE375F" w:rsidRPr="00EE375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EE375F" w:rsidRPr="00EE375F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r w:rsidR="00EE375F" w:rsidRPr="00EE375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EE375F" w:rsidRPr="00EE375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="00EE375F" w:rsidRPr="00EE375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EE375F" w:rsidRPr="00EE375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EE375F" w:rsidRPr="00EE375F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EE375F" w:rsidRPr="00EE375F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r w:rsidR="00EE375F" w:rsidRPr="00EE375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EE375F" w:rsidRPr="00EE375F">
              <w:rPr>
                <w:rFonts w:ascii="Times New Roman" w:hAnsi="Times New Roman" w:cs="Times New Roman"/>
                <w:sz w:val="28"/>
                <w:szCs w:val="28"/>
              </w:rPr>
              <w:t>thuật tia chớp yêu cầu học sinh đọc các tình huống để trả lời các câu hỏi</w:t>
            </w:r>
            <w:r w:rsidR="00EE3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E375F" w:rsidRPr="00EE375F" w:rsidRDefault="00EE375F" w:rsidP="00EE375F">
            <w:pPr>
              <w:pStyle w:val="TableParagraph"/>
              <w:spacing w:before="59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7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c. Sản phẩm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Các câu trả lời của học sinh</w:t>
            </w:r>
          </w:p>
          <w:p w:rsidR="00410D9E" w:rsidRPr="006E0011" w:rsidRDefault="00EE375F" w:rsidP="006E0011">
            <w:pPr>
              <w:pStyle w:val="TableParagraph"/>
              <w:tabs>
                <w:tab w:val="left" w:pos="300"/>
              </w:tabs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="00410D9E"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. Tổ</w:t>
            </w:r>
            <w:r w:rsidR="00410D9E"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410D9E"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="00410D9E"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410D9E"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="00410D9E"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410D9E" w:rsidRPr="006E001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410D9E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9E" w:rsidRPr="006E0011" w:rsidRDefault="00410D9E" w:rsidP="006E0011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410D9E" w:rsidRPr="006E0011" w:rsidRDefault="00410D9E" w:rsidP="006E0011">
            <w:pPr>
              <w:pStyle w:val="TableParagraph"/>
              <w:tabs>
                <w:tab w:val="left" w:pos="305"/>
              </w:tabs>
              <w:spacing w:before="65" w:line="276" w:lineRule="auto"/>
              <w:ind w:left="0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 yêu cầu HS đọc câu chuyện và các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trường hợ</w:t>
            </w:r>
            <w:r w:rsidR="00005B57">
              <w:rPr>
                <w:rFonts w:ascii="Times New Roman" w:hAnsi="Times New Roman" w:cs="Times New Roman"/>
                <w:sz w:val="28"/>
                <w:szCs w:val="28"/>
              </w:rPr>
              <w:t>p trong SGK trang 40-41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 để trả lời câu hỏi.</w:t>
            </w:r>
          </w:p>
          <w:p w:rsidR="00410D9E" w:rsidRPr="006E0011" w:rsidRDefault="00410D9E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410D9E" w:rsidRPr="006E0011" w:rsidRDefault="00410D9E" w:rsidP="006E0011">
            <w:pPr>
              <w:pStyle w:val="TableParagraph"/>
              <w:tabs>
                <w:tab w:val="left" w:pos="305"/>
              </w:tabs>
              <w:spacing w:before="65" w:line="276" w:lineRule="auto"/>
              <w:ind w:left="0" w:right="126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chuyện,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lời</w:t>
            </w:r>
          </w:p>
          <w:p w:rsidR="00410D9E" w:rsidRPr="006E0011" w:rsidRDefault="00410D9E" w:rsidP="006E0011">
            <w:pPr>
              <w:pStyle w:val="TableParagraph"/>
              <w:tabs>
                <w:tab w:val="left" w:pos="305"/>
              </w:tabs>
              <w:spacing w:before="65" w:line="276" w:lineRule="auto"/>
              <w:ind w:left="0"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3: Báo cáo kết quả hoạt động</w:t>
            </w:r>
          </w:p>
          <w:p w:rsidR="00410D9E" w:rsidRPr="006E0011" w:rsidRDefault="00410D9E" w:rsidP="006E00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 mời 2 – 3 HS đại diện phát biểu câu trả lời. Các HS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còn lại lắng nghe để nhận xét, bổ sung.</w:t>
            </w:r>
          </w:p>
          <w:p w:rsidR="00410D9E" w:rsidRPr="006E0011" w:rsidRDefault="00410D9E" w:rsidP="006E0011">
            <w:pPr>
              <w:pStyle w:val="TableParagraph"/>
              <w:tabs>
                <w:tab w:val="left" w:pos="305"/>
              </w:tabs>
              <w:spacing w:before="65" w:line="276" w:lineRule="auto"/>
              <w:ind w:left="0" w:right="126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en-US"/>
              </w:rPr>
            </w:pP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en-US"/>
              </w:rPr>
              <w:t xml:space="preserve">Dự kiến sản phẩm: </w:t>
            </w:r>
          </w:p>
          <w:p w:rsidR="00410D9E" w:rsidRPr="006E0011" w:rsidRDefault="00410D9E" w:rsidP="006E0011">
            <w:pPr>
              <w:pStyle w:val="TableParagraph"/>
              <w:tabs>
                <w:tab w:val="left" w:pos="291"/>
              </w:tabs>
              <w:spacing w:before="113" w:line="276" w:lineRule="auto"/>
              <w:ind w:left="0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lastRenderedPageBreak/>
              <w:t xml:space="preserve">-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Đối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câu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chuyện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thầy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giáo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Nguyễn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Ngọc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Ký: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Lúc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còn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nhỏ,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Ký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ốm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nặng,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đôi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tay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liệt,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không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cử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được.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buồn,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trêu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chọc.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ngờ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đình,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tiện,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sống.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học,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w w:val="95"/>
                <w:sz w:val="28"/>
                <w:szCs w:val="28"/>
              </w:rPr>
              <w:t>thử</w:t>
            </w:r>
            <w:r w:rsidRPr="006E0011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chân.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Nhờ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nỗ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tâm, hỗ trợ của gia đình, giáo viên mà Nguyễn Ngọc Ký đã được học hành bài bản, trở thành thầy giáo và để lại một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tấm gương sáng cho hậu thế.</w:t>
            </w:r>
          </w:p>
          <w:p w:rsidR="00410D9E" w:rsidRPr="006E0011" w:rsidRDefault="00410D9E" w:rsidP="006E0011">
            <w:pPr>
              <w:pStyle w:val="TableParagraph"/>
              <w:tabs>
                <w:tab w:val="left" w:pos="298"/>
              </w:tabs>
              <w:spacing w:before="49" w:line="276" w:lineRule="auto"/>
              <w:ind w:left="0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Đối với trường hợp 1: Mẹ bạn K không may bị tai nạn lao động phải nằm viện 6 tháng. Khi đó, bố bạn K phải nghỉ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mẹ.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quán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xuyến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đình.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 khả năng thích ứng, việc học tập và cuộc sống của bạn K sẽ gặp rất nhiều khó khăn.</w:t>
            </w:r>
          </w:p>
          <w:p w:rsidR="00410D9E" w:rsidRPr="006E0011" w:rsidRDefault="00410D9E" w:rsidP="006E00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- Đối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sản,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nhà,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khăn,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lắng.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ngờ,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lắng.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đòi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cố gắng để vươn lên thì mới có thể từng bước ổn định kinh tế, đảm bảo cuộc sống cho gia đình.</w:t>
            </w:r>
          </w:p>
          <w:p w:rsidR="00410D9E" w:rsidRPr="006E0011" w:rsidRDefault="00410D9E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410D9E" w:rsidRPr="006E0011" w:rsidRDefault="00410D9E" w:rsidP="006E00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r w:rsidRPr="006E001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r w:rsidRPr="006E001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6E001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6E001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biểu,</w:t>
            </w:r>
            <w:r w:rsidRPr="006E001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r w:rsidRPr="006E001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6E0011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khoá, câu để làm nền cho từng ý của ghi nhớ.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10D9E" w:rsidRPr="006E0011" w:rsidRDefault="00410D9E" w:rsidP="006E0011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 w:rsidRPr="006E001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Biểu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thích ứng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thay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đổi.</w:t>
            </w:r>
          </w:p>
          <w:p w:rsidR="00410D9E" w:rsidRPr="006E0011" w:rsidRDefault="00410D9E" w:rsidP="006E001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Một số thay đổi có khả năng xảy ra trong cuộc sống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như: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khoẻ,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tế,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công việc, sự mất mát, môi trường sống,…</w:t>
            </w:r>
          </w:p>
        </w:tc>
      </w:tr>
      <w:tr w:rsidR="00410D9E" w:rsidRPr="006E0011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9E" w:rsidRPr="006E0011" w:rsidRDefault="00410D9E" w:rsidP="006E0011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* Nhiệm vụ 2: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Đọc nội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dung và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trả lời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câu </w:t>
            </w:r>
            <w:r w:rsidRPr="006E0011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hỏi</w:t>
            </w:r>
          </w:p>
          <w:p w:rsidR="00410D9E" w:rsidRDefault="00410D9E" w:rsidP="006E0011">
            <w:pPr>
              <w:pStyle w:val="TableParagraph"/>
              <w:tabs>
                <w:tab w:val="left" w:pos="306"/>
              </w:tabs>
              <w:spacing w:before="65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6E001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tiêu: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 với thay đổi trong cuộc sống.</w:t>
            </w:r>
          </w:p>
          <w:p w:rsidR="00507B4F" w:rsidRDefault="00507B4F" w:rsidP="006E0011">
            <w:pPr>
              <w:pStyle w:val="TableParagraph"/>
              <w:tabs>
                <w:tab w:val="left" w:pos="306"/>
              </w:tabs>
              <w:spacing w:before="65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B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b. Nội dung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êu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 với thay đổi trong cuộc sống.</w:t>
            </w:r>
          </w:p>
          <w:p w:rsidR="00507B4F" w:rsidRPr="00507B4F" w:rsidRDefault="00507B4F" w:rsidP="006E0011">
            <w:pPr>
              <w:pStyle w:val="TableParagraph"/>
              <w:tabs>
                <w:tab w:val="left" w:pos="306"/>
              </w:tabs>
              <w:spacing w:before="65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7B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c. Sản phẩm:</w:t>
            </w:r>
          </w:p>
          <w:p w:rsidR="00507B4F" w:rsidRPr="006E0011" w:rsidRDefault="00507B4F" w:rsidP="00507B4F">
            <w:pPr>
              <w:pStyle w:val="TableParagraph"/>
              <w:spacing w:before="93" w:line="276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khăn,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lường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tục phấn đấu đi đến hạnh phúc và thành công.</w:t>
            </w:r>
          </w:p>
          <w:p w:rsidR="00507B4F" w:rsidRPr="006E0011" w:rsidRDefault="00507B4F" w:rsidP="00507B4F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59" w:line="276" w:lineRule="auto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tai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nạn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gãy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cách: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thân;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bình tĩnh khi tai nạn xảy ra; chủ động tìm cách giải quyết vấn đề theo hướng tích cực.</w:t>
            </w:r>
          </w:p>
          <w:p w:rsidR="00507B4F" w:rsidRPr="00507B4F" w:rsidRDefault="00507B4F" w:rsidP="00507B4F">
            <w:pPr>
              <w:pStyle w:val="TableParagraph"/>
              <w:tabs>
                <w:tab w:val="left" w:pos="306"/>
              </w:tabs>
              <w:spacing w:line="276" w:lineRule="auto"/>
              <w:ind w:left="13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 thích ứng với thay đổi, cần rèn luyện những kĩ năng: quản lí cảm xúc, giải quyết vấn đề, tư duy tích cực, tư duy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tạo,…</w:t>
            </w:r>
          </w:p>
          <w:p w:rsidR="00410D9E" w:rsidRPr="006E0011" w:rsidRDefault="00410D9E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b. Tổ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lastRenderedPageBreak/>
              <w:t>Hoạt động của giáo viên và học sinh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pStyle w:val="TableParagraph"/>
              <w:spacing w:before="59" w:line="276" w:lineRule="auto"/>
              <w:ind w:left="139" w:right="124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Gợi</w:t>
            </w:r>
            <w:r w:rsidRPr="006E001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ý: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Sử</w:t>
            </w:r>
            <w:r w:rsidRPr="006E001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dụng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dạy</w:t>
            </w:r>
            <w:r w:rsidRPr="006E001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học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cá</w:t>
            </w:r>
            <w:r w:rsidRPr="006E001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nhân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kĩ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thuật</w:t>
            </w:r>
            <w:r w:rsidRPr="006E001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công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não.</w:t>
            </w:r>
          </w:p>
          <w:p w:rsidR="006E0011" w:rsidRPr="006E0011" w:rsidRDefault="006E0011" w:rsidP="006E0011">
            <w:pPr>
              <w:pStyle w:val="TableParagraph"/>
              <w:spacing w:before="58" w:line="276" w:lineRule="auto"/>
              <w:ind w:left="139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6E0011" w:rsidRPr="006E0011" w:rsidRDefault="006E0011" w:rsidP="006E0011">
            <w:pPr>
              <w:pStyle w:val="TableParagraph"/>
              <w:spacing w:before="59" w:line="276" w:lineRule="auto"/>
              <w:ind w:left="139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84D6F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trang 40 và trả lời câu hỏi:</w:t>
            </w:r>
          </w:p>
          <w:p w:rsidR="006E0011" w:rsidRPr="006E0011" w:rsidRDefault="006E0011" w:rsidP="006E0011">
            <w:pPr>
              <w:pStyle w:val="TableParagraph"/>
              <w:spacing w:before="32" w:line="276" w:lineRule="auto"/>
              <w:ind w:left="139" w:right="12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6E0011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Anh</w:t>
            </w:r>
            <w:r w:rsidRPr="006E0011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6E0011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đã</w:t>
            </w:r>
            <w:r w:rsidRPr="006E0011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r w:rsidRPr="006E0011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gì</w:t>
            </w:r>
            <w:r w:rsidRPr="006E0011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bản</w:t>
            </w:r>
            <w:r w:rsidRPr="006E0011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thân?</w:t>
            </w:r>
          </w:p>
          <w:p w:rsidR="006E0011" w:rsidRPr="006E0011" w:rsidRDefault="006E0011" w:rsidP="006E0011">
            <w:pPr>
              <w:pStyle w:val="TableParagraph"/>
              <w:spacing w:before="55" w:line="276" w:lineRule="auto"/>
              <w:ind w:left="139" w:right="12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+ Để thích ứng với sự thay đổi, cần rèn luyện những kĩ</w:t>
            </w:r>
            <w:r w:rsidRPr="006E0011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năng</w:t>
            </w:r>
            <w:r w:rsidRPr="006E0011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i/>
                <w:sz w:val="28"/>
                <w:szCs w:val="28"/>
              </w:rPr>
              <w:t>nào?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left="139"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 suy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nghĩ câu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trả 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lời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left="139"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Bước 3: Báo cáo kết quả hoạt động 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mời 2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 xung phong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phát biểu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câu trả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lời.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276" w:lineRule="auto"/>
              <w:ind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 lần lượt trình bày các câu trả lời, các bạn khác lắng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nghe và góp ý, bổ sung, trao đổi.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6E0011" w:rsidRPr="006E0011" w:rsidRDefault="006E0011" w:rsidP="006E0011">
            <w:pPr>
              <w:spacing w:after="0" w:line="276" w:lineRule="auto"/>
              <w:ind w:left="13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 có thể hoàn chỉnh ý HS phát biểu, rút thành từ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khoá, câu để làm nền cho từng ý của ghi nhớ.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2. Ý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của thích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thay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đổi.</w:t>
            </w:r>
          </w:p>
          <w:p w:rsidR="006E0011" w:rsidRPr="006E0011" w:rsidRDefault="006E0011" w:rsidP="006E0011">
            <w:pPr>
              <w:pStyle w:val="TableParagraph"/>
              <w:spacing w:before="64" w:line="276" w:lineRule="auto"/>
              <w:ind w:left="0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 ứng với thay đổi giúp chúng ta vượt qua được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đổi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cảnh;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cảnh;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không ngừng tự hoàn thiện và phát triển bản thân.</w:t>
            </w: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011" w:rsidRPr="006E0011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* Nhiệm vụ 3: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Quan sát các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hình ảnh để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tư vấn cách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thích ứng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với thay đổi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phù hợp cho</w:t>
            </w:r>
            <w:r w:rsidRPr="006E001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các nhân </w:t>
            </w:r>
            <w:r w:rsidRPr="006E0011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vật</w:t>
            </w:r>
          </w:p>
          <w:p w:rsidR="006E0011" w:rsidRDefault="006E0011" w:rsidP="006E0011">
            <w:pPr>
              <w:pStyle w:val="TableParagraph"/>
              <w:tabs>
                <w:tab w:val="left" w:pos="306"/>
              </w:tabs>
              <w:spacing w:before="64" w:line="276" w:lineRule="auto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6E001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tiêu: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trình bày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dung tư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về cách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 thay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 cho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nhân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vật.</w:t>
            </w:r>
          </w:p>
          <w:p w:rsidR="00507B4F" w:rsidRDefault="00507B4F" w:rsidP="00507B4F">
            <w:pPr>
              <w:pStyle w:val="TableParagraph"/>
              <w:tabs>
                <w:tab w:val="left" w:pos="306"/>
              </w:tabs>
              <w:spacing w:before="64" w:line="276" w:lineRule="auto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b. Nội dung: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về cách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 thay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 cho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nhân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vật.</w:t>
            </w:r>
          </w:p>
          <w:p w:rsidR="00507B4F" w:rsidRDefault="00507B4F" w:rsidP="006E0011">
            <w:pPr>
              <w:pStyle w:val="TableParagraph"/>
              <w:tabs>
                <w:tab w:val="left" w:pos="306"/>
              </w:tabs>
              <w:spacing w:before="64" w:line="276" w:lineRule="auto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c. Sản phẩm: </w:t>
            </w:r>
          </w:p>
          <w:p w:rsidR="00507B4F" w:rsidRPr="006E0011" w:rsidRDefault="00507B4F" w:rsidP="00507B4F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92" w:line="276" w:lineRule="auto"/>
              <w:ind w:right="1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cảm,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lắng,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buồn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rầu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nữ.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thời,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rằng,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w w:val="95"/>
                <w:sz w:val="28"/>
                <w:szCs w:val="28"/>
              </w:rPr>
              <w:t>tử</w:t>
            </w:r>
            <w:r w:rsidRPr="006E0011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người.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vậy,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dành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ông.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w w:val="95"/>
                <w:sz w:val="28"/>
                <w:szCs w:val="28"/>
              </w:rPr>
              <w:t>sử,</w:t>
            </w:r>
            <w:r w:rsidRPr="006E0011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khỏi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thân,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ấy.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quan trọng là bạn nữ cần học tốt, sống tốt để ông nội luôn cảm thấy vui lòng.</w:t>
            </w:r>
          </w:p>
          <w:p w:rsidR="00507B4F" w:rsidRPr="00507B4F" w:rsidRDefault="00507B4F" w:rsidP="00507B4F">
            <w:pPr>
              <w:pStyle w:val="TableParagraph"/>
              <w:tabs>
                <w:tab w:val="left" w:pos="306"/>
              </w:tabs>
              <w:spacing w:before="64" w:line="276" w:lineRule="auto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Đối với hình 2: HS nên chia sẻ với bạn nam về sự lo lắng, bất an, hối tiếc,… mà bạn ấy đang trải qua. Phân tích để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rằng,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trợ.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thể,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hoãn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gắng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tâm.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rồi,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sử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hợp.</w:t>
            </w: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b.Tổ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pStyle w:val="TableParagraph"/>
              <w:spacing w:before="59" w:line="276" w:lineRule="auto"/>
              <w:ind w:right="1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Gợi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ý: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quan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r w:rsidRPr="006E0011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tia</w:t>
            </w:r>
            <w:r w:rsidRPr="006E001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chớp.</w:t>
            </w:r>
          </w:p>
          <w:p w:rsidR="006E0011" w:rsidRPr="006E0011" w:rsidRDefault="006E0011" w:rsidP="006E0011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64" w:line="276" w:lineRule="auto"/>
              <w:ind w:right="1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 yêu cầu HS quan sát các hình ả</w:t>
            </w:r>
            <w:r w:rsidR="00684D6F">
              <w:rPr>
                <w:rFonts w:ascii="Times New Roman" w:hAnsi="Times New Roman" w:cs="Times New Roman"/>
                <w:sz w:val="28"/>
                <w:szCs w:val="28"/>
              </w:rPr>
              <w:t>nh trong SGK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 trang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vật.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6E0011" w:rsidRPr="006E0011" w:rsidRDefault="006E0011" w:rsidP="006E0011">
            <w:pPr>
              <w:pStyle w:val="TableParagraph"/>
              <w:tabs>
                <w:tab w:val="left" w:pos="300"/>
              </w:tabs>
              <w:spacing w:before="64" w:line="276" w:lineRule="auto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HS quan sát hình ảnh và suy nghĩ nội dung tư vấn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cho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 nhân vật.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Bước 3: Báo cáo kết quả hoạt động 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61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lời.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 còn lại lắng nghe để nhận xét, bổ sung.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 nhận xét, đánh giá và tổng kết những câu trả lời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3. Các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cách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đổi.</w:t>
            </w:r>
          </w:p>
          <w:p w:rsidR="006E0011" w:rsidRPr="006E0011" w:rsidRDefault="006E0011" w:rsidP="006E0011">
            <w:pPr>
              <w:pStyle w:val="TableParagraph"/>
              <w:spacing w:before="60" w:line="276" w:lineRule="auto"/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với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như:</w:t>
            </w:r>
          </w:p>
          <w:p w:rsidR="006E0011" w:rsidRPr="006E0011" w:rsidRDefault="006E0011" w:rsidP="006E0011">
            <w:pPr>
              <w:pStyle w:val="TableParagraph"/>
              <w:tabs>
                <w:tab w:val="left" w:pos="495"/>
              </w:tabs>
              <w:spacing w:before="6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yếu.</w:t>
            </w:r>
          </w:p>
          <w:p w:rsidR="006E0011" w:rsidRPr="006E0011" w:rsidRDefault="006E0011" w:rsidP="006E0011">
            <w:pPr>
              <w:pStyle w:val="TableParagraph"/>
              <w:tabs>
                <w:tab w:val="left" w:pos="495"/>
              </w:tabs>
              <w:spacing w:before="72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bình tĩnh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 mọi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hoàn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cảnh.</w:t>
            </w: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- Chủ động tìm cách giải quyết vấn đề theo hướng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cực.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  <w:tr w:rsidR="006E0011" w:rsidRPr="006E0011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Hoạt</w:t>
            </w:r>
            <w:r w:rsidRPr="006E001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động 3:</w:t>
            </w:r>
            <w:r w:rsidRPr="006E001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r w:rsidRPr="006E001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tập</w:t>
            </w: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* Nhiệm</w:t>
            </w:r>
            <w:r w:rsidRPr="006E0011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vụ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1: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Bày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tỏ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quan</w:t>
            </w:r>
            <w:r w:rsidRPr="006E0011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điểm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đối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trường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hợp</w:t>
            </w:r>
          </w:p>
          <w:p w:rsidR="006E0011" w:rsidRDefault="006E0011" w:rsidP="006E0011">
            <w:pPr>
              <w:pStyle w:val="TableParagraph"/>
              <w:tabs>
                <w:tab w:val="left" w:pos="306"/>
              </w:tabs>
              <w:spacing w:before="64" w:line="276" w:lineRule="auto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tiêu: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 chia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 bảo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vệ được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điểm của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bản thân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 các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trường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hợp.</w:t>
            </w:r>
          </w:p>
          <w:p w:rsidR="00507B4F" w:rsidRDefault="00684D6F" w:rsidP="00507B4F">
            <w:pPr>
              <w:pStyle w:val="TableParagraph"/>
              <w:tabs>
                <w:tab w:val="left" w:pos="306"/>
              </w:tabs>
              <w:spacing w:before="64" w:line="276" w:lineRule="auto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07B4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en-US"/>
              </w:rPr>
              <w:t xml:space="preserve">b. Nội dung: </w:t>
            </w:r>
            <w:r w:rsidR="00507B4F" w:rsidRPr="006E0011">
              <w:rPr>
                <w:rFonts w:ascii="Times New Roman" w:hAnsi="Times New Roman" w:cs="Times New Roman"/>
                <w:sz w:val="28"/>
                <w:szCs w:val="28"/>
              </w:rPr>
              <w:t>HS chia</w:t>
            </w:r>
            <w:r w:rsidR="00507B4F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07B4F" w:rsidRPr="006E0011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r w:rsidR="00507B4F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07B4F" w:rsidRPr="006E0011">
              <w:rPr>
                <w:rFonts w:ascii="Times New Roman" w:hAnsi="Times New Roman" w:cs="Times New Roman"/>
                <w:sz w:val="28"/>
                <w:szCs w:val="28"/>
              </w:rPr>
              <w:t>và bảo</w:t>
            </w:r>
            <w:r w:rsidR="00507B4F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07B4F" w:rsidRPr="006E0011">
              <w:rPr>
                <w:rFonts w:ascii="Times New Roman" w:hAnsi="Times New Roman" w:cs="Times New Roman"/>
                <w:sz w:val="28"/>
                <w:szCs w:val="28"/>
              </w:rPr>
              <w:t>vệ được</w:t>
            </w:r>
            <w:r w:rsidR="00507B4F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07B4F" w:rsidRPr="006E001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="00507B4F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07B4F" w:rsidRPr="006E0011">
              <w:rPr>
                <w:rFonts w:ascii="Times New Roman" w:hAnsi="Times New Roman" w:cs="Times New Roman"/>
                <w:sz w:val="28"/>
                <w:szCs w:val="28"/>
              </w:rPr>
              <w:t>điểm của</w:t>
            </w:r>
            <w:r w:rsidR="00507B4F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07B4F" w:rsidRPr="006E0011">
              <w:rPr>
                <w:rFonts w:ascii="Times New Roman" w:hAnsi="Times New Roman" w:cs="Times New Roman"/>
                <w:sz w:val="28"/>
                <w:szCs w:val="28"/>
              </w:rPr>
              <w:t>bản thân</w:t>
            </w:r>
            <w:r w:rsidR="00507B4F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07B4F" w:rsidRPr="006E001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="00507B4F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07B4F" w:rsidRPr="006E0011">
              <w:rPr>
                <w:rFonts w:ascii="Times New Roman" w:hAnsi="Times New Roman" w:cs="Times New Roman"/>
                <w:sz w:val="28"/>
                <w:szCs w:val="28"/>
              </w:rPr>
              <w:t>với các</w:t>
            </w:r>
            <w:r w:rsidR="00507B4F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507B4F"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trường </w:t>
            </w:r>
            <w:r w:rsidR="00507B4F"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hợp.</w:t>
            </w:r>
          </w:p>
          <w:p w:rsidR="00684D6F" w:rsidRDefault="00507B4F" w:rsidP="006E0011">
            <w:pPr>
              <w:pStyle w:val="TableParagraph"/>
              <w:tabs>
                <w:tab w:val="left" w:pos="306"/>
              </w:tabs>
              <w:spacing w:before="64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c. Sản phẩm: </w:t>
            </w:r>
            <w:r w:rsidRPr="00507B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 trả lời của HS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07B4F" w:rsidRPr="006E0011" w:rsidRDefault="00507B4F" w:rsidP="00507B4F">
            <w:pPr>
              <w:pStyle w:val="TableParagraph"/>
              <w:spacing w:before="112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Trường hợp a: Cách làm của bạn M không hoàn toàn phù hợp bởi vì bản thân bạn M phải nỗ lực trước rồi mới nhờ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đến sự giúp đỡ của người khác sau.</w:t>
            </w:r>
          </w:p>
          <w:p w:rsidR="00507B4F" w:rsidRPr="006E0011" w:rsidRDefault="00507B4F" w:rsidP="00507B4F">
            <w:pPr>
              <w:pStyle w:val="TableParagraph"/>
              <w:spacing w:before="5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Trường hợp b: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Cách của bạn A là phù hợp vì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 làm của bạn ấy có thể học được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nhiều điều hay, giá trị từ các danh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nhân.</w:t>
            </w:r>
          </w:p>
          <w:p w:rsidR="00507B4F" w:rsidRPr="006E0011" w:rsidRDefault="00507B4F" w:rsidP="00507B4F">
            <w:pPr>
              <w:pStyle w:val="TableParagraph"/>
              <w:tabs>
                <w:tab w:val="left" w:pos="302"/>
              </w:tabs>
              <w:spacing w:before="53" w:line="276" w:lineRule="auto"/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c: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6E001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đề.</w:t>
            </w:r>
          </w:p>
          <w:p w:rsidR="00507B4F" w:rsidRPr="006E0011" w:rsidRDefault="00507B4F" w:rsidP="00507B4F">
            <w:pPr>
              <w:pStyle w:val="TableParagraph"/>
              <w:tabs>
                <w:tab w:val="left" w:pos="298"/>
              </w:tabs>
              <w:spacing w:before="53" w:line="276" w:lineRule="auto"/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d: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ra,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nỗ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trước,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phức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tạp,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gắng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hỏi ý kiến và đề nghị sự trợ giúp từ người khác.</w:t>
            </w: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b. Tổ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pStyle w:val="TableParagraph"/>
              <w:spacing w:before="58" w:line="276" w:lineRule="auto"/>
              <w:ind w:right="125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Gợi ý: Sử dụng dạy học hợp tác và kĩ thuật phòng</w:t>
            </w:r>
            <w:r w:rsidRPr="006E0011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tranh.</w:t>
            </w:r>
          </w:p>
          <w:p w:rsidR="006E0011" w:rsidRPr="006E0011" w:rsidRDefault="006E0011" w:rsidP="006E0011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64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 yêu cầu HS thể hiện và bảo vệ quan điểm về cách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thích ứng với sự thay đổi của nhân vật trong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 trường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 ở</w:t>
            </w:r>
            <w:r w:rsidR="00684D6F">
              <w:rPr>
                <w:rFonts w:ascii="Times New Roman" w:hAnsi="Times New Roman" w:cs="Times New Roman"/>
                <w:sz w:val="28"/>
                <w:szCs w:val="28"/>
              </w:rPr>
              <w:t xml:space="preserve"> SGK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 trang 41.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53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 yêu cầu HS chia sẻ theo nhóm đôi, trình bày quan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điểm cho từng trường hợp cùng với phần nội dung giải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 lí do. Các thành viên tự ghi lại và chia sẻ cho bạn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thân.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đó,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chia sẻ với các nhóm khác hoặc cả lớp.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line="276" w:lineRule="auto"/>
              <w:ind w:right="1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 thảo luận nhóm đôi để bày tỏ quan điểm của bản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thân về các trường hợp.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Bước 3: Báo cáo kết quả hoạt động 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76" w:lineRule="auto"/>
              <w:ind w:right="1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 nhóm đôi xung phong trình bày nội dung đã thảo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luận. Các nhóm còn lại nhận xét, bổ sung.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51" w:line="276" w:lineRule="auto"/>
              <w:ind w:left="293" w:hanging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 hoàn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ý HS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phát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biểu.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51" w:line="276" w:lineRule="auto"/>
              <w:ind w:left="293" w:hanging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 nhóm mình.</w:t>
            </w: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  - GV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C" w:rsidRPr="00A952CD" w:rsidRDefault="00BF33FC" w:rsidP="00BF33F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A95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 trả lời của học sinh</w:t>
            </w: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011" w:rsidRPr="006E0011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lastRenderedPageBreak/>
              <w:t>* Nhiệm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w w:val="95"/>
                <w:sz w:val="28"/>
                <w:szCs w:val="28"/>
              </w:rPr>
              <w:t>vụ</w:t>
            </w:r>
            <w:r w:rsidRPr="006E0011">
              <w:rPr>
                <w:rFonts w:ascii="Times New Roman" w:hAnsi="Times New Roman" w:cs="Times New Roman"/>
                <w:b/>
                <w:i/>
                <w:spacing w:val="-5"/>
                <w:w w:val="9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2: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Quan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sát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hình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ảnh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xây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dựng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bài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thuyết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trình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về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ý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nghĩa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việc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sự thay đổi trong cuộc sống</w:t>
            </w:r>
          </w:p>
          <w:p w:rsidR="006E0011" w:rsidRDefault="006E0011" w:rsidP="006E0011">
            <w:pPr>
              <w:pStyle w:val="TableParagraph"/>
              <w:tabs>
                <w:tab w:val="left" w:pos="304"/>
              </w:tabs>
              <w:spacing w:before="64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tiêu: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 cuộc sống.</w:t>
            </w:r>
          </w:p>
          <w:p w:rsidR="00507B4F" w:rsidRDefault="00507B4F" w:rsidP="00507B4F">
            <w:pPr>
              <w:pStyle w:val="TableParagraph"/>
              <w:tabs>
                <w:tab w:val="left" w:pos="304"/>
              </w:tabs>
              <w:spacing w:before="64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b. Nội dung: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 cuộc sống.</w:t>
            </w:r>
          </w:p>
          <w:p w:rsidR="00507B4F" w:rsidRDefault="00507B4F" w:rsidP="006E0011">
            <w:pPr>
              <w:pStyle w:val="TableParagraph"/>
              <w:tabs>
                <w:tab w:val="left" w:pos="304"/>
              </w:tabs>
              <w:spacing w:before="64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 Sản phẩm: </w:t>
            </w:r>
          </w:p>
          <w:p w:rsidR="00507B4F" w:rsidRPr="006E0011" w:rsidRDefault="00507B4F" w:rsidP="00507B4F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before="93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Hình ảnh nói về sức mạnh của nước, là một loại sức mạnh đặc biệt – sức mạnh mềm – sức mạnh của sự thích ứng.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Nhờ có sự mềm mại, linh hoạt mà nước có thể vượt qua mọi rào cản để vươn ra biển lớn. Đối với con người cũng vậy,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mại,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hoạt,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uyển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diện,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khăn,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 thành công trong cuộc sống.</w:t>
            </w:r>
          </w:p>
          <w:p w:rsidR="00507B4F" w:rsidRPr="006E0011" w:rsidRDefault="00507B4F" w:rsidP="00507B4F">
            <w:pPr>
              <w:pStyle w:val="TableParagraph"/>
              <w:tabs>
                <w:tab w:val="left" w:pos="29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 thích ứng có ý nghĩa quan trọng trong cuộc sống, nhất là khi có những biến cố không mong muốn xảy ra. Nhờ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có kĩ năng thích ứng, chúng ta có thể bình tĩnh đối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diện, phân tích vấn đề và tìm ra giải pháp phù hợp, tích cực nhất.</w:t>
            </w: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b. Tổ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lastRenderedPageBreak/>
              <w:t>Hoạt động của giáo viên và học sinh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pStyle w:val="TableParagraph"/>
              <w:spacing w:before="58" w:line="276" w:lineRule="auto"/>
              <w:ind w:right="1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Gợi ý: Sử dụng dạy học hợp tác và kĩ thuật chia sẻ</w:t>
            </w:r>
            <w:r w:rsidRPr="006E0011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r w:rsidRPr="006E001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đôi.</w:t>
            </w:r>
          </w:p>
          <w:p w:rsidR="006E0011" w:rsidRPr="006E0011" w:rsidRDefault="006E0011" w:rsidP="006E0011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5" w:line="276" w:lineRule="auto"/>
              <w:ind w:left="293" w:hanging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tổ chức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cho HS làm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việc, thảo luận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theo nhóm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đôi.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92" w:line="276" w:lineRule="auto"/>
              <w:ind w:right="1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SHS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việc thích ứng với sự thay đổi trong cuộc sống.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76" w:lineRule="auto"/>
              <w:ind w:left="293" w:hanging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thuyết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trình.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3: Báo cáo kết quả hoạt động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61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dung đã thực hiện. Các nhóm còn lại lắng nghe và nhận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xét và bổ sung.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1" w:line="276" w:lineRule="auto"/>
              <w:ind w:left="293" w:hanging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 hoàn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ý HS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phát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biểu.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1" w:line="276" w:lineRule="auto"/>
              <w:ind w:left="293" w:hanging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C" w:rsidRPr="00A952CD" w:rsidRDefault="00BF33FC" w:rsidP="00BF33F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A952CD">
              <w:rPr>
                <w:rFonts w:ascii="Times New Roman" w:hAnsi="Times New Roman" w:cs="Times New Roman"/>
                <w:sz w:val="28"/>
                <w:szCs w:val="28"/>
              </w:rPr>
              <w:t>Câu trả lời của học sinh</w:t>
            </w: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011" w:rsidRPr="006E0011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Nhiệm</w:t>
            </w:r>
            <w:r w:rsidRPr="006E0011">
              <w:rPr>
                <w:rFonts w:ascii="Times New Roman" w:hAnsi="Times New Roman" w:cs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w w:val="95"/>
                <w:sz w:val="28"/>
                <w:szCs w:val="28"/>
              </w:rPr>
              <w:t>vụ</w:t>
            </w:r>
            <w:r w:rsidRPr="006E0011">
              <w:rPr>
                <w:rFonts w:ascii="Times New Roman" w:hAnsi="Times New Roman" w:cs="Times New Roman"/>
                <w:b/>
                <w:i/>
                <w:spacing w:val="-6"/>
                <w:w w:val="9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3:</w:t>
            </w:r>
            <w:r w:rsidRPr="006E0011">
              <w:rPr>
                <w:rFonts w:ascii="Times New Roman" w:hAnsi="Times New Roman" w:cs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Đọc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tình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huống</w:t>
            </w:r>
            <w:r w:rsidRPr="006E0011">
              <w:rPr>
                <w:rFonts w:ascii="Times New Roman" w:hAnsi="Times New Roman" w:cs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đề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xuất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6E0011">
              <w:rPr>
                <w:rFonts w:ascii="Times New Roman" w:hAnsi="Times New Roman" w:cs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một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6E0011">
              <w:rPr>
                <w:rFonts w:ascii="Times New Roman" w:hAnsi="Times New Roman" w:cs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hợp,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hiệu</w:t>
            </w:r>
            <w:r w:rsidRPr="006E00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quả</w:t>
            </w:r>
          </w:p>
          <w:p w:rsidR="006E0011" w:rsidRDefault="006E0011" w:rsidP="006E0011">
            <w:pPr>
              <w:pStyle w:val="TableParagraph"/>
              <w:tabs>
                <w:tab w:val="left" w:pos="306"/>
              </w:tabs>
              <w:spacing w:before="64" w:line="276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6E001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tiêu: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hợp,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huống.</w:t>
            </w:r>
          </w:p>
          <w:p w:rsidR="00A952CD" w:rsidRDefault="00507B4F" w:rsidP="00A952CD">
            <w:pPr>
              <w:pStyle w:val="TableParagraph"/>
              <w:tabs>
                <w:tab w:val="left" w:pos="306"/>
              </w:tabs>
              <w:spacing w:before="64" w:line="276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b. Nội dung: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r w:rsidR="00A952CD"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="00A952CD"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hợp,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="00A952CD"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="00A952CD"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="00A952CD"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952CD"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huống.</w:t>
            </w:r>
          </w:p>
          <w:p w:rsidR="00507B4F" w:rsidRDefault="00A952CD" w:rsidP="006E0011">
            <w:pPr>
              <w:pStyle w:val="TableParagraph"/>
              <w:tabs>
                <w:tab w:val="left" w:pos="306"/>
              </w:tabs>
              <w:spacing w:before="64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 Sản phẩm: </w:t>
            </w:r>
          </w:p>
          <w:p w:rsidR="00A952CD" w:rsidRPr="006E0011" w:rsidRDefault="00A952CD" w:rsidP="00A952CD">
            <w:pPr>
              <w:pStyle w:val="TableParagraph"/>
              <w:spacing w:before="92" w:line="276" w:lineRule="auto"/>
              <w:ind w:left="0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tĩnh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cháy.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đó,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rủ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nào.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cháy,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cháy,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đài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tham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dập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đám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năng,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mình.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đám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cháy được dập tắt, bạn N nên cùng với gia đình dọn dẹp và tính toán kế hoạch cho cuộc sống gia đình sắp tới.</w:t>
            </w:r>
          </w:p>
          <w:p w:rsidR="00A952CD" w:rsidRPr="006E0011" w:rsidRDefault="00A952CD" w:rsidP="00A952CD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bỏng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vết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sẹo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mặt.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hơn.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nay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cao.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nữa,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sẹo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gắng học tốt để phát triển bản thân.</w:t>
            </w: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b. Tổ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lastRenderedPageBreak/>
              <w:t>Hoạt động của giáo viên và học sinh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pStyle w:val="TableParagraph"/>
              <w:spacing w:before="58" w:line="276" w:lineRule="auto"/>
              <w:ind w:right="125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Gợi ý: Sử dụng dạy học hợp tác và kĩ thuật phòng</w:t>
            </w:r>
            <w:r w:rsidRPr="006E0011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tranh.</w:t>
            </w:r>
          </w:p>
          <w:p w:rsidR="006E0011" w:rsidRPr="006E0011" w:rsidRDefault="006E0011" w:rsidP="006E0011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65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 chia lớp thành 4 nhóm và giao nhiệm vụ cho các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nhóm: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SHS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hợp, hiệu quả.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line="276" w:lineRule="auto"/>
              <w:ind w:right="1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GV.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Khi thảo luận, nếu còn thắc mắc, yêu cầu, các nhóm ghi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chú lại để cùng trao đổi với các nhóm khác.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Bước 3: Báo cáo kết quả hoạt động 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62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Sau khi thảo luận xong, HS ghi nội dung thảo luận ra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giấy A3 và dán lên bảng trưng bày. Đại diện các nhóm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trình.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trình,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lắng nghe, đặt câu hỏi, nhận xét, bổ sung.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Dự kiến sản phẩm:</w:t>
            </w:r>
          </w:p>
          <w:p w:rsidR="006E0011" w:rsidRPr="006E0011" w:rsidRDefault="006E0011" w:rsidP="006E0011">
            <w:pPr>
              <w:pStyle w:val="TableParagraph"/>
              <w:spacing w:before="92" w:line="276" w:lineRule="auto"/>
              <w:ind w:left="0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E00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tĩnh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cháy.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đó,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rủ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nào.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cháy,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cháy,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đài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dập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đám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năng,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mình.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đám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cháy được dập tắt, bạn N nên cùng với gia đình dọn dẹp và tính toán kế hoạch cho cuộc sống gia đình sắp tới.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bỏng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vết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sẹo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mặt.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hơn.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nay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cao.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nữa,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sẹo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gắng học tốt để phát triển bản thân.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62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giá.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62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những hoạt động kế tiếp.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A952CD" w:rsidRDefault="00A952CD" w:rsidP="00A952CD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A95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 trả lời của học sinh</w:t>
            </w:r>
          </w:p>
          <w:p w:rsidR="006E0011" w:rsidRPr="006E0011" w:rsidRDefault="006E0011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011" w:rsidRPr="006E0011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Hoạt</w:t>
            </w:r>
            <w:r w:rsidRPr="006E001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động 4:</w:t>
            </w:r>
            <w:r w:rsidRPr="006E001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r w:rsidRPr="006E001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dụng, tìm tòi mở rộng</w:t>
            </w:r>
          </w:p>
          <w:p w:rsidR="006E0011" w:rsidRPr="006E0011" w:rsidRDefault="006E0011" w:rsidP="006E0011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Nhiệm vụ: Sưu tầm một câu chuyện hoặc một trường hợp chưa thích ứng với sự thay đổi để xây dựng kịch bản</w:t>
            </w:r>
            <w:r w:rsidRPr="006E0011">
              <w:rPr>
                <w:rFonts w:ascii="Times New Roman" w:hAnsi="Times New Roman" w:cs="Times New Roman"/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và đề xuất cách giải quyết</w:t>
            </w:r>
          </w:p>
          <w:p w:rsidR="006E0011" w:rsidRDefault="006E0011" w:rsidP="00BF33FC">
            <w:pPr>
              <w:pStyle w:val="TableParagraph"/>
              <w:numPr>
                <w:ilvl w:val="0"/>
                <w:numId w:val="15"/>
              </w:numPr>
              <w:spacing w:before="63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6E001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tiêu:</w:t>
            </w:r>
            <w:r w:rsidRPr="006E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 xây dựng được kịch bản và đề xuất cách giải quyết đối với câu chuyện hoặc trường hợp chưa thích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 với sự thay đổi.</w:t>
            </w:r>
          </w:p>
          <w:p w:rsidR="00BF33FC" w:rsidRDefault="00BF33FC" w:rsidP="00BF33FC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b. Nội dung: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 xây dựng được kịch bản và đề xuất cách giải quyết đối với câu chuyện hoặc trường hợp chưa thích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 với sự thay đổi.</w:t>
            </w:r>
          </w:p>
          <w:p w:rsidR="00BF33FC" w:rsidRPr="00BF33FC" w:rsidRDefault="00BF33FC" w:rsidP="00BF33FC">
            <w:pPr>
              <w:pStyle w:val="TableParagraph"/>
              <w:tabs>
                <w:tab w:val="left" w:pos="330"/>
              </w:tabs>
              <w:spacing w:before="63" w:line="276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c. Sản phẩm: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làm ở nhà và nộp trước tiết học kế tiế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1 ngày.</w:t>
            </w:r>
          </w:p>
          <w:p w:rsidR="006E0011" w:rsidRPr="006E0011" w:rsidRDefault="00BF33FC" w:rsidP="006E001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d. </w:t>
            </w:r>
            <w:r w:rsidR="006E0011"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r w:rsidR="006E0011"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6E0011"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="006E0011"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6E0011" w:rsidRPr="006E0011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="006E0011" w:rsidRPr="006E001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6E0011" w:rsidRPr="006E001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6E0011" w:rsidRPr="006E0011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6E0011" w:rsidRPr="006E0011" w:rsidRDefault="006E0011" w:rsidP="006E0011">
            <w:pPr>
              <w:pStyle w:val="TableParagraph"/>
              <w:tabs>
                <w:tab w:val="left" w:pos="330"/>
              </w:tabs>
              <w:spacing w:before="63" w:line="276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sưu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dựng kịch bản và đề xuất cách giải quyết.</w:t>
            </w: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(HS </w:t>
            </w:r>
            <w:r w:rsidRPr="006E00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làm ở nhà và nộp trước tiết học kế tiếp 1 ngày)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6E0011" w:rsidRPr="006E0011" w:rsidRDefault="006E0011" w:rsidP="006E0011">
            <w:pPr>
              <w:pStyle w:val="TableParagraph"/>
              <w:spacing w:before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001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sưu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6E00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r w:rsidRPr="006E0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dựng kịch bản và đề xuất cách giải quyết.</w:t>
            </w:r>
          </w:p>
          <w:p w:rsidR="006E0011" w:rsidRPr="006E0011" w:rsidRDefault="006E0011" w:rsidP="006E0011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Bước 3: Báo cáo kết quả hoạt động </w:t>
            </w:r>
          </w:p>
          <w:p w:rsidR="006E0011" w:rsidRPr="006E0011" w:rsidRDefault="006E0011" w:rsidP="006E0011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59" w:line="276" w:lineRule="auto"/>
              <w:ind w:left="293" w:hanging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 xml:space="preserve">GV mời 1 – 2 HS chia sẻ sản phẩm đã thực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hiện.</w:t>
            </w:r>
          </w:p>
          <w:p w:rsidR="006E0011" w:rsidRPr="006E0011" w:rsidRDefault="006E0011" w:rsidP="006E0011">
            <w:pPr>
              <w:pStyle w:val="TableParagraph"/>
              <w:tabs>
                <w:tab w:val="left" w:pos="293"/>
              </w:tabs>
              <w:spacing w:before="59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6E0011" w:rsidRPr="006E0011" w:rsidRDefault="006E0011" w:rsidP="006E00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E00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cực,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đổi,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6E001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thân.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1" w:rsidRPr="006E0011" w:rsidRDefault="006E0011" w:rsidP="006E00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E0011" w:rsidRPr="006E0011" w:rsidRDefault="006E0011" w:rsidP="006E0011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6E0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  <w:t>* Hướng dẫn về nhà:</w:t>
      </w:r>
    </w:p>
    <w:p w:rsidR="006E0011" w:rsidRPr="006E0011" w:rsidRDefault="006E0011" w:rsidP="006E0011">
      <w:pPr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6E00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de-DE"/>
        </w:rPr>
        <w:t>- Ôn tập kiến thức đã học.</w:t>
      </w:r>
    </w:p>
    <w:p w:rsidR="006E0011" w:rsidRPr="006E0011" w:rsidRDefault="006E0011" w:rsidP="006E0011">
      <w:pPr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6E00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de-DE"/>
        </w:rPr>
        <w:t>- Hoàn thành bài tập trong sách bài tập.</w:t>
      </w:r>
    </w:p>
    <w:p w:rsidR="006E0011" w:rsidRPr="00BF33FC" w:rsidRDefault="006E0011" w:rsidP="006E0011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6E00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de-DE"/>
        </w:rPr>
        <w:t xml:space="preserve">- Nghiên cứu trước bài sau: </w:t>
      </w:r>
      <w:r w:rsidRPr="006E0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BF33FC">
        <w:rPr>
          <w:rFonts w:ascii="Times New Roman" w:hAnsi="Times New Roman" w:cs="Times New Roman"/>
          <w:b/>
          <w:sz w:val="28"/>
          <w:szCs w:val="28"/>
        </w:rPr>
        <w:t>Bài 8: Tiêu dùng thông minh</w:t>
      </w:r>
    </w:p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0D9E" w:rsidRPr="006E0011" w:rsidRDefault="00410D9E" w:rsidP="006E0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51031" w:rsidRPr="006E0011" w:rsidRDefault="00651031" w:rsidP="006E00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51031" w:rsidRPr="006E0011" w:rsidSect="00411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88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88" w:rsidRDefault="00B83B88" w:rsidP="00411981">
      <w:pPr>
        <w:spacing w:after="0" w:line="240" w:lineRule="auto"/>
      </w:pPr>
      <w:r>
        <w:separator/>
      </w:r>
    </w:p>
  </w:endnote>
  <w:endnote w:type="continuationSeparator" w:id="0">
    <w:p w:rsidR="00B83B88" w:rsidRDefault="00B83B88" w:rsidP="0041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A" w:rsidRDefault="00CF3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81" w:rsidRPr="00411981" w:rsidRDefault="00411981" w:rsidP="00411981">
    <w:pPr>
      <w:pStyle w:val="Footer"/>
      <w:rPr>
        <w:rFonts w:ascii="Times New Roman" w:hAnsi="Times New Roman" w:cs="Times New Roman"/>
      </w:rPr>
    </w:pPr>
  </w:p>
  <w:p w:rsidR="00411981" w:rsidRDefault="00411981" w:rsidP="00411981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411981">
      <w:rPr>
        <w:rFonts w:ascii="Times New Roman" w:hAnsi="Times New Roman" w:cs="Times New Roman"/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F3C15AA" wp14:editId="4F180D19">
              <wp:simplePos x="0" y="0"/>
              <wp:positionH relativeFrom="margin">
                <wp:posOffset>30480</wp:posOffset>
              </wp:positionH>
              <wp:positionV relativeFrom="paragraph">
                <wp:posOffset>8255</wp:posOffset>
              </wp:positionV>
              <wp:extent cx="6355080" cy="7620"/>
              <wp:effectExtent l="0" t="0" r="26670" b="3048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508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70BC4" id="Straight Connector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.4pt,.65pt" to="502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0yzQEAAHoDAAAOAAAAZHJzL2Uyb0RvYy54bWysU02P0zAQvSPxHyzfadKilhI13UOX5bJA&#10;pS4/YGo7iYXtsWy3af89Y/eDBW6IHCzP1/PMe5PVw8kadlQhanQtn05qzpQTKLXrW/795endkrOY&#10;wEkw6FTLzyryh/XbN6vRN2qGAxqpAiMQF5vRt3xIyTdVFcWgLMQJeuUo2GGwkMgMfSUDjIRuTTWr&#10;60U1YpA+oFAxkvfxEuTrgt91SqRvXRdVYqbl1FsqZyjnPp/VegVNH8APWlzbgH/owoJ29Ogd6hES&#10;sEPQf0FZLQJG7NJEoK2w67RQZQaaZlr/Mc1uAK/KLERO9Hea4v+DFV+P28C0bDkJ5cCSRLsUQPdD&#10;Yht0jgjEwJaZp9HHhtI3bhvypOLkdv4ZxY/IHG4GcL0q/b6cPYFMc0X1W0k2oqfX9uMXlJQDh4SF&#10;tFMXbIYkOtipaHO+a6NOiQlyLt7P5/WSJBQU+7CYFekqaG61PsT0WaFl+dJyo11mDho4PseUe4Hm&#10;lpLdDp+0MUV949jY8o/z2bwURDRa5mBOi6Hfb0xgR8j7U74yGEVepwU8OFnABgXy0/WeQJvLnR43&#10;7spHpuBC5h7leRtuPJHApcvrMuYNem2X6l+/zPonAAAA//8DAFBLAwQUAAYACAAAACEAyFYFXtoA&#10;AAAGAQAADwAAAGRycy9kb3ducmV2LnhtbEzOwU7DMAwG4DsS7xAZicvEEjo2odJ0QkBvXBggrl5j&#10;2orG6ZpsKzw93gmO9m/9/or15Ht1oDF2gS1czw0o4jq4jhsLb6/V1S2omJAd9oHJwjdFWJfnZwXm&#10;Lhz5hQ6b1Cgp4ZijhTalIdc61i15jPMwEEv2GUaPScax0W7Eo5T7XmfGrLTHjuVDiwM9tFR/bfbe&#10;QqzeaVf9zOqZ+Vg0gbLd4/MTWnt5Md3fgUo0pb9jOPGFDqWYtmHPLqrewo3Ak6wXoE6pMcsVqK2F&#10;bAm6LPR/fvkLAAD//wMAUEsBAi0AFAAGAAgAAAAhALaDOJL+AAAA4QEAABMAAAAAAAAAAAAAAAAA&#10;AAAAAFtDb250ZW50X1R5cGVzXS54bWxQSwECLQAUAAYACAAAACEAOP0h/9YAAACUAQAACwAAAAAA&#10;AAAAAAAAAAAvAQAAX3JlbHMvLnJlbHNQSwECLQAUAAYACAAAACEAwlDdMs0BAAB6AwAADgAAAAAA&#10;AAAAAAAAAAAuAgAAZHJzL2Uyb0RvYy54bWxQSwECLQAUAAYACAAAACEAyFYFXtoAAAAGAQAADwAA&#10;AAAAAAAAAAAAAAAnBAAAZHJzL2Rvd25yZXYueG1sUEsFBgAAAAAEAAQA8wAAAC4FAAAAAA==&#10;">
              <w10:wrap anchorx="margin"/>
            </v:line>
          </w:pict>
        </mc:Fallback>
      </mc:AlternateContent>
    </w:r>
    <w:sdt>
      <w:sdtPr>
        <w:rPr>
          <w:rFonts w:ascii="Times New Roman" w:hAnsi="Times New Roman" w:cs="Times New Roman"/>
        </w:rPr>
        <w:id w:val="-16857375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1981">
          <w:rPr>
            <w:rFonts w:ascii="Times New Roman" w:hAnsi="Times New Roman" w:cs="Times New Roman"/>
          </w:rPr>
          <w:t xml:space="preserve">     </w:t>
        </w:r>
      </w:sdtContent>
    </w:sdt>
    <w:r w:rsidRPr="00411981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         </w:t>
    </w:r>
  </w:p>
  <w:p w:rsidR="00411981" w:rsidRPr="00411981" w:rsidRDefault="00411981" w:rsidP="0041198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</w:t>
    </w:r>
    <w:r w:rsidRPr="00411981">
      <w:rPr>
        <w:rFonts w:ascii="Times New Roman" w:hAnsi="Times New Roman" w:cs="Times New Roman"/>
        <w:sz w:val="24"/>
        <w:szCs w:val="24"/>
      </w:rPr>
      <w:t>GV:  Nguyễn Thu Trang    -    THCS Nguyễn Chuyên Mỹ</w:t>
    </w:r>
    <w:r>
      <w:rPr>
        <w:rFonts w:ascii="Times New Roman" w:hAnsi="Times New Roman" w:cs="Times New Roman"/>
        <w:sz w:val="24"/>
        <w:szCs w:val="24"/>
      </w:rPr>
      <w:t xml:space="preserve">                                       </w:t>
    </w:r>
    <w:r w:rsidRPr="00411981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411981"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 w:rsidRPr="00411981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F16174">
      <w:rPr>
        <w:rStyle w:val="PageNumber"/>
        <w:rFonts w:ascii="Times New Roman" w:hAnsi="Times New Roman" w:cs="Times New Roman"/>
        <w:noProof/>
        <w:sz w:val="24"/>
        <w:szCs w:val="24"/>
      </w:rPr>
      <w:t>1</w:t>
    </w:r>
    <w:r w:rsidRPr="00411981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A" w:rsidRDefault="00CF3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88" w:rsidRDefault="00B83B88" w:rsidP="00411981">
      <w:pPr>
        <w:spacing w:after="0" w:line="240" w:lineRule="auto"/>
      </w:pPr>
      <w:r>
        <w:separator/>
      </w:r>
    </w:p>
  </w:footnote>
  <w:footnote w:type="continuationSeparator" w:id="0">
    <w:p w:rsidR="00B83B88" w:rsidRDefault="00B83B88" w:rsidP="0041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A" w:rsidRDefault="00CF3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81" w:rsidRDefault="00411981" w:rsidP="00411981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pt-BR"/>
      </w:rPr>
    </w:pPr>
  </w:p>
  <w:p w:rsidR="00411981" w:rsidRPr="00411981" w:rsidRDefault="00411981" w:rsidP="00411981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pt-BR"/>
      </w:rPr>
    </w:pPr>
    <w:r w:rsidRPr="00411981">
      <w:rPr>
        <w:rFonts w:ascii="Times New Roman" w:hAnsi="Times New Roman" w:cs="Times New Roman"/>
        <w:b/>
        <w:sz w:val="28"/>
        <w:szCs w:val="28"/>
        <w:lang w:val="pt-BR"/>
      </w:rPr>
      <w:t>GIÁO DỤC CÔNG DÂN 9-  Năm học 2024-2025</w:t>
    </w:r>
  </w:p>
  <w:p w:rsidR="00411981" w:rsidRPr="00411981" w:rsidRDefault="00411981" w:rsidP="00411981">
    <w:pPr>
      <w:pStyle w:val="Header"/>
      <w:tabs>
        <w:tab w:val="left" w:pos="5160"/>
      </w:tabs>
      <w:rPr>
        <w:rFonts w:ascii="Times New Roman" w:hAnsi="Times New Roman" w:cs="Times New Roman"/>
        <w:sz w:val="28"/>
        <w:szCs w:val="28"/>
      </w:rPr>
    </w:pPr>
    <w:r w:rsidRPr="00411981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3EA39AE" wp14:editId="1BB374CC">
              <wp:simplePos x="0" y="0"/>
              <wp:positionH relativeFrom="column">
                <wp:posOffset>0</wp:posOffset>
              </wp:positionH>
              <wp:positionV relativeFrom="paragraph">
                <wp:posOffset>56514</wp:posOffset>
              </wp:positionV>
              <wp:extent cx="5943600" cy="0"/>
              <wp:effectExtent l="0" t="1905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2453E9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O7H0AEAAIMDAAAOAAAAZHJzL2Uyb0RvYy54bWysU01v2zAMvQ/YfxB0X+y0S9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pcfPp4e1fTCMUlVkFzKfQhpi8KLctGy412WTZoYP8cUyYCzSUl&#10;Xzt80saU0RvHppbf3s8LtPUkhOxMKY5otMyJuSSGoVubwPaQF6l8pUOKvE0LuHOyAI8K5OeznUCb&#10;k01EjDsLk7U4qdqhPG7CRTCadGF83sq8Sm/9Uv3676x+AQAA//8DAFBLAwQUAAYACAAAACEA3+yR&#10;8tgAAAAEAQAADwAAAGRycy9kb3ducmV2LnhtbEyP0UrDQBBF3wX/YRnBN7tRoTQxm1ILRYq+2PoB&#10;02SahGZnQ3baJn/v6Is+Hu5w75l8OfrOXGiIbWAHj7MEDHEZqpZrB1/7zcMCTBTkCrvA5GCiCMvi&#10;9ibHrApX/qTLTmqjJRwzdNCI9Jm1sWzIY5yFnlizYxg8iuJQ22rAq5b7zj4lydx6bFkXGuxp3VB5&#10;2p29Azklb++vuJlW/riVOp1Kv11/OHd/N65ewAiN8ncMP/qqDoU6HcKZq2g6B/qIOFikYDRMn+fK&#10;h1+2RW7/yxffAAAA//8DAFBLAQItABQABgAIAAAAIQC2gziS/gAAAOEBAAATAAAAAAAAAAAAAAAA&#10;AAAAAABbQ29udGVudF9UeXBlc10ueG1sUEsBAi0AFAAGAAgAAAAhADj9If/WAAAAlAEAAAsAAAAA&#10;AAAAAAAAAAAALwEAAF9yZWxzLy5yZWxzUEsBAi0AFAAGAAgAAAAhAPX47sfQAQAAgwMAAA4AAAAA&#10;AAAAAAAAAAAALgIAAGRycy9lMm9Eb2MueG1sUEsBAi0AFAAGAAgAAAAhAN/skfLYAAAABAEAAA8A&#10;AAAAAAAAAAAAAAAAKgQAAGRycy9kb3ducmV2LnhtbFBLBQYAAAAABAAEAPMAAAAv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8A" w:rsidRDefault="00CF3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6E0"/>
    <w:multiLevelType w:val="hybridMultilevel"/>
    <w:tmpl w:val="68D419AC"/>
    <w:lvl w:ilvl="0" w:tplc="572E1556">
      <w:numFmt w:val="bullet"/>
      <w:lvlText w:val="–"/>
      <w:lvlJc w:val="left"/>
      <w:pPr>
        <w:ind w:left="136" w:hanging="17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431D8">
      <w:numFmt w:val="bullet"/>
      <w:lvlText w:val="•"/>
      <w:lvlJc w:val="left"/>
      <w:pPr>
        <w:ind w:left="563" w:hanging="170"/>
      </w:pPr>
      <w:rPr>
        <w:rFonts w:hint="default"/>
        <w:lang w:val="vi" w:eastAsia="en-US" w:bidi="ar-SA"/>
      </w:rPr>
    </w:lvl>
    <w:lvl w:ilvl="2" w:tplc="71BA63FE">
      <w:numFmt w:val="bullet"/>
      <w:lvlText w:val="•"/>
      <w:lvlJc w:val="left"/>
      <w:pPr>
        <w:ind w:left="987" w:hanging="170"/>
      </w:pPr>
      <w:rPr>
        <w:rFonts w:hint="default"/>
        <w:lang w:val="vi" w:eastAsia="en-US" w:bidi="ar-SA"/>
      </w:rPr>
    </w:lvl>
    <w:lvl w:ilvl="3" w:tplc="9FF4FAC4">
      <w:numFmt w:val="bullet"/>
      <w:lvlText w:val="•"/>
      <w:lvlJc w:val="left"/>
      <w:pPr>
        <w:ind w:left="1411" w:hanging="170"/>
      </w:pPr>
      <w:rPr>
        <w:rFonts w:hint="default"/>
        <w:lang w:val="vi" w:eastAsia="en-US" w:bidi="ar-SA"/>
      </w:rPr>
    </w:lvl>
    <w:lvl w:ilvl="4" w:tplc="EA962A4C">
      <w:numFmt w:val="bullet"/>
      <w:lvlText w:val="•"/>
      <w:lvlJc w:val="left"/>
      <w:pPr>
        <w:ind w:left="1835" w:hanging="170"/>
      </w:pPr>
      <w:rPr>
        <w:rFonts w:hint="default"/>
        <w:lang w:val="vi" w:eastAsia="en-US" w:bidi="ar-SA"/>
      </w:rPr>
    </w:lvl>
    <w:lvl w:ilvl="5" w:tplc="F2569566">
      <w:numFmt w:val="bullet"/>
      <w:lvlText w:val="•"/>
      <w:lvlJc w:val="left"/>
      <w:pPr>
        <w:ind w:left="2259" w:hanging="170"/>
      </w:pPr>
      <w:rPr>
        <w:rFonts w:hint="default"/>
        <w:lang w:val="vi" w:eastAsia="en-US" w:bidi="ar-SA"/>
      </w:rPr>
    </w:lvl>
    <w:lvl w:ilvl="6" w:tplc="E0F6D70C">
      <w:numFmt w:val="bullet"/>
      <w:lvlText w:val="•"/>
      <w:lvlJc w:val="left"/>
      <w:pPr>
        <w:ind w:left="2683" w:hanging="170"/>
      </w:pPr>
      <w:rPr>
        <w:rFonts w:hint="default"/>
        <w:lang w:val="vi" w:eastAsia="en-US" w:bidi="ar-SA"/>
      </w:rPr>
    </w:lvl>
    <w:lvl w:ilvl="7" w:tplc="A3102EB8">
      <w:numFmt w:val="bullet"/>
      <w:lvlText w:val="•"/>
      <w:lvlJc w:val="left"/>
      <w:pPr>
        <w:ind w:left="3107" w:hanging="170"/>
      </w:pPr>
      <w:rPr>
        <w:rFonts w:hint="default"/>
        <w:lang w:val="vi" w:eastAsia="en-US" w:bidi="ar-SA"/>
      </w:rPr>
    </w:lvl>
    <w:lvl w:ilvl="8" w:tplc="961C5344">
      <w:numFmt w:val="bullet"/>
      <w:lvlText w:val="•"/>
      <w:lvlJc w:val="left"/>
      <w:pPr>
        <w:ind w:left="3531" w:hanging="170"/>
      </w:pPr>
      <w:rPr>
        <w:rFonts w:hint="default"/>
        <w:lang w:val="vi" w:eastAsia="en-US" w:bidi="ar-SA"/>
      </w:rPr>
    </w:lvl>
  </w:abstractNum>
  <w:abstractNum w:abstractNumId="1" w15:restartNumberingAfterBreak="0">
    <w:nsid w:val="05414E18"/>
    <w:multiLevelType w:val="hybridMultilevel"/>
    <w:tmpl w:val="4DEA99A8"/>
    <w:lvl w:ilvl="0" w:tplc="4B7AEDB8">
      <w:numFmt w:val="bullet"/>
      <w:lvlText w:val="–"/>
      <w:lvlJc w:val="left"/>
      <w:pPr>
        <w:ind w:left="136" w:hanging="16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3BCD246">
      <w:numFmt w:val="bullet"/>
      <w:lvlText w:val="•"/>
      <w:lvlJc w:val="left"/>
      <w:pPr>
        <w:ind w:left="563" w:hanging="166"/>
      </w:pPr>
      <w:rPr>
        <w:rFonts w:hint="default"/>
        <w:lang w:val="vi" w:eastAsia="en-US" w:bidi="ar-SA"/>
      </w:rPr>
    </w:lvl>
    <w:lvl w:ilvl="2" w:tplc="6EDC48C8">
      <w:numFmt w:val="bullet"/>
      <w:lvlText w:val="•"/>
      <w:lvlJc w:val="left"/>
      <w:pPr>
        <w:ind w:left="987" w:hanging="166"/>
      </w:pPr>
      <w:rPr>
        <w:rFonts w:hint="default"/>
        <w:lang w:val="vi" w:eastAsia="en-US" w:bidi="ar-SA"/>
      </w:rPr>
    </w:lvl>
    <w:lvl w:ilvl="3" w:tplc="868ADD68">
      <w:numFmt w:val="bullet"/>
      <w:lvlText w:val="•"/>
      <w:lvlJc w:val="left"/>
      <w:pPr>
        <w:ind w:left="1411" w:hanging="166"/>
      </w:pPr>
      <w:rPr>
        <w:rFonts w:hint="default"/>
        <w:lang w:val="vi" w:eastAsia="en-US" w:bidi="ar-SA"/>
      </w:rPr>
    </w:lvl>
    <w:lvl w:ilvl="4" w:tplc="90581A74">
      <w:numFmt w:val="bullet"/>
      <w:lvlText w:val="•"/>
      <w:lvlJc w:val="left"/>
      <w:pPr>
        <w:ind w:left="1835" w:hanging="166"/>
      </w:pPr>
      <w:rPr>
        <w:rFonts w:hint="default"/>
        <w:lang w:val="vi" w:eastAsia="en-US" w:bidi="ar-SA"/>
      </w:rPr>
    </w:lvl>
    <w:lvl w:ilvl="5" w:tplc="5CCEC92E">
      <w:numFmt w:val="bullet"/>
      <w:lvlText w:val="•"/>
      <w:lvlJc w:val="left"/>
      <w:pPr>
        <w:ind w:left="2259" w:hanging="166"/>
      </w:pPr>
      <w:rPr>
        <w:rFonts w:hint="default"/>
        <w:lang w:val="vi" w:eastAsia="en-US" w:bidi="ar-SA"/>
      </w:rPr>
    </w:lvl>
    <w:lvl w:ilvl="6" w:tplc="5CBC2B80">
      <w:numFmt w:val="bullet"/>
      <w:lvlText w:val="•"/>
      <w:lvlJc w:val="left"/>
      <w:pPr>
        <w:ind w:left="2683" w:hanging="166"/>
      </w:pPr>
      <w:rPr>
        <w:rFonts w:hint="default"/>
        <w:lang w:val="vi" w:eastAsia="en-US" w:bidi="ar-SA"/>
      </w:rPr>
    </w:lvl>
    <w:lvl w:ilvl="7" w:tplc="569AD952">
      <w:numFmt w:val="bullet"/>
      <w:lvlText w:val="•"/>
      <w:lvlJc w:val="left"/>
      <w:pPr>
        <w:ind w:left="3107" w:hanging="166"/>
      </w:pPr>
      <w:rPr>
        <w:rFonts w:hint="default"/>
        <w:lang w:val="vi" w:eastAsia="en-US" w:bidi="ar-SA"/>
      </w:rPr>
    </w:lvl>
    <w:lvl w:ilvl="8" w:tplc="C2FE2876">
      <w:numFmt w:val="bullet"/>
      <w:lvlText w:val="•"/>
      <w:lvlJc w:val="left"/>
      <w:pPr>
        <w:ind w:left="3531" w:hanging="166"/>
      </w:pPr>
      <w:rPr>
        <w:rFonts w:hint="default"/>
        <w:lang w:val="vi" w:eastAsia="en-US" w:bidi="ar-SA"/>
      </w:rPr>
    </w:lvl>
  </w:abstractNum>
  <w:abstractNum w:abstractNumId="2" w15:restartNumberingAfterBreak="0">
    <w:nsid w:val="19882E02"/>
    <w:multiLevelType w:val="hybridMultilevel"/>
    <w:tmpl w:val="5EC66984"/>
    <w:lvl w:ilvl="0" w:tplc="7060B4AC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8005EBA">
      <w:numFmt w:val="bullet"/>
      <w:lvlText w:val="•"/>
      <w:lvlJc w:val="left"/>
      <w:pPr>
        <w:ind w:left="563" w:hanging="158"/>
      </w:pPr>
      <w:rPr>
        <w:rFonts w:hint="default"/>
        <w:lang w:val="vi" w:eastAsia="en-US" w:bidi="ar-SA"/>
      </w:rPr>
    </w:lvl>
    <w:lvl w:ilvl="2" w:tplc="62FE0368">
      <w:numFmt w:val="bullet"/>
      <w:lvlText w:val="•"/>
      <w:lvlJc w:val="left"/>
      <w:pPr>
        <w:ind w:left="987" w:hanging="158"/>
      </w:pPr>
      <w:rPr>
        <w:rFonts w:hint="default"/>
        <w:lang w:val="vi" w:eastAsia="en-US" w:bidi="ar-SA"/>
      </w:rPr>
    </w:lvl>
    <w:lvl w:ilvl="3" w:tplc="0A6C0FCE">
      <w:numFmt w:val="bullet"/>
      <w:lvlText w:val="•"/>
      <w:lvlJc w:val="left"/>
      <w:pPr>
        <w:ind w:left="1411" w:hanging="158"/>
      </w:pPr>
      <w:rPr>
        <w:rFonts w:hint="default"/>
        <w:lang w:val="vi" w:eastAsia="en-US" w:bidi="ar-SA"/>
      </w:rPr>
    </w:lvl>
    <w:lvl w:ilvl="4" w:tplc="B0FA00B2">
      <w:numFmt w:val="bullet"/>
      <w:lvlText w:val="•"/>
      <w:lvlJc w:val="left"/>
      <w:pPr>
        <w:ind w:left="1835" w:hanging="158"/>
      </w:pPr>
      <w:rPr>
        <w:rFonts w:hint="default"/>
        <w:lang w:val="vi" w:eastAsia="en-US" w:bidi="ar-SA"/>
      </w:rPr>
    </w:lvl>
    <w:lvl w:ilvl="5" w:tplc="EADCB242">
      <w:numFmt w:val="bullet"/>
      <w:lvlText w:val="•"/>
      <w:lvlJc w:val="left"/>
      <w:pPr>
        <w:ind w:left="2259" w:hanging="158"/>
      </w:pPr>
      <w:rPr>
        <w:rFonts w:hint="default"/>
        <w:lang w:val="vi" w:eastAsia="en-US" w:bidi="ar-SA"/>
      </w:rPr>
    </w:lvl>
    <w:lvl w:ilvl="6" w:tplc="1E5E8284">
      <w:numFmt w:val="bullet"/>
      <w:lvlText w:val="•"/>
      <w:lvlJc w:val="left"/>
      <w:pPr>
        <w:ind w:left="2683" w:hanging="158"/>
      </w:pPr>
      <w:rPr>
        <w:rFonts w:hint="default"/>
        <w:lang w:val="vi" w:eastAsia="en-US" w:bidi="ar-SA"/>
      </w:rPr>
    </w:lvl>
    <w:lvl w:ilvl="7" w:tplc="70004DEE">
      <w:numFmt w:val="bullet"/>
      <w:lvlText w:val="•"/>
      <w:lvlJc w:val="left"/>
      <w:pPr>
        <w:ind w:left="3107" w:hanging="158"/>
      </w:pPr>
      <w:rPr>
        <w:rFonts w:hint="default"/>
        <w:lang w:val="vi" w:eastAsia="en-US" w:bidi="ar-SA"/>
      </w:rPr>
    </w:lvl>
    <w:lvl w:ilvl="8" w:tplc="FA24BBFA">
      <w:numFmt w:val="bullet"/>
      <w:lvlText w:val="•"/>
      <w:lvlJc w:val="left"/>
      <w:pPr>
        <w:ind w:left="3531" w:hanging="158"/>
      </w:pPr>
      <w:rPr>
        <w:rFonts w:hint="default"/>
        <w:lang w:val="vi" w:eastAsia="en-US" w:bidi="ar-SA"/>
      </w:rPr>
    </w:lvl>
  </w:abstractNum>
  <w:abstractNum w:abstractNumId="3" w15:restartNumberingAfterBreak="0">
    <w:nsid w:val="19EE7663"/>
    <w:multiLevelType w:val="hybridMultilevel"/>
    <w:tmpl w:val="2A042F30"/>
    <w:lvl w:ilvl="0" w:tplc="9282EB26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81A9DE0">
      <w:numFmt w:val="bullet"/>
      <w:lvlText w:val="•"/>
      <w:lvlJc w:val="left"/>
      <w:pPr>
        <w:ind w:left="563" w:hanging="158"/>
      </w:pPr>
      <w:rPr>
        <w:rFonts w:hint="default"/>
        <w:lang w:val="vi" w:eastAsia="en-US" w:bidi="ar-SA"/>
      </w:rPr>
    </w:lvl>
    <w:lvl w:ilvl="2" w:tplc="33FA6DD8">
      <w:numFmt w:val="bullet"/>
      <w:lvlText w:val="•"/>
      <w:lvlJc w:val="left"/>
      <w:pPr>
        <w:ind w:left="987" w:hanging="158"/>
      </w:pPr>
      <w:rPr>
        <w:rFonts w:hint="default"/>
        <w:lang w:val="vi" w:eastAsia="en-US" w:bidi="ar-SA"/>
      </w:rPr>
    </w:lvl>
    <w:lvl w:ilvl="3" w:tplc="86701328">
      <w:numFmt w:val="bullet"/>
      <w:lvlText w:val="•"/>
      <w:lvlJc w:val="left"/>
      <w:pPr>
        <w:ind w:left="1411" w:hanging="158"/>
      </w:pPr>
      <w:rPr>
        <w:rFonts w:hint="default"/>
        <w:lang w:val="vi" w:eastAsia="en-US" w:bidi="ar-SA"/>
      </w:rPr>
    </w:lvl>
    <w:lvl w:ilvl="4" w:tplc="677211DE">
      <w:numFmt w:val="bullet"/>
      <w:lvlText w:val="•"/>
      <w:lvlJc w:val="left"/>
      <w:pPr>
        <w:ind w:left="1835" w:hanging="158"/>
      </w:pPr>
      <w:rPr>
        <w:rFonts w:hint="default"/>
        <w:lang w:val="vi" w:eastAsia="en-US" w:bidi="ar-SA"/>
      </w:rPr>
    </w:lvl>
    <w:lvl w:ilvl="5" w:tplc="B148A080">
      <w:numFmt w:val="bullet"/>
      <w:lvlText w:val="•"/>
      <w:lvlJc w:val="left"/>
      <w:pPr>
        <w:ind w:left="2259" w:hanging="158"/>
      </w:pPr>
      <w:rPr>
        <w:rFonts w:hint="default"/>
        <w:lang w:val="vi" w:eastAsia="en-US" w:bidi="ar-SA"/>
      </w:rPr>
    </w:lvl>
    <w:lvl w:ilvl="6" w:tplc="F01275DC">
      <w:numFmt w:val="bullet"/>
      <w:lvlText w:val="•"/>
      <w:lvlJc w:val="left"/>
      <w:pPr>
        <w:ind w:left="2683" w:hanging="158"/>
      </w:pPr>
      <w:rPr>
        <w:rFonts w:hint="default"/>
        <w:lang w:val="vi" w:eastAsia="en-US" w:bidi="ar-SA"/>
      </w:rPr>
    </w:lvl>
    <w:lvl w:ilvl="7" w:tplc="F02A3D1A">
      <w:numFmt w:val="bullet"/>
      <w:lvlText w:val="•"/>
      <w:lvlJc w:val="left"/>
      <w:pPr>
        <w:ind w:left="3107" w:hanging="158"/>
      </w:pPr>
      <w:rPr>
        <w:rFonts w:hint="default"/>
        <w:lang w:val="vi" w:eastAsia="en-US" w:bidi="ar-SA"/>
      </w:rPr>
    </w:lvl>
    <w:lvl w:ilvl="8" w:tplc="87506CC8">
      <w:numFmt w:val="bullet"/>
      <w:lvlText w:val="•"/>
      <w:lvlJc w:val="left"/>
      <w:pPr>
        <w:ind w:left="3531" w:hanging="158"/>
      </w:pPr>
      <w:rPr>
        <w:rFonts w:hint="default"/>
        <w:lang w:val="vi" w:eastAsia="en-US" w:bidi="ar-SA"/>
      </w:rPr>
    </w:lvl>
  </w:abstractNum>
  <w:abstractNum w:abstractNumId="4" w15:restartNumberingAfterBreak="0">
    <w:nsid w:val="1D021AD9"/>
    <w:multiLevelType w:val="hybridMultilevel"/>
    <w:tmpl w:val="548E51E8"/>
    <w:lvl w:ilvl="0" w:tplc="BB30C65C">
      <w:numFmt w:val="bullet"/>
      <w:lvlText w:val="–"/>
      <w:lvlJc w:val="left"/>
      <w:pPr>
        <w:ind w:left="136" w:hanging="16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B2ADA16">
      <w:numFmt w:val="bullet"/>
      <w:lvlText w:val="•"/>
      <w:lvlJc w:val="left"/>
      <w:pPr>
        <w:ind w:left="563" w:hanging="166"/>
      </w:pPr>
      <w:rPr>
        <w:rFonts w:hint="default"/>
        <w:lang w:val="vi" w:eastAsia="en-US" w:bidi="ar-SA"/>
      </w:rPr>
    </w:lvl>
    <w:lvl w:ilvl="2" w:tplc="F78AF6EA">
      <w:numFmt w:val="bullet"/>
      <w:lvlText w:val="•"/>
      <w:lvlJc w:val="left"/>
      <w:pPr>
        <w:ind w:left="987" w:hanging="166"/>
      </w:pPr>
      <w:rPr>
        <w:rFonts w:hint="default"/>
        <w:lang w:val="vi" w:eastAsia="en-US" w:bidi="ar-SA"/>
      </w:rPr>
    </w:lvl>
    <w:lvl w:ilvl="3" w:tplc="1804BBEE">
      <w:numFmt w:val="bullet"/>
      <w:lvlText w:val="•"/>
      <w:lvlJc w:val="left"/>
      <w:pPr>
        <w:ind w:left="1411" w:hanging="166"/>
      </w:pPr>
      <w:rPr>
        <w:rFonts w:hint="default"/>
        <w:lang w:val="vi" w:eastAsia="en-US" w:bidi="ar-SA"/>
      </w:rPr>
    </w:lvl>
    <w:lvl w:ilvl="4" w:tplc="4250505E">
      <w:numFmt w:val="bullet"/>
      <w:lvlText w:val="•"/>
      <w:lvlJc w:val="left"/>
      <w:pPr>
        <w:ind w:left="1835" w:hanging="166"/>
      </w:pPr>
      <w:rPr>
        <w:rFonts w:hint="default"/>
        <w:lang w:val="vi" w:eastAsia="en-US" w:bidi="ar-SA"/>
      </w:rPr>
    </w:lvl>
    <w:lvl w:ilvl="5" w:tplc="84A8869E">
      <w:numFmt w:val="bullet"/>
      <w:lvlText w:val="•"/>
      <w:lvlJc w:val="left"/>
      <w:pPr>
        <w:ind w:left="2259" w:hanging="166"/>
      </w:pPr>
      <w:rPr>
        <w:rFonts w:hint="default"/>
        <w:lang w:val="vi" w:eastAsia="en-US" w:bidi="ar-SA"/>
      </w:rPr>
    </w:lvl>
    <w:lvl w:ilvl="6" w:tplc="BD5E43FE">
      <w:numFmt w:val="bullet"/>
      <w:lvlText w:val="•"/>
      <w:lvlJc w:val="left"/>
      <w:pPr>
        <w:ind w:left="2683" w:hanging="166"/>
      </w:pPr>
      <w:rPr>
        <w:rFonts w:hint="default"/>
        <w:lang w:val="vi" w:eastAsia="en-US" w:bidi="ar-SA"/>
      </w:rPr>
    </w:lvl>
    <w:lvl w:ilvl="7" w:tplc="EA4C0168">
      <w:numFmt w:val="bullet"/>
      <w:lvlText w:val="•"/>
      <w:lvlJc w:val="left"/>
      <w:pPr>
        <w:ind w:left="3107" w:hanging="166"/>
      </w:pPr>
      <w:rPr>
        <w:rFonts w:hint="default"/>
        <w:lang w:val="vi" w:eastAsia="en-US" w:bidi="ar-SA"/>
      </w:rPr>
    </w:lvl>
    <w:lvl w:ilvl="8" w:tplc="53183986">
      <w:numFmt w:val="bullet"/>
      <w:lvlText w:val="•"/>
      <w:lvlJc w:val="left"/>
      <w:pPr>
        <w:ind w:left="3531" w:hanging="166"/>
      </w:pPr>
      <w:rPr>
        <w:rFonts w:hint="default"/>
        <w:lang w:val="vi" w:eastAsia="en-US" w:bidi="ar-SA"/>
      </w:rPr>
    </w:lvl>
  </w:abstractNum>
  <w:abstractNum w:abstractNumId="5" w15:restartNumberingAfterBreak="0">
    <w:nsid w:val="20227CF8"/>
    <w:multiLevelType w:val="hybridMultilevel"/>
    <w:tmpl w:val="F2D2E3F4"/>
    <w:lvl w:ilvl="0" w:tplc="AF30593C">
      <w:numFmt w:val="bullet"/>
      <w:lvlText w:val="–"/>
      <w:lvlJc w:val="left"/>
      <w:pPr>
        <w:ind w:left="136" w:hanging="15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6A425BE">
      <w:numFmt w:val="bullet"/>
      <w:lvlText w:val="•"/>
      <w:lvlJc w:val="left"/>
      <w:pPr>
        <w:ind w:left="563" w:hanging="151"/>
      </w:pPr>
      <w:rPr>
        <w:rFonts w:hint="default"/>
        <w:lang w:val="vi" w:eastAsia="en-US" w:bidi="ar-SA"/>
      </w:rPr>
    </w:lvl>
    <w:lvl w:ilvl="2" w:tplc="31120E9A">
      <w:numFmt w:val="bullet"/>
      <w:lvlText w:val="•"/>
      <w:lvlJc w:val="left"/>
      <w:pPr>
        <w:ind w:left="987" w:hanging="151"/>
      </w:pPr>
      <w:rPr>
        <w:rFonts w:hint="default"/>
        <w:lang w:val="vi" w:eastAsia="en-US" w:bidi="ar-SA"/>
      </w:rPr>
    </w:lvl>
    <w:lvl w:ilvl="3" w:tplc="774622D4">
      <w:numFmt w:val="bullet"/>
      <w:lvlText w:val="•"/>
      <w:lvlJc w:val="left"/>
      <w:pPr>
        <w:ind w:left="1411" w:hanging="151"/>
      </w:pPr>
      <w:rPr>
        <w:rFonts w:hint="default"/>
        <w:lang w:val="vi" w:eastAsia="en-US" w:bidi="ar-SA"/>
      </w:rPr>
    </w:lvl>
    <w:lvl w:ilvl="4" w:tplc="62B89C08">
      <w:numFmt w:val="bullet"/>
      <w:lvlText w:val="•"/>
      <w:lvlJc w:val="left"/>
      <w:pPr>
        <w:ind w:left="1835" w:hanging="151"/>
      </w:pPr>
      <w:rPr>
        <w:rFonts w:hint="default"/>
        <w:lang w:val="vi" w:eastAsia="en-US" w:bidi="ar-SA"/>
      </w:rPr>
    </w:lvl>
    <w:lvl w:ilvl="5" w:tplc="7494B70E">
      <w:numFmt w:val="bullet"/>
      <w:lvlText w:val="•"/>
      <w:lvlJc w:val="left"/>
      <w:pPr>
        <w:ind w:left="2259" w:hanging="151"/>
      </w:pPr>
      <w:rPr>
        <w:rFonts w:hint="default"/>
        <w:lang w:val="vi" w:eastAsia="en-US" w:bidi="ar-SA"/>
      </w:rPr>
    </w:lvl>
    <w:lvl w:ilvl="6" w:tplc="1CB48174">
      <w:numFmt w:val="bullet"/>
      <w:lvlText w:val="•"/>
      <w:lvlJc w:val="left"/>
      <w:pPr>
        <w:ind w:left="2683" w:hanging="151"/>
      </w:pPr>
      <w:rPr>
        <w:rFonts w:hint="default"/>
        <w:lang w:val="vi" w:eastAsia="en-US" w:bidi="ar-SA"/>
      </w:rPr>
    </w:lvl>
    <w:lvl w:ilvl="7" w:tplc="CF187362">
      <w:numFmt w:val="bullet"/>
      <w:lvlText w:val="•"/>
      <w:lvlJc w:val="left"/>
      <w:pPr>
        <w:ind w:left="3107" w:hanging="151"/>
      </w:pPr>
      <w:rPr>
        <w:rFonts w:hint="default"/>
        <w:lang w:val="vi" w:eastAsia="en-US" w:bidi="ar-SA"/>
      </w:rPr>
    </w:lvl>
    <w:lvl w:ilvl="8" w:tplc="D3E8E76A">
      <w:numFmt w:val="bullet"/>
      <w:lvlText w:val="•"/>
      <w:lvlJc w:val="left"/>
      <w:pPr>
        <w:ind w:left="3531" w:hanging="151"/>
      </w:pPr>
      <w:rPr>
        <w:rFonts w:hint="default"/>
        <w:lang w:val="vi" w:eastAsia="en-US" w:bidi="ar-SA"/>
      </w:rPr>
    </w:lvl>
  </w:abstractNum>
  <w:abstractNum w:abstractNumId="6" w15:restartNumberingAfterBreak="0">
    <w:nsid w:val="21B66F2C"/>
    <w:multiLevelType w:val="hybridMultilevel"/>
    <w:tmpl w:val="28F4904A"/>
    <w:lvl w:ilvl="0" w:tplc="F80C68DC">
      <w:start w:val="1"/>
      <w:numFmt w:val="lowerLetter"/>
      <w:lvlText w:val="%1."/>
      <w:lvlJc w:val="left"/>
      <w:pPr>
        <w:ind w:left="4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 w15:restartNumberingAfterBreak="0">
    <w:nsid w:val="22B23F1E"/>
    <w:multiLevelType w:val="hybridMultilevel"/>
    <w:tmpl w:val="4EF473A2"/>
    <w:lvl w:ilvl="0" w:tplc="AD3697E0">
      <w:numFmt w:val="bullet"/>
      <w:lvlText w:val="–"/>
      <w:lvlJc w:val="left"/>
      <w:pPr>
        <w:ind w:left="136" w:hanging="19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76CB100">
      <w:numFmt w:val="bullet"/>
      <w:lvlText w:val="•"/>
      <w:lvlJc w:val="left"/>
      <w:pPr>
        <w:ind w:left="563" w:hanging="197"/>
      </w:pPr>
      <w:rPr>
        <w:rFonts w:hint="default"/>
        <w:lang w:val="vi" w:eastAsia="en-US" w:bidi="ar-SA"/>
      </w:rPr>
    </w:lvl>
    <w:lvl w:ilvl="2" w:tplc="BB9852E4">
      <w:numFmt w:val="bullet"/>
      <w:lvlText w:val="•"/>
      <w:lvlJc w:val="left"/>
      <w:pPr>
        <w:ind w:left="987" w:hanging="197"/>
      </w:pPr>
      <w:rPr>
        <w:rFonts w:hint="default"/>
        <w:lang w:val="vi" w:eastAsia="en-US" w:bidi="ar-SA"/>
      </w:rPr>
    </w:lvl>
    <w:lvl w:ilvl="3" w:tplc="485679A2">
      <w:numFmt w:val="bullet"/>
      <w:lvlText w:val="•"/>
      <w:lvlJc w:val="left"/>
      <w:pPr>
        <w:ind w:left="1411" w:hanging="197"/>
      </w:pPr>
      <w:rPr>
        <w:rFonts w:hint="default"/>
        <w:lang w:val="vi" w:eastAsia="en-US" w:bidi="ar-SA"/>
      </w:rPr>
    </w:lvl>
    <w:lvl w:ilvl="4" w:tplc="CE06350E">
      <w:numFmt w:val="bullet"/>
      <w:lvlText w:val="•"/>
      <w:lvlJc w:val="left"/>
      <w:pPr>
        <w:ind w:left="1835" w:hanging="197"/>
      </w:pPr>
      <w:rPr>
        <w:rFonts w:hint="default"/>
        <w:lang w:val="vi" w:eastAsia="en-US" w:bidi="ar-SA"/>
      </w:rPr>
    </w:lvl>
    <w:lvl w:ilvl="5" w:tplc="B6FED9F8">
      <w:numFmt w:val="bullet"/>
      <w:lvlText w:val="•"/>
      <w:lvlJc w:val="left"/>
      <w:pPr>
        <w:ind w:left="2259" w:hanging="197"/>
      </w:pPr>
      <w:rPr>
        <w:rFonts w:hint="default"/>
        <w:lang w:val="vi" w:eastAsia="en-US" w:bidi="ar-SA"/>
      </w:rPr>
    </w:lvl>
    <w:lvl w:ilvl="6" w:tplc="7DFA5C6E">
      <w:numFmt w:val="bullet"/>
      <w:lvlText w:val="•"/>
      <w:lvlJc w:val="left"/>
      <w:pPr>
        <w:ind w:left="2683" w:hanging="197"/>
      </w:pPr>
      <w:rPr>
        <w:rFonts w:hint="default"/>
        <w:lang w:val="vi" w:eastAsia="en-US" w:bidi="ar-SA"/>
      </w:rPr>
    </w:lvl>
    <w:lvl w:ilvl="7" w:tplc="3D1A959E">
      <w:numFmt w:val="bullet"/>
      <w:lvlText w:val="•"/>
      <w:lvlJc w:val="left"/>
      <w:pPr>
        <w:ind w:left="3107" w:hanging="197"/>
      </w:pPr>
      <w:rPr>
        <w:rFonts w:hint="default"/>
        <w:lang w:val="vi" w:eastAsia="en-US" w:bidi="ar-SA"/>
      </w:rPr>
    </w:lvl>
    <w:lvl w:ilvl="8" w:tplc="670EF322">
      <w:numFmt w:val="bullet"/>
      <w:lvlText w:val="•"/>
      <w:lvlJc w:val="left"/>
      <w:pPr>
        <w:ind w:left="3531" w:hanging="197"/>
      </w:pPr>
      <w:rPr>
        <w:rFonts w:hint="default"/>
        <w:lang w:val="vi" w:eastAsia="en-US" w:bidi="ar-SA"/>
      </w:rPr>
    </w:lvl>
  </w:abstractNum>
  <w:abstractNum w:abstractNumId="8" w15:restartNumberingAfterBreak="0">
    <w:nsid w:val="2ACF73A6"/>
    <w:multiLevelType w:val="hybridMultilevel"/>
    <w:tmpl w:val="FDF08D64"/>
    <w:lvl w:ilvl="0" w:tplc="E182C72E">
      <w:numFmt w:val="bullet"/>
      <w:lvlText w:val="–"/>
      <w:lvlJc w:val="left"/>
      <w:pPr>
        <w:ind w:left="136" w:hanging="15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CED536">
      <w:numFmt w:val="bullet"/>
      <w:lvlText w:val="•"/>
      <w:lvlJc w:val="left"/>
      <w:pPr>
        <w:ind w:left="1002" w:hanging="157"/>
      </w:pPr>
      <w:rPr>
        <w:rFonts w:hint="default"/>
        <w:lang w:val="vi" w:eastAsia="en-US" w:bidi="ar-SA"/>
      </w:rPr>
    </w:lvl>
    <w:lvl w:ilvl="2" w:tplc="28D01B64">
      <w:numFmt w:val="bullet"/>
      <w:lvlText w:val="•"/>
      <w:lvlJc w:val="left"/>
      <w:pPr>
        <w:ind w:left="1865" w:hanging="157"/>
      </w:pPr>
      <w:rPr>
        <w:rFonts w:hint="default"/>
        <w:lang w:val="vi" w:eastAsia="en-US" w:bidi="ar-SA"/>
      </w:rPr>
    </w:lvl>
    <w:lvl w:ilvl="3" w:tplc="1F4E44B8">
      <w:numFmt w:val="bullet"/>
      <w:lvlText w:val="•"/>
      <w:lvlJc w:val="left"/>
      <w:pPr>
        <w:ind w:left="2728" w:hanging="157"/>
      </w:pPr>
      <w:rPr>
        <w:rFonts w:hint="default"/>
        <w:lang w:val="vi" w:eastAsia="en-US" w:bidi="ar-SA"/>
      </w:rPr>
    </w:lvl>
    <w:lvl w:ilvl="4" w:tplc="936C1D64">
      <w:numFmt w:val="bullet"/>
      <w:lvlText w:val="•"/>
      <w:lvlJc w:val="left"/>
      <w:pPr>
        <w:ind w:left="3591" w:hanging="157"/>
      </w:pPr>
      <w:rPr>
        <w:rFonts w:hint="default"/>
        <w:lang w:val="vi" w:eastAsia="en-US" w:bidi="ar-SA"/>
      </w:rPr>
    </w:lvl>
    <w:lvl w:ilvl="5" w:tplc="D658A506">
      <w:numFmt w:val="bullet"/>
      <w:lvlText w:val="•"/>
      <w:lvlJc w:val="left"/>
      <w:pPr>
        <w:ind w:left="4454" w:hanging="157"/>
      </w:pPr>
      <w:rPr>
        <w:rFonts w:hint="default"/>
        <w:lang w:val="vi" w:eastAsia="en-US" w:bidi="ar-SA"/>
      </w:rPr>
    </w:lvl>
    <w:lvl w:ilvl="6" w:tplc="3FC4B784">
      <w:numFmt w:val="bullet"/>
      <w:lvlText w:val="•"/>
      <w:lvlJc w:val="left"/>
      <w:pPr>
        <w:ind w:left="5316" w:hanging="157"/>
      </w:pPr>
      <w:rPr>
        <w:rFonts w:hint="default"/>
        <w:lang w:val="vi" w:eastAsia="en-US" w:bidi="ar-SA"/>
      </w:rPr>
    </w:lvl>
    <w:lvl w:ilvl="7" w:tplc="DD7A36B6">
      <w:numFmt w:val="bullet"/>
      <w:lvlText w:val="•"/>
      <w:lvlJc w:val="left"/>
      <w:pPr>
        <w:ind w:left="6179" w:hanging="157"/>
      </w:pPr>
      <w:rPr>
        <w:rFonts w:hint="default"/>
        <w:lang w:val="vi" w:eastAsia="en-US" w:bidi="ar-SA"/>
      </w:rPr>
    </w:lvl>
    <w:lvl w:ilvl="8" w:tplc="3A182B0A">
      <w:numFmt w:val="bullet"/>
      <w:lvlText w:val="•"/>
      <w:lvlJc w:val="left"/>
      <w:pPr>
        <w:ind w:left="7042" w:hanging="157"/>
      </w:pPr>
      <w:rPr>
        <w:rFonts w:hint="default"/>
        <w:lang w:val="vi" w:eastAsia="en-US" w:bidi="ar-SA"/>
      </w:rPr>
    </w:lvl>
  </w:abstractNum>
  <w:abstractNum w:abstractNumId="9" w15:restartNumberingAfterBreak="0">
    <w:nsid w:val="497317F3"/>
    <w:multiLevelType w:val="hybridMultilevel"/>
    <w:tmpl w:val="11788520"/>
    <w:lvl w:ilvl="0" w:tplc="AD1240F2">
      <w:numFmt w:val="bullet"/>
      <w:lvlText w:val="–"/>
      <w:lvlJc w:val="left"/>
      <w:pPr>
        <w:ind w:left="136" w:hanging="17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72AFCDC">
      <w:numFmt w:val="bullet"/>
      <w:lvlText w:val="•"/>
      <w:lvlJc w:val="left"/>
      <w:pPr>
        <w:ind w:left="563" w:hanging="175"/>
      </w:pPr>
      <w:rPr>
        <w:rFonts w:hint="default"/>
        <w:lang w:val="vi" w:eastAsia="en-US" w:bidi="ar-SA"/>
      </w:rPr>
    </w:lvl>
    <w:lvl w:ilvl="2" w:tplc="2A60104A">
      <w:numFmt w:val="bullet"/>
      <w:lvlText w:val="•"/>
      <w:lvlJc w:val="left"/>
      <w:pPr>
        <w:ind w:left="987" w:hanging="175"/>
      </w:pPr>
      <w:rPr>
        <w:rFonts w:hint="default"/>
        <w:lang w:val="vi" w:eastAsia="en-US" w:bidi="ar-SA"/>
      </w:rPr>
    </w:lvl>
    <w:lvl w:ilvl="3" w:tplc="3028CA2E">
      <w:numFmt w:val="bullet"/>
      <w:lvlText w:val="•"/>
      <w:lvlJc w:val="left"/>
      <w:pPr>
        <w:ind w:left="1411" w:hanging="175"/>
      </w:pPr>
      <w:rPr>
        <w:rFonts w:hint="default"/>
        <w:lang w:val="vi" w:eastAsia="en-US" w:bidi="ar-SA"/>
      </w:rPr>
    </w:lvl>
    <w:lvl w:ilvl="4" w:tplc="E0968280">
      <w:numFmt w:val="bullet"/>
      <w:lvlText w:val="•"/>
      <w:lvlJc w:val="left"/>
      <w:pPr>
        <w:ind w:left="1835" w:hanging="175"/>
      </w:pPr>
      <w:rPr>
        <w:rFonts w:hint="default"/>
        <w:lang w:val="vi" w:eastAsia="en-US" w:bidi="ar-SA"/>
      </w:rPr>
    </w:lvl>
    <w:lvl w:ilvl="5" w:tplc="FDAA0916">
      <w:numFmt w:val="bullet"/>
      <w:lvlText w:val="•"/>
      <w:lvlJc w:val="left"/>
      <w:pPr>
        <w:ind w:left="2259" w:hanging="175"/>
      </w:pPr>
      <w:rPr>
        <w:rFonts w:hint="default"/>
        <w:lang w:val="vi" w:eastAsia="en-US" w:bidi="ar-SA"/>
      </w:rPr>
    </w:lvl>
    <w:lvl w:ilvl="6" w:tplc="FB0A6318">
      <w:numFmt w:val="bullet"/>
      <w:lvlText w:val="•"/>
      <w:lvlJc w:val="left"/>
      <w:pPr>
        <w:ind w:left="2683" w:hanging="175"/>
      </w:pPr>
      <w:rPr>
        <w:rFonts w:hint="default"/>
        <w:lang w:val="vi" w:eastAsia="en-US" w:bidi="ar-SA"/>
      </w:rPr>
    </w:lvl>
    <w:lvl w:ilvl="7" w:tplc="F5F20D5A">
      <w:numFmt w:val="bullet"/>
      <w:lvlText w:val="•"/>
      <w:lvlJc w:val="left"/>
      <w:pPr>
        <w:ind w:left="3107" w:hanging="175"/>
      </w:pPr>
      <w:rPr>
        <w:rFonts w:hint="default"/>
        <w:lang w:val="vi" w:eastAsia="en-US" w:bidi="ar-SA"/>
      </w:rPr>
    </w:lvl>
    <w:lvl w:ilvl="8" w:tplc="A0B6E38A">
      <w:numFmt w:val="bullet"/>
      <w:lvlText w:val="•"/>
      <w:lvlJc w:val="left"/>
      <w:pPr>
        <w:ind w:left="3531" w:hanging="175"/>
      </w:pPr>
      <w:rPr>
        <w:rFonts w:hint="default"/>
        <w:lang w:val="vi" w:eastAsia="en-US" w:bidi="ar-SA"/>
      </w:rPr>
    </w:lvl>
  </w:abstractNum>
  <w:abstractNum w:abstractNumId="10" w15:restartNumberingAfterBreak="0">
    <w:nsid w:val="508A12CA"/>
    <w:multiLevelType w:val="hybridMultilevel"/>
    <w:tmpl w:val="F5847228"/>
    <w:lvl w:ilvl="0" w:tplc="F22E663C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8624E22">
      <w:numFmt w:val="bullet"/>
      <w:lvlText w:val="•"/>
      <w:lvlJc w:val="left"/>
      <w:pPr>
        <w:ind w:left="563" w:hanging="158"/>
      </w:pPr>
      <w:rPr>
        <w:rFonts w:hint="default"/>
        <w:lang w:val="vi" w:eastAsia="en-US" w:bidi="ar-SA"/>
      </w:rPr>
    </w:lvl>
    <w:lvl w:ilvl="2" w:tplc="DE62FDFA">
      <w:numFmt w:val="bullet"/>
      <w:lvlText w:val="•"/>
      <w:lvlJc w:val="left"/>
      <w:pPr>
        <w:ind w:left="987" w:hanging="158"/>
      </w:pPr>
      <w:rPr>
        <w:rFonts w:hint="default"/>
        <w:lang w:val="vi" w:eastAsia="en-US" w:bidi="ar-SA"/>
      </w:rPr>
    </w:lvl>
    <w:lvl w:ilvl="3" w:tplc="0BD4099E">
      <w:numFmt w:val="bullet"/>
      <w:lvlText w:val="•"/>
      <w:lvlJc w:val="left"/>
      <w:pPr>
        <w:ind w:left="1411" w:hanging="158"/>
      </w:pPr>
      <w:rPr>
        <w:rFonts w:hint="default"/>
        <w:lang w:val="vi" w:eastAsia="en-US" w:bidi="ar-SA"/>
      </w:rPr>
    </w:lvl>
    <w:lvl w:ilvl="4" w:tplc="2BCE0D38">
      <w:numFmt w:val="bullet"/>
      <w:lvlText w:val="•"/>
      <w:lvlJc w:val="left"/>
      <w:pPr>
        <w:ind w:left="1835" w:hanging="158"/>
      </w:pPr>
      <w:rPr>
        <w:rFonts w:hint="default"/>
        <w:lang w:val="vi" w:eastAsia="en-US" w:bidi="ar-SA"/>
      </w:rPr>
    </w:lvl>
    <w:lvl w:ilvl="5" w:tplc="5DAE3574">
      <w:numFmt w:val="bullet"/>
      <w:lvlText w:val="•"/>
      <w:lvlJc w:val="left"/>
      <w:pPr>
        <w:ind w:left="2259" w:hanging="158"/>
      </w:pPr>
      <w:rPr>
        <w:rFonts w:hint="default"/>
        <w:lang w:val="vi" w:eastAsia="en-US" w:bidi="ar-SA"/>
      </w:rPr>
    </w:lvl>
    <w:lvl w:ilvl="6" w:tplc="30F6B276">
      <w:numFmt w:val="bullet"/>
      <w:lvlText w:val="•"/>
      <w:lvlJc w:val="left"/>
      <w:pPr>
        <w:ind w:left="2683" w:hanging="158"/>
      </w:pPr>
      <w:rPr>
        <w:rFonts w:hint="default"/>
        <w:lang w:val="vi" w:eastAsia="en-US" w:bidi="ar-SA"/>
      </w:rPr>
    </w:lvl>
    <w:lvl w:ilvl="7" w:tplc="EB6E57B8">
      <w:numFmt w:val="bullet"/>
      <w:lvlText w:val="•"/>
      <w:lvlJc w:val="left"/>
      <w:pPr>
        <w:ind w:left="3107" w:hanging="158"/>
      </w:pPr>
      <w:rPr>
        <w:rFonts w:hint="default"/>
        <w:lang w:val="vi" w:eastAsia="en-US" w:bidi="ar-SA"/>
      </w:rPr>
    </w:lvl>
    <w:lvl w:ilvl="8" w:tplc="9D00ACA6">
      <w:numFmt w:val="bullet"/>
      <w:lvlText w:val="•"/>
      <w:lvlJc w:val="left"/>
      <w:pPr>
        <w:ind w:left="3531" w:hanging="158"/>
      </w:pPr>
      <w:rPr>
        <w:rFonts w:hint="default"/>
        <w:lang w:val="vi" w:eastAsia="en-US" w:bidi="ar-SA"/>
      </w:rPr>
    </w:lvl>
  </w:abstractNum>
  <w:abstractNum w:abstractNumId="11" w15:restartNumberingAfterBreak="0">
    <w:nsid w:val="59E02D4A"/>
    <w:multiLevelType w:val="hybridMultilevel"/>
    <w:tmpl w:val="3B268C6E"/>
    <w:lvl w:ilvl="0" w:tplc="EAD0DEF8">
      <w:numFmt w:val="bullet"/>
      <w:lvlText w:val="–"/>
      <w:lvlJc w:val="left"/>
      <w:pPr>
        <w:ind w:left="136" w:hanging="1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040FF2">
      <w:numFmt w:val="bullet"/>
      <w:lvlText w:val="•"/>
      <w:lvlJc w:val="left"/>
      <w:pPr>
        <w:ind w:left="1002" w:hanging="160"/>
      </w:pPr>
      <w:rPr>
        <w:rFonts w:hint="default"/>
        <w:lang w:val="vi" w:eastAsia="en-US" w:bidi="ar-SA"/>
      </w:rPr>
    </w:lvl>
    <w:lvl w:ilvl="2" w:tplc="26A878FE">
      <w:numFmt w:val="bullet"/>
      <w:lvlText w:val="•"/>
      <w:lvlJc w:val="left"/>
      <w:pPr>
        <w:ind w:left="1865" w:hanging="160"/>
      </w:pPr>
      <w:rPr>
        <w:rFonts w:hint="default"/>
        <w:lang w:val="vi" w:eastAsia="en-US" w:bidi="ar-SA"/>
      </w:rPr>
    </w:lvl>
    <w:lvl w:ilvl="3" w:tplc="3C920C7C">
      <w:numFmt w:val="bullet"/>
      <w:lvlText w:val="•"/>
      <w:lvlJc w:val="left"/>
      <w:pPr>
        <w:ind w:left="2728" w:hanging="160"/>
      </w:pPr>
      <w:rPr>
        <w:rFonts w:hint="default"/>
        <w:lang w:val="vi" w:eastAsia="en-US" w:bidi="ar-SA"/>
      </w:rPr>
    </w:lvl>
    <w:lvl w:ilvl="4" w:tplc="5F52468E">
      <w:numFmt w:val="bullet"/>
      <w:lvlText w:val="•"/>
      <w:lvlJc w:val="left"/>
      <w:pPr>
        <w:ind w:left="3591" w:hanging="160"/>
      </w:pPr>
      <w:rPr>
        <w:rFonts w:hint="default"/>
        <w:lang w:val="vi" w:eastAsia="en-US" w:bidi="ar-SA"/>
      </w:rPr>
    </w:lvl>
    <w:lvl w:ilvl="5" w:tplc="036CA16C">
      <w:numFmt w:val="bullet"/>
      <w:lvlText w:val="•"/>
      <w:lvlJc w:val="left"/>
      <w:pPr>
        <w:ind w:left="4454" w:hanging="160"/>
      </w:pPr>
      <w:rPr>
        <w:rFonts w:hint="default"/>
        <w:lang w:val="vi" w:eastAsia="en-US" w:bidi="ar-SA"/>
      </w:rPr>
    </w:lvl>
    <w:lvl w:ilvl="6" w:tplc="352C3194">
      <w:numFmt w:val="bullet"/>
      <w:lvlText w:val="•"/>
      <w:lvlJc w:val="left"/>
      <w:pPr>
        <w:ind w:left="5316" w:hanging="160"/>
      </w:pPr>
      <w:rPr>
        <w:rFonts w:hint="default"/>
        <w:lang w:val="vi" w:eastAsia="en-US" w:bidi="ar-SA"/>
      </w:rPr>
    </w:lvl>
    <w:lvl w:ilvl="7" w:tplc="70087C8C">
      <w:numFmt w:val="bullet"/>
      <w:lvlText w:val="•"/>
      <w:lvlJc w:val="left"/>
      <w:pPr>
        <w:ind w:left="6179" w:hanging="160"/>
      </w:pPr>
      <w:rPr>
        <w:rFonts w:hint="default"/>
        <w:lang w:val="vi" w:eastAsia="en-US" w:bidi="ar-SA"/>
      </w:rPr>
    </w:lvl>
    <w:lvl w:ilvl="8" w:tplc="99221D9C">
      <w:numFmt w:val="bullet"/>
      <w:lvlText w:val="•"/>
      <w:lvlJc w:val="left"/>
      <w:pPr>
        <w:ind w:left="7042" w:hanging="160"/>
      </w:pPr>
      <w:rPr>
        <w:rFonts w:hint="default"/>
        <w:lang w:val="vi" w:eastAsia="en-US" w:bidi="ar-SA"/>
      </w:rPr>
    </w:lvl>
  </w:abstractNum>
  <w:abstractNum w:abstractNumId="12" w15:restartNumberingAfterBreak="0">
    <w:nsid w:val="770969A8"/>
    <w:multiLevelType w:val="hybridMultilevel"/>
    <w:tmpl w:val="F718DF1E"/>
    <w:lvl w:ilvl="0" w:tplc="720215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B6928"/>
    <w:multiLevelType w:val="hybridMultilevel"/>
    <w:tmpl w:val="08EC8126"/>
    <w:lvl w:ilvl="0" w:tplc="31501CBA">
      <w:numFmt w:val="bullet"/>
      <w:lvlText w:val="–"/>
      <w:lvlJc w:val="left"/>
      <w:pPr>
        <w:ind w:left="136" w:hanging="16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EE4464">
      <w:numFmt w:val="bullet"/>
      <w:lvlText w:val="•"/>
      <w:lvlJc w:val="left"/>
      <w:pPr>
        <w:ind w:left="563" w:hanging="169"/>
      </w:pPr>
      <w:rPr>
        <w:rFonts w:hint="default"/>
        <w:lang w:val="vi" w:eastAsia="en-US" w:bidi="ar-SA"/>
      </w:rPr>
    </w:lvl>
    <w:lvl w:ilvl="2" w:tplc="4776C7D0">
      <w:numFmt w:val="bullet"/>
      <w:lvlText w:val="•"/>
      <w:lvlJc w:val="left"/>
      <w:pPr>
        <w:ind w:left="987" w:hanging="169"/>
      </w:pPr>
      <w:rPr>
        <w:rFonts w:hint="default"/>
        <w:lang w:val="vi" w:eastAsia="en-US" w:bidi="ar-SA"/>
      </w:rPr>
    </w:lvl>
    <w:lvl w:ilvl="3" w:tplc="30327424">
      <w:numFmt w:val="bullet"/>
      <w:lvlText w:val="•"/>
      <w:lvlJc w:val="left"/>
      <w:pPr>
        <w:ind w:left="1411" w:hanging="169"/>
      </w:pPr>
      <w:rPr>
        <w:rFonts w:hint="default"/>
        <w:lang w:val="vi" w:eastAsia="en-US" w:bidi="ar-SA"/>
      </w:rPr>
    </w:lvl>
    <w:lvl w:ilvl="4" w:tplc="1BEA5572">
      <w:numFmt w:val="bullet"/>
      <w:lvlText w:val="•"/>
      <w:lvlJc w:val="left"/>
      <w:pPr>
        <w:ind w:left="1835" w:hanging="169"/>
      </w:pPr>
      <w:rPr>
        <w:rFonts w:hint="default"/>
        <w:lang w:val="vi" w:eastAsia="en-US" w:bidi="ar-SA"/>
      </w:rPr>
    </w:lvl>
    <w:lvl w:ilvl="5" w:tplc="5C5C9338">
      <w:numFmt w:val="bullet"/>
      <w:lvlText w:val="•"/>
      <w:lvlJc w:val="left"/>
      <w:pPr>
        <w:ind w:left="2259" w:hanging="169"/>
      </w:pPr>
      <w:rPr>
        <w:rFonts w:hint="default"/>
        <w:lang w:val="vi" w:eastAsia="en-US" w:bidi="ar-SA"/>
      </w:rPr>
    </w:lvl>
    <w:lvl w:ilvl="6" w:tplc="7290671E">
      <w:numFmt w:val="bullet"/>
      <w:lvlText w:val="•"/>
      <w:lvlJc w:val="left"/>
      <w:pPr>
        <w:ind w:left="2683" w:hanging="169"/>
      </w:pPr>
      <w:rPr>
        <w:rFonts w:hint="default"/>
        <w:lang w:val="vi" w:eastAsia="en-US" w:bidi="ar-SA"/>
      </w:rPr>
    </w:lvl>
    <w:lvl w:ilvl="7" w:tplc="82A8DB2E">
      <w:numFmt w:val="bullet"/>
      <w:lvlText w:val="•"/>
      <w:lvlJc w:val="left"/>
      <w:pPr>
        <w:ind w:left="3107" w:hanging="169"/>
      </w:pPr>
      <w:rPr>
        <w:rFonts w:hint="default"/>
        <w:lang w:val="vi" w:eastAsia="en-US" w:bidi="ar-SA"/>
      </w:rPr>
    </w:lvl>
    <w:lvl w:ilvl="8" w:tplc="246A6FBC">
      <w:numFmt w:val="bullet"/>
      <w:lvlText w:val="•"/>
      <w:lvlJc w:val="left"/>
      <w:pPr>
        <w:ind w:left="3531" w:hanging="169"/>
      </w:pPr>
      <w:rPr>
        <w:rFonts w:hint="default"/>
        <w:lang w:val="vi" w:eastAsia="en-US" w:bidi="ar-SA"/>
      </w:rPr>
    </w:lvl>
  </w:abstractNum>
  <w:abstractNum w:abstractNumId="14" w15:restartNumberingAfterBreak="0">
    <w:nsid w:val="79743453"/>
    <w:multiLevelType w:val="hybridMultilevel"/>
    <w:tmpl w:val="477854D6"/>
    <w:lvl w:ilvl="0" w:tplc="1458CAE2">
      <w:numFmt w:val="bullet"/>
      <w:lvlText w:val="–"/>
      <w:lvlJc w:val="left"/>
      <w:pPr>
        <w:ind w:left="136" w:hanging="19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A56E6C6">
      <w:numFmt w:val="bullet"/>
      <w:lvlText w:val="•"/>
      <w:lvlJc w:val="left"/>
      <w:pPr>
        <w:ind w:left="1002" w:hanging="195"/>
      </w:pPr>
      <w:rPr>
        <w:rFonts w:hint="default"/>
        <w:lang w:val="vi" w:eastAsia="en-US" w:bidi="ar-SA"/>
      </w:rPr>
    </w:lvl>
    <w:lvl w:ilvl="2" w:tplc="FF8AEFCE">
      <w:numFmt w:val="bullet"/>
      <w:lvlText w:val="•"/>
      <w:lvlJc w:val="left"/>
      <w:pPr>
        <w:ind w:left="1865" w:hanging="195"/>
      </w:pPr>
      <w:rPr>
        <w:rFonts w:hint="default"/>
        <w:lang w:val="vi" w:eastAsia="en-US" w:bidi="ar-SA"/>
      </w:rPr>
    </w:lvl>
    <w:lvl w:ilvl="3" w:tplc="44361BCE">
      <w:numFmt w:val="bullet"/>
      <w:lvlText w:val="•"/>
      <w:lvlJc w:val="left"/>
      <w:pPr>
        <w:ind w:left="2728" w:hanging="195"/>
      </w:pPr>
      <w:rPr>
        <w:rFonts w:hint="default"/>
        <w:lang w:val="vi" w:eastAsia="en-US" w:bidi="ar-SA"/>
      </w:rPr>
    </w:lvl>
    <w:lvl w:ilvl="4" w:tplc="3426158E">
      <w:numFmt w:val="bullet"/>
      <w:lvlText w:val="•"/>
      <w:lvlJc w:val="left"/>
      <w:pPr>
        <w:ind w:left="3591" w:hanging="195"/>
      </w:pPr>
      <w:rPr>
        <w:rFonts w:hint="default"/>
        <w:lang w:val="vi" w:eastAsia="en-US" w:bidi="ar-SA"/>
      </w:rPr>
    </w:lvl>
    <w:lvl w:ilvl="5" w:tplc="6E4005BA">
      <w:numFmt w:val="bullet"/>
      <w:lvlText w:val="•"/>
      <w:lvlJc w:val="left"/>
      <w:pPr>
        <w:ind w:left="4454" w:hanging="195"/>
      </w:pPr>
      <w:rPr>
        <w:rFonts w:hint="default"/>
        <w:lang w:val="vi" w:eastAsia="en-US" w:bidi="ar-SA"/>
      </w:rPr>
    </w:lvl>
    <w:lvl w:ilvl="6" w:tplc="F6A609C8">
      <w:numFmt w:val="bullet"/>
      <w:lvlText w:val="•"/>
      <w:lvlJc w:val="left"/>
      <w:pPr>
        <w:ind w:left="5316" w:hanging="195"/>
      </w:pPr>
      <w:rPr>
        <w:rFonts w:hint="default"/>
        <w:lang w:val="vi" w:eastAsia="en-US" w:bidi="ar-SA"/>
      </w:rPr>
    </w:lvl>
    <w:lvl w:ilvl="7" w:tplc="BDF29658">
      <w:numFmt w:val="bullet"/>
      <w:lvlText w:val="•"/>
      <w:lvlJc w:val="left"/>
      <w:pPr>
        <w:ind w:left="6179" w:hanging="195"/>
      </w:pPr>
      <w:rPr>
        <w:rFonts w:hint="default"/>
        <w:lang w:val="vi" w:eastAsia="en-US" w:bidi="ar-SA"/>
      </w:rPr>
    </w:lvl>
    <w:lvl w:ilvl="8" w:tplc="1B12E642">
      <w:numFmt w:val="bullet"/>
      <w:lvlText w:val="•"/>
      <w:lvlJc w:val="left"/>
      <w:pPr>
        <w:ind w:left="7042" w:hanging="195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9E"/>
    <w:rsid w:val="00005B57"/>
    <w:rsid w:val="00410D9E"/>
    <w:rsid w:val="00411981"/>
    <w:rsid w:val="004B5FBF"/>
    <w:rsid w:val="00507B4F"/>
    <w:rsid w:val="00651031"/>
    <w:rsid w:val="00684D6F"/>
    <w:rsid w:val="006E0011"/>
    <w:rsid w:val="0097459F"/>
    <w:rsid w:val="00A952CD"/>
    <w:rsid w:val="00B83B88"/>
    <w:rsid w:val="00BF33FC"/>
    <w:rsid w:val="00CF3B8A"/>
    <w:rsid w:val="00D765FB"/>
    <w:rsid w:val="00EE375F"/>
    <w:rsid w:val="00EF6A91"/>
    <w:rsid w:val="00F1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65509"/>
  <w15:chartTrackingRefBased/>
  <w15:docId w15:val="{D761F135-1E0F-485B-91F4-F02D5843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D9E"/>
  </w:style>
  <w:style w:type="paragraph" w:styleId="Heading2">
    <w:name w:val="heading 2"/>
    <w:basedOn w:val="Normal"/>
    <w:link w:val="Heading2Char"/>
    <w:uiPriority w:val="9"/>
    <w:unhideWhenUsed/>
    <w:qFormat/>
    <w:rsid w:val="00410D9E"/>
    <w:pPr>
      <w:widowControl w:val="0"/>
      <w:autoSpaceDE w:val="0"/>
      <w:autoSpaceDN w:val="0"/>
      <w:spacing w:before="119" w:after="0" w:line="240" w:lineRule="auto"/>
      <w:ind w:left="1661" w:hanging="244"/>
      <w:outlineLvl w:val="1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0D9E"/>
    <w:rPr>
      <w:rFonts w:ascii="Myriad Pro" w:eastAsia="Myriad Pro" w:hAnsi="Myriad Pro" w:cs="Myriad Pro"/>
      <w:b/>
      <w:bCs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410D9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10D9E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D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1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1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41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10D9E"/>
  </w:style>
  <w:style w:type="paragraph" w:styleId="Footer">
    <w:name w:val="footer"/>
    <w:basedOn w:val="Normal"/>
    <w:link w:val="FooterChar"/>
    <w:uiPriority w:val="99"/>
    <w:unhideWhenUsed/>
    <w:qFormat/>
    <w:rsid w:val="0041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10D9E"/>
  </w:style>
  <w:style w:type="character" w:styleId="PageNumber">
    <w:name w:val="page number"/>
    <w:basedOn w:val="DefaultParagraphFont"/>
    <w:rsid w:val="0041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2025-02-14T09:13:00Z</dcterms:created>
  <dcterms:modified xsi:type="dcterms:W3CDTF">2025-02-14T09:13:00Z</dcterms:modified>
</cp:coreProperties>
</file>