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742"/>
        <w:gridCol w:w="5322"/>
      </w:tblGrid>
      <w:tr w:rsidR="00565438" w:rsidRPr="005B200A" w14:paraId="5B400CCC" w14:textId="77777777" w:rsidTr="005B200A">
        <w:tc>
          <w:tcPr>
            <w:tcW w:w="2356" w:type="pct"/>
            <w:shd w:val="clear" w:color="auto" w:fill="auto"/>
          </w:tcPr>
          <w:p w14:paraId="0910913F" w14:textId="77777777" w:rsidR="00565438" w:rsidRPr="00A00D9C" w:rsidRDefault="00565438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A00D9C">
              <w:rPr>
                <w:rFonts w:ascii="Times New Roman" w:hAnsi="Times New Roman"/>
                <w:sz w:val="26"/>
                <w:szCs w:val="26"/>
                <w:lang w:val="en-US" w:eastAsia="en-US"/>
              </w:rPr>
              <w:t>UBND HUYỆN AN LÃO</w:t>
            </w:r>
          </w:p>
          <w:p w14:paraId="5BA0D28F" w14:textId="77777777" w:rsidR="00565438" w:rsidRPr="00A00D9C" w:rsidRDefault="00565438" w:rsidP="005B20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0D9C">
              <w:rPr>
                <w:rFonts w:ascii="Times New Roman" w:hAnsi="Times New Roman"/>
                <w:b/>
                <w:sz w:val="26"/>
                <w:szCs w:val="26"/>
              </w:rPr>
              <w:t>TRƯỜNG THCS THÁI SƠN</w:t>
            </w:r>
          </w:p>
          <w:p w14:paraId="43BAAC63" w14:textId="17AED03B" w:rsidR="00565438" w:rsidRPr="005B200A" w:rsidRDefault="00DE5AF7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0C54C640" wp14:editId="2D725EE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8889</wp:posOffset>
                      </wp:positionV>
                      <wp:extent cx="1354455" cy="0"/>
                      <wp:effectExtent l="0" t="0" r="0" b="0"/>
                      <wp:wrapNone/>
                      <wp:docPr id="2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CC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5.75pt;margin-top:.7pt;width:106.6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VuAEAAFYDAAAOAAAAZHJzL2Uyb0RvYy54bWysU8Fu2zAMvQ/YPwi6L46zetiMOD2k6y7d&#10;FqDdBzCybAuTRYFUYufvJ6lJVmy3oj4IlEg+Pj7S69t5tOKoiQ26RpaLpRTaKWyN6xv56+n+w2cp&#10;OIBrwaLTjTxplreb9+/Wk6/1Cge0rSYRQRzXk2/kEIKvi4LVoEfgBXrtorNDGiHEK/VFSzBF9NEW&#10;q+XyUzEhtZ5Qaeb4evfslJuM33VahZ9dxzoI28jILeST8rlPZ7FZQ90T+MGoMw14BYsRjItFr1B3&#10;EEAcyPwHNRpFyNiFhcKxwK4zSuceYjfl8p9uHgfwOvcSxWF/lYnfDlb9OG7djhJ1NbtH/4DqNwuH&#10;2wFcrzOBp5OPgyuTVMXkub6mpAv7HYn99B3bGAOHgFmFuaMxQcb+xJzFPl3F1nMQKj6WH6ubm6qS&#10;Ql18BdSXRE8cvmkcRTIayYHA9EPYonNxpEhlLgPHBw6JFtSXhFTV4b2xNk/WOjE18ku1qnICozVt&#10;cqYwpn6/tSSOkHYjf7nH6HkZRnhwbQYbNLRfz3YAY5/tWNy6szRJjbR6XO+xPe3oIlkcXmZ5XrS0&#10;HS/vOfvv77D5AwAA//8DAFBLAwQUAAYACAAAACEA0uXyANsAAAAHAQAADwAAAGRycy9kb3ducmV2&#10;LnhtbEyPwU7DMBBE70j8g7VIXBB1EloEIU5VIXHgSFuJ6zZekkC8jmKnCf16Fi7ltqMZzb4p1rPr&#10;1JGG0Ho2kC4SUMSVty3XBva7l9sHUCEiW+w8k4FvCrAuLy8KzK2f+I2O21grKeGQo4Emxj7XOlQN&#10;OQwL3xOL9+EHh1HkUGs74CTlrtNZktxrhy3LhwZ7em6o+tqOzgCFcZUmm0dX719P0817dvqc+p0x&#10;11fz5glUpDmew/CLL+hQCtPBj2yD6kSn6UqicixBiX+XLWXK4U/rstD/+csfAAAA//8DAFBLAQIt&#10;ABQABgAIAAAAIQC2gziS/gAAAOEBAAATAAAAAAAAAAAAAAAAAAAAAABbQ29udGVudF9UeXBlc10u&#10;eG1sUEsBAi0AFAAGAAgAAAAhADj9If/WAAAAlAEAAAsAAAAAAAAAAAAAAAAALwEAAF9yZWxzLy5y&#10;ZWxzUEsBAi0AFAAGAAgAAAAhABCr6NW4AQAAVgMAAA4AAAAAAAAAAAAAAAAALgIAAGRycy9lMm9E&#10;b2MueG1sUEsBAi0AFAAGAAgAAAAhANLl8gD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2644" w:type="pct"/>
            <w:shd w:val="clear" w:color="auto" w:fill="auto"/>
          </w:tcPr>
          <w:p w14:paraId="6B743624" w14:textId="77777777" w:rsidR="00565438" w:rsidRPr="00CF075F" w:rsidRDefault="00565438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 xml:space="preserve">ĐỀ KIỂM TRA CUỐI  HỌC KÌ  I </w:t>
            </w:r>
          </w:p>
          <w:p w14:paraId="644DFDA9" w14:textId="77777777" w:rsidR="00565438" w:rsidRPr="00CF075F" w:rsidRDefault="00565438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NĂM HỌC 202</w:t>
            </w:r>
            <w:r w:rsidR="009970E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4</w:t>
            </w: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-202</w:t>
            </w:r>
            <w:r w:rsidR="009970E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5</w:t>
            </w:r>
          </w:p>
          <w:p w14:paraId="1F091C88" w14:textId="77777777" w:rsidR="00565438" w:rsidRPr="00CF075F" w:rsidRDefault="00565438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 xml:space="preserve">MÔN : TOÁN </w:t>
            </w:r>
            <w:r w:rsidR="00A00D9C" w:rsidRPr="00CF075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3B98429B" w14:textId="77777777" w:rsidR="00565438" w:rsidRPr="005B200A" w:rsidRDefault="00565438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>Thời gian làm bài : 90 phút</w:t>
            </w:r>
          </w:p>
        </w:tc>
      </w:tr>
    </w:tbl>
    <w:p w14:paraId="4337DBCE" w14:textId="77777777" w:rsidR="00565438" w:rsidRPr="00AD6A02" w:rsidRDefault="00565438">
      <w:pPr>
        <w:rPr>
          <w:rFonts w:ascii="Times New Roman" w:hAnsi="Times New Roman"/>
        </w:rPr>
      </w:pPr>
    </w:p>
    <w:p w14:paraId="50F844AD" w14:textId="77777777" w:rsidR="00565438" w:rsidRPr="00DE5AF7" w:rsidRDefault="00565438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5AF7"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MA TRẬN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19"/>
        <w:gridCol w:w="1260"/>
        <w:gridCol w:w="876"/>
        <w:gridCol w:w="652"/>
        <w:gridCol w:w="876"/>
        <w:gridCol w:w="652"/>
        <w:gridCol w:w="876"/>
        <w:gridCol w:w="652"/>
        <w:gridCol w:w="876"/>
        <w:gridCol w:w="652"/>
        <w:gridCol w:w="830"/>
      </w:tblGrid>
      <w:tr w:rsidR="005B200A" w:rsidRPr="005B200A" w14:paraId="2BF191F7" w14:textId="77777777" w:rsidTr="005B200A">
        <w:tc>
          <w:tcPr>
            <w:tcW w:w="196" w:type="pct"/>
            <w:vMerge w:val="restart"/>
            <w:shd w:val="clear" w:color="auto" w:fill="auto"/>
            <w:vAlign w:val="center"/>
          </w:tcPr>
          <w:p w14:paraId="5F6F8EB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</w:rPr>
            </w:pPr>
            <w:r w:rsidRPr="005B200A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55C2011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Chủ đề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</w:tcPr>
          <w:p w14:paraId="0EB041D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Nội dung/Đơn vị kiến thức</w:t>
            </w:r>
          </w:p>
        </w:tc>
        <w:tc>
          <w:tcPr>
            <w:tcW w:w="3201" w:type="pct"/>
            <w:gridSpan w:val="8"/>
            <w:shd w:val="clear" w:color="auto" w:fill="auto"/>
          </w:tcPr>
          <w:p w14:paraId="1ADBC72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Mức độ đánh giá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7C74E7E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Tổng % điểm</w:t>
            </w:r>
          </w:p>
        </w:tc>
      </w:tr>
      <w:tr w:rsidR="005B200A" w:rsidRPr="005B200A" w14:paraId="4EBAD6B5" w14:textId="77777777" w:rsidTr="005B200A">
        <w:tc>
          <w:tcPr>
            <w:tcW w:w="196" w:type="pct"/>
            <w:vMerge/>
            <w:shd w:val="clear" w:color="auto" w:fill="auto"/>
            <w:vAlign w:val="center"/>
          </w:tcPr>
          <w:p w14:paraId="6D796CB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64DC82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51058306" w14:textId="77777777" w:rsidR="002E3813" w:rsidRPr="005B200A" w:rsidRDefault="002E3813" w:rsidP="006D7D0E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14:paraId="5B804FC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Nhận biết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14:paraId="6480590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Thông hiểu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2AE4716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Vận dụng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8DF730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Vận dụng cao</w:t>
            </w:r>
          </w:p>
        </w:tc>
        <w:tc>
          <w:tcPr>
            <w:tcW w:w="377" w:type="pct"/>
            <w:vMerge/>
            <w:shd w:val="clear" w:color="auto" w:fill="auto"/>
          </w:tcPr>
          <w:p w14:paraId="4F4CC1F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200A" w:rsidRPr="005B200A" w14:paraId="19B5A35F" w14:textId="77777777" w:rsidTr="005B200A">
        <w:tc>
          <w:tcPr>
            <w:tcW w:w="196" w:type="pct"/>
            <w:vMerge/>
            <w:shd w:val="clear" w:color="auto" w:fill="auto"/>
            <w:vAlign w:val="center"/>
          </w:tcPr>
          <w:p w14:paraId="70CBC8C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4E1564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vMerge/>
            <w:shd w:val="clear" w:color="auto" w:fill="auto"/>
          </w:tcPr>
          <w:p w14:paraId="63B7A441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7252FE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TNKQ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8AA6B3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CDEB68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TNKQ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70C30D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9BA172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TNKQ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317CAE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2CECFB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TNKQ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302646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TL</w:t>
            </w:r>
          </w:p>
        </w:tc>
        <w:tc>
          <w:tcPr>
            <w:tcW w:w="377" w:type="pct"/>
            <w:vMerge/>
            <w:shd w:val="clear" w:color="auto" w:fill="auto"/>
          </w:tcPr>
          <w:p w14:paraId="1DD1EE7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200A" w:rsidRPr="005B200A" w14:paraId="0D5C961B" w14:textId="77777777" w:rsidTr="005B200A">
        <w:trPr>
          <w:trHeight w:val="905"/>
        </w:trPr>
        <w:tc>
          <w:tcPr>
            <w:tcW w:w="196" w:type="pct"/>
            <w:vMerge w:val="restart"/>
            <w:shd w:val="clear" w:color="auto" w:fill="FFFFFF"/>
            <w:vAlign w:val="center"/>
          </w:tcPr>
          <w:p w14:paraId="6849351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14:paraId="5B85F144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  <w:lang w:val="it-IT"/>
              </w:rPr>
              <w:t>Chủ đề 1:</w:t>
            </w:r>
            <w:r w:rsidRPr="005B200A">
              <w:rPr>
                <w:rFonts w:ascii="Times New Roman" w:hAnsi="Times New Roman"/>
                <w:b/>
                <w:color w:val="000000"/>
                <w:lang w:val="it-IT"/>
              </w:rPr>
              <w:t xml:space="preserve"> Đa thức nhiều biến</w:t>
            </w:r>
          </w:p>
        </w:tc>
        <w:tc>
          <w:tcPr>
            <w:tcW w:w="810" w:type="pct"/>
            <w:shd w:val="clear" w:color="auto" w:fill="FFFFFF"/>
            <w:vAlign w:val="center"/>
          </w:tcPr>
          <w:p w14:paraId="3C85B5F7" w14:textId="77777777" w:rsidR="002E3813" w:rsidRPr="005B200A" w:rsidRDefault="002E3813" w:rsidP="006D7D0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1.1.</w:t>
            </w:r>
            <w:r w:rsidRPr="005B200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B200A">
              <w:rPr>
                <w:rFonts w:ascii="Times New Roman" w:hAnsi="Times New Roman"/>
                <w:b/>
                <w:color w:val="000000"/>
              </w:rPr>
              <w:t>Các phép tính với đa thức nhiều biến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0A28CA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26FB179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</w:t>
            </w:r>
          </w:p>
          <w:p w14:paraId="09C5FBB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B5663D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0C41DA9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556BD3B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4A696F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5FA0FA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537E4B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4C4E394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6FF7B80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B200A">
              <w:rPr>
                <w:rFonts w:ascii="Times New Roman" w:hAnsi="Times New Roman"/>
                <w:bCs/>
                <w:color w:val="000000"/>
              </w:rPr>
              <w:t>2,5%</w:t>
            </w:r>
          </w:p>
        </w:tc>
      </w:tr>
      <w:tr w:rsidR="005B200A" w:rsidRPr="005B200A" w14:paraId="4B34A2E8" w14:textId="77777777" w:rsidTr="005B200A">
        <w:tc>
          <w:tcPr>
            <w:tcW w:w="196" w:type="pct"/>
            <w:vMerge/>
            <w:shd w:val="clear" w:color="auto" w:fill="FFFFFF"/>
            <w:vAlign w:val="center"/>
          </w:tcPr>
          <w:p w14:paraId="33F7331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14:paraId="2D6FFCC8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14:paraId="3C414F10" w14:textId="77777777" w:rsidR="002E3813" w:rsidRPr="005B200A" w:rsidRDefault="002E3813" w:rsidP="006D7D0E">
            <w:pPr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1.2 Vận dụng hằng đẳng thức vào phân tích đa thức thành nhân tử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3082DA73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27034C1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2</w:t>
            </w:r>
          </w:p>
          <w:p w14:paraId="448BC25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0AA3F5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5E4DDDD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6C44D2D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14:paraId="2758F8A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1B48701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4501167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</w:t>
            </w:r>
          </w:p>
          <w:p w14:paraId="55C8CE7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(1,0 đ)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3A4A9C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F112FC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41619C0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</w:t>
            </w:r>
          </w:p>
          <w:p w14:paraId="58ABE37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(0,5 đ)</w:t>
            </w:r>
          </w:p>
        </w:tc>
        <w:tc>
          <w:tcPr>
            <w:tcW w:w="377" w:type="pct"/>
            <w:shd w:val="clear" w:color="auto" w:fill="FFFFFF"/>
          </w:tcPr>
          <w:p w14:paraId="5541BF5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56638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17,5%</w:t>
            </w:r>
          </w:p>
        </w:tc>
      </w:tr>
      <w:tr w:rsidR="005B200A" w:rsidRPr="005B200A" w14:paraId="75F031FD" w14:textId="77777777" w:rsidTr="005B200A">
        <w:trPr>
          <w:trHeight w:val="1104"/>
        </w:trPr>
        <w:tc>
          <w:tcPr>
            <w:tcW w:w="196" w:type="pct"/>
            <w:shd w:val="clear" w:color="auto" w:fill="FFFFFF"/>
            <w:vAlign w:val="center"/>
          </w:tcPr>
          <w:p w14:paraId="3D5A83F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4853A80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 xml:space="preserve">Chủ đề 2: Phân thức đại số </w:t>
            </w:r>
          </w:p>
        </w:tc>
        <w:tc>
          <w:tcPr>
            <w:tcW w:w="810" w:type="pct"/>
            <w:shd w:val="clear" w:color="auto" w:fill="FFFFFF"/>
            <w:vAlign w:val="center"/>
          </w:tcPr>
          <w:p w14:paraId="16221AF1" w14:textId="77777777" w:rsidR="002E3813" w:rsidRPr="005B200A" w:rsidRDefault="002E3813" w:rsidP="006D7D0E">
            <w:pPr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2.1 Các phép tính phân thức đại số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35704C3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2</w:t>
            </w:r>
          </w:p>
          <w:p w14:paraId="3029C54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1,9</w:t>
            </w:r>
          </w:p>
          <w:p w14:paraId="4D8338E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(0,5 đ)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E2B8BA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279A52C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66674BF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23DA96E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13DCEB8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(2,0 đ)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D443CF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5DE3759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A22317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0CD06A6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328E2EC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3A682A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25%</w:t>
            </w:r>
          </w:p>
        </w:tc>
      </w:tr>
      <w:tr w:rsidR="005B200A" w:rsidRPr="005B200A" w14:paraId="1F43A438" w14:textId="77777777" w:rsidTr="005B200A">
        <w:tc>
          <w:tcPr>
            <w:tcW w:w="196" w:type="pct"/>
            <w:vMerge w:val="restart"/>
            <w:shd w:val="clear" w:color="auto" w:fill="FFFFFF"/>
            <w:vAlign w:val="center"/>
          </w:tcPr>
          <w:p w14:paraId="1ABA9C8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3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 w14:paraId="0413331F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Chủ đề 3: Hàm số đồ thị</w:t>
            </w:r>
          </w:p>
        </w:tc>
        <w:tc>
          <w:tcPr>
            <w:tcW w:w="810" w:type="pct"/>
            <w:shd w:val="clear" w:color="auto" w:fill="FFFFFF"/>
            <w:vAlign w:val="center"/>
          </w:tcPr>
          <w:p w14:paraId="6F9CE475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3.1 Hàm số bậc nhất</w:t>
            </w:r>
          </w:p>
          <w:p w14:paraId="70F53F2F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y = ax + b (a ≠0)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0B85D07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279ADF03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7B6A4D0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3819142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0,5</w:t>
            </w:r>
          </w:p>
          <w:p w14:paraId="3527E31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3a</w:t>
            </w:r>
          </w:p>
          <w:p w14:paraId="563F633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(0,5 đ)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58CDEC8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6EF6DB3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43C7D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365618E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2006770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3109C2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5%</w:t>
            </w:r>
          </w:p>
        </w:tc>
      </w:tr>
      <w:tr w:rsidR="005B200A" w:rsidRPr="005B200A" w14:paraId="232EBD8D" w14:textId="77777777" w:rsidTr="005B200A">
        <w:tc>
          <w:tcPr>
            <w:tcW w:w="196" w:type="pct"/>
            <w:vMerge/>
            <w:shd w:val="clear" w:color="auto" w:fill="FFFFFF"/>
            <w:vAlign w:val="center"/>
          </w:tcPr>
          <w:p w14:paraId="00FFAB3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FFFFFF"/>
            <w:vAlign w:val="center"/>
          </w:tcPr>
          <w:p w14:paraId="6B5869FE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10" w:type="pct"/>
            <w:shd w:val="clear" w:color="auto" w:fill="FFFFFF"/>
            <w:vAlign w:val="center"/>
          </w:tcPr>
          <w:p w14:paraId="39E72FA2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3.2 Đồ thị hàm số bậc nhất y = ax + b (a ≠0)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51B30B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2F27E42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4</w:t>
            </w:r>
          </w:p>
          <w:p w14:paraId="2868445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313BDB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14:paraId="6760E63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0B6CF80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0,5</w:t>
            </w:r>
          </w:p>
          <w:p w14:paraId="6E738D1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3b</w:t>
            </w:r>
          </w:p>
          <w:p w14:paraId="61F88AD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(0,5 đ)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6F2374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653FD0A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C35389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00C7E39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0F73450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2B7B8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7,5%</w:t>
            </w:r>
          </w:p>
        </w:tc>
      </w:tr>
      <w:tr w:rsidR="005B200A" w:rsidRPr="005B200A" w14:paraId="3619BAD2" w14:textId="77777777" w:rsidTr="005B200A">
        <w:trPr>
          <w:trHeight w:val="828"/>
        </w:trPr>
        <w:tc>
          <w:tcPr>
            <w:tcW w:w="196" w:type="pct"/>
            <w:shd w:val="clear" w:color="auto" w:fill="auto"/>
            <w:vAlign w:val="center"/>
          </w:tcPr>
          <w:p w14:paraId="532AA1B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58BAF7F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  <w:lang w:val="it-IT"/>
              </w:rPr>
              <w:t>Chủ đè 4:</w:t>
            </w:r>
            <w:r w:rsidRPr="005B200A">
              <w:rPr>
                <w:rFonts w:ascii="Times New Roman" w:hAnsi="Times New Roman"/>
                <w:b/>
                <w:color w:val="000000"/>
                <w:lang w:val="it-IT"/>
              </w:rPr>
              <w:t xml:space="preserve"> Hình học trực quan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AD85AD3" w14:textId="77777777" w:rsidR="002E3813" w:rsidRPr="005B200A" w:rsidRDefault="002E3813" w:rsidP="006D7D0E">
            <w:pPr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4.1 Hình chóp tam giác đều, hình chóp tứ giác đều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2139A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2</w:t>
            </w:r>
          </w:p>
          <w:p w14:paraId="6AAC9B6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6,11</w:t>
            </w:r>
          </w:p>
          <w:p w14:paraId="7AD25D9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35D32E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76F26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433D5612" w14:textId="77777777" w:rsidR="002E3813" w:rsidRPr="005B200A" w:rsidRDefault="002E3813" w:rsidP="006D7D0E">
            <w:pPr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31BBA6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9CB787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DD8F553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7483C4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093E5D4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8DE1B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5%</w:t>
            </w:r>
          </w:p>
        </w:tc>
      </w:tr>
      <w:tr w:rsidR="005B200A" w:rsidRPr="005B200A" w14:paraId="66C51FA0" w14:textId="77777777" w:rsidTr="005B200A">
        <w:trPr>
          <w:trHeight w:val="693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1420D5B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  <w:p w14:paraId="4AB4B07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  <w:p w14:paraId="10E39CC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  <w:p w14:paraId="0702515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  <w:p w14:paraId="7EF64DC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4A13358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DF901F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4CD219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 xml:space="preserve">Chủ đề 5: Định lí </w:t>
            </w:r>
            <w:r w:rsidRPr="005B200A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Pythagore. </w:t>
            </w:r>
            <w:r w:rsidRPr="005B200A">
              <w:rPr>
                <w:rFonts w:ascii="Times New Roman" w:hAnsi="Times New Roman"/>
                <w:b/>
                <w:color w:val="000000"/>
              </w:rPr>
              <w:t>Tứ giác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C8F8FC7" w14:textId="77777777" w:rsidR="002E3813" w:rsidRPr="005B200A" w:rsidRDefault="002E3813" w:rsidP="006D7D0E">
            <w:pPr>
              <w:rPr>
                <w:rFonts w:ascii="Times New Roman" w:hAnsi="Times New Roman"/>
                <w:b/>
                <w:i/>
                <w:noProof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lastRenderedPageBreak/>
              <w:t>5.1 Định lí Pythagore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A8B95E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</w:t>
            </w:r>
          </w:p>
          <w:p w14:paraId="08031CE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7</w:t>
            </w:r>
          </w:p>
          <w:p w14:paraId="7A79B80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A955E53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F506D2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B77F9D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4B9497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343F3D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0EEF70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A883CB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078DD23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2,5%</w:t>
            </w:r>
          </w:p>
        </w:tc>
      </w:tr>
      <w:tr w:rsidR="005B200A" w:rsidRPr="005B200A" w14:paraId="4A50241A" w14:textId="77777777" w:rsidTr="005B200A">
        <w:trPr>
          <w:trHeight w:val="828"/>
        </w:trPr>
        <w:tc>
          <w:tcPr>
            <w:tcW w:w="196" w:type="pct"/>
            <w:vMerge/>
            <w:shd w:val="clear" w:color="auto" w:fill="auto"/>
            <w:vAlign w:val="center"/>
          </w:tcPr>
          <w:p w14:paraId="335B331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CC2C2E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6BC0CCE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5.1 Tứ giác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44227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BEAEAB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0,25</w:t>
            </w:r>
          </w:p>
          <w:p w14:paraId="2E3B9D9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4a</w:t>
            </w:r>
          </w:p>
          <w:p w14:paraId="4019705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(1,0 đ)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F876B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8EEA5D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65D09C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A4C63D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F9E2AE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1E1DCC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0,25</w:t>
            </w:r>
          </w:p>
          <w:p w14:paraId="30DFA2D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4c</w:t>
            </w:r>
          </w:p>
          <w:p w14:paraId="0E772F8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(0,5 đ)</w:t>
            </w:r>
          </w:p>
        </w:tc>
        <w:tc>
          <w:tcPr>
            <w:tcW w:w="377" w:type="pct"/>
            <w:shd w:val="clear" w:color="auto" w:fill="FFFFFF"/>
          </w:tcPr>
          <w:p w14:paraId="0D673FF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0C914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15%</w:t>
            </w:r>
          </w:p>
          <w:p w14:paraId="762D7E3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200A" w:rsidRPr="005B200A" w14:paraId="4AE47AA2" w14:textId="77777777" w:rsidTr="005B200A">
        <w:trPr>
          <w:trHeight w:val="828"/>
        </w:trPr>
        <w:tc>
          <w:tcPr>
            <w:tcW w:w="196" w:type="pct"/>
            <w:vMerge/>
            <w:shd w:val="clear" w:color="auto" w:fill="auto"/>
            <w:vAlign w:val="center"/>
          </w:tcPr>
          <w:p w14:paraId="7F85D9B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CFE9E1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5F02E8C9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5.2 Hình bình hành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DA9557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3440860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8</w:t>
            </w:r>
          </w:p>
          <w:p w14:paraId="2A62A58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57587A9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8E220C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6106FF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FA3883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FAD254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0,5</w:t>
            </w:r>
          </w:p>
          <w:p w14:paraId="307D093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4b</w:t>
            </w:r>
          </w:p>
          <w:p w14:paraId="47D646F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(1,0 đ)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26E158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543BB52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11A26BD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102EE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12,5%</w:t>
            </w:r>
          </w:p>
        </w:tc>
      </w:tr>
      <w:tr w:rsidR="005B200A" w:rsidRPr="005B200A" w14:paraId="2DBFB900" w14:textId="77777777" w:rsidTr="005B200A">
        <w:trPr>
          <w:trHeight w:val="828"/>
        </w:trPr>
        <w:tc>
          <w:tcPr>
            <w:tcW w:w="196" w:type="pct"/>
            <w:vMerge/>
            <w:shd w:val="clear" w:color="auto" w:fill="auto"/>
            <w:vAlign w:val="center"/>
          </w:tcPr>
          <w:p w14:paraId="3A41787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CB71803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1721206E" w14:textId="77777777" w:rsidR="002E3813" w:rsidRPr="005B200A" w:rsidRDefault="002E3813" w:rsidP="006D7D0E">
            <w:pPr>
              <w:rPr>
                <w:rFonts w:ascii="Times New Roman" w:hAnsi="Times New Roman"/>
                <w:i/>
                <w:noProof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5.3 Hình chữ nhật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CE5E0D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49EEAF5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</w:t>
            </w:r>
          </w:p>
          <w:p w14:paraId="64CA129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738379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2B8BA8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3D8826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40F1CC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2CF148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0D54979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014851C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4E76E60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264BD5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2,5%</w:t>
            </w:r>
          </w:p>
        </w:tc>
      </w:tr>
      <w:tr w:rsidR="005B200A" w:rsidRPr="005B200A" w14:paraId="74C3E870" w14:textId="77777777" w:rsidTr="005B200A">
        <w:trPr>
          <w:trHeight w:val="828"/>
        </w:trPr>
        <w:tc>
          <w:tcPr>
            <w:tcW w:w="196" w:type="pct"/>
            <w:vMerge/>
            <w:shd w:val="clear" w:color="auto" w:fill="auto"/>
            <w:vAlign w:val="center"/>
          </w:tcPr>
          <w:p w14:paraId="2F28F00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508DB4E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762ED9E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5.4 Hình thoi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42BA7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6FF8289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</w:t>
            </w:r>
          </w:p>
          <w:p w14:paraId="1E392B8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246ABD6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C3AFE8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3E42FC9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AE2447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56967D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7C272E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9C0190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598C480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B325F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2,5%</w:t>
            </w:r>
          </w:p>
        </w:tc>
      </w:tr>
      <w:tr w:rsidR="005B200A" w:rsidRPr="005B200A" w14:paraId="3FBAF410" w14:textId="77777777" w:rsidTr="005B200A">
        <w:trPr>
          <w:trHeight w:val="828"/>
        </w:trPr>
        <w:tc>
          <w:tcPr>
            <w:tcW w:w="196" w:type="pct"/>
            <w:vMerge/>
            <w:shd w:val="clear" w:color="auto" w:fill="auto"/>
            <w:vAlign w:val="center"/>
          </w:tcPr>
          <w:p w14:paraId="1AB918F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4A003E9B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066EAFF5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5.5 Hình vuông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60EFD7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</w:t>
            </w:r>
          </w:p>
          <w:p w14:paraId="24DE00E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12</w:t>
            </w:r>
          </w:p>
          <w:p w14:paraId="73D5195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(0,25 đ)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13A421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306A01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03922A4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AF2F0ED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5119DF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FE6262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3B53B2E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FFFFFF"/>
          </w:tcPr>
          <w:p w14:paraId="15038CC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3BA87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2,5%</w:t>
            </w:r>
          </w:p>
        </w:tc>
      </w:tr>
      <w:tr w:rsidR="005B200A" w:rsidRPr="005B200A" w14:paraId="2996EFBE" w14:textId="77777777" w:rsidTr="005B200A">
        <w:tc>
          <w:tcPr>
            <w:tcW w:w="1422" w:type="pct"/>
            <w:gridSpan w:val="3"/>
            <w:shd w:val="clear" w:color="auto" w:fill="auto"/>
          </w:tcPr>
          <w:p w14:paraId="0231D5F2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 xml:space="preserve">Tổng:    </w:t>
            </w:r>
          </w:p>
          <w:p w14:paraId="4CE94702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C55E40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12</w:t>
            </w:r>
          </w:p>
          <w:p w14:paraId="7618E7C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424" w:type="pct"/>
            <w:shd w:val="clear" w:color="auto" w:fill="auto"/>
          </w:tcPr>
          <w:p w14:paraId="347FDEC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0,25</w:t>
            </w:r>
          </w:p>
          <w:p w14:paraId="2893833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471" w:type="pct"/>
            <w:shd w:val="clear" w:color="auto" w:fill="auto"/>
          </w:tcPr>
          <w:p w14:paraId="3E1EA56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14:paraId="38BC765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</w:t>
            </w:r>
          </w:p>
          <w:p w14:paraId="31151FE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329" w:type="pct"/>
            <w:shd w:val="clear" w:color="auto" w:fill="auto"/>
          </w:tcPr>
          <w:p w14:paraId="1276C10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14:paraId="70D73181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1,5</w:t>
            </w:r>
          </w:p>
          <w:p w14:paraId="0A93228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20%</w:t>
            </w:r>
          </w:p>
        </w:tc>
        <w:tc>
          <w:tcPr>
            <w:tcW w:w="330" w:type="pct"/>
            <w:shd w:val="clear" w:color="auto" w:fill="auto"/>
          </w:tcPr>
          <w:p w14:paraId="499FF725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shd w:val="clear" w:color="auto" w:fill="auto"/>
          </w:tcPr>
          <w:p w14:paraId="18D9347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1,25</w:t>
            </w:r>
          </w:p>
          <w:p w14:paraId="5FBD790A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377" w:type="pct"/>
            <w:shd w:val="clear" w:color="auto" w:fill="FFFFFF"/>
          </w:tcPr>
          <w:p w14:paraId="02D951F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17</w:t>
            </w:r>
          </w:p>
          <w:p w14:paraId="662B638C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5B200A" w:rsidRPr="005B200A" w14:paraId="123885CE" w14:textId="77777777" w:rsidTr="005B200A">
        <w:tc>
          <w:tcPr>
            <w:tcW w:w="1422" w:type="pct"/>
            <w:gridSpan w:val="3"/>
            <w:shd w:val="clear" w:color="auto" w:fill="auto"/>
          </w:tcPr>
          <w:p w14:paraId="1E781C80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Tỉ lệ %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00EA112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894" w:type="pct"/>
            <w:gridSpan w:val="2"/>
            <w:shd w:val="clear" w:color="auto" w:fill="auto"/>
          </w:tcPr>
          <w:p w14:paraId="2E9FBC10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40FE7792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20%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7D3E057F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377" w:type="pct"/>
            <w:shd w:val="clear" w:color="auto" w:fill="auto"/>
          </w:tcPr>
          <w:p w14:paraId="4F65DF6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100%</w:t>
            </w:r>
          </w:p>
        </w:tc>
      </w:tr>
      <w:tr w:rsidR="005B200A" w:rsidRPr="005B200A" w14:paraId="5D1FBE40" w14:textId="77777777" w:rsidTr="005B200A">
        <w:tc>
          <w:tcPr>
            <w:tcW w:w="1422" w:type="pct"/>
            <w:gridSpan w:val="3"/>
            <w:shd w:val="clear" w:color="auto" w:fill="auto"/>
          </w:tcPr>
          <w:p w14:paraId="1D71EE54" w14:textId="77777777" w:rsidR="002E3813" w:rsidRPr="005B200A" w:rsidRDefault="002E3813" w:rsidP="006D7D0E">
            <w:pPr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Tỉ lệ chung</w:t>
            </w:r>
          </w:p>
        </w:tc>
        <w:tc>
          <w:tcPr>
            <w:tcW w:w="1789" w:type="pct"/>
            <w:gridSpan w:val="4"/>
            <w:shd w:val="clear" w:color="auto" w:fill="auto"/>
          </w:tcPr>
          <w:p w14:paraId="36D0D2B9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70%</w:t>
            </w:r>
          </w:p>
        </w:tc>
        <w:tc>
          <w:tcPr>
            <w:tcW w:w="1412" w:type="pct"/>
            <w:gridSpan w:val="4"/>
            <w:shd w:val="clear" w:color="auto" w:fill="auto"/>
          </w:tcPr>
          <w:p w14:paraId="0430E49E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377" w:type="pct"/>
            <w:shd w:val="clear" w:color="auto" w:fill="auto"/>
          </w:tcPr>
          <w:p w14:paraId="62BF39F8" w14:textId="77777777" w:rsidR="002E3813" w:rsidRPr="005B200A" w:rsidRDefault="002E3813" w:rsidP="005B20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14:paraId="25D29151" w14:textId="77777777" w:rsidR="00565438" w:rsidRPr="00AD6A02" w:rsidRDefault="00565438" w:rsidP="00565438">
      <w:pPr>
        <w:rPr>
          <w:rFonts w:ascii="Times New Roman" w:hAnsi="Times New Roman"/>
        </w:rPr>
      </w:pPr>
    </w:p>
    <w:p w14:paraId="1A1D91C4" w14:textId="77777777" w:rsidR="00565438" w:rsidRPr="00DE5AF7" w:rsidRDefault="00565438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5AF7"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BẢNG ĐẶC TẢ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389"/>
        <w:gridCol w:w="1251"/>
        <w:gridCol w:w="3449"/>
        <w:gridCol w:w="943"/>
        <w:gridCol w:w="923"/>
        <w:gridCol w:w="770"/>
        <w:gridCol w:w="768"/>
      </w:tblGrid>
      <w:tr w:rsidR="005B200A" w:rsidRPr="005B200A" w14:paraId="3401E356" w14:textId="77777777" w:rsidTr="005B200A">
        <w:tc>
          <w:tcPr>
            <w:tcW w:w="279" w:type="pct"/>
            <w:vMerge w:val="restart"/>
            <w:shd w:val="clear" w:color="auto" w:fill="auto"/>
            <w:vAlign w:val="center"/>
          </w:tcPr>
          <w:p w14:paraId="7B6DCEA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B200A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313" w:type="pct"/>
            <w:gridSpan w:val="2"/>
            <w:vMerge w:val="restart"/>
            <w:shd w:val="clear" w:color="auto" w:fill="auto"/>
            <w:vAlign w:val="center"/>
          </w:tcPr>
          <w:p w14:paraId="3E9E2E0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B200A">
              <w:rPr>
                <w:rFonts w:ascii="Times New Roman" w:hAnsi="Times New Roman"/>
                <w:b/>
              </w:rPr>
              <w:t>Chương/Chủ đề</w:t>
            </w:r>
          </w:p>
        </w:tc>
        <w:tc>
          <w:tcPr>
            <w:tcW w:w="1715" w:type="pct"/>
            <w:vMerge w:val="restart"/>
            <w:shd w:val="clear" w:color="auto" w:fill="auto"/>
            <w:vAlign w:val="center"/>
          </w:tcPr>
          <w:p w14:paraId="55583CC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Mức độ đánh giá</w:t>
            </w:r>
          </w:p>
        </w:tc>
        <w:tc>
          <w:tcPr>
            <w:tcW w:w="1694" w:type="pct"/>
            <w:gridSpan w:val="4"/>
            <w:shd w:val="clear" w:color="auto" w:fill="auto"/>
            <w:vAlign w:val="center"/>
          </w:tcPr>
          <w:p w14:paraId="3520524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Số câu hỏi theo mức độ nhận thức</w:t>
            </w:r>
          </w:p>
        </w:tc>
      </w:tr>
      <w:tr w:rsidR="005B200A" w:rsidRPr="005B200A" w14:paraId="7EAFB110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477B16C9" w14:textId="77777777" w:rsidR="002E3813" w:rsidRPr="005B200A" w:rsidRDefault="002E3813" w:rsidP="005B200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3" w:type="pct"/>
            <w:gridSpan w:val="2"/>
            <w:vMerge/>
            <w:shd w:val="clear" w:color="auto" w:fill="auto"/>
            <w:vAlign w:val="center"/>
          </w:tcPr>
          <w:p w14:paraId="5825EDDE" w14:textId="77777777" w:rsidR="002E3813" w:rsidRPr="005B200A" w:rsidRDefault="002E3813" w:rsidP="005B200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14:paraId="4223371D" w14:textId="77777777" w:rsidR="002E3813" w:rsidRPr="005B200A" w:rsidRDefault="002E3813" w:rsidP="005B200A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C0628B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Nhận biết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355559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Thông hiểu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BC06807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Vận dụng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63B1F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Vận dụng cao</w:t>
            </w:r>
          </w:p>
        </w:tc>
      </w:tr>
      <w:tr w:rsidR="005B200A" w:rsidRPr="005B200A" w14:paraId="74713D52" w14:textId="77777777" w:rsidTr="005B200A">
        <w:tc>
          <w:tcPr>
            <w:tcW w:w="5000" w:type="pct"/>
            <w:gridSpan w:val="8"/>
            <w:shd w:val="clear" w:color="auto" w:fill="auto"/>
            <w:vAlign w:val="center"/>
          </w:tcPr>
          <w:p w14:paraId="3528AC9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SỐ - ĐẠI SỐ</w:t>
            </w:r>
          </w:p>
        </w:tc>
      </w:tr>
      <w:tr w:rsidR="005B200A" w:rsidRPr="005B200A" w14:paraId="122BDA08" w14:textId="77777777" w:rsidTr="005B200A">
        <w:tc>
          <w:tcPr>
            <w:tcW w:w="279" w:type="pct"/>
            <w:vMerge w:val="restart"/>
            <w:shd w:val="clear" w:color="auto" w:fill="auto"/>
            <w:vAlign w:val="center"/>
          </w:tcPr>
          <w:p w14:paraId="374A5C4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AC3532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259076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C7EFD1F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0EC1795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2F58A16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6339E23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3546A2BF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1DE40F1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66E494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FFECA3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CA17A1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09D504BF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  <w:r w:rsidRPr="005B200A">
              <w:rPr>
                <w:rFonts w:ascii="Times New Roman" w:eastAsia="Times New Roman" w:hAnsi="Times New Roman"/>
                <w:b/>
                <w:iCs/>
                <w:noProof/>
              </w:rPr>
              <w:t>Chủ đề 1: Đa thức nhiều biến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C23BEC5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1: Các phép tính với đa thức nhiều biến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25A6BED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Nhận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biết:</w:t>
            </w:r>
          </w:p>
          <w:p w14:paraId="31EB2D34" w14:textId="77777777" w:rsidR="002E3813" w:rsidRPr="005B200A" w:rsidRDefault="002E3813" w:rsidP="005B200A">
            <w:pPr>
              <w:spacing w:after="19" w:line="120" w:lineRule="exact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2631F005" w14:textId="77777777" w:rsidR="002E3813" w:rsidRPr="005B200A" w:rsidRDefault="002E3813" w:rsidP="005B200A">
            <w:pPr>
              <w:spacing w:line="359" w:lineRule="auto"/>
              <w:ind w:left="108" w:right="8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Thực</w:t>
            </w:r>
            <w:r w:rsidRPr="005B200A">
              <w:rPr>
                <w:rFonts w:ascii="Times New Roman" w:eastAsia="Times New Roman" w:hAnsi="Times New Roman"/>
                <w:color w:val="000000"/>
                <w:spacing w:val="-9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hiện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đ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ư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ợc</w:t>
            </w:r>
            <w:r w:rsidRPr="005B200A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cá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ph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é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tính: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é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ộn</w:t>
            </w:r>
            <w:r w:rsidRPr="005B200A">
              <w:rPr>
                <w:rFonts w:ascii="Times New Roman" w:eastAsia="Times New Roman" w:hAnsi="Times New Roman"/>
                <w:color w:val="000000"/>
                <w:spacing w:val="-3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,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é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 trừ,</w:t>
            </w:r>
            <w:r w:rsidRPr="005B200A">
              <w:rPr>
                <w:rFonts w:ascii="Times New Roman" w:eastAsia="Times New Roman" w:hAnsi="Times New Roman"/>
                <w:color w:val="000000"/>
                <w:spacing w:val="6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phép</w:t>
            </w:r>
            <w:r w:rsidRPr="005B200A">
              <w:rPr>
                <w:rFonts w:ascii="Times New Roman" w:eastAsia="Times New Roman" w:hAnsi="Times New Roman"/>
                <w:color w:val="000000"/>
                <w:spacing w:val="6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nhân</w:t>
            </w:r>
            <w:r w:rsidRPr="005B200A">
              <w:rPr>
                <w:rFonts w:ascii="Times New Roman" w:eastAsia="Times New Roman" w:hAnsi="Times New Roman"/>
                <w:color w:val="000000"/>
                <w:spacing w:val="63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các</w:t>
            </w:r>
            <w:r w:rsidRPr="005B200A">
              <w:rPr>
                <w:rFonts w:ascii="Times New Roman" w:eastAsia="Times New Roman" w:hAnsi="Times New Roman"/>
                <w:color w:val="000000"/>
                <w:spacing w:val="60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đ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a</w:t>
            </w:r>
            <w:r w:rsidRPr="005B200A">
              <w:rPr>
                <w:rFonts w:ascii="Times New Roman" w:eastAsia="Times New Roman" w:hAnsi="Times New Roman"/>
                <w:color w:val="000000"/>
                <w:spacing w:val="64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hức</w:t>
            </w:r>
            <w:r w:rsidRPr="005B200A">
              <w:rPr>
                <w:rFonts w:ascii="Times New Roman" w:eastAsia="Times New Roman" w:hAnsi="Times New Roman"/>
                <w:color w:val="000000"/>
                <w:spacing w:val="6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nhiều</w:t>
            </w:r>
            <w:r w:rsidRPr="005B200A">
              <w:rPr>
                <w:rFonts w:ascii="Times New Roman" w:eastAsia="Times New Roman" w:hAnsi="Times New Roman"/>
                <w:color w:val="000000"/>
                <w:spacing w:val="6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biến</w:t>
            </w:r>
            <w:r w:rsidRPr="005B200A">
              <w:rPr>
                <w:rFonts w:ascii="Times New Roman" w:eastAsia="Times New Roman" w:hAnsi="Times New Roman"/>
                <w:color w:val="000000"/>
                <w:spacing w:val="6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ro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 những</w:t>
            </w:r>
            <w:r w:rsidRPr="005B200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r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ường</w:t>
            </w:r>
            <w:r w:rsidRPr="005B200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hợp đơn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i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ản.</w:t>
            </w:r>
          </w:p>
          <w:p w14:paraId="64D1B845" w14:textId="77777777" w:rsidR="002E3813" w:rsidRPr="005B200A" w:rsidRDefault="002E3813" w:rsidP="005B200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lang w:val="vi-VN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Thực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hiện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được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p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h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ép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hia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hết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một</w:t>
            </w:r>
            <w:r w:rsidRPr="005B200A">
              <w:rPr>
                <w:rFonts w:ascii="Times New Roman" w:eastAsia="Times New Roman" w:hAnsi="Times New Roman"/>
                <w:color w:val="000000"/>
                <w:spacing w:val="3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đa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thức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cho một đ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ơ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 thức t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r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ong</w:t>
            </w:r>
            <w:r w:rsidRPr="005B200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nhữ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r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ườ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hợp đơn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i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ả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C9721B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 TN</w:t>
            </w:r>
          </w:p>
          <w:p w14:paraId="2CF4F32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 xml:space="preserve"> (Câu 3)</w:t>
            </w:r>
          </w:p>
          <w:p w14:paraId="4C20BCD7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EF95B4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F2E633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1A215D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6BF1555C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375815F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49503D69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50CF52" w14:textId="77777777" w:rsidR="002E3813" w:rsidRPr="00CF075F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CF075F">
              <w:rPr>
                <w:rFonts w:ascii="Times New Roman" w:hAnsi="Times New Roman"/>
                <w:b/>
                <w:noProof/>
                <w:spacing w:val="-8"/>
                <w:lang w:val="vi-VN"/>
              </w:rPr>
              <w:t xml:space="preserve">Nội dung 2: Vận dụng hằng đẳng thức vào phân tích đa </w:t>
            </w:r>
            <w:r w:rsidRPr="00CF075F">
              <w:rPr>
                <w:rFonts w:ascii="Times New Roman" w:hAnsi="Times New Roman"/>
                <w:b/>
                <w:noProof/>
                <w:spacing w:val="-8"/>
                <w:lang w:val="vi-VN"/>
              </w:rPr>
              <w:lastRenderedPageBreak/>
              <w:t>thức thành nhân tử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52E3F08" w14:textId="77777777" w:rsidR="002E3813" w:rsidRPr="00CF075F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lastRenderedPageBreak/>
              <w:t>Nhận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>biết:</w:t>
            </w:r>
          </w:p>
          <w:p w14:paraId="5A34B8E6" w14:textId="77777777" w:rsidR="002E3813" w:rsidRPr="00CF075F" w:rsidRDefault="002E3813" w:rsidP="005B200A">
            <w:pPr>
              <w:spacing w:line="360" w:lineRule="auto"/>
              <w:ind w:left="108" w:right="88"/>
              <w:jc w:val="both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–</w:t>
            </w:r>
            <w:r w:rsidRPr="00CF075F">
              <w:rPr>
                <w:rFonts w:ascii="Times New Roman" w:eastAsia="Times New Roman" w:hAnsi="Times New Roman"/>
                <w:color w:val="000000"/>
                <w:spacing w:val="6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ậ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spacing w:val="6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b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i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ết</w:t>
            </w:r>
            <w:r w:rsidRPr="00CF075F">
              <w:rPr>
                <w:rFonts w:ascii="Times New Roman" w:eastAsia="Times New Roman" w:hAnsi="Times New Roman"/>
                <w:color w:val="000000"/>
                <w:spacing w:val="6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được</w:t>
            </w:r>
            <w:r w:rsidRPr="00CF075F">
              <w:rPr>
                <w:rFonts w:ascii="Times New Roman" w:eastAsia="Times New Roman" w:hAnsi="Times New Roman"/>
                <w:color w:val="000000"/>
                <w:spacing w:val="68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á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spacing w:val="68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hằng</w:t>
            </w:r>
            <w:r w:rsidRPr="00CF075F">
              <w:rPr>
                <w:rFonts w:ascii="Times New Roman" w:eastAsia="Times New Roman" w:hAnsi="Times New Roman"/>
                <w:color w:val="000000"/>
                <w:spacing w:val="6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đẳ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65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thức:</w:t>
            </w:r>
            <w:r w:rsidRPr="00CF075F">
              <w:rPr>
                <w:rFonts w:ascii="Times New Roman" w:eastAsia="Times New Roman" w:hAnsi="Times New Roman"/>
                <w:color w:val="000000"/>
                <w:spacing w:val="6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b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ì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nh phương</w:t>
            </w:r>
            <w:r w:rsidRPr="00CF075F">
              <w:rPr>
                <w:rFonts w:ascii="Times New Roman" w:eastAsia="Times New Roman" w:hAnsi="Times New Roman"/>
                <w:color w:val="000000"/>
                <w:spacing w:val="4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ủ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a</w:t>
            </w:r>
            <w:r w:rsidRPr="00CF075F">
              <w:rPr>
                <w:rFonts w:ascii="Times New Roman" w:eastAsia="Times New Roman" w:hAnsi="Times New Roman"/>
                <w:color w:val="000000"/>
                <w:spacing w:val="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tổng</w:t>
            </w:r>
            <w:r w:rsidRPr="00CF075F">
              <w:rPr>
                <w:rFonts w:ascii="Times New Roman" w:eastAsia="Times New Roman" w:hAnsi="Times New Roman"/>
                <w:color w:val="000000"/>
                <w:spacing w:val="5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và</w:t>
            </w:r>
            <w:r w:rsidRPr="00CF075F">
              <w:rPr>
                <w:rFonts w:ascii="Times New Roman" w:eastAsia="Times New Roman" w:hAnsi="Times New Roman"/>
                <w:color w:val="000000"/>
                <w:spacing w:val="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i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ệ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u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;</w:t>
            </w:r>
            <w:r w:rsidRPr="00CF075F">
              <w:rPr>
                <w:rFonts w:ascii="Times New Roman" w:eastAsia="Times New Roman" w:hAnsi="Times New Roman"/>
                <w:color w:val="000000"/>
                <w:spacing w:val="8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hiệu</w:t>
            </w:r>
            <w:r w:rsidRPr="00CF075F">
              <w:rPr>
                <w:rFonts w:ascii="Times New Roman" w:eastAsia="Times New Roman" w:hAnsi="Times New Roman"/>
                <w:color w:val="000000"/>
                <w:spacing w:val="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hai</w:t>
            </w:r>
            <w:r w:rsidRPr="00CF075F">
              <w:rPr>
                <w:rFonts w:ascii="Times New Roman" w:eastAsia="Times New Roman" w:hAnsi="Times New Roman"/>
                <w:color w:val="000000"/>
                <w:spacing w:val="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b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ì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nh</w:t>
            </w:r>
            <w:r w:rsidRPr="00CF075F">
              <w:rPr>
                <w:rFonts w:ascii="Times New Roman" w:eastAsia="Times New Roman" w:hAnsi="Times New Roman"/>
                <w:color w:val="000000"/>
                <w:spacing w:val="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phươn</w:t>
            </w:r>
            <w:r w:rsidRPr="00CF075F">
              <w:rPr>
                <w:rFonts w:ascii="Times New Roman" w:eastAsia="Times New Roman" w:hAnsi="Times New Roman"/>
                <w:color w:val="000000"/>
                <w:spacing w:val="-2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; lập</w:t>
            </w:r>
            <w:r w:rsidRPr="00CF075F">
              <w:rPr>
                <w:rFonts w:ascii="Times New Roman" w:eastAsia="Times New Roman" w:hAnsi="Times New Roman"/>
                <w:color w:val="000000"/>
                <w:spacing w:val="-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ph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ư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ơng</w:t>
            </w:r>
            <w:r w:rsidRPr="00CF075F">
              <w:rPr>
                <w:rFonts w:ascii="Times New Roman" w:eastAsia="Times New Roman" w:hAnsi="Times New Roman"/>
                <w:color w:val="000000"/>
                <w:spacing w:val="-9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ủ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a</w:t>
            </w:r>
            <w:r w:rsidRPr="00CF075F">
              <w:rPr>
                <w:rFonts w:ascii="Times New Roman" w:eastAsia="Times New Roman" w:hAnsi="Times New Roman"/>
                <w:color w:val="000000"/>
                <w:spacing w:val="-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tổng</w:t>
            </w:r>
            <w:r w:rsidRPr="00CF075F">
              <w:rPr>
                <w:rFonts w:ascii="Times New Roman" w:eastAsia="Times New Roman" w:hAnsi="Times New Roman"/>
                <w:color w:val="000000"/>
                <w:spacing w:val="-9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và</w:t>
            </w:r>
            <w:r w:rsidRPr="00CF075F">
              <w:rPr>
                <w:rFonts w:ascii="Times New Roman" w:eastAsia="Times New Roman" w:hAnsi="Times New Roman"/>
                <w:color w:val="000000"/>
                <w:spacing w:val="-8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lastRenderedPageBreak/>
              <w:t>hi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ệu;</w:t>
            </w:r>
            <w:r w:rsidRPr="00CF075F">
              <w:rPr>
                <w:rFonts w:ascii="Times New Roman" w:eastAsia="Times New Roman" w:hAnsi="Times New Roman"/>
                <w:color w:val="000000"/>
                <w:spacing w:val="-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tổng</w:t>
            </w:r>
            <w:r w:rsidRPr="00CF075F">
              <w:rPr>
                <w:rFonts w:ascii="Times New Roman" w:eastAsia="Times New Roman" w:hAnsi="Times New Roman"/>
                <w:color w:val="000000"/>
                <w:spacing w:val="-9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và</w:t>
            </w:r>
            <w:r w:rsidRPr="00CF075F">
              <w:rPr>
                <w:rFonts w:ascii="Times New Roman" w:eastAsia="Times New Roman" w:hAnsi="Times New Roman"/>
                <w:color w:val="000000"/>
                <w:spacing w:val="-8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hi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ệ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u</w:t>
            </w:r>
            <w:r w:rsidRPr="00CF075F">
              <w:rPr>
                <w:rFonts w:ascii="Times New Roman" w:eastAsia="Times New Roman" w:hAnsi="Times New Roman"/>
                <w:color w:val="000000"/>
                <w:spacing w:val="-7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a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i</w:t>
            </w:r>
            <w:r w:rsidRPr="00CF075F">
              <w:rPr>
                <w:rFonts w:ascii="Times New Roman" w:eastAsia="Times New Roman" w:hAnsi="Times New Roman"/>
                <w:color w:val="000000"/>
                <w:spacing w:val="-6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l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ậ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p phươn</w:t>
            </w:r>
            <w:r w:rsidRPr="00CF075F">
              <w:rPr>
                <w:rFonts w:ascii="Times New Roman" w:eastAsia="Times New Roman" w:hAnsi="Times New Roman"/>
                <w:color w:val="000000"/>
                <w:spacing w:val="-2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)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.</w:t>
            </w:r>
          </w:p>
          <w:p w14:paraId="33A622BA" w14:textId="77777777" w:rsidR="002E3813" w:rsidRPr="00CF075F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– Nh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ậ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 biết ph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â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 tích đa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thức th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à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nh nh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â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 tử.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78F04E1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1TN</w:t>
            </w:r>
          </w:p>
          <w:p w14:paraId="14BACDE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(Câu 2)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7A108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ED8DD51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AF30D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02BF543E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24649F8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43492103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  <w:lang w:val="vi-VN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67844C8D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14:paraId="59799C9B" w14:textId="77777777" w:rsidR="002E3813" w:rsidRPr="00CF075F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 xml:space="preserve">Vận dụng: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Vận dụ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đ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ư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ợ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c các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ằ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2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đ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ẳ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thức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đ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ể ph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â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 tí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 đa thức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à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nh nh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â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 tử ở d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ạ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spacing w:val="-2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: vận dụ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r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ự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c tiếp hằng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đ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ẳ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t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hứ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;</w:t>
            </w:r>
            <w:r w:rsidRPr="00CF075F">
              <w:rPr>
                <w:rFonts w:ascii="Times New Roman" w:eastAsia="Times New Roman" w:hAnsi="Times New Roman"/>
                <w:color w:val="000000"/>
                <w:spacing w:val="4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3"/>
                <w:lang w:val="vi-VN"/>
              </w:rPr>
              <w:t>v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ận</w:t>
            </w:r>
            <w:r w:rsidRPr="00CF075F">
              <w:rPr>
                <w:rFonts w:ascii="Times New Roman" w:eastAsia="Times New Roman" w:hAnsi="Times New Roman"/>
                <w:color w:val="000000"/>
                <w:spacing w:val="4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dụ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3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hằ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5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đẳ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3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thức</w:t>
            </w:r>
            <w:r w:rsidRPr="00CF075F">
              <w:rPr>
                <w:rFonts w:ascii="Times New Roman" w:eastAsia="Times New Roman" w:hAnsi="Times New Roman"/>
                <w:color w:val="000000"/>
                <w:spacing w:val="3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t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hô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 qua nhóm h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ạ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tử và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đ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ặ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t</w:t>
            </w:r>
            <w:r w:rsidRPr="00CF075F">
              <w:rPr>
                <w:rFonts w:ascii="Times New Roman" w:eastAsia="Times New Roman" w:hAnsi="Times New Roman"/>
                <w:color w:val="000000"/>
                <w:spacing w:val="2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 xml:space="preserve">nhân tử 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c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hu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>n</w:t>
            </w:r>
            <w:r w:rsidRPr="00CF075F">
              <w:rPr>
                <w:rFonts w:ascii="Times New Roman" w:eastAsia="Times New Roman" w:hAnsi="Times New Roman"/>
                <w:color w:val="000000"/>
                <w:spacing w:val="-1"/>
                <w:lang w:val="vi-VN"/>
              </w:rPr>
              <w:t>g</w:t>
            </w:r>
            <w:r w:rsidRPr="00CF075F">
              <w:rPr>
                <w:rFonts w:ascii="Times New Roman" w:eastAsia="Times New Roman" w:hAnsi="Times New Roman"/>
                <w:color w:val="000000"/>
                <w:lang w:val="vi-VN"/>
              </w:rPr>
              <w:t>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979C8EA" w14:textId="77777777" w:rsidR="002E3813" w:rsidRPr="00CF075F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01D9459" w14:textId="77777777" w:rsidR="002E3813" w:rsidRPr="00CF075F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D0DDE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 TL</w:t>
            </w:r>
          </w:p>
          <w:p w14:paraId="6CDE541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2)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84BE5E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5F44B103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010F7E0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4A62B287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4767C9AA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14:paraId="73B069AD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Vận dụng cao: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Vận dụ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 các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ằ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đ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ẳ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thức ph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â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 tí</w:t>
            </w:r>
            <w:r w:rsidRPr="005B200A">
              <w:rPr>
                <w:rFonts w:ascii="Times New Roman" w:eastAsia="Times New Roman" w:hAnsi="Times New Roman"/>
                <w:color w:val="000000"/>
                <w:spacing w:val="2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 đa thức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à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 nh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â</w:t>
            </w:r>
            <w:r w:rsidRPr="005B200A">
              <w:rPr>
                <w:rFonts w:ascii="Times New Roman" w:eastAsia="Times New Roman" w:hAnsi="Times New Roman"/>
                <w:color w:val="000000"/>
              </w:rPr>
              <w:t xml:space="preserve">n tử để tính giá trị biểu thức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1D319C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A90613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EEAC8F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5ED68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 TL</w:t>
            </w:r>
          </w:p>
          <w:p w14:paraId="0B588DC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5)</w:t>
            </w:r>
          </w:p>
        </w:tc>
      </w:tr>
      <w:tr w:rsidR="005B200A" w:rsidRPr="005B200A" w14:paraId="05381B7A" w14:textId="77777777" w:rsidTr="005B200A">
        <w:tc>
          <w:tcPr>
            <w:tcW w:w="279" w:type="pct"/>
            <w:vMerge w:val="restart"/>
            <w:shd w:val="clear" w:color="auto" w:fill="auto"/>
            <w:vAlign w:val="center"/>
          </w:tcPr>
          <w:p w14:paraId="6947B21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7E892B58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  <w:r w:rsidRPr="005B200A">
              <w:rPr>
                <w:rFonts w:ascii="Times New Roman" w:eastAsia="Times New Roman" w:hAnsi="Times New Roman"/>
                <w:b/>
                <w:iCs/>
                <w:noProof/>
              </w:rPr>
              <w:t>Chủ đề 2: Phân thức đại số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6F50D83C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dung: Các phép tính phân thức đại số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B846D03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Nhận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biết:</w:t>
            </w:r>
          </w:p>
          <w:p w14:paraId="7256BF43" w14:textId="77777777" w:rsidR="002E3813" w:rsidRPr="005B200A" w:rsidRDefault="002E3813" w:rsidP="005B200A">
            <w:pPr>
              <w:spacing w:line="360" w:lineRule="auto"/>
              <w:ind w:left="108" w:right="8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ậ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  <w:spacing w:val="6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i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ết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thông qua các phép tính cộng, trừ, nhân. chia các phân thức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4F46FD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2TN</w:t>
            </w:r>
          </w:p>
          <w:p w14:paraId="30745B4F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(Câu 1,9)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ADFC05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4E38161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6E75F1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5BB53965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5482BF2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36ED39D4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45D045FE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14:paraId="621A0227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Thông hiểu:</w:t>
            </w:r>
          </w:p>
          <w:p w14:paraId="1AD18D0E" w14:textId="77777777" w:rsidR="002E3813" w:rsidRPr="005B200A" w:rsidRDefault="002E3813" w:rsidP="005B200A">
            <w:pPr>
              <w:spacing w:line="360" w:lineRule="auto"/>
              <w:ind w:left="108" w:right="8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Biết tìm điều kiện xác định, rút gọn các phân thức</w:t>
            </w:r>
          </w:p>
          <w:p w14:paraId="741D015D" w14:textId="77777777" w:rsidR="002E3813" w:rsidRPr="005B200A" w:rsidRDefault="002E3813" w:rsidP="005B200A">
            <w:pPr>
              <w:spacing w:line="360" w:lineRule="auto"/>
              <w:ind w:left="108" w:right="8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Thực hiện được các phép tính cộng, trừ, nhân, chia  phân thức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7CA3E3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4C2113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 TL</w:t>
            </w:r>
          </w:p>
          <w:p w14:paraId="641B0BC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1)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A0806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469D8F7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7FC209EF" w14:textId="77777777" w:rsidTr="005B200A">
        <w:tc>
          <w:tcPr>
            <w:tcW w:w="279" w:type="pct"/>
            <w:vMerge w:val="restart"/>
            <w:shd w:val="clear" w:color="auto" w:fill="auto"/>
            <w:vAlign w:val="center"/>
          </w:tcPr>
          <w:p w14:paraId="5267C456" w14:textId="77777777" w:rsidR="002E3813" w:rsidRPr="005B200A" w:rsidRDefault="002E3813" w:rsidP="005B200A">
            <w:pPr>
              <w:spacing w:line="276" w:lineRule="auto"/>
              <w:rPr>
                <w:rFonts w:ascii="Times New Roman" w:hAnsi="Times New Roman"/>
              </w:rPr>
            </w:pPr>
          </w:p>
          <w:p w14:paraId="71E3FF9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3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52D22B36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  <w:r w:rsidRPr="005B200A">
              <w:rPr>
                <w:rFonts w:ascii="Times New Roman" w:eastAsia="Times New Roman" w:hAnsi="Times New Roman"/>
                <w:b/>
                <w:iCs/>
                <w:noProof/>
              </w:rPr>
              <w:t>Chủ đề 3: Hàm số, đồ thị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3D09626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Nội dung 1: Hàm số bậc nhất</w:t>
            </w:r>
          </w:p>
          <w:p w14:paraId="541D2059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y = ax + b (a ≠0)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7C6EC96D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Nhận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biết:</w:t>
            </w:r>
          </w:p>
          <w:p w14:paraId="4132454C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ậ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  <w:spacing w:val="6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i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ết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hàm số bậc nhất, điều kiện để hàm số là hàm số bậc nhất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0994143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2697A3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0,5 TL</w:t>
            </w:r>
          </w:p>
          <w:p w14:paraId="33823F6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3a)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C7782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D598EA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0994C1DE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5204064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7F723772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BC60633" w14:textId="77777777" w:rsidR="002E3813" w:rsidRPr="005B200A" w:rsidRDefault="002E3813" w:rsidP="005B200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Nội dung 2: Đồ thị àm số bậc nhất</w:t>
            </w:r>
          </w:p>
          <w:p w14:paraId="56E8C10C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y = ax + b (a ≠0)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A42C021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Thông hiểu:</w:t>
            </w:r>
          </w:p>
          <w:p w14:paraId="2DD17281" w14:textId="77777777" w:rsidR="002E3813" w:rsidRPr="005B200A" w:rsidRDefault="002E3813" w:rsidP="005B200A">
            <w:pPr>
              <w:spacing w:line="360" w:lineRule="auto"/>
              <w:ind w:left="108" w:right="8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–</w:t>
            </w:r>
            <w:r w:rsidRPr="005B200A">
              <w:rPr>
                <w:rFonts w:ascii="Times New Roman" w:eastAsia="Times New Roman" w:hAnsi="Times New Roman"/>
                <w:color w:val="000000"/>
                <w:spacing w:val="6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Áp dụng các tính chất, tính các giá trị của hàm số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722816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1TN</w:t>
            </w:r>
          </w:p>
          <w:p w14:paraId="61CB0B4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(Câu 4)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57CB23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0,5 TL</w:t>
            </w:r>
          </w:p>
          <w:p w14:paraId="5BCD680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3b)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1DC1E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A43BB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2120A82C" w14:textId="77777777" w:rsidTr="005B200A">
        <w:tc>
          <w:tcPr>
            <w:tcW w:w="279" w:type="pct"/>
            <w:shd w:val="clear" w:color="auto" w:fill="auto"/>
            <w:vAlign w:val="center"/>
          </w:tcPr>
          <w:p w14:paraId="2ADE0D0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B200A">
              <w:rPr>
                <w:rFonts w:ascii="Times New Roman" w:hAnsi="Times New Roman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23A6CC44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  <w:r w:rsidRPr="005B200A">
              <w:rPr>
                <w:rFonts w:ascii="Times New Roman" w:eastAsia="Times New Roman" w:hAnsi="Times New Roman"/>
                <w:b/>
                <w:iCs/>
                <w:noProof/>
              </w:rPr>
              <w:t>Chủ đề 4: Hình học trực quan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0F716CE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dung: Hình chóp tam giác đều, hình chóp tứ giác đều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232CF54" w14:textId="77777777" w:rsidR="002E3813" w:rsidRPr="005B200A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Nhận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biết:</w:t>
            </w:r>
          </w:p>
          <w:p w14:paraId="624891F8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color w:val="000000"/>
              </w:rPr>
              <w:t>- Nh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ậ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bi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ế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đỉnh,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m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ặ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đá</w:t>
            </w:r>
            <w:r w:rsidRPr="005B200A">
              <w:rPr>
                <w:rFonts w:ascii="Times New Roman" w:eastAsia="Times New Roman" w:hAnsi="Times New Roman"/>
                <w:color w:val="000000"/>
                <w:spacing w:val="-4"/>
              </w:rPr>
              <w:t>y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,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m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ặ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ê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n,</w:t>
            </w:r>
            <w:r w:rsidRPr="005B200A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cạ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nh</w:t>
            </w:r>
            <w:r w:rsidRPr="005B200A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bên</w:t>
            </w:r>
            <w:r w:rsidRPr="005B200A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ủa hình</w:t>
            </w:r>
            <w:r w:rsidRPr="005B200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1"/>
              </w:rPr>
              <w:t>c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hóp</w:t>
            </w:r>
            <w:r w:rsidRPr="005B200A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tam</w:t>
            </w:r>
            <w:r w:rsidRPr="005B200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-3"/>
              </w:rPr>
              <w:t>g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iác</w:t>
            </w:r>
            <w:r w:rsidRPr="005B200A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5B200A">
              <w:rPr>
                <w:rFonts w:ascii="Times New Roman" w:eastAsia="Times New Roman" w:hAnsi="Times New Roman"/>
                <w:color w:val="000000"/>
                <w:spacing w:val="1"/>
              </w:rPr>
              <w:t>đ</w:t>
            </w:r>
            <w:r w:rsidRPr="005B200A">
              <w:rPr>
                <w:rFonts w:ascii="Times New Roman" w:eastAsia="Times New Roman" w:hAnsi="Times New Roman"/>
                <w:color w:val="000000"/>
              </w:rPr>
              <w:t>ều, hình chóp tứ giác đều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514C9B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2 TN</w:t>
            </w:r>
          </w:p>
          <w:p w14:paraId="598C07B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(Câu 1, 9)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C0FD55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6781B6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8BF620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6AF2714D" w14:textId="77777777" w:rsidTr="005B200A">
        <w:tc>
          <w:tcPr>
            <w:tcW w:w="279" w:type="pct"/>
            <w:vMerge w:val="restart"/>
            <w:shd w:val="clear" w:color="auto" w:fill="auto"/>
            <w:vAlign w:val="center"/>
          </w:tcPr>
          <w:p w14:paraId="7CE05C9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464D57C3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  <w:r w:rsidRPr="005B200A">
              <w:rPr>
                <w:rFonts w:ascii="Times New Roman" w:eastAsia="Times New Roman" w:hAnsi="Times New Roman"/>
                <w:b/>
                <w:iCs/>
                <w:noProof/>
              </w:rPr>
              <w:t>Chủ đề 5: Định lí Pythagore. Tứ giác</w:t>
            </w:r>
          </w:p>
          <w:p w14:paraId="202CA92F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C6345A4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1: Định lí Pythagore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37738F0D" w14:textId="77777777" w:rsidR="002E3813" w:rsidRPr="00CF075F" w:rsidRDefault="002E3813" w:rsidP="005B200A">
            <w:pPr>
              <w:spacing w:before="18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>Nhận</w:t>
            </w:r>
            <w:r w:rsidRPr="00CF075F">
              <w:rPr>
                <w:rFonts w:ascii="Times New Roman" w:eastAsia="Times New Roman" w:hAnsi="Times New Roman"/>
                <w:color w:val="000000"/>
                <w:spacing w:val="1"/>
                <w:lang w:val="vi-VN"/>
              </w:rPr>
              <w:t xml:space="preserve"> </w:t>
            </w: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>biết:</w:t>
            </w:r>
          </w:p>
          <w:p w14:paraId="6743C3E8" w14:textId="77777777" w:rsidR="002E3813" w:rsidRPr="00CF075F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 xml:space="preserve">- </w:t>
            </w:r>
            <w:r w:rsidRPr="00CF075F">
              <w:rPr>
                <w:rFonts w:ascii="Times New Roman" w:eastAsia="Times New Roman" w:hAnsi="Times New Roman"/>
                <w:bCs/>
                <w:iCs/>
                <w:color w:val="000000"/>
                <w:lang w:val="vi-VN"/>
              </w:rPr>
              <w:t>Biết được các tính độ dài cạnh trong tam giác vuông bằng cách sử dụng định lí Pythagore</w:t>
            </w:r>
          </w:p>
          <w:p w14:paraId="2DBF817C" w14:textId="77777777" w:rsidR="002E3813" w:rsidRPr="00CF075F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val="vi-VN"/>
              </w:rPr>
            </w:pPr>
            <w:r w:rsidRPr="00CF0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vi-VN"/>
              </w:rPr>
              <w:t>-</w:t>
            </w:r>
            <w:r w:rsidRPr="00CF075F">
              <w:rPr>
                <w:rFonts w:ascii="Times New Roman" w:eastAsia="Times New Roman" w:hAnsi="Times New Roman"/>
                <w:bCs/>
                <w:iCs/>
                <w:color w:val="000000"/>
                <w:lang w:val="vi-VN"/>
              </w:rPr>
              <w:t xml:space="preserve"> Nhận biết được các hình: Hình bình hành, hình vuông, hình thoi, hình chữ nhật thông qua định nghĩa và các dấu hiệu nhận biết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6D7429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5 TN</w:t>
            </w:r>
          </w:p>
          <w:p w14:paraId="2B22A52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(Câu5, 7, 8,  10,12 )</w:t>
            </w:r>
          </w:p>
          <w:p w14:paraId="6B276EA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0,25 TL</w:t>
            </w:r>
          </w:p>
          <w:p w14:paraId="62CD35E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4a)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5994643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2981C3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763CE6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46AC6292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71F18B0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5A6FC00B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</w:tcPr>
          <w:p w14:paraId="0C2755D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2:</w:t>
            </w:r>
          </w:p>
          <w:p w14:paraId="5C15E06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Tứ giác</w:t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4E4E45C0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Thông hiểu:</w:t>
            </w:r>
          </w:p>
          <w:p w14:paraId="2BD6C665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Cs/>
                <w:iCs/>
                <w:color w:val="000000"/>
              </w:rPr>
              <w:t>- Hiểu được, phân biệt được hình bình hành, hình vuông, hình thoi, hình chữ nhật thông qua định nghĩa và các dấu hiệu nhận biết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985DCE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F780C9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B88D18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ADC0B5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500D6AC4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5E4E63F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005CD36B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</w:tcPr>
          <w:p w14:paraId="0427729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3: Hình bình hành</w:t>
            </w:r>
          </w:p>
        </w:tc>
        <w:tc>
          <w:tcPr>
            <w:tcW w:w="1715" w:type="pct"/>
            <w:vMerge w:val="restart"/>
            <w:shd w:val="clear" w:color="auto" w:fill="auto"/>
            <w:vAlign w:val="center"/>
          </w:tcPr>
          <w:p w14:paraId="7862A4C0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Vận dụng: </w:t>
            </w:r>
          </w:p>
          <w:p w14:paraId="7B5748ED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color w:val="000000"/>
                <w:w w:val="104"/>
              </w:rPr>
            </w:pPr>
            <w:r w:rsidRPr="005B200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- </w:t>
            </w:r>
            <w:r w:rsidRPr="005B200A">
              <w:rPr>
                <w:rFonts w:ascii="Times New Roman" w:eastAsia="Times New Roman" w:hAnsi="Times New Roman"/>
                <w:color w:val="000000"/>
                <w:w w:val="104"/>
              </w:rPr>
              <w:t xml:space="preserve"> Sử dụng tính chất các hình để chứng minh vuông góc, song song,….</w:t>
            </w:r>
          </w:p>
          <w:p w14:paraId="5E95AACD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14:paraId="2EC65A4F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14:paraId="0A834864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Vận dụng cao: </w:t>
            </w:r>
          </w:p>
          <w:p w14:paraId="697CE6F0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5B200A"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- </w:t>
            </w:r>
            <w:r w:rsidRPr="005B200A">
              <w:rPr>
                <w:rFonts w:ascii="Times New Roman" w:eastAsia="Times New Roman" w:hAnsi="Times New Roman"/>
                <w:color w:val="000000"/>
                <w:w w:val="104"/>
              </w:rPr>
              <w:t xml:space="preserve"> Vận dụng định lí, tính chất các hình để chứng minh các bài toán nâng cao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14:paraId="77B4716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14:paraId="606EA187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F37ABA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0,5 TL</w:t>
            </w:r>
          </w:p>
          <w:p w14:paraId="65C13049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4b)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F663BB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1332D0AF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2DC5BD2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15F5E30D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</w:tcPr>
          <w:p w14:paraId="15141C74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4: Hình chữ nhật</w:t>
            </w:r>
          </w:p>
        </w:tc>
        <w:tc>
          <w:tcPr>
            <w:tcW w:w="1715" w:type="pct"/>
            <w:vMerge/>
            <w:shd w:val="clear" w:color="auto" w:fill="auto"/>
            <w:vAlign w:val="center"/>
          </w:tcPr>
          <w:p w14:paraId="3F94407E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14:paraId="357AFE03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4A6F8391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31740A5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1E17D42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61CB9DD7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1F7C8E5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086E2F86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621E1D4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5: Hình thoi</w:t>
            </w:r>
          </w:p>
        </w:tc>
        <w:tc>
          <w:tcPr>
            <w:tcW w:w="1715" w:type="pct"/>
            <w:vMerge/>
            <w:shd w:val="clear" w:color="auto" w:fill="auto"/>
            <w:vAlign w:val="center"/>
          </w:tcPr>
          <w:p w14:paraId="5CE133B1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688F78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F8DA56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810323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0627BB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0,25 TL</w:t>
            </w:r>
          </w:p>
          <w:p w14:paraId="4D30BCE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(Bài 4c)</w:t>
            </w:r>
          </w:p>
        </w:tc>
      </w:tr>
      <w:tr w:rsidR="005B200A" w:rsidRPr="005B200A" w14:paraId="080877A9" w14:textId="77777777" w:rsidTr="005B200A">
        <w:tc>
          <w:tcPr>
            <w:tcW w:w="279" w:type="pct"/>
            <w:vMerge/>
            <w:shd w:val="clear" w:color="auto" w:fill="auto"/>
            <w:vAlign w:val="center"/>
          </w:tcPr>
          <w:p w14:paraId="5B733C9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6EE82D84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noProof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C2717CA" w14:textId="77777777" w:rsidR="002E3813" w:rsidRPr="005B200A" w:rsidRDefault="002E3813" w:rsidP="005B200A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pacing w:val="-8"/>
              </w:rPr>
            </w:pPr>
            <w:r w:rsidRPr="005B200A">
              <w:rPr>
                <w:rFonts w:ascii="Times New Roman" w:hAnsi="Times New Roman"/>
                <w:b/>
                <w:noProof/>
                <w:spacing w:val="-8"/>
              </w:rPr>
              <w:t>Nội dung 6: Hình vuông</w:t>
            </w:r>
          </w:p>
        </w:tc>
        <w:tc>
          <w:tcPr>
            <w:tcW w:w="1715" w:type="pct"/>
            <w:vMerge/>
            <w:shd w:val="clear" w:color="auto" w:fill="auto"/>
            <w:vAlign w:val="center"/>
          </w:tcPr>
          <w:p w14:paraId="62C87D84" w14:textId="77777777" w:rsidR="002E3813" w:rsidRPr="005B200A" w:rsidRDefault="002E3813" w:rsidP="005B200A">
            <w:pPr>
              <w:spacing w:line="360" w:lineRule="auto"/>
              <w:ind w:left="108" w:right="-2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08428B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919CBD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DACEFA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4E720A7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200A" w:rsidRPr="005B200A" w14:paraId="35E08C71" w14:textId="77777777" w:rsidTr="005B200A">
        <w:trPr>
          <w:trHeight w:val="510"/>
        </w:trPr>
        <w:tc>
          <w:tcPr>
            <w:tcW w:w="3306" w:type="pct"/>
            <w:gridSpan w:val="4"/>
            <w:shd w:val="clear" w:color="auto" w:fill="auto"/>
            <w:vAlign w:val="center"/>
          </w:tcPr>
          <w:p w14:paraId="47E34E9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Tổng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B83B2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  <w:lang w:val="vi-VN"/>
              </w:rPr>
              <w:t>1</w:t>
            </w:r>
            <w:r w:rsidRPr="005B200A">
              <w:rPr>
                <w:rFonts w:ascii="Times New Roman" w:hAnsi="Times New Roman"/>
                <w:b/>
                <w:bCs/>
                <w:color w:val="000000"/>
              </w:rPr>
              <w:t>2,25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08396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88DFF8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1,5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8FB35B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1,25</w:t>
            </w:r>
          </w:p>
        </w:tc>
      </w:tr>
      <w:tr w:rsidR="005B200A" w:rsidRPr="005B200A" w14:paraId="361757C0" w14:textId="77777777" w:rsidTr="005B200A">
        <w:trPr>
          <w:trHeight w:val="510"/>
        </w:trPr>
        <w:tc>
          <w:tcPr>
            <w:tcW w:w="3306" w:type="pct"/>
            <w:gridSpan w:val="4"/>
            <w:shd w:val="clear" w:color="auto" w:fill="auto"/>
            <w:vAlign w:val="center"/>
          </w:tcPr>
          <w:p w14:paraId="0278917D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Tỉ lệ %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67211FE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40%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1293636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  <w:lang w:val="vi-VN"/>
              </w:rPr>
              <w:t>30</w:t>
            </w:r>
            <w:r w:rsidRPr="005B200A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511868A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20%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633C90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10%</w:t>
            </w:r>
          </w:p>
        </w:tc>
      </w:tr>
      <w:tr w:rsidR="005B200A" w:rsidRPr="005B200A" w14:paraId="62D568B2" w14:textId="77777777" w:rsidTr="005B200A">
        <w:trPr>
          <w:trHeight w:val="464"/>
        </w:trPr>
        <w:tc>
          <w:tcPr>
            <w:tcW w:w="3306" w:type="pct"/>
            <w:gridSpan w:val="4"/>
            <w:shd w:val="clear" w:color="auto" w:fill="auto"/>
            <w:vAlign w:val="center"/>
          </w:tcPr>
          <w:p w14:paraId="388E28E8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Tỉ lệ chung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0C4230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70%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14:paraId="3F816A3C" w14:textId="77777777" w:rsidR="002E3813" w:rsidRPr="005B200A" w:rsidRDefault="002E3813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</w:rPr>
              <w:t>30%</w:t>
            </w:r>
          </w:p>
        </w:tc>
      </w:tr>
    </w:tbl>
    <w:p w14:paraId="301E59E5" w14:textId="77777777" w:rsidR="00565438" w:rsidRPr="00AD6A02" w:rsidRDefault="00565438" w:rsidP="00565438">
      <w:pPr>
        <w:rPr>
          <w:rFonts w:ascii="Times New Roman" w:hAnsi="Times New Roman"/>
        </w:rPr>
      </w:pPr>
    </w:p>
    <w:p w14:paraId="176B68E1" w14:textId="77777777" w:rsidR="009970E4" w:rsidRDefault="009970E4" w:rsidP="00565438">
      <w:pPr>
        <w:rPr>
          <w:rFonts w:ascii="Times New Roman" w:hAnsi="Times New Roman"/>
        </w:rPr>
      </w:pPr>
    </w:p>
    <w:p w14:paraId="0EA34C8B" w14:textId="77777777" w:rsidR="009970E4" w:rsidRDefault="009970E4" w:rsidP="00565438">
      <w:pPr>
        <w:rPr>
          <w:rFonts w:ascii="Times New Roman" w:hAnsi="Times New Roman"/>
        </w:rPr>
      </w:pPr>
    </w:p>
    <w:p w14:paraId="17E4AEA3" w14:textId="77777777" w:rsidR="00387A2B" w:rsidRDefault="00387A2B" w:rsidP="00565438">
      <w:pPr>
        <w:rPr>
          <w:rFonts w:ascii="Times New Roman" w:hAnsi="Times New Roman"/>
        </w:rPr>
      </w:pPr>
    </w:p>
    <w:p w14:paraId="6796C5BB" w14:textId="77777777" w:rsidR="00387A2B" w:rsidRDefault="00387A2B" w:rsidP="00565438">
      <w:pPr>
        <w:rPr>
          <w:rFonts w:ascii="Times New Roman" w:hAnsi="Times New Roman"/>
        </w:rPr>
      </w:pPr>
    </w:p>
    <w:p w14:paraId="2F3910B1" w14:textId="77777777" w:rsidR="00387A2B" w:rsidRDefault="00387A2B" w:rsidP="00565438">
      <w:pPr>
        <w:rPr>
          <w:rFonts w:ascii="Times New Roman" w:hAnsi="Times New Roman"/>
        </w:rPr>
      </w:pPr>
    </w:p>
    <w:p w14:paraId="71BFAEF8" w14:textId="77777777" w:rsidR="00387A2B" w:rsidRDefault="00387A2B" w:rsidP="00565438">
      <w:pPr>
        <w:rPr>
          <w:rFonts w:ascii="Times New Roman" w:hAnsi="Times New Roman"/>
        </w:rPr>
      </w:pPr>
    </w:p>
    <w:p w14:paraId="100ADD65" w14:textId="77777777" w:rsidR="00387A2B" w:rsidRDefault="00387A2B" w:rsidP="00565438">
      <w:pPr>
        <w:rPr>
          <w:rFonts w:ascii="Times New Roman" w:hAnsi="Times New Roman"/>
        </w:rPr>
      </w:pPr>
    </w:p>
    <w:p w14:paraId="19C68237" w14:textId="77777777" w:rsidR="00387A2B" w:rsidRDefault="00387A2B" w:rsidP="00565438">
      <w:pPr>
        <w:rPr>
          <w:rFonts w:ascii="Times New Roman" w:hAnsi="Times New Roman"/>
        </w:rPr>
      </w:pPr>
    </w:p>
    <w:p w14:paraId="566FD803" w14:textId="77777777" w:rsidR="00387A2B" w:rsidRDefault="00387A2B" w:rsidP="00565438">
      <w:pPr>
        <w:rPr>
          <w:rFonts w:ascii="Times New Roman" w:hAnsi="Times New Roman"/>
        </w:rPr>
      </w:pPr>
    </w:p>
    <w:p w14:paraId="00B82E96" w14:textId="77777777" w:rsidR="00387A2B" w:rsidRDefault="00387A2B" w:rsidP="00565438">
      <w:pPr>
        <w:rPr>
          <w:rFonts w:ascii="Times New Roman" w:hAnsi="Times New Roman"/>
        </w:rPr>
      </w:pPr>
    </w:p>
    <w:p w14:paraId="0A7EC6B0" w14:textId="77777777" w:rsidR="00387A2B" w:rsidRDefault="00387A2B" w:rsidP="00565438">
      <w:pPr>
        <w:rPr>
          <w:rFonts w:ascii="Times New Roman" w:hAnsi="Times New Roman"/>
        </w:rPr>
      </w:pPr>
    </w:p>
    <w:p w14:paraId="29BC2AF1" w14:textId="77777777" w:rsidR="009970E4" w:rsidRDefault="009970E4" w:rsidP="00565438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2"/>
        <w:gridCol w:w="5322"/>
      </w:tblGrid>
      <w:tr w:rsidR="00AA1DBD" w:rsidRPr="005B200A" w14:paraId="6E07F74B" w14:textId="77777777" w:rsidTr="005B200A">
        <w:tc>
          <w:tcPr>
            <w:tcW w:w="2356" w:type="pct"/>
            <w:shd w:val="clear" w:color="auto" w:fill="auto"/>
          </w:tcPr>
          <w:p w14:paraId="32C82D1A" w14:textId="77777777" w:rsidR="00AA1DBD" w:rsidRPr="00CF075F" w:rsidRDefault="00AA1DBD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sz w:val="26"/>
                <w:szCs w:val="26"/>
                <w:lang w:val="en-US" w:eastAsia="en-US"/>
              </w:rPr>
              <w:lastRenderedPageBreak/>
              <w:t>UBND HUYỆN AN LÃO</w:t>
            </w:r>
          </w:p>
          <w:p w14:paraId="44771836" w14:textId="77777777" w:rsidR="00AA1DBD" w:rsidRPr="00CF075F" w:rsidRDefault="00AA1DBD" w:rsidP="005B20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>TRƯỜNG THCS THÁI SƠN</w:t>
            </w:r>
          </w:p>
          <w:p w14:paraId="27E89A53" w14:textId="3E6DFB50" w:rsidR="00AA1DBD" w:rsidRPr="005B200A" w:rsidRDefault="00DE5AF7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B464D7C" wp14:editId="5241B94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8889</wp:posOffset>
                      </wp:positionV>
                      <wp:extent cx="1354455" cy="0"/>
                      <wp:effectExtent l="0" t="0" r="0" b="0"/>
                      <wp:wrapNone/>
                      <wp:docPr id="3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8A55" id="Straight Arrow Connector 4" o:spid="_x0000_s1026" type="#_x0000_t32" style="position:absolute;margin-left:55.75pt;margin-top:.7pt;width:106.6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VuAEAAFYDAAAOAAAAZHJzL2Uyb0RvYy54bWysU8Fu2zAMvQ/YPwi6L46zetiMOD2k6y7d&#10;FqDdBzCybAuTRYFUYufvJ6lJVmy3oj4IlEg+Pj7S69t5tOKoiQ26RpaLpRTaKWyN6xv56+n+w2cp&#10;OIBrwaLTjTxplreb9+/Wk6/1Cge0rSYRQRzXk2/kEIKvi4LVoEfgBXrtorNDGiHEK/VFSzBF9NEW&#10;q+XyUzEhtZ5Qaeb4evfslJuM33VahZ9dxzoI28jILeST8rlPZ7FZQ90T+MGoMw14BYsRjItFr1B3&#10;EEAcyPwHNRpFyNiFhcKxwK4zSuceYjfl8p9uHgfwOvcSxWF/lYnfDlb9OG7djhJ1NbtH/4DqNwuH&#10;2wFcrzOBp5OPgyuTVMXkub6mpAv7HYn99B3bGAOHgFmFuaMxQcb+xJzFPl3F1nMQKj6WH6ubm6qS&#10;Ql18BdSXRE8cvmkcRTIayYHA9EPYonNxpEhlLgPHBw6JFtSXhFTV4b2xNk/WOjE18ku1qnICozVt&#10;cqYwpn6/tSSOkHYjf7nH6HkZRnhwbQYbNLRfz3YAY5/tWNy6szRJjbR6XO+xPe3oIlkcXmZ5XrS0&#10;HS/vOfvv77D5AwAA//8DAFBLAwQUAAYACAAAACEA0uXyANsAAAAHAQAADwAAAGRycy9kb3ducmV2&#10;LnhtbEyPwU7DMBBE70j8g7VIXBB1EloEIU5VIXHgSFuJ6zZekkC8jmKnCf16Fi7ltqMZzb4p1rPr&#10;1JGG0Ho2kC4SUMSVty3XBva7l9sHUCEiW+w8k4FvCrAuLy8KzK2f+I2O21grKeGQo4Emxj7XOlQN&#10;OQwL3xOL9+EHh1HkUGs74CTlrtNZktxrhy3LhwZ7em6o+tqOzgCFcZUmm0dX719P0817dvqc+p0x&#10;11fz5glUpDmew/CLL+hQCtPBj2yD6kSn6UqicixBiX+XLWXK4U/rstD/+csfAAAA//8DAFBLAQIt&#10;ABQABgAIAAAAIQC2gziS/gAAAOEBAAATAAAAAAAAAAAAAAAAAAAAAABbQ29udGVudF9UeXBlc10u&#10;eG1sUEsBAi0AFAAGAAgAAAAhADj9If/WAAAAlAEAAAsAAAAAAAAAAAAAAAAALwEAAF9yZWxzLy5y&#10;ZWxzUEsBAi0AFAAGAAgAAAAhABCr6NW4AQAAVgMAAA4AAAAAAAAAAAAAAAAALgIAAGRycy9lMm9E&#10;b2MueG1sUEsBAi0AFAAGAAgAAAAhANLl8gD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2644" w:type="pct"/>
            <w:shd w:val="clear" w:color="auto" w:fill="auto"/>
          </w:tcPr>
          <w:p w14:paraId="2175194D" w14:textId="77777777" w:rsidR="00AA1DBD" w:rsidRPr="00CF075F" w:rsidRDefault="00AA1DBD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 xml:space="preserve">ĐỀ KIỂM TRA CUỐI  HỌC KÌ  I </w:t>
            </w:r>
          </w:p>
          <w:p w14:paraId="24586CD3" w14:textId="77777777" w:rsidR="00AA1DBD" w:rsidRPr="00CF075F" w:rsidRDefault="00AA1DBD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NĂM HỌC 202</w:t>
            </w:r>
            <w:r w:rsidR="009970E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4</w:t>
            </w: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-202</w:t>
            </w:r>
            <w:r w:rsidR="009970E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5</w:t>
            </w:r>
          </w:p>
          <w:p w14:paraId="6F53A9ED" w14:textId="77777777" w:rsidR="00AA1DBD" w:rsidRPr="00CF075F" w:rsidRDefault="00AA1DBD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 xml:space="preserve">MÔN : TOÁN </w:t>
            </w:r>
            <w:r w:rsidR="009970E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77AAC9AD" w14:textId="77777777" w:rsidR="00AA1DBD" w:rsidRPr="005B200A" w:rsidRDefault="00AA1DBD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>Thời gian làm bài : 90 phút</w:t>
            </w:r>
          </w:p>
        </w:tc>
      </w:tr>
    </w:tbl>
    <w:p w14:paraId="42A6E56B" w14:textId="77777777" w:rsidR="00565438" w:rsidRPr="00AD6A02" w:rsidRDefault="00565438" w:rsidP="00565438">
      <w:pPr>
        <w:rPr>
          <w:rFonts w:ascii="Times New Roman" w:hAnsi="Times New Roman"/>
        </w:rPr>
      </w:pPr>
    </w:p>
    <w:p w14:paraId="17BC0660" w14:textId="77777777" w:rsidR="00AD6A02" w:rsidRPr="005B200A" w:rsidRDefault="00AD6A02" w:rsidP="00AD6A02">
      <w:pPr>
        <w:spacing w:line="276" w:lineRule="auto"/>
        <w:ind w:left="992" w:hanging="992"/>
        <w:jc w:val="both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5B200A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  <w:t>I. Trắc nghiệm khách quan</w:t>
      </w:r>
      <w:r w:rsidRPr="005B200A">
        <w:rPr>
          <w:rFonts w:ascii="Times New Roman" w:hAnsi="Times New Roman"/>
          <w:b/>
          <w:bCs/>
          <w:i/>
          <w:color w:val="000000"/>
          <w:sz w:val="28"/>
          <w:szCs w:val="28"/>
          <w:lang w:val="pt-BR"/>
        </w:rPr>
        <w:t xml:space="preserve"> (3,0 điểm) </w:t>
      </w:r>
      <w:r w:rsidRPr="005B200A">
        <w:rPr>
          <w:rFonts w:ascii="Times New Roman" w:hAnsi="Times New Roman"/>
          <w:bCs/>
          <w:i/>
          <w:color w:val="000000"/>
          <w:sz w:val="28"/>
          <w:szCs w:val="28"/>
          <w:lang w:val="pt-BR"/>
        </w:rPr>
        <w:t>Em hãy khoanh vào phương án trả lời đúng nhất trong các câu hỏi sau</w:t>
      </w:r>
      <w:r w:rsidRPr="005B200A">
        <w:rPr>
          <w:rFonts w:ascii="Times New Roman" w:hAnsi="Times New Roman"/>
          <w:bCs/>
          <w:color w:val="000000"/>
          <w:sz w:val="28"/>
          <w:szCs w:val="28"/>
          <w:lang w:val="pt-BR"/>
        </w:rPr>
        <w:t>.</w:t>
      </w:r>
    </w:p>
    <w:p w14:paraId="234D55D0" w14:textId="71536974" w:rsidR="00AD6A02" w:rsidRPr="00CF075F" w:rsidRDefault="00AD6A02" w:rsidP="00AD6A02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 xml:space="preserve">Kết quả </w:t>
      </w:r>
      <w:r w:rsidR="00C57295">
        <w:rPr>
          <w:rFonts w:ascii="Times New Roman" w:hAnsi="Times New Roman"/>
          <w:color w:val="000000"/>
          <w:sz w:val="28"/>
          <w:szCs w:val="28"/>
          <w:lang w:val="pt-BR"/>
        </w:rPr>
        <w:t xml:space="preserve">của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 xml:space="preserve">phân thức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xy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  <w:sz w:val="28"/>
            <w:szCs w:val="28"/>
            <w:lang w:val="it-IT"/>
          </w:rPr>
          <m:t xml:space="preserve"> </m:t>
        </m:r>
      </m:oMath>
      <w:r w:rsidR="00636F64" w:rsidRPr="00636F64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sau khi rút gọn là</w:t>
      </w:r>
      <w:r w:rsidR="00636F64">
        <w:rPr>
          <w:rFonts w:ascii="Times New Roman" w:hAnsi="Times New Roman"/>
          <w:color w:val="000000"/>
          <w:sz w:val="28"/>
          <w:szCs w:val="28"/>
          <w:lang w:val="pt-BR"/>
        </w:rPr>
        <w:t>:</w:t>
      </w:r>
    </w:p>
    <w:p w14:paraId="68E1C43B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  <w:u w:val="single"/>
          <w:lang w:val="pt-BR"/>
        </w:rPr>
        <w:t>A</w:t>
      </w:r>
      <w:r w:rsidRPr="00CF075F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.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4xy.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B.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6xy.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C.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4x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  <w:lang w:val="pt-BR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y.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lang w:val="pt-BR"/>
        </w:rPr>
        <w:t xml:space="preserve">D.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6xy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  <w:lang w:val="pt-BR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.</w:t>
      </w:r>
    </w:p>
    <w:p w14:paraId="38320A10" w14:textId="77777777" w:rsidR="00AD6A02" w:rsidRPr="00CF075F" w:rsidRDefault="00AD6A02" w:rsidP="00AD6A02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Phân tích đa thức 25x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  <w:lang w:val="pt-BR"/>
        </w:rPr>
        <w:t xml:space="preserve">2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– 10xy + y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  <w:lang w:val="pt-BR"/>
        </w:rPr>
        <w:t xml:space="preserve">2 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>thành nhân tử, ta được:</w:t>
      </w:r>
    </w:p>
    <w:p w14:paraId="72B8E09A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>(5x – y)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B. 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>(5x + y)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C. 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>5x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 xml:space="preserve"> – y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D. </w:t>
      </w:r>
      <w:r w:rsidRPr="00CF075F">
        <w:rPr>
          <w:rFonts w:ascii="Times New Roman" w:hAnsi="Times New Roman"/>
          <w:color w:val="000000"/>
          <w:sz w:val="28"/>
          <w:szCs w:val="28"/>
        </w:rPr>
        <w:t>2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>5x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 xml:space="preserve"> – y</w:t>
      </w:r>
      <w:r w:rsidRPr="00CF075F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</w:rPr>
        <w:t>.</w:t>
      </w:r>
    </w:p>
    <w:p w14:paraId="398D5727" w14:textId="77777777" w:rsidR="00AD6A02" w:rsidRPr="00C57295" w:rsidRDefault="00AD6A02" w:rsidP="00AD6A02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color w:val="000000"/>
          <w:sz w:val="28"/>
          <w:szCs w:val="28"/>
        </w:rPr>
        <w:t xml:space="preserve">Kết quả phép tính </w:t>
      </w:r>
      <w:r w:rsidR="00C5729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F075F">
        <w:rPr>
          <w:rFonts w:ascii="Times New Roman" w:hAnsi="Times New Roman"/>
          <w:noProof/>
          <w:color w:val="000000"/>
          <w:sz w:val="28"/>
          <w:szCs w:val="28"/>
        </w:rPr>
        <w:t xml:space="preserve">xy. 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(x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 xml:space="preserve"> + 2xy – 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C57295">
        <w:rPr>
          <w:rFonts w:ascii="Times New Roman" w:hAnsi="Times New Roman"/>
          <w:color w:val="000000"/>
          <w:sz w:val="28"/>
          <w:szCs w:val="28"/>
        </w:rPr>
        <w:t xml:space="preserve"> bằng:</w:t>
      </w:r>
    </w:p>
    <w:p w14:paraId="7E553986" w14:textId="77777777" w:rsidR="00AD6A02" w:rsidRPr="00C57295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C57295">
        <w:rPr>
          <w:rFonts w:ascii="Times New Roman" w:hAnsi="Times New Roman"/>
          <w:b/>
          <w:color w:val="000000"/>
          <w:sz w:val="28"/>
          <w:szCs w:val="28"/>
        </w:rPr>
        <w:t xml:space="preserve">A. 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 xml:space="preserve"> + 2xy – 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color w:val="000000"/>
          <w:sz w:val="28"/>
          <w:szCs w:val="28"/>
        </w:rPr>
        <w:t>.</w:t>
      </w:r>
      <w:r w:rsidR="00C57295" w:rsidRPr="00C5729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57295">
        <w:rPr>
          <w:rFonts w:ascii="Times New Roman" w:hAnsi="Times New Roman"/>
          <w:b/>
          <w:color w:val="000000"/>
          <w:sz w:val="28"/>
          <w:szCs w:val="28"/>
        </w:rPr>
        <w:t xml:space="preserve">B. 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y + 2xy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 xml:space="preserve"> – 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C57295">
        <w:rPr>
          <w:rFonts w:ascii="Times New Roman" w:hAnsi="Times New Roman"/>
          <w:color w:val="000000"/>
          <w:sz w:val="28"/>
          <w:szCs w:val="28"/>
        </w:rPr>
        <w:t>.</w:t>
      </w:r>
      <w:r w:rsidR="00C57295" w:rsidRPr="00C57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295">
        <w:rPr>
          <w:rFonts w:ascii="Times New Roman" w:hAnsi="Times New Roman"/>
          <w:b/>
          <w:color w:val="000000"/>
          <w:sz w:val="28"/>
          <w:szCs w:val="28"/>
        </w:rPr>
        <w:t xml:space="preserve">C. 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 xml:space="preserve"> + 2x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y – xy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color w:val="000000"/>
          <w:sz w:val="28"/>
          <w:szCs w:val="28"/>
        </w:rPr>
        <w:t>.</w:t>
      </w:r>
      <w:r w:rsidR="00C57295" w:rsidRPr="00C57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295">
        <w:rPr>
          <w:rFonts w:ascii="Times New Roman" w:hAnsi="Times New Roman"/>
          <w:b/>
          <w:color w:val="000000"/>
          <w:sz w:val="28"/>
          <w:szCs w:val="28"/>
          <w:u w:val="single"/>
        </w:rPr>
        <w:t>D</w:t>
      </w:r>
      <w:r w:rsidRPr="00C5729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y + 2x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>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C57295">
        <w:rPr>
          <w:rFonts w:ascii="Times New Roman" w:hAnsi="Times New Roman"/>
          <w:noProof/>
          <w:color w:val="000000"/>
          <w:sz w:val="28"/>
          <w:szCs w:val="28"/>
        </w:rPr>
        <w:t xml:space="preserve"> – xy</w:t>
      </w:r>
      <w:r w:rsidRPr="00C57295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C57295">
        <w:rPr>
          <w:rFonts w:ascii="Times New Roman" w:hAnsi="Times New Roman"/>
          <w:color w:val="000000"/>
          <w:sz w:val="28"/>
          <w:szCs w:val="28"/>
        </w:rPr>
        <w:t>.</w:t>
      </w:r>
    </w:p>
    <w:p w14:paraId="268CB906" w14:textId="77777777" w:rsidR="009816DC" w:rsidRDefault="009816DC" w:rsidP="009816DC">
      <w:pPr>
        <w:spacing w:before="40" w:after="40"/>
        <w:rPr>
          <w:shd w:val="clear" w:color="auto" w:fill="FFFFFF"/>
        </w:rPr>
      </w:pPr>
    </w:p>
    <w:p w14:paraId="7FA2F205" w14:textId="77777777" w:rsidR="009816DC" w:rsidRPr="009816DC" w:rsidRDefault="009816DC" w:rsidP="009816DC">
      <w:pPr>
        <w:spacing w:before="40" w:after="40"/>
        <w:rPr>
          <w:rFonts w:ascii="Times New Roman" w:hAnsi="Times New Roman"/>
          <w:sz w:val="28"/>
          <w:szCs w:val="28"/>
        </w:rPr>
      </w:pPr>
      <w:r w:rsidRPr="009816D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Câu 4: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9816DC">
        <w:rPr>
          <w:rFonts w:ascii="Times New Roman" w:hAnsi="Times New Roman"/>
          <w:sz w:val="28"/>
          <w:szCs w:val="28"/>
          <w:shd w:val="clear" w:color="auto" w:fill="FFFFFF"/>
        </w:rPr>
        <w:t xml:space="preserve">Biết rằng đồ thị hàm số </w:t>
      </w:r>
      <w:r w:rsidRPr="009816DC">
        <w:rPr>
          <w:rFonts w:ascii="Times New Roman" w:hAnsi="Times New Roman"/>
          <w:position w:val="-10"/>
          <w:sz w:val="28"/>
          <w:szCs w:val="28"/>
        </w:rPr>
        <w:object w:dxaOrig="1120" w:dyaOrig="320" w14:anchorId="280182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16.2pt" o:ole="">
            <v:imagedata r:id="rId7" o:title=""/>
          </v:shape>
          <o:OLEObject Type="Embed" ProgID="Equation.DSMT4" ShapeID="_x0000_i1025" DrawAspect="Content" ObjectID="_1795263468" r:id="rId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816DC">
        <w:rPr>
          <w:rFonts w:ascii="Times New Roman" w:hAnsi="Times New Roman"/>
          <w:sz w:val="28"/>
          <w:szCs w:val="28"/>
          <w:shd w:val="clear" w:color="auto" w:fill="FFFFFF"/>
        </w:rPr>
        <w:t xml:space="preserve">đi qua điểm </w:t>
      </w:r>
      <w:r w:rsidRPr="009816DC">
        <w:rPr>
          <w:rFonts w:ascii="Times New Roman" w:hAnsi="Times New Roman"/>
          <w:position w:val="-12"/>
          <w:sz w:val="28"/>
          <w:szCs w:val="28"/>
        </w:rPr>
        <w:object w:dxaOrig="1020" w:dyaOrig="380" w14:anchorId="5CF45540">
          <v:shape id="_x0000_i1026" type="#_x0000_t75" style="width:50.4pt;height:18.6pt" o:ole="">
            <v:imagedata r:id="rId9" o:title=""/>
          </v:shape>
          <o:OLEObject Type="Embed" ProgID="Equation.DSMT4" ShapeID="_x0000_i1026" DrawAspect="Content" ObjectID="_1795263469" r:id="rId10"/>
        </w:object>
      </w:r>
      <w:r w:rsidRPr="009816DC">
        <w:rPr>
          <w:rFonts w:ascii="Times New Roman" w:hAnsi="Times New Roman"/>
          <w:sz w:val="28"/>
          <w:szCs w:val="28"/>
          <w:shd w:val="clear" w:color="auto" w:fill="FFFFFF"/>
        </w:rPr>
        <w:t>Khi đó a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2555"/>
        <w:gridCol w:w="2497"/>
        <w:gridCol w:w="2497"/>
      </w:tblGrid>
      <w:tr w:rsidR="009816DC" w:rsidRPr="009816DC" w14:paraId="382CA2C8" w14:textId="77777777">
        <w:tc>
          <w:tcPr>
            <w:tcW w:w="2688" w:type="dxa"/>
            <w:shd w:val="clear" w:color="auto" w:fill="auto"/>
          </w:tcPr>
          <w:p w14:paraId="292B97AA" w14:textId="77777777" w:rsidR="009816DC" w:rsidRPr="009816DC" w:rsidRDefault="009816D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816DC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9816DC">
              <w:rPr>
                <w:rFonts w:ascii="Times New Roman" w:hAnsi="Times New Roman"/>
                <w:position w:val="-6"/>
                <w:sz w:val="28"/>
                <w:szCs w:val="28"/>
              </w:rPr>
              <w:object w:dxaOrig="760" w:dyaOrig="279" w14:anchorId="24775C0E">
                <v:shape id="_x0000_i1027" type="#_x0000_t75" style="width:38.4pt;height:13.8pt" o:ole="">
                  <v:imagedata r:id="rId11" o:title=""/>
                </v:shape>
                <o:OLEObject Type="Embed" ProgID="Equation.DSMT4" ShapeID="_x0000_i1027" DrawAspect="Content" ObjectID="_1795263470" r:id="rId12"/>
              </w:object>
            </w:r>
          </w:p>
        </w:tc>
        <w:tc>
          <w:tcPr>
            <w:tcW w:w="2689" w:type="dxa"/>
            <w:shd w:val="clear" w:color="auto" w:fill="auto"/>
          </w:tcPr>
          <w:p w14:paraId="08661354" w14:textId="77777777" w:rsidR="009816DC" w:rsidRPr="009816DC" w:rsidRDefault="009816D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816DC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9816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816DC">
              <w:rPr>
                <w:rFonts w:ascii="Times New Roman" w:hAnsi="Times New Roman"/>
                <w:position w:val="-6"/>
                <w:sz w:val="28"/>
                <w:szCs w:val="28"/>
              </w:rPr>
              <w:object w:dxaOrig="760" w:dyaOrig="279" w14:anchorId="12135CD5">
                <v:shape id="_x0000_i1028" type="#_x0000_t75" style="width:38.4pt;height:13.8pt" o:ole="">
                  <v:imagedata r:id="rId13" o:title=""/>
                </v:shape>
                <o:OLEObject Type="Embed" ProgID="Equation.DSMT4" ShapeID="_x0000_i1028" DrawAspect="Content" ObjectID="_1795263471" r:id="rId14"/>
              </w:object>
            </w:r>
          </w:p>
        </w:tc>
        <w:tc>
          <w:tcPr>
            <w:tcW w:w="2689" w:type="dxa"/>
            <w:shd w:val="clear" w:color="auto" w:fill="auto"/>
          </w:tcPr>
          <w:p w14:paraId="4F002454" w14:textId="77777777" w:rsidR="009816DC" w:rsidRPr="009816DC" w:rsidRDefault="009816D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816DC">
              <w:rPr>
                <w:rFonts w:ascii="Times New Roman" w:hAnsi="Times New Roman"/>
                <w:sz w:val="28"/>
                <w:szCs w:val="28"/>
              </w:rPr>
              <w:t xml:space="preserve">C. </w:t>
            </w:r>
            <w:r w:rsidRPr="009816DC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79" w14:anchorId="0BDCFF65">
                <v:shape id="_x0000_i1029" type="#_x0000_t75" style="width:30pt;height:13.8pt" o:ole="">
                  <v:imagedata r:id="rId15" o:title=""/>
                </v:shape>
                <o:OLEObject Type="Embed" ProgID="Equation.DSMT4" ShapeID="_x0000_i1029" DrawAspect="Content" ObjectID="_1795263472" r:id="rId16"/>
              </w:object>
            </w:r>
          </w:p>
        </w:tc>
        <w:tc>
          <w:tcPr>
            <w:tcW w:w="2689" w:type="dxa"/>
            <w:shd w:val="clear" w:color="auto" w:fill="auto"/>
          </w:tcPr>
          <w:p w14:paraId="537E87CD" w14:textId="77777777" w:rsidR="009816DC" w:rsidRPr="009816DC" w:rsidRDefault="009816DC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9816DC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9816DC">
              <w:rPr>
                <w:rFonts w:ascii="Times New Roman" w:hAnsi="Times New Roman"/>
                <w:position w:val="-6"/>
                <w:sz w:val="28"/>
                <w:szCs w:val="28"/>
              </w:rPr>
              <w:object w:dxaOrig="600" w:dyaOrig="279" w14:anchorId="383E7905">
                <v:shape id="_x0000_i1030" type="#_x0000_t75" style="width:30pt;height:13.8pt" o:ole="">
                  <v:imagedata r:id="rId17" o:title=""/>
                </v:shape>
                <o:OLEObject Type="Embed" ProgID="Equation.DSMT4" ShapeID="_x0000_i1030" DrawAspect="Content" ObjectID="_1795263473" r:id="rId18"/>
              </w:object>
            </w:r>
          </w:p>
        </w:tc>
      </w:tr>
    </w:tbl>
    <w:p w14:paraId="236DAE4C" w14:textId="338ADD88" w:rsidR="00AD6A02" w:rsidRPr="005B200A" w:rsidRDefault="00E31391" w:rsidP="00E31391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it-IT"/>
        </w:rPr>
      </w:pPr>
      <w:r w:rsidRPr="00E31391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Câu </w:t>
      </w:r>
      <w:r w:rsidR="00636F64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5</w:t>
      </w:r>
      <w:r w:rsidRPr="00E31391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: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4A528F">
        <w:rPr>
          <w:rFonts w:ascii="Times New Roman" w:hAnsi="Times New Roman"/>
          <w:color w:val="000000"/>
          <w:sz w:val="28"/>
          <w:szCs w:val="28"/>
          <w:lang w:val="fr-FR"/>
        </w:rPr>
        <w:t>Đ</w:t>
      </w:r>
      <w:r w:rsidR="00AD6A02" w:rsidRPr="00E31391">
        <w:rPr>
          <w:rFonts w:ascii="Times New Roman" w:hAnsi="Times New Roman"/>
          <w:color w:val="000000"/>
          <w:sz w:val="28"/>
          <w:szCs w:val="28"/>
          <w:lang w:val="fr-FR"/>
        </w:rPr>
        <w:t>iều kiện xác định của biểu thức A</w:t>
      </w:r>
      <w:r w:rsidR="00AD6A02"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2x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x+4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it-IT"/>
          </w:rPr>
          <m:t xml:space="preserve"> +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x-2</m:t>
            </m:r>
          </m:den>
        </m:f>
      </m:oMath>
      <w:r w:rsidR="004A528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 w:rsidR="004A528F" w:rsidRPr="004A528F">
        <w:rPr>
          <w:rFonts w:ascii="Times New Roman" w:eastAsia="Times New Roman" w:hAnsi="Times New Roman"/>
          <w:color w:val="000000"/>
          <w:sz w:val="28"/>
          <w:szCs w:val="28"/>
          <w:lang w:val="it-IT"/>
        </w:rPr>
        <w:t>là</w:t>
      </w:r>
      <w:r w:rsidR="004A528F">
        <w:rPr>
          <w:rFonts w:ascii="Times New Roman" w:eastAsia="Times New Roman" w:hAnsi="Times New Roman"/>
          <w:color w:val="000000"/>
          <w:sz w:val="28"/>
          <w:szCs w:val="28"/>
          <w:lang w:val="it-IT"/>
        </w:rPr>
        <w:t xml:space="preserve">: </w:t>
      </w:r>
    </w:p>
    <w:p w14:paraId="41C452B4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A. </w:t>
      </w:r>
      <w:r w:rsidRPr="00CF075F">
        <w:rPr>
          <w:rFonts w:ascii="Times New Roman" w:hAnsi="Times New Roman"/>
          <w:noProof/>
          <w:color w:val="000000"/>
          <w:sz w:val="28"/>
          <w:szCs w:val="28"/>
          <w:lang w:val="it-IT"/>
        </w:rPr>
        <w:t>x ≠ 4; x ≠ 2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u w:val="single"/>
          <w:lang w:val="it-IT"/>
        </w:rPr>
        <w:t>B</w:t>
      </w:r>
      <w:r w:rsidRPr="00CF075F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. </w:t>
      </w:r>
      <w:r w:rsidRPr="00CF075F">
        <w:rPr>
          <w:rFonts w:ascii="Times New Roman" w:hAnsi="Times New Roman"/>
          <w:noProof/>
          <w:color w:val="000000"/>
          <w:sz w:val="28"/>
          <w:szCs w:val="28"/>
          <w:lang w:val="it-IT"/>
        </w:rPr>
        <w:t>x ≠ -4; x ≠ 2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C. </w:t>
      </w:r>
      <w:r w:rsidRPr="00CF075F">
        <w:rPr>
          <w:rFonts w:ascii="Times New Roman" w:hAnsi="Times New Roman"/>
          <w:noProof/>
          <w:color w:val="000000"/>
          <w:sz w:val="28"/>
          <w:szCs w:val="28"/>
          <w:lang w:val="it-IT"/>
        </w:rPr>
        <w:t>x ≠ -4; x ≠ -2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Pr="00CF075F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D. </w:t>
      </w:r>
      <w:r w:rsidRPr="00CF075F">
        <w:rPr>
          <w:rFonts w:ascii="Times New Roman" w:hAnsi="Times New Roman"/>
          <w:noProof/>
          <w:color w:val="000000"/>
          <w:sz w:val="28"/>
          <w:szCs w:val="28"/>
          <w:lang w:val="it-IT"/>
        </w:rPr>
        <w:t>x ≠ 4; x ≠ -2</w:t>
      </w:r>
    </w:p>
    <w:p w14:paraId="23A5ACF7" w14:textId="40C8C233" w:rsidR="00AD6A02" w:rsidRPr="00CF075F" w:rsidRDefault="00E31391" w:rsidP="00E31391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Câu </w:t>
      </w:r>
      <w:r w:rsidR="00636F64">
        <w:rPr>
          <w:b/>
          <w:color w:val="000000"/>
          <w:sz w:val="28"/>
          <w:szCs w:val="28"/>
          <w:lang w:val="it-IT"/>
        </w:rPr>
        <w:t>6</w:t>
      </w:r>
      <w:r>
        <w:rPr>
          <w:b/>
          <w:color w:val="000000"/>
          <w:sz w:val="28"/>
          <w:szCs w:val="28"/>
          <w:lang w:val="it-IT"/>
        </w:rPr>
        <w:t xml:space="preserve">: </w:t>
      </w:r>
      <w:r w:rsidR="00AD6A02" w:rsidRPr="00CF075F">
        <w:rPr>
          <w:color w:val="000000"/>
          <w:sz w:val="28"/>
          <w:szCs w:val="28"/>
          <w:lang w:val="it-IT"/>
        </w:rPr>
        <w:t>Dấu hiệu nào để nhận biết tứ giác sau đây là hình thoi</w:t>
      </w:r>
      <w:r w:rsidR="00636F64">
        <w:rPr>
          <w:color w:val="000000"/>
          <w:sz w:val="28"/>
          <w:szCs w:val="28"/>
          <w:lang w:val="it-IT"/>
        </w:rPr>
        <w:t>:</w:t>
      </w:r>
    </w:p>
    <w:p w14:paraId="25E956F3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F075F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it-IT"/>
        </w:rPr>
        <w:t>A</w:t>
      </w:r>
      <w:r w:rsidRPr="00CF075F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. </w:t>
      </w:r>
      <w:r w:rsidRPr="00CF075F">
        <w:rPr>
          <w:rFonts w:ascii="Times New Roman" w:hAnsi="Times New Roman"/>
          <w:bCs/>
          <w:color w:val="000000"/>
          <w:sz w:val="28"/>
          <w:szCs w:val="28"/>
          <w:lang w:val="it-IT"/>
        </w:rPr>
        <w:t>Tứ giác có 4 cạnh bằng nhau.</w:t>
      </w:r>
    </w:p>
    <w:p w14:paraId="03B96C3E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bCs/>
          <w:color w:val="000000"/>
          <w:sz w:val="28"/>
          <w:szCs w:val="28"/>
        </w:rPr>
        <w:t xml:space="preserve">B.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>Tứ giác có 2 cạnh song song.</w:t>
      </w:r>
    </w:p>
    <w:p w14:paraId="7B7A3055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bCs/>
          <w:color w:val="000000"/>
          <w:sz w:val="28"/>
          <w:szCs w:val="28"/>
        </w:rPr>
        <w:t xml:space="preserve">C.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 xml:space="preserve">Tứ giác có các góc </w:t>
      </w:r>
      <w:r w:rsidR="00636F64">
        <w:rPr>
          <w:rFonts w:ascii="Times New Roman" w:hAnsi="Times New Roman"/>
          <w:bCs/>
          <w:color w:val="000000"/>
          <w:sz w:val="28"/>
          <w:szCs w:val="28"/>
        </w:rPr>
        <w:t xml:space="preserve">đối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>bằng nhau.</w:t>
      </w:r>
    </w:p>
    <w:p w14:paraId="199D145C" w14:textId="77777777" w:rsidR="00AD6A02" w:rsidRPr="00CF075F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bCs/>
          <w:color w:val="000000"/>
          <w:sz w:val="28"/>
          <w:szCs w:val="28"/>
        </w:rPr>
        <w:t xml:space="preserve">D.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>Tứ giác có 2 đường chéo cắt nhau</w:t>
      </w:r>
      <w:r w:rsidR="00636F64">
        <w:rPr>
          <w:rFonts w:ascii="Times New Roman" w:hAnsi="Times New Roman"/>
          <w:bCs/>
          <w:color w:val="000000"/>
          <w:sz w:val="28"/>
          <w:szCs w:val="28"/>
        </w:rPr>
        <w:t xml:space="preserve"> tại trung điểm mỗi đường. </w:t>
      </w:r>
    </w:p>
    <w:p w14:paraId="3A22BB0E" w14:textId="77777777" w:rsidR="00AD6A02" w:rsidRPr="00CF075F" w:rsidRDefault="00636F64" w:rsidP="00636F64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6F64">
        <w:rPr>
          <w:rFonts w:ascii="Times New Roman" w:hAnsi="Times New Roman"/>
          <w:b/>
          <w:color w:val="000000"/>
          <w:sz w:val="28"/>
          <w:szCs w:val="28"/>
        </w:rPr>
        <w:t>Câu 7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D6A02" w:rsidRPr="00CF075F">
        <w:rPr>
          <w:rFonts w:ascii="Times New Roman" w:hAnsi="Times New Roman"/>
          <w:bCs/>
          <w:color w:val="000000"/>
          <w:sz w:val="28"/>
          <w:szCs w:val="28"/>
        </w:rPr>
        <w:t xml:space="preserve">Hình chóp tam giác đều </w:t>
      </w:r>
      <w:r w:rsidR="00AD6A02" w:rsidRPr="00CF075F">
        <w:rPr>
          <w:rFonts w:ascii="Times New Roman" w:hAnsi="Times New Roman"/>
          <w:b/>
          <w:color w:val="000000"/>
          <w:sz w:val="28"/>
          <w:szCs w:val="28"/>
        </w:rPr>
        <w:t>không có</w:t>
      </w:r>
      <w:r w:rsidR="00AD6A02" w:rsidRPr="00CF075F">
        <w:rPr>
          <w:rFonts w:ascii="Times New Roman" w:hAnsi="Times New Roman"/>
          <w:bCs/>
          <w:color w:val="000000"/>
          <w:sz w:val="28"/>
          <w:szCs w:val="28"/>
        </w:rPr>
        <w:t xml:space="preserve"> đặc điểm nào sau đây:</w:t>
      </w:r>
    </w:p>
    <w:p w14:paraId="616ED350" w14:textId="77777777" w:rsidR="00AD6A02" w:rsidRPr="005B200A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A.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>Có các cạnh bên bằng nhau.</w:t>
      </w:r>
      <w:r w:rsidR="009970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B. </w:t>
      </w:r>
      <w:r w:rsidRPr="00CF075F">
        <w:rPr>
          <w:rFonts w:ascii="Times New Roman" w:hAnsi="Times New Roman"/>
          <w:bCs/>
          <w:color w:val="000000"/>
          <w:sz w:val="28"/>
          <w:szCs w:val="28"/>
        </w:rPr>
        <w:t>Có đáy là hình tam giác đều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73AD8BFC" w14:textId="77777777" w:rsidR="00AD6A02" w:rsidRPr="005B200A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C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CF075F">
        <w:rPr>
          <w:rFonts w:ascii="Times New Roman" w:hAnsi="Times New Roman"/>
          <w:bCs/>
          <w:color w:val="000000"/>
          <w:sz w:val="28"/>
          <w:szCs w:val="28"/>
          <w:lang w:val="vi-VN"/>
        </w:rPr>
        <w:t>Có đáy là hình vuông.</w:t>
      </w:r>
      <w:r w:rsidR="009970E4" w:rsidRPr="009970E4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      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D. </w:t>
      </w:r>
      <w:r w:rsidRPr="00CF075F">
        <w:rPr>
          <w:rFonts w:ascii="Times New Roman" w:hAnsi="Times New Roman"/>
          <w:bCs/>
          <w:color w:val="000000"/>
          <w:sz w:val="28"/>
          <w:szCs w:val="28"/>
          <w:lang w:val="vi-VN"/>
        </w:rPr>
        <w:t>Các mặt bên là các tam giác cân</w:t>
      </w:r>
      <w:r w:rsidR="00CF075F" w:rsidRPr="00CF075F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chung đỉnh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63E04046" w14:textId="77777777" w:rsidR="00AD6A02" w:rsidRPr="005B200A" w:rsidRDefault="00636F64" w:rsidP="00636F64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636F64">
        <w:rPr>
          <w:rFonts w:ascii="Times New Roman" w:hAnsi="Times New Roman"/>
          <w:b/>
          <w:color w:val="000000"/>
          <w:sz w:val="28"/>
          <w:szCs w:val="28"/>
          <w:lang w:val="vi-VN"/>
        </w:rPr>
        <w:t>Câu 8</w:t>
      </w:r>
      <w:r w:rsidRPr="00636F64">
        <w:rPr>
          <w:rFonts w:ascii="Times New Roman" w:hAnsi="Times New Roman"/>
          <w:bCs/>
          <w:color w:val="000000"/>
          <w:sz w:val="28"/>
          <w:szCs w:val="28"/>
          <w:lang w:val="vi-VN"/>
        </w:rPr>
        <w:t>:</w:t>
      </w:r>
      <w:r w:rsidR="00AD6A02" w:rsidRPr="005B200A">
        <w:rPr>
          <w:rFonts w:ascii="Times New Roman" w:hAnsi="Times New Roman"/>
          <w:bCs/>
          <w:color w:val="000000"/>
          <w:sz w:val="28"/>
          <w:szCs w:val="28"/>
          <w:lang w:val="vi-VN"/>
        </w:rPr>
        <w:t>Hình nào sau đây là hình vuông</w:t>
      </w:r>
      <w:r w:rsidR="00CF075F" w:rsidRPr="00CF075F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:</w:t>
      </w:r>
    </w:p>
    <w:p w14:paraId="2D0EB5D7" w14:textId="77777777" w:rsidR="00AD6A02" w:rsidRPr="005B200A" w:rsidRDefault="00AD6A02" w:rsidP="00AD6A0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A.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Hình thang cân có một góc vuông.</w:t>
      </w:r>
      <w:r w:rsidR="009970E4" w:rsidRPr="009970E4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 w:rsidRPr="00CF075F">
        <w:rPr>
          <w:rFonts w:ascii="Times New Roman" w:hAnsi="Times New Roman"/>
          <w:b/>
          <w:color w:val="000000"/>
          <w:sz w:val="28"/>
          <w:szCs w:val="28"/>
          <w:u w:val="single"/>
          <w:lang w:val="vi-VN"/>
        </w:rPr>
        <w:t>B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Hình thoi có một góc vuông.</w:t>
      </w:r>
    </w:p>
    <w:p w14:paraId="2862CEFA" w14:textId="77777777" w:rsidR="00636F64" w:rsidRPr="004E751F" w:rsidRDefault="00AD6A02" w:rsidP="009816D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C.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Tứ giác có 3 góc vuông.</w:t>
      </w:r>
      <w:r w:rsidR="00CF075F" w:rsidRPr="00CF075F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 </w:t>
      </w:r>
      <w:r w:rsidR="009970E4" w:rsidRPr="009970E4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 w:rsidRPr="00CF075F">
        <w:rPr>
          <w:rFonts w:ascii="Times New Roman" w:hAnsi="Times New Roman"/>
          <w:b/>
          <w:color w:val="000000"/>
          <w:sz w:val="28"/>
          <w:szCs w:val="28"/>
          <w:lang w:val="vi-VN"/>
        </w:rPr>
        <w:t>D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Hình bình hành có một góc vuông</w:t>
      </w:r>
      <w:r w:rsidR="00CF075F" w:rsidRPr="00CF075F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71AB0670" w14:textId="77777777" w:rsidR="00636F64" w:rsidRPr="00636F64" w:rsidRDefault="00636F64" w:rsidP="00636F64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pt-BR"/>
        </w:rPr>
      </w:pPr>
      <w:r w:rsidRPr="00636F64">
        <w:rPr>
          <w:b/>
          <w:bCs/>
          <w:color w:val="000000"/>
          <w:sz w:val="28"/>
          <w:szCs w:val="28"/>
          <w:lang w:val="pt-BR"/>
        </w:rPr>
        <w:t>Câu 9:</w:t>
      </w:r>
      <w:r w:rsidRPr="00636F64">
        <w:rPr>
          <w:color w:val="000000"/>
          <w:sz w:val="28"/>
          <w:szCs w:val="28"/>
          <w:lang w:val="pt-BR"/>
        </w:rPr>
        <w:t>Hãy chọn câu </w:t>
      </w:r>
      <w:r w:rsidRPr="00636F64">
        <w:rPr>
          <w:rStyle w:val="Strong"/>
          <w:color w:val="000000"/>
          <w:sz w:val="28"/>
          <w:szCs w:val="28"/>
          <w:lang w:val="pt-BR"/>
        </w:rPr>
        <w:t>sai. </w:t>
      </w:r>
      <w:r w:rsidRPr="00636F64">
        <w:rPr>
          <w:color w:val="000000"/>
          <w:sz w:val="28"/>
          <w:szCs w:val="28"/>
          <w:lang w:val="pt-BR"/>
        </w:rPr>
        <w:t>Hình chữ nhật có :</w:t>
      </w:r>
    </w:p>
    <w:p w14:paraId="4922EAAD" w14:textId="77777777" w:rsidR="00636F64" w:rsidRPr="00636F64" w:rsidRDefault="00636F64" w:rsidP="00636F6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  <w:sz w:val="28"/>
          <w:szCs w:val="28"/>
          <w:lang w:val="pt-BR"/>
        </w:rPr>
      </w:pPr>
      <w:r w:rsidRPr="00636F64">
        <w:rPr>
          <w:b/>
          <w:color w:val="000000"/>
          <w:sz w:val="28"/>
          <w:szCs w:val="28"/>
          <w:lang w:val="pt-BR"/>
        </w:rPr>
        <w:t xml:space="preserve">A. </w:t>
      </w:r>
      <w:r w:rsidRPr="00636F64">
        <w:rPr>
          <w:color w:val="000000"/>
          <w:sz w:val="28"/>
          <w:szCs w:val="28"/>
          <w:lang w:val="pt-BR"/>
        </w:rPr>
        <w:t>Bốn góc vuông.</w:t>
      </w:r>
    </w:p>
    <w:p w14:paraId="5B91CF94" w14:textId="77777777" w:rsidR="00636F64" w:rsidRPr="00636F64" w:rsidRDefault="00636F64" w:rsidP="00636F6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  <w:sz w:val="28"/>
          <w:szCs w:val="28"/>
          <w:lang w:val="pt-BR"/>
        </w:rPr>
      </w:pPr>
      <w:r w:rsidRPr="00636F64">
        <w:rPr>
          <w:b/>
          <w:color w:val="000000"/>
          <w:sz w:val="28"/>
          <w:szCs w:val="28"/>
          <w:lang w:val="pt-BR"/>
        </w:rPr>
        <w:t xml:space="preserve">B. </w:t>
      </w:r>
      <w:r w:rsidRPr="00636F64">
        <w:rPr>
          <w:color w:val="000000"/>
          <w:sz w:val="28"/>
          <w:szCs w:val="28"/>
          <w:lang w:val="pt-BR"/>
        </w:rPr>
        <w:t>Hai đường chéo giao nhau tại trung điểm mỗi đường.</w:t>
      </w:r>
    </w:p>
    <w:p w14:paraId="03D54DB7" w14:textId="77777777" w:rsidR="00636F64" w:rsidRPr="00636F64" w:rsidRDefault="00636F64" w:rsidP="00636F6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  <w:sz w:val="28"/>
          <w:szCs w:val="28"/>
          <w:lang w:val="pt-BR"/>
        </w:rPr>
      </w:pPr>
      <w:r w:rsidRPr="00636F64">
        <w:rPr>
          <w:b/>
          <w:color w:val="000000"/>
          <w:sz w:val="28"/>
          <w:szCs w:val="28"/>
          <w:u w:val="single"/>
          <w:lang w:val="pt-BR"/>
        </w:rPr>
        <w:t>C</w:t>
      </w:r>
      <w:r w:rsidRPr="00636F64">
        <w:rPr>
          <w:b/>
          <w:color w:val="000000"/>
          <w:sz w:val="28"/>
          <w:szCs w:val="28"/>
          <w:lang w:val="pt-BR"/>
        </w:rPr>
        <w:t xml:space="preserve">. </w:t>
      </w:r>
      <w:r w:rsidRPr="00636F64">
        <w:rPr>
          <w:color w:val="000000"/>
          <w:sz w:val="28"/>
          <w:szCs w:val="28"/>
          <w:lang w:val="pt-BR"/>
        </w:rPr>
        <w:t>Hai đường chéo vuông góc với nhau.</w:t>
      </w:r>
    </w:p>
    <w:p w14:paraId="0C20EE1B" w14:textId="0E310220" w:rsidR="00387A2B" w:rsidRPr="00387A2B" w:rsidRDefault="00636F64" w:rsidP="00387A2B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00000"/>
          <w:sz w:val="28"/>
          <w:szCs w:val="28"/>
          <w:lang w:val="pt-BR"/>
        </w:rPr>
      </w:pPr>
      <w:r w:rsidRPr="00636F64">
        <w:rPr>
          <w:b/>
          <w:color w:val="000000"/>
          <w:sz w:val="28"/>
          <w:szCs w:val="28"/>
          <w:lang w:val="pt-BR"/>
        </w:rPr>
        <w:t>D.</w:t>
      </w:r>
      <w:r w:rsidRPr="00636F64">
        <w:rPr>
          <w:color w:val="000000"/>
          <w:sz w:val="28"/>
          <w:szCs w:val="28"/>
          <w:lang w:val="pt-BR"/>
        </w:rPr>
        <w:t xml:space="preserve"> Các cạnh đối bằng nhau.</w:t>
      </w:r>
    </w:p>
    <w:p w14:paraId="765FAD84" w14:textId="0FDC2109" w:rsidR="00387A2B" w:rsidRPr="002B42A3" w:rsidRDefault="00387A2B" w:rsidP="00387A2B">
      <w:pPr>
        <w:pStyle w:val="ListParagraph"/>
        <w:tabs>
          <w:tab w:val="left" w:pos="992"/>
        </w:tabs>
        <w:ind w:left="992" w:hanging="992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Câu 10</w:t>
      </w:r>
      <w:r w:rsidRPr="002B42A3">
        <w:rPr>
          <w:rFonts w:ascii="Times New Roman" w:hAnsi="Times New Roman"/>
          <w:b/>
          <w:bCs/>
          <w:sz w:val="26"/>
          <w:szCs w:val="26"/>
          <w:lang w:val="fr-FR"/>
        </w:rPr>
        <w:t xml:space="preserve">. </w:t>
      </w:r>
      <w:r w:rsidRPr="00885038">
        <w:rPr>
          <w:rFonts w:ascii="Times New Roman" w:eastAsia="Times New Roman" w:hAnsi="Times New Roman"/>
          <w:spacing w:val="-10"/>
          <w:sz w:val="26"/>
          <w:szCs w:val="26"/>
          <w:lang w:val="fr-FR" w:eastAsia="vi-VN"/>
        </w:rPr>
        <w:t xml:space="preserve">Cho hình chóp tứ giác đều </w:t>
      </w:r>
      <w:r w:rsidRPr="00885038">
        <w:rPr>
          <w:rFonts w:ascii="Times New Roman" w:hAnsi="Times New Roman"/>
          <w:spacing w:val="-10"/>
          <w:position w:val="-6"/>
          <w:sz w:val="26"/>
          <w:szCs w:val="26"/>
        </w:rPr>
        <w:object w:dxaOrig="920" w:dyaOrig="279" w14:anchorId="1C6FB038">
          <v:shape id="_x0000_i1031" type="#_x0000_t75" style="width:46.2pt;height:15pt" o:ole="">
            <v:imagedata r:id="rId19" o:title=""/>
          </v:shape>
          <o:OLEObject Type="Embed" ProgID="Equation.DSMT4" ShapeID="_x0000_i1031" DrawAspect="Content" ObjectID="_1795263474" r:id="rId20"/>
        </w:object>
      </w:r>
      <w:r w:rsidRPr="00885038">
        <w:rPr>
          <w:rFonts w:ascii="Times New Roman" w:eastAsia="Times New Roman" w:hAnsi="Times New Roman"/>
          <w:spacing w:val="-10"/>
          <w:sz w:val="26"/>
          <w:szCs w:val="26"/>
          <w:lang w:val="fr-FR" w:eastAsia="vi-VN"/>
        </w:rPr>
        <w:t>(như hình vẽ). Khi đó đường cao của hình chóp là</w:t>
      </w:r>
      <w:r>
        <w:rPr>
          <w:rFonts w:ascii="Times New Roman" w:hAnsi="Times New Roman"/>
          <w:noProof/>
          <w:sz w:val="26"/>
          <w:szCs w:val="26"/>
          <w:lang w:val="fr-FR"/>
        </w:rPr>
        <w:t> :</w:t>
      </w:r>
    </w:p>
    <w:p w14:paraId="4F9098B0" w14:textId="77777777" w:rsidR="00387A2B" w:rsidRPr="002B42A3" w:rsidRDefault="00387A2B" w:rsidP="00387A2B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sz w:val="26"/>
          <w:szCs w:val="26"/>
          <w:lang w:val="fr-FR"/>
        </w:rPr>
      </w:pPr>
      <w:r w:rsidRPr="000C6D78">
        <w:rPr>
          <w:rFonts w:ascii="Times New Roman" w:hAnsi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793E7BF7" wp14:editId="64DC9225">
            <wp:simplePos x="0" y="0"/>
            <wp:positionH relativeFrom="column">
              <wp:posOffset>1798320</wp:posOffset>
            </wp:positionH>
            <wp:positionV relativeFrom="paragraph">
              <wp:posOffset>277495</wp:posOffset>
            </wp:positionV>
            <wp:extent cx="2007870" cy="1409700"/>
            <wp:effectExtent l="0" t="0" r="0" b="0"/>
            <wp:wrapTopAndBottom/>
            <wp:docPr id="1789537512" name="Picture 178953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78">
        <w:rPr>
          <w:rFonts w:ascii="Times New Roman" w:hAnsi="Times New Roman"/>
          <w:b/>
          <w:sz w:val="26"/>
          <w:szCs w:val="26"/>
          <w:lang w:val="vi-VN"/>
        </w:rPr>
        <w:t>A.</w:t>
      </w:r>
      <w:r w:rsidRPr="002B42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B42A3">
        <w:rPr>
          <w:position w:val="-6"/>
          <w:sz w:val="26"/>
          <w:szCs w:val="26"/>
        </w:rPr>
        <w:object w:dxaOrig="340" w:dyaOrig="279" w14:anchorId="03C80F9E">
          <v:shape id="_x0000_i1032" type="#_x0000_t75" style="width:18pt;height:15pt" o:ole="">
            <v:imagedata r:id="rId22" o:title=""/>
          </v:shape>
          <o:OLEObject Type="Embed" ProgID="Equation.DSMT4" ShapeID="_x0000_i1032" DrawAspect="Content" ObjectID="_1795263475" r:id="rId23"/>
        </w:object>
      </w:r>
      <w:r w:rsidRPr="002B42A3">
        <w:rPr>
          <w:rFonts w:ascii="Times New Roman" w:hAnsi="Times New Roman"/>
          <w:sz w:val="26"/>
          <w:szCs w:val="26"/>
          <w:lang w:val="vi-VN"/>
        </w:rPr>
        <w:t>.</w:t>
      </w:r>
      <w:r w:rsidRPr="002B42A3">
        <w:rPr>
          <w:rFonts w:ascii="Times New Roman" w:hAnsi="Times New Roman"/>
          <w:sz w:val="26"/>
          <w:szCs w:val="26"/>
          <w:lang w:val="vi-VN"/>
        </w:rPr>
        <w:tab/>
      </w:r>
      <w:r w:rsidRPr="000C6D78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2B42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B42A3">
        <w:rPr>
          <w:position w:val="-6"/>
          <w:sz w:val="26"/>
          <w:szCs w:val="26"/>
        </w:rPr>
        <w:object w:dxaOrig="360" w:dyaOrig="279" w14:anchorId="2D0BC783">
          <v:shape id="_x0000_i1033" type="#_x0000_t75" style="width:19.2pt;height:15pt" o:ole="">
            <v:imagedata r:id="rId24" o:title=""/>
          </v:shape>
          <o:OLEObject Type="Embed" ProgID="Equation.DSMT4" ShapeID="_x0000_i1033" DrawAspect="Content" ObjectID="_1795263476" r:id="rId25"/>
        </w:object>
      </w:r>
      <w:r w:rsidRPr="002B42A3">
        <w:rPr>
          <w:rFonts w:ascii="Times New Roman" w:hAnsi="Times New Roman"/>
          <w:sz w:val="26"/>
          <w:szCs w:val="26"/>
          <w:lang w:val="vi-VN"/>
        </w:rPr>
        <w:t>.</w:t>
      </w:r>
      <w:r w:rsidRPr="002B42A3">
        <w:rPr>
          <w:rFonts w:ascii="Times New Roman" w:hAnsi="Times New Roman"/>
          <w:sz w:val="26"/>
          <w:szCs w:val="26"/>
          <w:lang w:val="vi-VN"/>
        </w:rPr>
        <w:tab/>
      </w:r>
      <w:r w:rsidRPr="000C6D78">
        <w:rPr>
          <w:rFonts w:ascii="Times New Roman" w:hAnsi="Times New Roman"/>
          <w:b/>
          <w:sz w:val="26"/>
          <w:szCs w:val="26"/>
          <w:lang w:val="vi-VN"/>
        </w:rPr>
        <w:t>C.</w:t>
      </w:r>
      <w:r w:rsidRPr="002B42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B42A3">
        <w:rPr>
          <w:position w:val="-6"/>
          <w:sz w:val="26"/>
          <w:szCs w:val="26"/>
        </w:rPr>
        <w:object w:dxaOrig="380" w:dyaOrig="279" w14:anchorId="37F1BF63">
          <v:shape id="_x0000_i1034" type="#_x0000_t75" style="width:19.2pt;height:15pt" o:ole="">
            <v:imagedata r:id="rId26" o:title=""/>
          </v:shape>
          <o:OLEObject Type="Embed" ProgID="Equation.DSMT4" ShapeID="_x0000_i1034" DrawAspect="Content" ObjectID="_1795263477" r:id="rId27"/>
        </w:object>
      </w:r>
      <w:r w:rsidRPr="002B42A3">
        <w:rPr>
          <w:rFonts w:ascii="Times New Roman" w:hAnsi="Times New Roman"/>
          <w:sz w:val="26"/>
          <w:szCs w:val="26"/>
          <w:lang w:val="vi-VN"/>
        </w:rPr>
        <w:t>.</w:t>
      </w:r>
      <w:r w:rsidRPr="002B42A3">
        <w:rPr>
          <w:rFonts w:ascii="Times New Roman" w:hAnsi="Times New Roman"/>
          <w:sz w:val="26"/>
          <w:szCs w:val="26"/>
          <w:lang w:val="vi-VN"/>
        </w:rPr>
        <w:tab/>
      </w:r>
      <w:r w:rsidRPr="00387A2B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vi-VN"/>
        </w:rPr>
        <w:t>D.</w:t>
      </w:r>
      <w:r w:rsidRPr="00AD7ADD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AD7ADD">
        <w:rPr>
          <w:color w:val="FF0000"/>
          <w:position w:val="-6"/>
          <w:sz w:val="26"/>
          <w:szCs w:val="26"/>
        </w:rPr>
        <w:object w:dxaOrig="400" w:dyaOrig="279" w14:anchorId="504807CA">
          <v:shape id="_x0000_i1035" type="#_x0000_t75" style="width:20.4pt;height:15pt" o:ole="">
            <v:imagedata r:id="rId28" o:title=""/>
          </v:shape>
          <o:OLEObject Type="Embed" ProgID="Equation.DSMT4" ShapeID="_x0000_i1035" DrawAspect="Content" ObjectID="_1795263478" r:id="rId29"/>
        </w:object>
      </w:r>
      <w:r w:rsidRPr="00AD7ADD">
        <w:rPr>
          <w:rFonts w:ascii="Times New Roman" w:hAnsi="Times New Roman"/>
          <w:color w:val="FF0000"/>
          <w:sz w:val="26"/>
          <w:szCs w:val="26"/>
          <w:lang w:val="fr-FR"/>
        </w:rPr>
        <w:t xml:space="preserve">. </w:t>
      </w:r>
    </w:p>
    <w:p w14:paraId="1D9F5651" w14:textId="77777777" w:rsidR="00387A2B" w:rsidRDefault="00387A2B" w:rsidP="007D2BA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</w:pPr>
    </w:p>
    <w:p w14:paraId="4F03AFA4" w14:textId="69BD48D1" w:rsidR="00636F64" w:rsidRPr="007D2BA1" w:rsidRDefault="00636F64" w:rsidP="007D2BA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 w:rsidRPr="007D2BA1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Câu 11</w:t>
      </w:r>
      <w:r w:rsidRPr="007D2BA1">
        <w:rPr>
          <w:rFonts w:ascii="Times New Roman" w:hAnsi="Times New Roman"/>
          <w:color w:val="000000"/>
          <w:sz w:val="28"/>
          <w:szCs w:val="28"/>
          <w:lang w:val="pt-BR"/>
        </w:rPr>
        <w:t xml:space="preserve">:  </w:t>
      </w:r>
      <w:r w:rsidR="00434FB3" w:rsidRPr="007D2BA1">
        <w:rPr>
          <w:rFonts w:ascii="Times New Roman" w:hAnsi="Times New Roman"/>
          <w:color w:val="000000"/>
          <w:sz w:val="28"/>
          <w:szCs w:val="28"/>
          <w:lang w:val="pt-BR"/>
        </w:rPr>
        <w:t xml:space="preserve">Độ </w:t>
      </w:r>
      <w:r w:rsidRPr="007D2BA1">
        <w:rPr>
          <w:rFonts w:ascii="Times New Roman" w:hAnsi="Times New Roman"/>
          <w:color w:val="000000"/>
          <w:sz w:val="28"/>
          <w:szCs w:val="28"/>
          <w:lang w:val="pt-BR"/>
        </w:rPr>
        <w:t xml:space="preserve"> dài 3 cạnh của một tam giác vuông</w:t>
      </w:r>
      <w:r w:rsidR="00434FB3" w:rsidRPr="007D2BA1">
        <w:rPr>
          <w:rFonts w:ascii="Times New Roman" w:hAnsi="Times New Roman"/>
          <w:color w:val="000000"/>
          <w:sz w:val="28"/>
          <w:szCs w:val="28"/>
          <w:lang w:val="pt-BR"/>
        </w:rPr>
        <w:t xml:space="preserve"> là:</w:t>
      </w:r>
    </w:p>
    <w:p w14:paraId="5B7618C4" w14:textId="77777777" w:rsidR="00636F64" w:rsidRPr="00CF075F" w:rsidRDefault="00636F64" w:rsidP="00636F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A. </w:t>
      </w:r>
      <w:r w:rsidRPr="00CF075F">
        <w:rPr>
          <w:rFonts w:ascii="Times New Roman" w:hAnsi="Times New Roman"/>
          <w:color w:val="000000"/>
          <w:sz w:val="28"/>
          <w:szCs w:val="28"/>
        </w:rPr>
        <w:t>15 cm; 8 cm; 18cm.</w:t>
      </w:r>
      <w:r w:rsidRPr="00CF075F">
        <w:rPr>
          <w:rFonts w:ascii="Times New Roman" w:hAnsi="Times New Roman"/>
          <w:color w:val="000000"/>
          <w:sz w:val="28"/>
          <w:szCs w:val="28"/>
        </w:rPr>
        <w:tab/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C. </w:t>
      </w:r>
      <w:r w:rsidRPr="00CF075F">
        <w:rPr>
          <w:rFonts w:ascii="Times New Roman" w:hAnsi="Times New Roman"/>
          <w:color w:val="000000"/>
          <w:sz w:val="28"/>
          <w:szCs w:val="28"/>
        </w:rPr>
        <w:t>2 cm; 3 cm; 4 cm.</w:t>
      </w:r>
    </w:p>
    <w:p w14:paraId="5CA11083" w14:textId="77777777" w:rsidR="00636F64" w:rsidRPr="00CF075F" w:rsidRDefault="00636F64" w:rsidP="00636F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B. </w:t>
      </w:r>
      <w:r w:rsidRPr="00CF075F">
        <w:rPr>
          <w:rFonts w:ascii="Times New Roman" w:hAnsi="Times New Roman"/>
          <w:color w:val="000000"/>
          <w:sz w:val="28"/>
          <w:szCs w:val="28"/>
        </w:rPr>
        <w:t>5 cm; 6 cm; 8 cm.</w:t>
      </w:r>
      <w:r w:rsidRPr="00CF07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CF075F">
        <w:rPr>
          <w:rFonts w:ascii="Times New Roman" w:hAnsi="Times New Roman"/>
          <w:b/>
          <w:color w:val="000000"/>
          <w:sz w:val="28"/>
          <w:szCs w:val="28"/>
          <w:u w:val="single"/>
        </w:rPr>
        <w:t>D</w:t>
      </w: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F075F">
        <w:rPr>
          <w:rFonts w:ascii="Times New Roman" w:hAnsi="Times New Roman"/>
          <w:color w:val="000000"/>
          <w:sz w:val="28"/>
          <w:szCs w:val="28"/>
        </w:rPr>
        <w:t xml:space="preserve"> cm;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F075F">
        <w:rPr>
          <w:rFonts w:ascii="Times New Roman" w:hAnsi="Times New Roman"/>
          <w:color w:val="000000"/>
          <w:sz w:val="28"/>
          <w:szCs w:val="28"/>
        </w:rPr>
        <w:t xml:space="preserve">cm;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CF075F">
        <w:rPr>
          <w:rFonts w:ascii="Times New Roman" w:hAnsi="Times New Roman"/>
          <w:color w:val="000000"/>
          <w:sz w:val="28"/>
          <w:szCs w:val="28"/>
        </w:rPr>
        <w:t xml:space="preserve"> cm.</w:t>
      </w:r>
    </w:p>
    <w:p w14:paraId="2A034E5A" w14:textId="77777777" w:rsidR="00636F64" w:rsidRPr="005B200A" w:rsidRDefault="00636F64" w:rsidP="00636F64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Câu </w:t>
      </w:r>
      <w:r>
        <w:rPr>
          <w:rFonts w:ascii="Times New Roman" w:hAnsi="Times New Roman"/>
          <w:b/>
          <w:color w:val="000000"/>
          <w:sz w:val="28"/>
          <w:szCs w:val="28"/>
          <w:lang w:val="fr-FR"/>
        </w:rPr>
        <w:t>12</w:t>
      </w: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> :</w:t>
      </w:r>
      <w:r w:rsidRPr="005B200A">
        <w:rPr>
          <w:rFonts w:ascii="Times New Roman" w:hAnsi="Times New Roman"/>
          <w:bCs/>
          <w:color w:val="000000"/>
          <w:sz w:val="28"/>
          <w:szCs w:val="28"/>
          <w:lang w:val="fr-FR"/>
        </w:rPr>
        <w:t>Cho hình bình hành ABCD có số đo góc A = 105</w:t>
      </w:r>
      <w:r w:rsidRPr="005B200A">
        <w:rPr>
          <w:rFonts w:ascii="Times New Roman" w:hAnsi="Times New Roman"/>
          <w:bCs/>
          <w:color w:val="000000"/>
          <w:sz w:val="28"/>
          <w:szCs w:val="28"/>
          <w:vertAlign w:val="superscript"/>
          <w:lang w:val="fr-FR"/>
        </w:rPr>
        <w:t>0</w:t>
      </w:r>
      <w:r w:rsidRPr="005B200A">
        <w:rPr>
          <w:rFonts w:ascii="Times New Roman" w:hAnsi="Times New Roman"/>
          <w:bCs/>
          <w:color w:val="000000"/>
          <w:sz w:val="28"/>
          <w:szCs w:val="28"/>
          <w:lang w:val="fr-FR"/>
        </w:rPr>
        <w:t>, số đo góc C bằng:</w:t>
      </w:r>
    </w:p>
    <w:p w14:paraId="5BE1A796" w14:textId="77777777" w:rsidR="00636F64" w:rsidRPr="00E31391" w:rsidRDefault="00636F64" w:rsidP="00636F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A. 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75</w:t>
      </w:r>
      <w:r w:rsidRPr="00E31391">
        <w:rPr>
          <w:rFonts w:ascii="Times New Roman" w:hAnsi="Times New Roman"/>
          <w:color w:val="000000"/>
          <w:sz w:val="28"/>
          <w:szCs w:val="28"/>
          <w:vertAlign w:val="superscript"/>
          <w:lang w:val="fr-FR"/>
        </w:rPr>
        <w:t>0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B. 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95</w:t>
      </w:r>
      <w:r w:rsidRPr="00E31391">
        <w:rPr>
          <w:rFonts w:ascii="Times New Roman" w:hAnsi="Times New Roman"/>
          <w:color w:val="000000"/>
          <w:sz w:val="28"/>
          <w:szCs w:val="28"/>
          <w:vertAlign w:val="superscript"/>
          <w:lang w:val="fr-FR"/>
        </w:rPr>
        <w:t>0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E31391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</w:t>
      </w: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. 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105</w:t>
      </w:r>
      <w:r w:rsidRPr="00E31391">
        <w:rPr>
          <w:rFonts w:ascii="Times New Roman" w:hAnsi="Times New Roman"/>
          <w:color w:val="000000"/>
          <w:sz w:val="28"/>
          <w:szCs w:val="28"/>
          <w:vertAlign w:val="superscript"/>
          <w:lang w:val="fr-FR"/>
        </w:rPr>
        <w:t>0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E31391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D. 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115</w:t>
      </w:r>
      <w:r w:rsidRPr="00E31391">
        <w:rPr>
          <w:rFonts w:ascii="Times New Roman" w:hAnsi="Times New Roman"/>
          <w:color w:val="000000"/>
          <w:sz w:val="28"/>
          <w:szCs w:val="28"/>
          <w:vertAlign w:val="superscript"/>
          <w:lang w:val="fr-FR"/>
        </w:rPr>
        <w:t>0</w:t>
      </w:r>
      <w:r w:rsidRPr="00E31391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7AE71DF9" w14:textId="77777777" w:rsidR="00636F64" w:rsidRDefault="00636F64" w:rsidP="00AD6A02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14:paraId="0F75DCA9" w14:textId="77777777" w:rsidR="00AD6A02" w:rsidRPr="005B200A" w:rsidRDefault="00AD6A02" w:rsidP="00AD6A02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pt-BR"/>
        </w:rPr>
      </w:pPr>
      <w:r w:rsidRPr="005B200A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  <w:t xml:space="preserve">II. PHẦN TỰ LUẬN </w:t>
      </w:r>
      <w:r w:rsidRPr="005B200A">
        <w:rPr>
          <w:rFonts w:ascii="Times New Roman" w:hAnsi="Times New Roman"/>
          <w:b/>
          <w:bCs/>
          <w:i/>
          <w:color w:val="000000"/>
          <w:sz w:val="28"/>
          <w:szCs w:val="28"/>
          <w:lang w:val="pt-BR"/>
        </w:rPr>
        <w:t>(7,0 ĐIỂM)</w:t>
      </w:r>
    </w:p>
    <w:p w14:paraId="379EF4F8" w14:textId="1FA47066" w:rsidR="00AD6A02" w:rsidRPr="005B200A" w:rsidRDefault="00AD6A02" w:rsidP="00AD6A02">
      <w:pPr>
        <w:rPr>
          <w:rFonts w:ascii="Cambria Math" w:hAnsi="Cambria Math"/>
          <w:color w:val="000000"/>
          <w:sz w:val="28"/>
          <w:szCs w:val="28"/>
          <w:lang w:val="it-IT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  <w:lang w:val="pt-BR"/>
        </w:rPr>
        <w:t>Bài 1: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Pr="00CF075F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(</w:t>
      </w:r>
      <w:r w:rsidRPr="00CF075F">
        <w:rPr>
          <w:rFonts w:ascii="Times New Roman" w:hAnsi="Times New Roman"/>
          <w:b/>
          <w:bCs/>
          <w:i/>
          <w:color w:val="000000"/>
          <w:sz w:val="28"/>
          <w:szCs w:val="28"/>
          <w:lang w:val="pt-BR"/>
        </w:rPr>
        <w:t>2 điểm)</w:t>
      </w: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r w:rsidRPr="005B200A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Cho biểu thức </w:t>
      </w:r>
      <m:oMath>
        <m:r>
          <w:rPr>
            <w:rFonts w:ascii="Cambria Math" w:hAnsi="Cambria Math"/>
            <w:color w:val="000000"/>
            <w:sz w:val="28"/>
            <w:szCs w:val="28"/>
            <w:lang w:val="it-IT"/>
          </w:rPr>
          <m:t>A=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2+x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it-IT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-4</m:t>
            </m:r>
          </m:den>
        </m:f>
        <m:r>
          <w:rPr>
            <w:rFonts w:ascii="Cambria Math" w:hAnsi="Cambria Math"/>
            <w:color w:val="000000"/>
            <w:sz w:val="28"/>
            <w:szCs w:val="28"/>
            <w:lang w:val="it-IT"/>
          </w:rPr>
          <m:t xml:space="preserve"> +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lang w:val="it-I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it-IT"/>
              </w:rPr>
              <m:t>x-2</m:t>
            </m:r>
          </m:den>
        </m:f>
      </m:oMath>
    </w:p>
    <w:p w14:paraId="6828A30F" w14:textId="77777777" w:rsidR="00AD6A02" w:rsidRPr="00CF075F" w:rsidRDefault="00AD6A02" w:rsidP="00AD6A02">
      <w:pPr>
        <w:rPr>
          <w:rFonts w:ascii="Times New Roman" w:hAnsi="Times New Roman"/>
          <w:color w:val="000000"/>
          <w:sz w:val="28"/>
          <w:szCs w:val="28"/>
          <w:lang w:val="pt-BR"/>
        </w:rPr>
      </w:pP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ab/>
        <w:t>a) Tìm điều kiện xác định của biểu thức A</w:t>
      </w:r>
    </w:p>
    <w:p w14:paraId="7A0475E6" w14:textId="77777777" w:rsidR="00AD6A02" w:rsidRPr="00CF075F" w:rsidRDefault="00AD6A02" w:rsidP="00AD6A02">
      <w:pPr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F075F">
        <w:rPr>
          <w:rFonts w:ascii="Times New Roman" w:hAnsi="Times New Roman"/>
          <w:color w:val="000000"/>
          <w:sz w:val="28"/>
          <w:szCs w:val="28"/>
        </w:rPr>
        <w:t>b) Rút gọn biểu thức A</w:t>
      </w:r>
    </w:p>
    <w:p w14:paraId="182BF7A3" w14:textId="77777777" w:rsidR="00AD6A02" w:rsidRPr="00CF075F" w:rsidRDefault="00AD6A02" w:rsidP="00AD6A02">
      <w:pPr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color w:val="000000"/>
          <w:sz w:val="28"/>
          <w:szCs w:val="28"/>
        </w:rPr>
        <w:tab/>
        <w:t>c) Tính giá trị của biểu thức A khi x = 3</w:t>
      </w:r>
    </w:p>
    <w:p w14:paraId="69C7DE16" w14:textId="77777777" w:rsidR="00AD6A02" w:rsidRPr="00CF075F" w:rsidRDefault="00AD6A02" w:rsidP="00AD6A02">
      <w:pPr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</w:pPr>
      <w:r w:rsidRPr="00CF075F">
        <w:rPr>
          <w:rFonts w:ascii="Times New Roman" w:hAnsi="Times New Roman"/>
          <w:b/>
          <w:color w:val="000000"/>
          <w:sz w:val="28"/>
          <w:szCs w:val="28"/>
        </w:rPr>
        <w:t xml:space="preserve">Bài 2: </w:t>
      </w:r>
      <w:r w:rsidRPr="00CF075F">
        <w:rPr>
          <w:rFonts w:ascii="Times New Roman" w:hAnsi="Times New Roman"/>
          <w:b/>
          <w:bCs/>
          <w:i/>
          <w:color w:val="000000"/>
          <w:sz w:val="28"/>
          <w:szCs w:val="28"/>
        </w:rPr>
        <w:t>(1 điểm)</w:t>
      </w:r>
      <w:r w:rsidRPr="00CF075F">
        <w:rPr>
          <w:rFonts w:ascii="Times New Roman" w:hAnsi="Times New Roman"/>
          <w:color w:val="000000"/>
          <w:sz w:val="28"/>
          <w:szCs w:val="28"/>
        </w:rPr>
        <w:t xml:space="preserve"> Phân tích các đa thức sau thành nhân tử:</w:t>
      </w:r>
    </w:p>
    <w:p w14:paraId="339FE2D6" w14:textId="77777777" w:rsidR="00AD6A02" w:rsidRPr="00CF075F" w:rsidRDefault="00AD6A02" w:rsidP="00AD6A02">
      <w:pPr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color w:val="000000"/>
          <w:sz w:val="28"/>
          <w:szCs w:val="28"/>
        </w:rPr>
        <w:tab/>
        <w:t>a) 9x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F075F">
        <w:rPr>
          <w:rFonts w:ascii="Times New Roman" w:hAnsi="Times New Roman"/>
          <w:color w:val="000000"/>
          <w:sz w:val="28"/>
          <w:szCs w:val="28"/>
        </w:rPr>
        <w:t xml:space="preserve"> – 24xy + 16y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  <w:r w:rsidRPr="00CF075F">
        <w:rPr>
          <w:rFonts w:ascii="Times New Roman" w:hAnsi="Times New Roman"/>
          <w:color w:val="000000"/>
          <w:sz w:val="28"/>
          <w:szCs w:val="28"/>
        </w:rPr>
        <w:t>b) 27 – 64x</w:t>
      </w:r>
      <w:r w:rsidRPr="00CF075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14:paraId="17CDF45A" w14:textId="77777777" w:rsidR="00AD6A02" w:rsidRPr="005B200A" w:rsidRDefault="00AD6A02" w:rsidP="00AD6A02">
      <w:pPr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5B20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Bài</w:t>
      </w:r>
      <w:r w:rsidRPr="005B200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5B20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</w:t>
      </w:r>
      <w:r w:rsidRPr="005B200A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</w:t>
      </w:r>
      <w:r w:rsidRPr="005B200A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đi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8"/>
          <w:szCs w:val="28"/>
        </w:rPr>
        <w:t>ể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</w:rPr>
        <w:t>m</w:t>
      </w:r>
      <w:r w:rsidRPr="005B200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)</w:t>
      </w:r>
      <w:r w:rsidRPr="005B200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</w:p>
    <w:p w14:paraId="5323D48B" w14:textId="77777777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ab/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 xml:space="preserve">a) Bạn An mang theo 100 000 đồng để mua vở và bút bi. Biết giá mỗi quyển vở là 6 000 đồng, giá mỗi chiếc bút bi là 3 000 đồng. Viết công thức biểu thị tổng số tiền </w:t>
      </w:r>
      <w:r w:rsidRPr="00CF075F">
        <w:rPr>
          <w:rFonts w:ascii="Times New Roman" w:hAnsi="Times New Roman"/>
          <w:color w:val="000000"/>
          <w:sz w:val="28"/>
          <w:szCs w:val="28"/>
          <w:lang w:val="vi-VN"/>
        </w:rPr>
        <w:t xml:space="preserve">y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 xml:space="preserve">(đồng) bạn An cần trả cho việc mua </w:t>
      </w:r>
      <w:r w:rsidRPr="00CF075F">
        <w:rPr>
          <w:rFonts w:ascii="Times New Roman" w:hAnsi="Times New Roman"/>
          <w:color w:val="000000"/>
          <w:sz w:val="28"/>
          <w:szCs w:val="28"/>
          <w:lang w:val="vi-VN"/>
        </w:rPr>
        <w:t xml:space="preserve">x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 xml:space="preserve">quyển vở và 5 chiếc bút bi. Hỏi </w:t>
      </w:r>
      <w:r w:rsidRPr="00CF075F">
        <w:rPr>
          <w:rFonts w:ascii="Times New Roman" w:hAnsi="Times New Roman"/>
          <w:color w:val="000000"/>
          <w:sz w:val="28"/>
          <w:szCs w:val="28"/>
          <w:lang w:val="vi-VN"/>
        </w:rPr>
        <w:t xml:space="preserve">y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 xml:space="preserve">có phải là hàm số bậc nhất của </w:t>
      </w:r>
      <w:r w:rsidRPr="00CF075F">
        <w:rPr>
          <w:rFonts w:ascii="Times New Roman" w:hAnsi="Times New Roman"/>
          <w:color w:val="000000"/>
          <w:sz w:val="28"/>
          <w:szCs w:val="28"/>
          <w:lang w:val="vi-VN"/>
        </w:rPr>
        <w:t xml:space="preserve"> x </w:t>
      </w: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>hay không?</w:t>
      </w:r>
    </w:p>
    <w:p w14:paraId="209DCD03" w14:textId="77777777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hAnsi="Times New Roman"/>
          <w:color w:val="000000"/>
          <w:sz w:val="28"/>
          <w:szCs w:val="28"/>
          <w:lang w:val="vi-VN"/>
        </w:rPr>
        <w:tab/>
        <w:t xml:space="preserve">b) </w:t>
      </w:r>
      <w:r w:rsidRPr="005B200A">
        <w:rPr>
          <w:rFonts w:ascii="Times New Roman" w:hAnsi="Times New Roman"/>
          <w:color w:val="000000"/>
          <w:sz w:val="28"/>
          <w:szCs w:val="28"/>
          <w:lang w:val="da-DK"/>
        </w:rPr>
        <w:t>Vẽ đồ thị hàm số y= x-1</w:t>
      </w:r>
    </w:p>
    <w:p w14:paraId="60CEB0DF" w14:textId="77777777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F07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Bài</w:t>
      </w:r>
      <w:r w:rsidRPr="00CF075F">
        <w:rPr>
          <w:rFonts w:ascii="Times New Roman" w:eastAsia="Times New Roman" w:hAnsi="Times New Roman"/>
          <w:color w:val="000000"/>
          <w:spacing w:val="-5"/>
          <w:sz w:val="28"/>
          <w:szCs w:val="28"/>
          <w:lang w:val="vi-VN"/>
        </w:rPr>
        <w:t xml:space="preserve"> </w:t>
      </w:r>
      <w:r w:rsidRPr="00CF075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4.</w:t>
      </w:r>
      <w:r w:rsidRPr="00CF075F">
        <w:rPr>
          <w:rFonts w:ascii="Times New Roman" w:eastAsia="Times New Roman" w:hAnsi="Times New Roman"/>
          <w:color w:val="000000"/>
          <w:spacing w:val="-8"/>
          <w:sz w:val="28"/>
          <w:szCs w:val="28"/>
          <w:lang w:val="vi-VN"/>
        </w:rPr>
        <w:t xml:space="preserve"> </w:t>
      </w:r>
      <w:r w:rsidRPr="00CF075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(2,5</w:t>
      </w:r>
      <w:r w:rsidRPr="00CF075F">
        <w:rPr>
          <w:rFonts w:ascii="Times New Roman" w:eastAsia="Times New Roman" w:hAnsi="Times New Roman"/>
          <w:color w:val="000000"/>
          <w:spacing w:val="-8"/>
          <w:sz w:val="28"/>
          <w:szCs w:val="28"/>
          <w:lang w:val="vi-VN"/>
        </w:rPr>
        <w:t xml:space="preserve"> </w:t>
      </w:r>
      <w:r w:rsidRPr="00CF075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điể</w:t>
      </w:r>
      <w:r w:rsidRPr="00CF075F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8"/>
          <w:szCs w:val="28"/>
          <w:lang w:val="vi-VN"/>
        </w:rPr>
        <w:t>m</w:t>
      </w:r>
      <w:r w:rsidRPr="00CF075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)</w:t>
      </w:r>
      <w:r w:rsidRPr="00CF075F">
        <w:rPr>
          <w:rFonts w:ascii="Times New Roman" w:eastAsia="Times New Roman" w:hAnsi="Times New Roman"/>
          <w:color w:val="000000"/>
          <w:spacing w:val="-7"/>
          <w:sz w:val="28"/>
          <w:szCs w:val="28"/>
          <w:lang w:val="vi-VN"/>
        </w:rPr>
        <w:t xml:space="preserve"> </w:t>
      </w:r>
      <w:r w:rsidRPr="005B200A">
        <w:rPr>
          <w:rFonts w:ascii="Times New Roman" w:hAnsi="Times New Roman"/>
          <w:color w:val="000000"/>
          <w:sz w:val="28"/>
          <w:szCs w:val="28"/>
          <w:lang w:val="pt-BR"/>
        </w:rPr>
        <w:t>Cho hình bình hành ABC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pt-BR"/>
        </w:rPr>
        <w:t>D.</w:t>
      </w:r>
      <w:r w:rsidRPr="005B200A">
        <w:rPr>
          <w:rFonts w:ascii="Times New Roman" w:hAnsi="Times New Roman"/>
          <w:color w:val="000000"/>
          <w:sz w:val="28"/>
          <w:szCs w:val="28"/>
          <w:lang w:val="pt-BR"/>
        </w:rPr>
        <w:t xml:space="preserve"> Gọi M là điểm nằm giữa A và B, N là điểm nằm giữa C và D sao cho AM = CN. Gọi I là giao điểm của MN và A</w:t>
      </w:r>
      <w:r w:rsidRPr="005B200A">
        <w:rPr>
          <w:rFonts w:ascii="Times New Roman" w:hAnsi="Times New Roman"/>
          <w:b/>
          <w:color w:val="000000"/>
          <w:sz w:val="28"/>
          <w:szCs w:val="28"/>
          <w:lang w:val="pt-BR"/>
        </w:rPr>
        <w:t>C.</w:t>
      </w:r>
      <w:r w:rsidRPr="005B200A">
        <w:rPr>
          <w:rFonts w:ascii="Times New Roman" w:hAnsi="Times New Roman"/>
          <w:color w:val="000000"/>
          <w:sz w:val="28"/>
          <w:szCs w:val="28"/>
          <w:lang w:val="pt-BR"/>
        </w:rPr>
        <w:t xml:space="preserve"> Chứng minh</w:t>
      </w:r>
    </w:p>
    <w:p w14:paraId="74645178" w14:textId="17D01AC3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5B200A">
        <w:rPr>
          <w:rFonts w:ascii="Times New Roman" w:hAnsi="Times New Roman"/>
          <w:color w:val="000000"/>
          <w:sz w:val="28"/>
          <w:szCs w:val="28"/>
          <w:lang w:val="fr-FR"/>
        </w:rPr>
        <w:tab/>
        <w:t xml:space="preserve">a)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∆</m:t>
        </m:r>
      </m:oMath>
      <w:r w:rsidRPr="005B200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 xml:space="preserve">IAM =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∆</m:t>
        </m:r>
      </m:oMath>
      <w:r w:rsidRPr="005B200A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ICN</w:t>
      </w:r>
    </w:p>
    <w:p w14:paraId="47966F77" w14:textId="77777777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5B200A">
        <w:rPr>
          <w:rFonts w:ascii="Times New Roman" w:hAnsi="Times New Roman"/>
          <w:color w:val="000000"/>
          <w:sz w:val="28"/>
          <w:szCs w:val="28"/>
          <w:lang w:val="fr-FR"/>
        </w:rPr>
        <w:tab/>
        <w:t>b) Tứ giác AMCN là hình bình hành</w:t>
      </w:r>
    </w:p>
    <w:p w14:paraId="713F0045" w14:textId="77777777" w:rsidR="00AD6A02" w:rsidRPr="005B200A" w:rsidRDefault="00AD6A02" w:rsidP="00AD6A0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F075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5B200A">
        <w:rPr>
          <w:rFonts w:ascii="Times New Roman" w:hAnsi="Times New Roman"/>
          <w:color w:val="000000"/>
          <w:sz w:val="28"/>
          <w:szCs w:val="28"/>
        </w:rPr>
        <w:t>c) Ba điểm B, I, D thẳng hàng</w:t>
      </w:r>
    </w:p>
    <w:p w14:paraId="18FA4151" w14:textId="77777777" w:rsidR="00282A29" w:rsidRDefault="00282A29" w:rsidP="00AD6A02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3A889C8" w14:textId="6ABA1609" w:rsidR="00AD6A02" w:rsidRPr="004E751F" w:rsidRDefault="00AD6A02" w:rsidP="00AD6A0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5B200A">
        <w:rPr>
          <w:rFonts w:ascii="Times New Roman" w:eastAsia="Times New Roman" w:hAnsi="Times New Roman"/>
          <w:b/>
          <w:color w:val="000000"/>
          <w:sz w:val="28"/>
          <w:szCs w:val="28"/>
        </w:rPr>
        <w:t>Bài 5. (</w:t>
      </w:r>
      <w:r w:rsidRPr="005B200A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0,5 điểm) </w:t>
      </w:r>
      <w:r w:rsidRPr="005B200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Cho </w:t>
      </w:r>
      <m:oMath>
        <m:r>
          <w:rPr>
            <w:rFonts w:ascii="Cambria Math" w:hAnsi="Cambria Math"/>
            <w:color w:val="000000"/>
            <w:sz w:val="28"/>
            <w:szCs w:val="28"/>
            <w:lang w:val="vi-VN"/>
          </w:rPr>
          <m:t>a + b = 1</m:t>
        </m:r>
      </m:oMath>
      <w:r w:rsidRPr="005B200A">
        <w:rPr>
          <w:rFonts w:ascii="Times New Roman" w:hAnsi="Times New Roman"/>
          <w:bCs/>
          <w:color w:val="000000"/>
          <w:sz w:val="28"/>
          <w:szCs w:val="28"/>
          <w:lang w:val="vi-VN"/>
        </w:rPr>
        <w:t>. Tính giá trị của các biểu thức sau:</w:t>
      </w:r>
    </w:p>
    <w:p w14:paraId="03BA90D5" w14:textId="1AB6BFFE" w:rsidR="00AD6A02" w:rsidRPr="00DE5AF7" w:rsidRDefault="00DE5AF7" w:rsidP="00AD6A02">
      <w:pPr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 xml:space="preserve">M =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 xml:space="preserve"> +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b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 xml:space="preserve"> + 3ab(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 xml:space="preserve"> + 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b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>) + 6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vi-VN"/>
                </w:rPr>
                <m:t>b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vertAlign w:val="superscript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vi-VN"/>
            </w:rPr>
            <m:t>(a + b).</m:t>
          </m:r>
        </m:oMath>
      </m:oMathPara>
    </w:p>
    <w:p w14:paraId="2752E052" w14:textId="77777777" w:rsidR="002E3813" w:rsidRPr="00AD6A02" w:rsidRDefault="002E3813" w:rsidP="006D1E9D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14:paraId="31747252" w14:textId="77777777" w:rsidR="00565438" w:rsidRPr="00AD6A02" w:rsidRDefault="006D1E9D" w:rsidP="006D1E9D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D6A02">
        <w:rPr>
          <w:rFonts w:ascii="Times New Roman" w:hAnsi="Times New Roman"/>
          <w:b/>
          <w:sz w:val="26"/>
          <w:szCs w:val="26"/>
          <w:lang w:val="nl-NL"/>
        </w:rPr>
        <w:t>---Hết---</w:t>
      </w:r>
    </w:p>
    <w:p w14:paraId="5B528708" w14:textId="77777777" w:rsidR="00AD6A02" w:rsidRPr="00DE5AF7" w:rsidRDefault="00AD6A02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3368B" w14:textId="77777777" w:rsidR="00AD6A02" w:rsidRPr="00DE5AF7" w:rsidRDefault="00AD6A02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2036E7" w14:textId="77777777" w:rsidR="00AD6A02" w:rsidRPr="00DE5AF7" w:rsidRDefault="00AD6A02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E735E7" w14:textId="77777777" w:rsidR="00AD6A02" w:rsidRPr="00DE5AF7" w:rsidRDefault="00AD6A02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0BADAB" w14:textId="77777777" w:rsidR="00AD6A02" w:rsidRPr="00DE5AF7" w:rsidRDefault="00AD6A02" w:rsidP="00565438">
      <w:pPr>
        <w:rPr>
          <w:rFonts w:ascii="Times New Roman" w:eastAsia="Times New Roman" w:hAnsi="Times New Roman"/>
          <w:b/>
          <w:bCs/>
          <w:sz w:val="26"/>
          <w:szCs w:val="26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C6908F" w14:textId="77777777" w:rsidR="00387A2B" w:rsidRPr="00AD6A02" w:rsidRDefault="00387A2B" w:rsidP="00565438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2"/>
        <w:gridCol w:w="5322"/>
      </w:tblGrid>
      <w:tr w:rsidR="00565438" w:rsidRPr="005B200A" w14:paraId="4B996005" w14:textId="77777777" w:rsidTr="005B200A">
        <w:tc>
          <w:tcPr>
            <w:tcW w:w="2356" w:type="pct"/>
            <w:shd w:val="clear" w:color="auto" w:fill="auto"/>
          </w:tcPr>
          <w:p w14:paraId="57BFC24E" w14:textId="77777777" w:rsidR="00565438" w:rsidRPr="00CF075F" w:rsidRDefault="00565438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sz w:val="26"/>
                <w:szCs w:val="26"/>
                <w:lang w:val="en-US" w:eastAsia="en-US"/>
              </w:rPr>
              <w:lastRenderedPageBreak/>
              <w:t>UBND HUYỆN AN LÃO</w:t>
            </w:r>
          </w:p>
          <w:p w14:paraId="728E0572" w14:textId="77777777" w:rsidR="00565438" w:rsidRPr="00CF075F" w:rsidRDefault="00565438" w:rsidP="005B20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>TRƯỜNG THCS THÁI SƠN</w:t>
            </w:r>
          </w:p>
          <w:p w14:paraId="4D73E1D2" w14:textId="754460BD" w:rsidR="00565438" w:rsidRPr="005B200A" w:rsidRDefault="00DE5AF7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6ECEFCA0" wp14:editId="79600FA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8889</wp:posOffset>
                      </wp:positionV>
                      <wp:extent cx="135445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4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7E27F" id="Straight Arrow Connector 2" o:spid="_x0000_s1026" type="#_x0000_t32" style="position:absolute;margin-left:55.75pt;margin-top:.7pt;width:106.6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jVuAEAAFYDAAAOAAAAZHJzL2Uyb0RvYy54bWysU8Fu2zAMvQ/YPwi6L46zetiMOD2k6y7d&#10;FqDdBzCybAuTRYFUYufvJ6lJVmy3oj4IlEg+Pj7S69t5tOKoiQ26RpaLpRTaKWyN6xv56+n+w2cp&#10;OIBrwaLTjTxplreb9+/Wk6/1Cge0rSYRQRzXk2/kEIKvi4LVoEfgBXrtorNDGiHEK/VFSzBF9NEW&#10;q+XyUzEhtZ5Qaeb4evfslJuM33VahZ9dxzoI28jILeST8rlPZ7FZQ90T+MGoMw14BYsRjItFr1B3&#10;EEAcyPwHNRpFyNiFhcKxwK4zSuceYjfl8p9uHgfwOvcSxWF/lYnfDlb9OG7djhJ1NbtH/4DqNwuH&#10;2wFcrzOBp5OPgyuTVMXkub6mpAv7HYn99B3bGAOHgFmFuaMxQcb+xJzFPl3F1nMQKj6WH6ubm6qS&#10;Ql18BdSXRE8cvmkcRTIayYHA9EPYonNxpEhlLgPHBw6JFtSXhFTV4b2xNk/WOjE18ku1qnICozVt&#10;cqYwpn6/tSSOkHYjf7nH6HkZRnhwbQYbNLRfz3YAY5/tWNy6szRJjbR6XO+xPe3oIlkcXmZ5XrS0&#10;HS/vOfvv77D5AwAA//8DAFBLAwQUAAYACAAAACEA0uXyANsAAAAHAQAADwAAAGRycy9kb3ducmV2&#10;LnhtbEyPwU7DMBBE70j8g7VIXBB1EloEIU5VIXHgSFuJ6zZekkC8jmKnCf16Fi7ltqMZzb4p1rPr&#10;1JGG0Ho2kC4SUMSVty3XBva7l9sHUCEiW+w8k4FvCrAuLy8KzK2f+I2O21grKeGQo4Emxj7XOlQN&#10;OQwL3xOL9+EHh1HkUGs74CTlrtNZktxrhy3LhwZ7em6o+tqOzgCFcZUmm0dX719P0817dvqc+p0x&#10;11fz5glUpDmew/CLL+hQCtPBj2yD6kSn6UqicixBiX+XLWXK4U/rstD/+csfAAAA//8DAFBLAQIt&#10;ABQABgAIAAAAIQC2gziS/gAAAOEBAAATAAAAAAAAAAAAAAAAAAAAAABbQ29udGVudF9UeXBlc10u&#10;eG1sUEsBAi0AFAAGAAgAAAAhADj9If/WAAAAlAEAAAsAAAAAAAAAAAAAAAAALwEAAF9yZWxzLy5y&#10;ZWxzUEsBAi0AFAAGAAgAAAAhABCr6NW4AQAAVgMAAA4AAAAAAAAAAAAAAAAALgIAAGRycy9lMm9E&#10;b2MueG1sUEsBAi0AFAAGAAgAAAAhANLl8gD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2644" w:type="pct"/>
            <w:shd w:val="clear" w:color="auto" w:fill="auto"/>
          </w:tcPr>
          <w:p w14:paraId="71AB156B" w14:textId="77777777" w:rsidR="00565438" w:rsidRPr="00CF075F" w:rsidRDefault="00565438" w:rsidP="005B200A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HƯỚNG DẪN CHẤM KIỂM TRA CUỐI  HỌC KÌ  I  NĂM HỌC 202</w:t>
            </w:r>
            <w:r w:rsidR="00434FB3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4</w:t>
            </w:r>
            <w:r w:rsidRPr="00CF075F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-202</w:t>
            </w:r>
            <w:r w:rsidR="00434FB3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5</w:t>
            </w:r>
          </w:p>
          <w:p w14:paraId="4B61ABCC" w14:textId="77777777" w:rsidR="00565438" w:rsidRPr="00CF075F" w:rsidRDefault="00565438" w:rsidP="005B200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 xml:space="preserve">MÔN : TOÁN </w:t>
            </w:r>
            <w:r w:rsidR="00434FB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  <w:p w14:paraId="7D0889BF" w14:textId="77777777" w:rsidR="00565438" w:rsidRPr="005B200A" w:rsidRDefault="00565438" w:rsidP="005B200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F075F">
              <w:rPr>
                <w:rFonts w:ascii="Times New Roman" w:hAnsi="Times New Roman"/>
                <w:b/>
                <w:sz w:val="26"/>
                <w:szCs w:val="26"/>
              </w:rPr>
              <w:t>Thời gian làm bài : 90 phút</w:t>
            </w:r>
          </w:p>
        </w:tc>
      </w:tr>
    </w:tbl>
    <w:p w14:paraId="56056E91" w14:textId="77777777" w:rsidR="00AA1DBD" w:rsidRPr="00AD6A02" w:rsidRDefault="00AA1DBD" w:rsidP="00565438">
      <w:pPr>
        <w:jc w:val="center"/>
        <w:rPr>
          <w:rFonts w:ascii="Times New Roman" w:hAnsi="Times New Roman"/>
        </w:rPr>
      </w:pPr>
    </w:p>
    <w:p w14:paraId="296F86D8" w14:textId="77777777" w:rsidR="00AD6A02" w:rsidRPr="005B200A" w:rsidRDefault="00AD6A02" w:rsidP="00AD6A02">
      <w:pPr>
        <w:rPr>
          <w:rFonts w:ascii="Times New Roman" w:hAnsi="Times New Roman"/>
          <w:b/>
          <w:color w:val="000000"/>
          <w:u w:val="single"/>
        </w:rPr>
      </w:pPr>
      <w:r w:rsidRPr="005B200A">
        <w:rPr>
          <w:rFonts w:ascii="Times New Roman" w:hAnsi="Times New Roman"/>
          <w:b/>
          <w:color w:val="000000"/>
          <w:u w:val="single"/>
        </w:rPr>
        <w:t>PHẦN I/ TRẮC NGHIỆM (3,0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0786F" w:rsidRPr="005B200A" w14:paraId="12EBFB8F" w14:textId="77777777" w:rsidTr="005B200A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3694E1F6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AD7DE0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C2B63F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D64763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17D52CB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FDE1E90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747775E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BBB3122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758B2FA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0D7018D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3636B2B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8132E81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</w:tr>
      <w:tr w:rsidR="0020786F" w:rsidRPr="005B200A" w14:paraId="06996480" w14:textId="77777777" w:rsidTr="005B200A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021E579F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1142ADA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BCE0F6" w14:textId="77777777" w:rsidR="00AD6A02" w:rsidRPr="005B200A" w:rsidRDefault="00AD6A02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0F2033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C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9530E69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B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25C895E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0EAFF8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818840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554B9D7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6A6EF5" w14:textId="0AEC07F3" w:rsidR="00AD6A02" w:rsidRPr="005B200A" w:rsidRDefault="00387A2B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42F7E99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D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D18AC5F" w14:textId="77777777" w:rsidR="00AD6A02" w:rsidRPr="005B200A" w:rsidRDefault="00282A29" w:rsidP="005B200A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C</w:t>
            </w:r>
          </w:p>
        </w:tc>
      </w:tr>
    </w:tbl>
    <w:p w14:paraId="45B12784" w14:textId="77777777" w:rsidR="00AD6A02" w:rsidRPr="005B200A" w:rsidRDefault="00AD6A02" w:rsidP="00AD6A02">
      <w:pPr>
        <w:rPr>
          <w:rFonts w:ascii="Times New Roman" w:hAnsi="Times New Roman"/>
          <w:b/>
          <w:color w:val="000000"/>
          <w:u w:val="single"/>
        </w:rPr>
      </w:pPr>
      <w:r w:rsidRPr="005B200A">
        <w:rPr>
          <w:rFonts w:ascii="Times New Roman" w:hAnsi="Times New Roman"/>
          <w:b/>
          <w:color w:val="000000"/>
          <w:u w:val="single"/>
        </w:rPr>
        <w:t>PHẦN II/ TỰ LUẬN (7,0 ĐIỂM)</w:t>
      </w:r>
    </w:p>
    <w:p w14:paraId="3845C274" w14:textId="77777777" w:rsidR="00AD6A02" w:rsidRPr="005B200A" w:rsidRDefault="00AD6A02" w:rsidP="00AD6A02">
      <w:pPr>
        <w:rPr>
          <w:rFonts w:ascii="Times New Roman" w:hAnsi="Times New Roman"/>
          <w:b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  <w:gridCol w:w="1169"/>
      </w:tblGrid>
      <w:tr w:rsidR="00AD6A02" w:rsidRPr="005B200A" w14:paraId="1AE21482" w14:textId="77777777" w:rsidTr="006D7D0E">
        <w:trPr>
          <w:jc w:val="center"/>
        </w:trPr>
        <w:tc>
          <w:tcPr>
            <w:tcW w:w="1129" w:type="dxa"/>
            <w:shd w:val="clear" w:color="auto" w:fill="auto"/>
          </w:tcPr>
          <w:p w14:paraId="6741AB43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Bài</w:t>
            </w:r>
          </w:p>
        </w:tc>
        <w:tc>
          <w:tcPr>
            <w:tcW w:w="7513" w:type="dxa"/>
            <w:shd w:val="clear" w:color="auto" w:fill="auto"/>
          </w:tcPr>
          <w:p w14:paraId="5D542259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Nội dung</w:t>
            </w:r>
          </w:p>
        </w:tc>
        <w:tc>
          <w:tcPr>
            <w:tcW w:w="1169" w:type="dxa"/>
            <w:shd w:val="clear" w:color="auto" w:fill="auto"/>
          </w:tcPr>
          <w:p w14:paraId="7FB69794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Điểm</w:t>
            </w:r>
          </w:p>
        </w:tc>
      </w:tr>
      <w:tr w:rsidR="00AD6A02" w:rsidRPr="005B200A" w14:paraId="4B9F604C" w14:textId="77777777" w:rsidTr="006D7D0E">
        <w:trPr>
          <w:jc w:val="center"/>
        </w:trPr>
        <w:tc>
          <w:tcPr>
            <w:tcW w:w="1129" w:type="dxa"/>
            <w:shd w:val="clear" w:color="auto" w:fill="auto"/>
          </w:tcPr>
          <w:p w14:paraId="6E398FE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315342A0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622FD18F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5F874831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Bài 1</w:t>
            </w:r>
          </w:p>
          <w:p w14:paraId="63E9798F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(2 đ):</w:t>
            </w:r>
          </w:p>
        </w:tc>
        <w:tc>
          <w:tcPr>
            <w:tcW w:w="7513" w:type="dxa"/>
            <w:shd w:val="clear" w:color="auto" w:fill="auto"/>
          </w:tcPr>
          <w:p w14:paraId="0EE94329" w14:textId="5E359D49" w:rsidR="00AD6A02" w:rsidRPr="00DE5AF7" w:rsidRDefault="00DE5AF7" w:rsidP="006D7D0E">
            <w:pPr>
              <w:rPr>
                <w:rFonts w:ascii="Times New Roman" w:eastAsia="Times New Roman" w:hAnsi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6"/>
                    <w:lang w:val="it-IT"/>
                  </w:rPr>
                  <m:t>a)       A=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2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2+x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6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2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2x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 w:val="22"/>
                            <w:szCs w:val="26"/>
                            <w:lang w:val="it-I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6"/>
                            <w:lang w:val="it-I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6"/>
                            <w:lang w:val="it-I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6"/>
                    <w:lang w:val="it-IT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2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6"/>
                        <w:lang w:val="it-IT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6"/>
                    <w:lang w:val="it-IT"/>
                  </w:rPr>
                  <m:t xml:space="preserve">  </m:t>
                </m:r>
              </m:oMath>
            </m:oMathPara>
          </w:p>
          <w:p w14:paraId="25C23810" w14:textId="77777777" w:rsidR="00AD6A02" w:rsidRPr="005B200A" w:rsidRDefault="00AD6A02" w:rsidP="006D7D0E">
            <w:pPr>
              <w:ind w:left="360"/>
              <w:rPr>
                <w:rFonts w:ascii="Times New Roman" w:eastAsia="Times New Roman" w:hAnsi="Times New Roman"/>
                <w:color w:val="000000"/>
              </w:rPr>
            </w:pPr>
            <w:r w:rsidRPr="005B200A">
              <w:rPr>
                <w:rFonts w:ascii="Times New Roman" w:eastAsia="Times New Roman" w:hAnsi="Times New Roman"/>
                <w:noProof/>
                <w:color w:val="000000"/>
              </w:rPr>
              <w:t xml:space="preserve">ĐKXĐ:     x + 2  ≠ 0 </w:t>
            </w:r>
            <w:r w:rsidRPr="005B200A">
              <w:rPr>
                <w:rFonts w:ascii="Cambria Math" w:eastAsia="Times New Roman" w:hAnsi="Cambria Math" w:cs="Cambria Math"/>
                <w:noProof/>
                <w:color w:val="000000"/>
              </w:rPr>
              <w:t>⇔</w:t>
            </w:r>
            <w:r w:rsidRPr="005B200A">
              <w:rPr>
                <w:rFonts w:ascii="Times New Roman" w:eastAsia="Times New Roman" w:hAnsi="Times New Roman"/>
                <w:noProof/>
                <w:color w:val="000000"/>
              </w:rPr>
              <w:t xml:space="preserve"> x ≠ -2</w:t>
            </w:r>
          </w:p>
          <w:p w14:paraId="26ED922F" w14:textId="77777777" w:rsidR="00AD6A02" w:rsidRPr="005B200A" w:rsidRDefault="00AD6A02" w:rsidP="006D7D0E">
            <w:pPr>
              <w:pStyle w:val="ListParagraph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5B200A">
              <w:rPr>
                <w:rFonts w:ascii="Times New Roman" w:eastAsia="Times New Roman" w:hAnsi="Times New Roman"/>
                <w:noProof/>
                <w:color w:val="000000"/>
              </w:rPr>
              <w:t xml:space="preserve">            x - 2  ≠ 0 </w:t>
            </w:r>
            <w:r w:rsidRPr="005B200A">
              <w:rPr>
                <w:rFonts w:ascii="Cambria Math" w:eastAsia="Times New Roman" w:hAnsi="Cambria Math" w:cs="Cambria Math"/>
                <w:noProof/>
                <w:color w:val="000000"/>
              </w:rPr>
              <w:t>⇔</w:t>
            </w:r>
            <w:r w:rsidRPr="005B200A">
              <w:rPr>
                <w:rFonts w:ascii="Times New Roman" w:eastAsia="Times New Roman" w:hAnsi="Times New Roman"/>
                <w:noProof/>
                <w:color w:val="000000"/>
              </w:rPr>
              <w:t xml:space="preserve"> x ≠ 2 </w:t>
            </w:r>
          </w:p>
          <w:p w14:paraId="030DDCC9" w14:textId="1810CA63" w:rsidR="00AD6A02" w:rsidRPr="005B200A" w:rsidRDefault="00DE5AF7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</w:pPr>
            <m:oMath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 xml:space="preserve">                           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 xml:space="preserve">-4 </m:t>
              </m:r>
            </m:oMath>
            <w:r w:rsidR="00AD6A02"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≠ 0 </w:t>
            </w:r>
            <w:r w:rsidR="00AD6A02" w:rsidRPr="005B200A">
              <w:rPr>
                <w:rFonts w:ascii="Cambria Math" w:eastAsia="Times New Roman" w:hAnsi="Cambria Math" w:cs="Cambria Math"/>
                <w:bCs/>
                <w:noProof/>
                <w:color w:val="000000"/>
                <w:szCs w:val="26"/>
                <w:lang w:val="it-IT"/>
              </w:rPr>
              <w:t>⇔</w:t>
            </w:r>
            <w:r w:rsidR="00AD6A02"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 </w:t>
            </w:r>
            <m:oMath>
              <m:d>
                <m:dPr>
                  <m:begChr m:val="⌈"/>
                  <m:endChr m:val=""/>
                  <m:ctrlPr>
                    <w:rPr>
                      <w:rFonts w:ascii="Cambria Math" w:eastAsia="Times New Roman" w:hAnsi="Cambria Math"/>
                      <w:bCs/>
                      <w:i/>
                      <w:noProof/>
                      <w:color w:val="000000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bCs/>
                          <w:i/>
                          <w:noProof/>
                          <w:color w:val="000000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/>
                          <w:szCs w:val="26"/>
                          <w:lang w:val="it-IT"/>
                        </w:rPr>
                        <m:t>x+2≠0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/>
                          <w:szCs w:val="26"/>
                          <w:lang w:val="it-IT"/>
                        </w:rPr>
                        <m:t>x-2≠0</m:t>
                      </m:r>
                    </m:e>
                  </m:eqArr>
                </m:e>
              </m:d>
            </m:oMath>
            <w:r w:rsidR="00AD6A02" w:rsidRPr="005B200A">
              <w:rPr>
                <w:rFonts w:ascii="Cambria Math" w:eastAsia="Times New Roman" w:hAnsi="Cambria Math" w:cs="Cambria Math"/>
                <w:bCs/>
                <w:noProof/>
                <w:color w:val="000000"/>
                <w:szCs w:val="26"/>
                <w:lang w:val="it-IT"/>
              </w:rPr>
              <w:t>⇔</w:t>
            </w:r>
            <w:r w:rsidR="00AD6A02"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 </w:t>
            </w:r>
            <m:oMath>
              <m:d>
                <m:dPr>
                  <m:begChr m:val="⌈"/>
                  <m:endChr m:val=""/>
                  <m:ctrlPr>
                    <w:rPr>
                      <w:rFonts w:ascii="Cambria Math" w:eastAsia="Times New Roman" w:hAnsi="Cambria Math"/>
                      <w:bCs/>
                      <w:i/>
                      <w:noProof/>
                      <w:color w:val="000000"/>
                      <w:szCs w:val="26"/>
                      <w:lang w:val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bCs/>
                          <w:i/>
                          <w:noProof/>
                          <w:color w:val="000000"/>
                          <w:szCs w:val="26"/>
                          <w:lang w:val="it-IT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/>
                          <w:szCs w:val="26"/>
                          <w:lang w:val="it-IT"/>
                        </w:rPr>
                        <m:t>x≠-2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/>
                          <w:szCs w:val="26"/>
                          <w:lang w:val="it-IT"/>
                        </w:rPr>
                        <m:t>x≠2</m:t>
                      </m:r>
                    </m:e>
                  </m:eqArr>
                </m:e>
              </m:d>
              <m:r>
                <w:rPr>
                  <w:rFonts w:ascii="Cambria Math" w:eastAsia="Times New Roman" w:hAnsi="Cambria Math"/>
                  <w:noProof/>
                  <w:color w:val="000000"/>
                  <w:szCs w:val="26"/>
                  <w:lang w:val="it-IT"/>
                </w:rPr>
                <m:t xml:space="preserve"> </m:t>
              </m:r>
            </m:oMath>
          </w:p>
          <w:p w14:paraId="45DBB7FA" w14:textId="77777777" w:rsidR="00AD6A02" w:rsidRPr="005B200A" w:rsidRDefault="00AD6A02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</w:pPr>
            <w:r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>Vậy điểu kiện xác định của biểu thức A là x ≠ 2 ; x ≠ -2</w:t>
            </w:r>
          </w:p>
          <w:p w14:paraId="192DCB11" w14:textId="46BC18DC" w:rsidR="00AD6A02" w:rsidRPr="005B200A" w:rsidRDefault="00AD6A02" w:rsidP="006D7D0E">
            <w:pPr>
              <w:rPr>
                <w:rFonts w:ascii="Times New Roman" w:eastAsia="Times New Roman" w:hAnsi="Times New Roman"/>
                <w:iCs/>
                <w:noProof/>
                <w:color w:val="000000"/>
                <w:szCs w:val="26"/>
                <w:lang w:val="it-IT"/>
              </w:rPr>
            </w:pPr>
            <w:r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b)         </w:t>
            </w:r>
            <m:oMath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2+x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color w:val="000000"/>
                          <w:szCs w:val="26"/>
                          <w:lang w:val="it-IT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Cs w:val="26"/>
                          <w:lang w:val="it-IT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Cs w:val="26"/>
                          <w:lang w:val="it-I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-4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 xml:space="preserve"> </m:t>
              </m:r>
            </m:oMath>
          </w:p>
          <w:p w14:paraId="0CD3FC1B" w14:textId="76541101" w:rsidR="00AD6A02" w:rsidRPr="00DE5AF7" w:rsidRDefault="00DE5AF7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 xml:space="preserve">1.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3.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</m:den>
                </m:f>
              </m:oMath>
            </m:oMathPara>
          </w:p>
          <w:p w14:paraId="3B7B62BD" w14:textId="7236F1AA" w:rsidR="00AD6A02" w:rsidRPr="00DE5AF7" w:rsidRDefault="00DE5AF7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 w:val="16"/>
                <w:szCs w:val="26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2"/>
                    <w:szCs w:val="26"/>
                    <w:lang w:val="it-IT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6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6"/>
                        <w:szCs w:val="26"/>
                        <w:lang w:val="it-IT"/>
                      </w:rPr>
                      <m:t xml:space="preserve">1.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26"/>
                        <w:lang w:val="it-IT"/>
                      </w:rPr>
                      <m:t>-2x+3.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16"/>
                    <w:szCs w:val="26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6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6"/>
                        <w:szCs w:val="26"/>
                        <w:lang w:val="it-IT"/>
                      </w:rPr>
                      <m:t>x-2-2x+6+3x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26"/>
                            <w:lang w:val="it-IT"/>
                          </w:rPr>
                          <m:t>2-x</m:t>
                        </m:r>
                      </m:e>
                    </m:d>
                  </m:den>
                </m:f>
              </m:oMath>
            </m:oMathPara>
          </w:p>
          <w:p w14:paraId="0787B8B7" w14:textId="434B4A8F" w:rsidR="00AD6A02" w:rsidRPr="00DE5AF7" w:rsidRDefault="00DE5AF7" w:rsidP="006D7D0E">
            <w:pPr>
              <w:rPr>
                <w:rFonts w:ascii="Times New Roman" w:eastAsia="Times New Roman" w:hAnsi="Times New Roman"/>
                <w:iCs/>
                <w:noProof/>
                <w:color w:val="000000"/>
                <w:szCs w:val="26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-2+6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x-2x+3x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4+2x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</m:oMath>
            </m:oMathPara>
          </w:p>
          <w:p w14:paraId="7CC605F7" w14:textId="2C11B03A" w:rsidR="00AD6A02" w:rsidRPr="00DE5AF7" w:rsidRDefault="00DE5AF7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 w:val="16"/>
                <w:szCs w:val="26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Cs w:val="26"/>
                    <w:lang w:val="it-IT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2 (2+x)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2+x</m:t>
                        </m:r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26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szCs w:val="26"/>
                            <w:lang w:val="it-IT"/>
                          </w:rPr>
                          <m:t>x-2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00"/>
                    <w:szCs w:val="26"/>
                    <w:lang w:val="it-IT"/>
                  </w:rPr>
                  <m:t xml:space="preserve"> </m:t>
                </m:r>
                <m:r>
                  <w:rPr>
                    <w:rFonts w:ascii="Cambria Math" w:hAnsi="Cambria Math"/>
                    <w:color w:val="000000"/>
                    <w:sz w:val="18"/>
                    <w:szCs w:val="26"/>
                    <w:lang w:val="it-IT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18"/>
                        <w:szCs w:val="26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8"/>
                        <w:szCs w:val="26"/>
                        <w:lang w:val="it-IT"/>
                      </w:rPr>
                      <m:t>x-2</m:t>
                    </m:r>
                  </m:den>
                </m:f>
              </m:oMath>
            </m:oMathPara>
          </w:p>
          <w:p w14:paraId="2F9E3ED1" w14:textId="77777777" w:rsidR="00AD6A02" w:rsidRDefault="00AD6A02" w:rsidP="006D7D0E">
            <w:pPr>
              <w:rPr>
                <w:rFonts w:ascii="Times New Roman" w:eastAsia="Times New Roman" w:hAnsi="Times New Roman"/>
                <w:noProof/>
                <w:color w:val="000000"/>
                <w:szCs w:val="26"/>
                <w:lang w:val="it-IT"/>
              </w:rPr>
            </w:pPr>
            <w:r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c)     Thay x = 3 vào biểu thức A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 xml:space="preserve"> </m:t>
              </m:r>
            </m:oMath>
            <w:r w:rsidRPr="005B200A"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  <w:t xml:space="preserve"> ta được: A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6"/>
                      <w:lang w:val="it-IT"/>
                    </w:rPr>
                    <m:t>3-2</m:t>
                  </m:r>
                </m:den>
              </m:f>
              <m:r>
                <w:rPr>
                  <w:rFonts w:ascii="Cambria Math" w:hAnsi="Cambria Math"/>
                  <w:color w:val="000000"/>
                  <w:szCs w:val="26"/>
                  <w:lang w:val="it-IT"/>
                </w:rPr>
                <m:t>=2</m:t>
              </m:r>
            </m:oMath>
          </w:p>
          <w:p w14:paraId="53DFCB7E" w14:textId="08733227" w:rsidR="004E751F" w:rsidRPr="005B200A" w:rsidRDefault="004E751F" w:rsidP="006D7D0E">
            <w:pPr>
              <w:rPr>
                <w:rFonts w:ascii="Times New Roman" w:eastAsia="Times New Roman" w:hAnsi="Times New Roman"/>
                <w:bCs/>
                <w:noProof/>
                <w:color w:val="000000"/>
                <w:szCs w:val="26"/>
                <w:lang w:val="it-IT"/>
              </w:rPr>
            </w:pPr>
          </w:p>
        </w:tc>
        <w:tc>
          <w:tcPr>
            <w:tcW w:w="1169" w:type="dxa"/>
            <w:shd w:val="clear" w:color="auto" w:fill="auto"/>
          </w:tcPr>
          <w:p w14:paraId="4B8E76DE" w14:textId="77777777" w:rsidR="00AD6A02" w:rsidRPr="00CF075F" w:rsidRDefault="00AD6A02" w:rsidP="006D7D0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372F12D" w14:textId="77777777" w:rsidR="00AD6A02" w:rsidRPr="00CF075F" w:rsidRDefault="00AD6A02" w:rsidP="006D7D0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B0C9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663F9E8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31B1836D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020BB309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15E009DC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4EE6E922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B8A8E4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5D80F3D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718365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6EA2F6E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512A57CA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6076CF80" w14:textId="77777777" w:rsidR="00CC2AE1" w:rsidRDefault="00CC2AE1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490349A6" w14:textId="77777777" w:rsidR="00CC2AE1" w:rsidRDefault="00CC2AE1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1E2D5194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0,5</w:t>
            </w:r>
          </w:p>
        </w:tc>
      </w:tr>
      <w:tr w:rsidR="00AD6A02" w:rsidRPr="005B200A" w14:paraId="6652117F" w14:textId="77777777" w:rsidTr="006D7D0E">
        <w:trPr>
          <w:trHeight w:val="1709"/>
          <w:jc w:val="center"/>
        </w:trPr>
        <w:tc>
          <w:tcPr>
            <w:tcW w:w="1129" w:type="dxa"/>
            <w:shd w:val="clear" w:color="auto" w:fill="auto"/>
          </w:tcPr>
          <w:p w14:paraId="3C3E330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39387134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Bài 2</w:t>
            </w:r>
          </w:p>
          <w:p w14:paraId="455BB3AE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(1 đ):</w:t>
            </w:r>
          </w:p>
          <w:p w14:paraId="6A08E13E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513" w:type="dxa"/>
            <w:shd w:val="clear" w:color="auto" w:fill="auto"/>
          </w:tcPr>
          <w:p w14:paraId="71B5E8DA" w14:textId="77777777" w:rsidR="00AD6A02" w:rsidRPr="00CF075F" w:rsidRDefault="00AD6A02" w:rsidP="006D7D0E">
            <w:pPr>
              <w:spacing w:before="120" w:after="120"/>
              <w:rPr>
                <w:rFonts w:ascii="Times New Roman" w:hAnsi="Times New Roman"/>
                <w:color w:val="000000"/>
                <w:vertAlign w:val="superscript"/>
              </w:rPr>
            </w:pPr>
            <w:r w:rsidRPr="00CF075F">
              <w:rPr>
                <w:rFonts w:ascii="Times New Roman" w:hAnsi="Times New Roman"/>
                <w:color w:val="000000"/>
              </w:rPr>
              <w:t>a) 9x</w:t>
            </w:r>
            <w:r w:rsidRPr="00CF075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CF075F">
              <w:rPr>
                <w:rFonts w:ascii="Times New Roman" w:hAnsi="Times New Roman"/>
                <w:color w:val="000000"/>
              </w:rPr>
              <w:t xml:space="preserve"> – 24xy + 16y</w:t>
            </w:r>
            <w:r w:rsidRPr="00CF075F">
              <w:rPr>
                <w:rFonts w:ascii="Times New Roman" w:hAnsi="Times New Roman"/>
                <w:color w:val="000000"/>
                <w:vertAlign w:val="superscript"/>
              </w:rPr>
              <w:t xml:space="preserve">2    </w:t>
            </w:r>
            <w:r w:rsidRPr="00CF075F">
              <w:rPr>
                <w:rFonts w:ascii="Times New Roman" w:hAnsi="Times New Roman"/>
                <w:color w:val="000000"/>
              </w:rPr>
              <w:t>=  (3x)</w:t>
            </w:r>
            <w:r w:rsidRPr="00CF075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CF075F">
              <w:rPr>
                <w:rFonts w:ascii="Times New Roman" w:hAnsi="Times New Roman"/>
                <w:color w:val="000000"/>
              </w:rPr>
              <w:t xml:space="preserve"> – 2.3x.4y + (4y)</w:t>
            </w:r>
            <w:r w:rsidRPr="00CF075F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  <w:p w14:paraId="6AB2F186" w14:textId="77777777" w:rsidR="00AD6A02" w:rsidRPr="00CF075F" w:rsidRDefault="00AD6A02" w:rsidP="006D7D0E">
            <w:pPr>
              <w:spacing w:before="120" w:after="120"/>
              <w:rPr>
                <w:rFonts w:ascii="Times New Roman" w:hAnsi="Times New Roman"/>
                <w:color w:val="000000"/>
              </w:rPr>
            </w:pPr>
            <w:r w:rsidRPr="00CF075F">
              <w:rPr>
                <w:rFonts w:ascii="Times New Roman" w:hAnsi="Times New Roman"/>
                <w:color w:val="000000"/>
              </w:rPr>
              <w:tab/>
            </w:r>
            <w:r w:rsidRPr="00CF075F">
              <w:rPr>
                <w:rFonts w:ascii="Times New Roman" w:hAnsi="Times New Roman"/>
                <w:color w:val="000000"/>
              </w:rPr>
              <w:tab/>
              <w:t xml:space="preserve">            = (3x – 4y)</w:t>
            </w:r>
            <w:r w:rsidRPr="00CF075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CF075F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6DE8851B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vertAlign w:val="superscript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b) 27 – 64x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 xml:space="preserve">3   </w:t>
            </w:r>
            <w:r w:rsidRPr="005B200A">
              <w:rPr>
                <w:rFonts w:ascii="Times New Roman" w:hAnsi="Times New Roman"/>
                <w:color w:val="000000"/>
                <w:lang w:val="nl-NL"/>
              </w:rPr>
              <w:t>=  3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3</w:t>
            </w: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 – (4x)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3</w:t>
            </w:r>
          </w:p>
          <w:p w14:paraId="0C475E70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                        = (3 – 4x) . [3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2</w:t>
            </w: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 + 3.4x + (4x)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2</w:t>
            </w:r>
            <w:r w:rsidRPr="005B200A">
              <w:rPr>
                <w:rFonts w:ascii="Times New Roman" w:hAnsi="Times New Roman"/>
                <w:color w:val="000000"/>
                <w:lang w:val="nl-NL"/>
              </w:rPr>
              <w:t>]</w:t>
            </w:r>
          </w:p>
          <w:p w14:paraId="28FEAB75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                        = (3 – 4x) . (9 + 12x + 16x</w:t>
            </w:r>
            <w:r w:rsidRPr="005B200A">
              <w:rPr>
                <w:rFonts w:ascii="Times New Roman" w:hAnsi="Times New Roman"/>
                <w:color w:val="000000"/>
                <w:vertAlign w:val="superscript"/>
                <w:lang w:val="nl-NL"/>
              </w:rPr>
              <w:t>2</w:t>
            </w:r>
            <w:r w:rsidRPr="005B200A">
              <w:rPr>
                <w:rFonts w:ascii="Times New Roman" w:hAnsi="Times New Roman"/>
                <w:color w:val="000000"/>
                <w:lang w:val="nl-NL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4D0466E5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CEC2C4B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4B6C0F90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B9DEABF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44435649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</w:tc>
      </w:tr>
      <w:tr w:rsidR="00AD6A02" w:rsidRPr="005B200A" w14:paraId="71B0282A" w14:textId="77777777" w:rsidTr="006D7D0E">
        <w:trPr>
          <w:trHeight w:val="1330"/>
          <w:jc w:val="center"/>
        </w:trPr>
        <w:tc>
          <w:tcPr>
            <w:tcW w:w="1129" w:type="dxa"/>
            <w:shd w:val="clear" w:color="auto" w:fill="auto"/>
          </w:tcPr>
          <w:p w14:paraId="75763350" w14:textId="77777777" w:rsidR="00AD6A02" w:rsidRPr="005B200A" w:rsidRDefault="00AD6A02" w:rsidP="006D7D0E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529B7FC5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 xml:space="preserve">Bài 3 </w:t>
            </w:r>
          </w:p>
          <w:p w14:paraId="32817E36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(1 đ):</w:t>
            </w:r>
          </w:p>
        </w:tc>
        <w:tc>
          <w:tcPr>
            <w:tcW w:w="7513" w:type="dxa"/>
            <w:shd w:val="clear" w:color="auto" w:fill="auto"/>
          </w:tcPr>
          <w:p w14:paraId="2CD3A8B2" w14:textId="74888392" w:rsidR="00AD6A02" w:rsidRPr="005B200A" w:rsidRDefault="00AD6A02" w:rsidP="006D7D0E">
            <w:pPr>
              <w:jc w:val="both"/>
              <w:rPr>
                <w:rFonts w:ascii="Times New Roman" w:eastAsia="Times New Roman" w:hAnsi="Times New Roman"/>
                <w:color w:val="000000"/>
                <w:szCs w:val="27"/>
                <w:lang w:val="fr-FR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a)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</w:rPr>
                <m:t>y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fr-FR"/>
                </w:rPr>
                <m:t xml:space="preserve"> = 6 000 </m:t>
              </m:r>
              <m:r>
                <w:rPr>
                  <w:rFonts w:ascii="Cambria Math" w:eastAsia="Times New Roman" w:hAnsi="Cambria Math"/>
                  <w:color w:val="000000"/>
                  <w:szCs w:val="27"/>
                </w:rPr>
                <m:t>x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fr-FR"/>
                </w:rPr>
                <m:t xml:space="preserve"> + 3 000. 5=6 000 </m:t>
              </m:r>
              <m:r>
                <w:rPr>
                  <w:rFonts w:ascii="Cambria Math" w:eastAsia="Times New Roman" w:hAnsi="Cambria Math"/>
                  <w:color w:val="000000"/>
                  <w:szCs w:val="27"/>
                </w:rPr>
                <m:t>x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fr-FR"/>
                </w:rPr>
                <m:t>+15 000</m:t>
              </m:r>
            </m:oMath>
            <w:r w:rsidRPr="005B200A">
              <w:rPr>
                <w:rFonts w:ascii="Times New Roman" w:eastAsia="Times New Roman" w:hAnsi="Times New Roman"/>
                <w:color w:val="000000"/>
                <w:szCs w:val="27"/>
                <w:lang w:val="fr-FR"/>
              </w:rPr>
              <w:t xml:space="preserve"> (đồng)</w:t>
            </w:r>
          </w:p>
          <w:p w14:paraId="4EFB8EA7" w14:textId="77777777" w:rsidR="00AD6A02" w:rsidRPr="005B200A" w:rsidRDefault="00AD6A02" w:rsidP="006D7D0E">
            <w:pPr>
              <w:spacing w:before="120" w:after="120"/>
              <w:rPr>
                <w:rFonts w:ascii="Times New Roman" w:eastAsia="Times New Roman" w:hAnsi="Times New Roman"/>
                <w:color w:val="000000"/>
                <w:szCs w:val="27"/>
                <w:lang w:val="fr-FR"/>
              </w:rPr>
            </w:pPr>
            <w:r w:rsidRPr="005B200A">
              <w:rPr>
                <w:rFonts w:ascii="Times New Roman" w:eastAsia="Times New Roman" w:hAnsi="Times New Roman"/>
                <w:i/>
                <w:iCs/>
                <w:color w:val="000000"/>
                <w:szCs w:val="27"/>
                <w:lang w:val="fr-FR"/>
              </w:rPr>
              <w:t>y</w:t>
            </w:r>
            <w:r w:rsidRPr="005B200A">
              <w:rPr>
                <w:rFonts w:ascii="Times New Roman" w:eastAsia="Times New Roman" w:hAnsi="Times New Roman"/>
                <w:color w:val="000000"/>
                <w:szCs w:val="27"/>
                <w:lang w:val="fr-FR"/>
              </w:rPr>
              <w:t xml:space="preserve"> là hàm số bậc nhất của </w:t>
            </w:r>
            <w:r w:rsidRPr="005B200A">
              <w:rPr>
                <w:rFonts w:ascii="Times New Roman" w:eastAsia="Times New Roman" w:hAnsi="Times New Roman"/>
                <w:i/>
                <w:iCs/>
                <w:color w:val="000000"/>
                <w:szCs w:val="27"/>
                <w:lang w:val="fr-FR"/>
              </w:rPr>
              <w:t>x</w:t>
            </w:r>
            <w:r w:rsidRPr="005B200A">
              <w:rPr>
                <w:rFonts w:ascii="Times New Roman" w:eastAsia="Times New Roman" w:hAnsi="Times New Roman"/>
                <w:color w:val="000000"/>
                <w:szCs w:val="27"/>
                <w:lang w:val="fr-FR"/>
              </w:rPr>
              <w:t>.</w:t>
            </w:r>
          </w:p>
          <w:p w14:paraId="239C7C47" w14:textId="19ABE932" w:rsidR="00AD6A02" w:rsidRPr="005B200A" w:rsidRDefault="00AD6A02" w:rsidP="006D7D0E">
            <w:pPr>
              <w:spacing w:before="120" w:after="120"/>
              <w:rPr>
                <w:rFonts w:ascii="Times New Roman" w:eastAsia="Times New Roman" w:hAnsi="Times New Roman"/>
                <w:iCs/>
                <w:color w:val="000000"/>
                <w:szCs w:val="27"/>
                <w:lang w:val="da-DK"/>
              </w:rPr>
            </w:pPr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vi-VN"/>
              </w:rPr>
              <w:t xml:space="preserve">b) </w:t>
            </w:r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da-DK"/>
              </w:rPr>
              <w:t xml:space="preserve">Xét đường thẳng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d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da-DK"/>
                </w:rPr>
                <m:t xml:space="preserve">: 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y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da-DK"/>
                </w:rPr>
                <m:t xml:space="preserve"> = 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x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da-DK"/>
                </w:rPr>
                <m:t xml:space="preserve"> – 1</m:t>
              </m:r>
            </m:oMath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da-DK"/>
              </w:rPr>
              <w:t xml:space="preserve"> có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b</m:t>
              </m:r>
              <m:r>
                <w:rPr>
                  <w:rFonts w:ascii="Cambria Math" w:eastAsia="Times New Roman" w:hAnsi="Cambria Math"/>
                  <w:color w:val="000000"/>
                  <w:szCs w:val="27"/>
                  <w:lang w:val="da-DK"/>
                </w:rPr>
                <m:t xml:space="preserve"> = -1≠0</m:t>
              </m:r>
            </m:oMath>
          </w:p>
          <w:p w14:paraId="455880F1" w14:textId="225F297B" w:rsidR="00AD6A02" w:rsidRPr="005B200A" w:rsidRDefault="00AD6A02" w:rsidP="006D7D0E">
            <w:pPr>
              <w:spacing w:before="120" w:after="120"/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</w:pPr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 xml:space="preserve">Cho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y = 0 ⇒x = 1 ⇒ A(1; 0)</m:t>
              </m:r>
            </m:oMath>
          </w:p>
          <w:p w14:paraId="6F576C86" w14:textId="652BD1A8" w:rsidR="00AD6A02" w:rsidRPr="005B200A" w:rsidRDefault="00AD6A02" w:rsidP="006D7D0E">
            <w:pPr>
              <w:spacing w:before="120" w:after="120"/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</w:pPr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 xml:space="preserve">Cho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x = 0 ⇒ y = -1 ⇒ B(0; -1)</m:t>
              </m:r>
            </m:oMath>
          </w:p>
          <w:p w14:paraId="07EB3BC2" w14:textId="097A590B" w:rsidR="00AD6A02" w:rsidRPr="005B200A" w:rsidRDefault="00AD6A02" w:rsidP="006D7D0E">
            <w:pPr>
              <w:spacing w:before="120" w:after="120"/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</w:pPr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>Vậy đường thẳng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 xml:space="preserve"> d</m:t>
              </m:r>
            </m:oMath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 xml:space="preserve"> đi qua hai điểm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A</m:t>
              </m:r>
            </m:oMath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 xml:space="preserve"> và </w:t>
            </w:r>
            <m:oMath>
              <m:r>
                <w:rPr>
                  <w:rFonts w:ascii="Cambria Math" w:eastAsia="Times New Roman" w:hAnsi="Cambria Math"/>
                  <w:color w:val="000000"/>
                  <w:szCs w:val="27"/>
                  <w:lang w:val="pt-BR"/>
                </w:rPr>
                <m:t>B</m:t>
              </m:r>
            </m:oMath>
            <w:r w:rsidRPr="005B200A">
              <w:rPr>
                <w:rFonts w:ascii="Times New Roman" w:eastAsia="Times New Roman" w:hAnsi="Times New Roman"/>
                <w:iCs/>
                <w:color w:val="000000"/>
                <w:szCs w:val="27"/>
                <w:lang w:val="pt-BR"/>
              </w:rPr>
              <w:t xml:space="preserve"> có đồ thị như hình vẽ</w:t>
            </w:r>
          </w:p>
          <w:p w14:paraId="66602451" w14:textId="3F746F72" w:rsidR="00AD6A02" w:rsidRPr="005B200A" w:rsidRDefault="00DE5AF7" w:rsidP="006D7D0E">
            <w:pPr>
              <w:spacing w:before="120" w:after="120"/>
              <w:jc w:val="center"/>
              <w:rPr>
                <w:rFonts w:ascii="Times New Roman" w:eastAsia="Times New Roman" w:hAnsi="Times New Roman"/>
                <w:iCs/>
                <w:color w:val="000000"/>
                <w:szCs w:val="27"/>
                <w:lang w:val="fr-FR"/>
              </w:rPr>
            </w:pPr>
            <w:r w:rsidRPr="005B200A">
              <w:rPr>
                <w:rFonts w:ascii="Times New Roman" w:eastAsia="Times New Roman" w:hAnsi="Times New Roman"/>
                <w:noProof/>
                <w:color w:val="000000"/>
                <w:szCs w:val="27"/>
              </w:rPr>
              <w:lastRenderedPageBreak/>
              <w:drawing>
                <wp:inline distT="0" distB="0" distL="0" distR="0" wp14:anchorId="35B6B8F6" wp14:editId="274C9171">
                  <wp:extent cx="2697480" cy="1348740"/>
                  <wp:effectExtent l="0" t="0" r="0" b="0"/>
                  <wp:docPr id="53" name="Picture 13" descr="Hàm số bậc nhất, cách vẽ đồ thị hàm số bậc nhất và cách giải bài tập hay, chi tiết | Toán lớp 9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àm số bậc nhất, cách vẽ đồ thị hàm số bậc nhất và cách giải bài tập hay, chi tiết | Toán lớp 9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</w:tcPr>
          <w:p w14:paraId="115E230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lastRenderedPageBreak/>
              <w:t>0,5</w:t>
            </w:r>
          </w:p>
          <w:p w14:paraId="637270B9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385B575A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2332F1F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747A25AA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0D03D1CA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6693DC91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51818AA1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</w:tc>
      </w:tr>
      <w:tr w:rsidR="00AD6A02" w:rsidRPr="005B200A" w14:paraId="54DC1A76" w14:textId="77777777" w:rsidTr="006D7D0E">
        <w:trPr>
          <w:jc w:val="center"/>
        </w:trPr>
        <w:tc>
          <w:tcPr>
            <w:tcW w:w="1129" w:type="dxa"/>
            <w:shd w:val="clear" w:color="auto" w:fill="auto"/>
          </w:tcPr>
          <w:p w14:paraId="0E01BFC2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 xml:space="preserve">  </w:t>
            </w:r>
          </w:p>
          <w:p w14:paraId="7426298D" w14:textId="77777777" w:rsidR="00AD6A02" w:rsidRPr="005B200A" w:rsidRDefault="00AD6A02" w:rsidP="006D7D0E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7714E946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Bài 4 (2,5đ)</w:t>
            </w:r>
          </w:p>
        </w:tc>
        <w:tc>
          <w:tcPr>
            <w:tcW w:w="7513" w:type="dxa"/>
            <w:shd w:val="clear" w:color="auto" w:fill="auto"/>
          </w:tcPr>
          <w:p w14:paraId="784627B9" w14:textId="5E8F0890" w:rsidR="00AD6A02" w:rsidRPr="005B200A" w:rsidRDefault="00DE5AF7" w:rsidP="006D7D0E">
            <w:pPr>
              <w:ind w:right="-20"/>
              <w:rPr>
                <w:rFonts w:ascii="Times New Roman" w:eastAsia="Times New Roman" w:hAnsi="Times New Roman"/>
                <w:color w:val="000000"/>
              </w:rPr>
            </w:pPr>
            <w:r w:rsidRPr="005B200A">
              <w:rPr>
                <w:rFonts w:ascii="Times New Roman" w:hAnsi="Times New Roman"/>
                <w:noProof/>
              </w:rPr>
              <w:drawing>
                <wp:inline distT="0" distB="0" distL="0" distR="0" wp14:anchorId="3DE29786" wp14:editId="28772FE4">
                  <wp:extent cx="2842260" cy="1181100"/>
                  <wp:effectExtent l="0" t="0" r="0" b="0"/>
                  <wp:docPr id="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EE9CE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color w:val="000000"/>
                <w:szCs w:val="27"/>
                <w:lang w:val="vi-VN"/>
              </w:rPr>
              <w:t xml:space="preserve">a) </w:t>
            </w:r>
            <w:r w:rsidRPr="005B200A">
              <w:rPr>
                <w:rFonts w:ascii="Times New Roman" w:hAnsi="Times New Roman"/>
                <w:lang w:val="fr-FR"/>
              </w:rPr>
              <w:t xml:space="preserve">Xét </w:t>
            </w:r>
            <w:r w:rsidRPr="005B200A">
              <w:rPr>
                <w:rFonts w:ascii="Times New Roman" w:hAnsi="Times New Roman"/>
                <w:position w:val="-4"/>
                <w:lang w:val="fr-FR"/>
              </w:rPr>
              <w:object w:dxaOrig="680" w:dyaOrig="260" w14:anchorId="38DBC792">
                <v:shape id="_x0000_i1036" type="#_x0000_t75" style="width:34.2pt;height:12.6pt" o:ole="">
                  <v:imagedata r:id="rId32" o:title=""/>
                </v:shape>
                <o:OLEObject Type="Embed" ProgID="Equation.DSMT4" ShapeID="_x0000_i1036" DrawAspect="Content" ObjectID="_1795263479" r:id="rId33"/>
              </w:object>
            </w:r>
            <w:r w:rsidRPr="005B200A">
              <w:rPr>
                <w:rFonts w:ascii="Times New Roman" w:hAnsi="Times New Roman"/>
                <w:lang w:val="fr-FR"/>
              </w:rPr>
              <w:t xml:space="preserve">và </w:t>
            </w: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639" w:dyaOrig="279" w14:anchorId="62840859">
                <v:shape id="_x0000_i1037" type="#_x0000_t75" style="width:32.4pt;height:13.8pt" o:ole="">
                  <v:imagedata r:id="rId34" o:title=""/>
                </v:shape>
                <o:OLEObject Type="Embed" ProgID="Equation.DSMT4" ShapeID="_x0000_i1037" DrawAspect="Content" ObjectID="_1795263480" r:id="rId35"/>
              </w:object>
            </w:r>
            <w:r w:rsidRPr="005B200A">
              <w:rPr>
                <w:rFonts w:ascii="Times New Roman" w:hAnsi="Times New Roman"/>
                <w:lang w:val="fr-FR"/>
              </w:rPr>
              <w:t>có :</w:t>
            </w:r>
          </w:p>
          <w:p w14:paraId="580C5894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AM = CN (gt)</w:t>
            </w:r>
          </w:p>
          <w:p w14:paraId="6CAF1050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1219" w:dyaOrig="360" w14:anchorId="7E413624">
                <v:shape id="_x0000_i1038" type="#_x0000_t75" style="width:60.6pt;height:18pt" o:ole="">
                  <v:imagedata r:id="rId36" o:title=""/>
                </v:shape>
                <o:OLEObject Type="Embed" ProgID="Equation.DSMT4" ShapeID="_x0000_i1038" DrawAspect="Content" ObjectID="_1795263481" r:id="rId37"/>
              </w:object>
            </w:r>
            <w:r w:rsidRPr="005B200A">
              <w:rPr>
                <w:rFonts w:ascii="Times New Roman" w:hAnsi="Times New Roman"/>
                <w:lang w:val="fr-FR"/>
              </w:rPr>
              <w:t xml:space="preserve">  (so le trong)</w:t>
            </w:r>
          </w:p>
          <w:p w14:paraId="1311B225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1219" w:dyaOrig="360" w14:anchorId="26C6EDEE">
                <v:shape id="_x0000_i1039" type="#_x0000_t75" style="width:60.6pt;height:18pt" o:ole="">
                  <v:imagedata r:id="rId38" o:title=""/>
                </v:shape>
                <o:OLEObject Type="Embed" ProgID="Equation.DSMT4" ShapeID="_x0000_i1039" DrawAspect="Content" ObjectID="_1795263482" r:id="rId39"/>
              </w:object>
            </w:r>
            <w:r w:rsidRPr="005B200A">
              <w:rPr>
                <w:rFonts w:ascii="Times New Roman" w:hAnsi="Times New Roman"/>
                <w:lang w:val="fr-FR"/>
              </w:rPr>
              <w:t>(so le trong)</w:t>
            </w:r>
          </w:p>
          <w:p w14:paraId="28EBEA45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 xml:space="preserve">Suy ra : </w:t>
            </w: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1500" w:dyaOrig="279" w14:anchorId="38A277D6">
                <v:shape id="_x0000_i1040" type="#_x0000_t75" style="width:75.6pt;height:13.8pt" o:ole="">
                  <v:imagedata r:id="rId40" o:title=""/>
                </v:shape>
                <o:OLEObject Type="Embed" ProgID="Equation.DSMT4" ShapeID="_x0000_i1040" DrawAspect="Content" ObjectID="_1795263483" r:id="rId41"/>
              </w:object>
            </w:r>
            <w:r w:rsidRPr="005B200A">
              <w:rPr>
                <w:rFonts w:ascii="Times New Roman" w:hAnsi="Times New Roman"/>
                <w:lang w:val="fr-FR"/>
              </w:rPr>
              <w:t xml:space="preserve">  (g.c.g)</w:t>
            </w:r>
          </w:p>
          <w:p w14:paraId="7D870EB6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 xml:space="preserve">Vậy : </w:t>
            </w: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1500" w:dyaOrig="279" w14:anchorId="4BDC254F">
                <v:shape id="_x0000_i1041" type="#_x0000_t75" style="width:75.6pt;height:13.8pt" o:ole="">
                  <v:imagedata r:id="rId40" o:title=""/>
                </v:shape>
                <o:OLEObject Type="Embed" ProgID="Equation.DSMT4" ShapeID="_x0000_i1041" DrawAspect="Content" ObjectID="_1795263484" r:id="rId42"/>
              </w:object>
            </w:r>
            <w:r w:rsidRPr="005B200A">
              <w:rPr>
                <w:rFonts w:ascii="Times New Roman" w:hAnsi="Times New Roman"/>
                <w:lang w:val="fr-FR"/>
              </w:rPr>
              <w:t>(đpcm)</w:t>
            </w:r>
          </w:p>
          <w:p w14:paraId="414C5E6B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color w:val="000000"/>
                <w:szCs w:val="27"/>
                <w:lang w:val="vi-VN"/>
              </w:rPr>
              <w:t xml:space="preserve">b) </w:t>
            </w:r>
            <w:r w:rsidRPr="005B200A">
              <w:rPr>
                <w:rFonts w:ascii="Times New Roman" w:hAnsi="Times New Roman"/>
                <w:lang w:val="fr-FR"/>
              </w:rPr>
              <w:t>Do</w:t>
            </w:r>
            <w:r w:rsidRPr="005B200A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5B200A">
              <w:rPr>
                <w:rFonts w:ascii="Times New Roman" w:hAnsi="Times New Roman"/>
                <w:position w:val="-6"/>
                <w:lang w:val="fr-FR"/>
              </w:rPr>
              <w:object w:dxaOrig="1500" w:dyaOrig="279" w14:anchorId="57901600">
                <v:shape id="_x0000_i1042" type="#_x0000_t75" style="width:75.6pt;height:13.8pt" o:ole="">
                  <v:imagedata r:id="rId40" o:title=""/>
                </v:shape>
                <o:OLEObject Type="Embed" ProgID="Equation.DSMT4" ShapeID="_x0000_i1042" DrawAspect="Content" ObjectID="_1795263485" r:id="rId43"/>
              </w:object>
            </w:r>
            <w:r w:rsidRPr="005B200A">
              <w:rPr>
                <w:rFonts w:ascii="Times New Roman" w:hAnsi="Times New Roman"/>
                <w:lang w:val="fr-FR"/>
              </w:rPr>
              <w:t xml:space="preserve"> (chứng minh câu a)</w:t>
            </w:r>
          </w:p>
          <w:p w14:paraId="29CF03EB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Suy ra : IM = IN ; IA = IC ( cạnh tương ứng)</w:t>
            </w:r>
          </w:p>
          <w:p w14:paraId="05D60812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Suy ra I là trung điểm của MN, AC</w:t>
            </w:r>
          </w:p>
          <w:p w14:paraId="7F0048C4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Suy ra AMCN là hình bình hành ( dấu hiệu nhận biết)</w:t>
            </w:r>
          </w:p>
          <w:p w14:paraId="48F48A2D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color w:val="000000"/>
                <w:szCs w:val="27"/>
                <w:lang w:val="vi-VN"/>
              </w:rPr>
              <w:t xml:space="preserve">c) </w:t>
            </w:r>
            <w:r w:rsidRPr="005B200A">
              <w:rPr>
                <w:rFonts w:ascii="Times New Roman" w:hAnsi="Times New Roman"/>
                <w:lang w:val="fr-FR"/>
              </w:rPr>
              <w:t>Xét hình bình hành ABCD có I là trung điểm của đường chéo AC</w:t>
            </w:r>
          </w:p>
          <w:p w14:paraId="6865CDAA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Suy ra I là trung điểm của đường chéo BC</w:t>
            </w:r>
          </w:p>
          <w:p w14:paraId="248FF37D" w14:textId="77777777" w:rsidR="00AD6A02" w:rsidRPr="005B200A" w:rsidRDefault="00AD6A02" w:rsidP="006D7D0E">
            <w:pPr>
              <w:spacing w:line="360" w:lineRule="auto"/>
              <w:jc w:val="both"/>
              <w:rPr>
                <w:rFonts w:ascii="Times New Roman" w:hAnsi="Times New Roman"/>
                <w:lang w:val="fr-FR"/>
              </w:rPr>
            </w:pPr>
            <w:r w:rsidRPr="005B200A">
              <w:rPr>
                <w:rFonts w:ascii="Times New Roman" w:hAnsi="Times New Roman"/>
                <w:lang w:val="fr-FR"/>
              </w:rPr>
              <w:t>Hay ba điểm I, B, C thẳng hàng (đpcm)</w:t>
            </w:r>
          </w:p>
        </w:tc>
        <w:tc>
          <w:tcPr>
            <w:tcW w:w="1169" w:type="dxa"/>
            <w:shd w:val="clear" w:color="auto" w:fill="auto"/>
          </w:tcPr>
          <w:p w14:paraId="417CB822" w14:textId="77777777" w:rsidR="00AD6A02" w:rsidRPr="00CF075F" w:rsidRDefault="00AD6A02" w:rsidP="006D7D0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8B0D341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62A55BD3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7CC0871D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10C5F19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52A8E36D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4299FEC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BE8DF13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6FC2BA89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1C7B036C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363EFE35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29AB0508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20ECCC3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7631852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6FA8E06C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3CB678E2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3F485470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</w:tc>
      </w:tr>
      <w:tr w:rsidR="00AD6A02" w:rsidRPr="005B200A" w14:paraId="5D2E1689" w14:textId="77777777" w:rsidTr="006D7D0E">
        <w:trPr>
          <w:jc w:val="center"/>
        </w:trPr>
        <w:tc>
          <w:tcPr>
            <w:tcW w:w="1129" w:type="dxa"/>
            <w:shd w:val="clear" w:color="auto" w:fill="auto"/>
          </w:tcPr>
          <w:p w14:paraId="1AF00F8A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0690DF7A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14:paraId="7EDA039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b/>
                <w:color w:val="000000"/>
                <w:lang w:val="nl-NL"/>
              </w:rPr>
              <w:t>Bài 5 (0,5 đ)</w:t>
            </w:r>
          </w:p>
        </w:tc>
        <w:tc>
          <w:tcPr>
            <w:tcW w:w="7513" w:type="dxa"/>
            <w:shd w:val="clear" w:color="auto" w:fill="auto"/>
          </w:tcPr>
          <w:p w14:paraId="0CC8A182" w14:textId="046278F0" w:rsidR="00AD6A02" w:rsidRPr="005B200A" w:rsidRDefault="00DE5AF7" w:rsidP="006D7D0E">
            <w:pPr>
              <w:spacing w:before="1"/>
              <w:ind w:right="-20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5B200A">
              <w:rPr>
                <w:rFonts w:ascii="Times New Roman" w:hAnsi="Times New Roman"/>
                <w:noProof/>
                <w:color w:val="000000"/>
                <w:position w:val="-86"/>
                <w:sz w:val="22"/>
              </w:rPr>
              <w:drawing>
                <wp:inline distT="0" distB="0" distL="0" distR="0" wp14:anchorId="4DA8D0B8" wp14:editId="59A0AEE5">
                  <wp:extent cx="4434840" cy="1112520"/>
                  <wp:effectExtent l="0" t="0" r="0" b="0"/>
                  <wp:docPr id="6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8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8B034" w14:textId="77777777" w:rsidR="00AD6A02" w:rsidRPr="005B200A" w:rsidRDefault="00AD6A02" w:rsidP="006D7D0E">
            <w:pPr>
              <w:spacing w:before="1"/>
              <w:ind w:right="-20"/>
              <w:rPr>
                <w:rFonts w:ascii="Times New Roman" w:hAnsi="Times New Roman"/>
                <w:bCs/>
                <w:noProof/>
                <w:color w:val="000000"/>
                <w:position w:val="-34"/>
              </w:rPr>
            </w:pPr>
            <w:r w:rsidRPr="005B200A">
              <w:rPr>
                <w:rFonts w:ascii="Times New Roman" w:hAnsi="Times New Roman"/>
                <w:bCs/>
                <w:noProof/>
                <w:color w:val="000000"/>
                <w:position w:val="-34"/>
              </w:rPr>
              <w:t>Mà a + b = 1 nên M bằng</w:t>
            </w:r>
          </w:p>
          <w:p w14:paraId="04BC624F" w14:textId="3AAE7D92" w:rsidR="00AD6A02" w:rsidRPr="005B200A" w:rsidRDefault="00AD6A02" w:rsidP="006D7D0E">
            <w:pPr>
              <w:spacing w:before="1"/>
              <w:ind w:right="-20"/>
              <w:rPr>
                <w:rFonts w:ascii="Times New Roman" w:hAnsi="Times New Roman"/>
                <w:bCs/>
                <w:noProof/>
                <w:color w:val="000000"/>
                <w:position w:val="-34"/>
              </w:rPr>
            </w:pPr>
            <w:r w:rsidRPr="005B200A">
              <w:rPr>
                <w:rFonts w:ascii="Times New Roman" w:hAnsi="Times New Roman"/>
                <w:bCs/>
                <w:noProof/>
                <w:color w:val="000000"/>
                <w:position w:val="-34"/>
                <w:sz w:val="22"/>
              </w:rPr>
              <w:t xml:space="preserve">    </w:t>
            </w:r>
            <w:r w:rsidR="00DE5AF7" w:rsidRPr="005B200A">
              <w:rPr>
                <w:rFonts w:ascii="Times New Roman" w:hAnsi="Times New Roman"/>
                <w:noProof/>
                <w:color w:val="000000"/>
                <w:position w:val="-34"/>
                <w:sz w:val="22"/>
              </w:rPr>
              <w:drawing>
                <wp:inline distT="0" distB="0" distL="0" distR="0" wp14:anchorId="605C1110" wp14:editId="2E5CD6F0">
                  <wp:extent cx="2644140" cy="525780"/>
                  <wp:effectExtent l="0" t="0" r="0" b="0"/>
                  <wp:docPr id="63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auto"/>
          </w:tcPr>
          <w:p w14:paraId="4A1412A4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7F1C0247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  <w:p w14:paraId="709062CA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6E2AC91B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7A71F609" w14:textId="77777777" w:rsidR="00AD6A02" w:rsidRPr="005B200A" w:rsidRDefault="00AD6A02" w:rsidP="006D7D0E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14:paraId="00F8A066" w14:textId="77777777" w:rsidR="00AD6A02" w:rsidRPr="005B200A" w:rsidRDefault="00AD6A02" w:rsidP="006D7D0E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5B200A">
              <w:rPr>
                <w:rFonts w:ascii="Times New Roman" w:hAnsi="Times New Roman"/>
                <w:color w:val="000000"/>
                <w:lang w:val="nl-NL"/>
              </w:rPr>
              <w:t>0,25</w:t>
            </w:r>
          </w:p>
        </w:tc>
      </w:tr>
    </w:tbl>
    <w:p w14:paraId="4C23696D" w14:textId="77777777" w:rsidR="00AA1DBD" w:rsidRPr="00AD6A02" w:rsidRDefault="00AA1DBD" w:rsidP="00AA1DBD">
      <w:pPr>
        <w:tabs>
          <w:tab w:val="left" w:pos="3191"/>
        </w:tabs>
        <w:rPr>
          <w:rFonts w:ascii="Times New Roman" w:hAnsi="Times New Roman"/>
        </w:rPr>
      </w:pPr>
      <w:r w:rsidRPr="00AD6A02">
        <w:rPr>
          <w:rFonts w:ascii="Times New Roman" w:hAnsi="Times New Roman"/>
        </w:rPr>
        <w:tab/>
      </w:r>
    </w:p>
    <w:p w14:paraId="667B9FFB" w14:textId="77777777" w:rsidR="00387A2B" w:rsidRDefault="00387A2B" w:rsidP="00AA1DBD">
      <w:pPr>
        <w:tabs>
          <w:tab w:val="left" w:pos="3191"/>
        </w:tabs>
        <w:rPr>
          <w:rFonts w:ascii="Times New Roman" w:hAnsi="Times New Roman"/>
        </w:rPr>
      </w:pPr>
    </w:p>
    <w:p w14:paraId="57406130" w14:textId="77777777" w:rsidR="00387A2B" w:rsidRDefault="00387A2B" w:rsidP="00AA1DBD">
      <w:pPr>
        <w:tabs>
          <w:tab w:val="left" w:pos="3191"/>
        </w:tabs>
        <w:rPr>
          <w:rFonts w:ascii="Times New Roman" w:hAnsi="Times New Roman"/>
        </w:rPr>
      </w:pPr>
    </w:p>
    <w:p w14:paraId="05904FDF" w14:textId="645D4966" w:rsidR="004D1632" w:rsidRDefault="00DE5AF7" w:rsidP="00AA1DBD">
      <w:pPr>
        <w:tabs>
          <w:tab w:val="left" w:pos="3191"/>
        </w:tabs>
        <w:rPr>
          <w:rFonts w:ascii="Times New Roman" w:hAnsi="Times New Roman"/>
          <w:noProof/>
        </w:rPr>
      </w:pPr>
      <w:r w:rsidRPr="00387A2B">
        <w:rPr>
          <w:rFonts w:ascii="Times New Roman" w:hAnsi="Times New Roman"/>
          <w:noProof/>
        </w:rPr>
        <w:drawing>
          <wp:anchor distT="0" distB="0" distL="0" distR="0" simplePos="0" relativeHeight="251660288" behindDoc="1" locked="0" layoutInCell="0" allowOverlap="1" wp14:anchorId="15BE6F67" wp14:editId="56414976">
            <wp:simplePos x="0" y="0"/>
            <wp:positionH relativeFrom="margin">
              <wp:posOffset>4343400</wp:posOffset>
            </wp:positionH>
            <wp:positionV relativeFrom="paragraph">
              <wp:posOffset>7132320</wp:posOffset>
            </wp:positionV>
            <wp:extent cx="998220" cy="1036320"/>
            <wp:effectExtent l="0" t="0" r="0" b="0"/>
            <wp:wrapNone/>
            <wp:docPr id="9" name="drawingObject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2B">
        <w:rPr>
          <w:rFonts w:ascii="Times New Roman" w:hAnsi="Times New Roman"/>
          <w:noProof/>
        </w:rPr>
        <w:drawing>
          <wp:anchor distT="0" distB="0" distL="0" distR="0" simplePos="0" relativeHeight="251659264" behindDoc="1" locked="0" layoutInCell="0" allowOverlap="1" wp14:anchorId="45C47DD6" wp14:editId="1E51CFFB">
            <wp:simplePos x="0" y="0"/>
            <wp:positionH relativeFrom="margin">
              <wp:posOffset>4343400</wp:posOffset>
            </wp:positionH>
            <wp:positionV relativeFrom="paragraph">
              <wp:posOffset>7132320</wp:posOffset>
            </wp:positionV>
            <wp:extent cx="998220" cy="1036320"/>
            <wp:effectExtent l="0" t="0" r="0" b="0"/>
            <wp:wrapNone/>
            <wp:docPr id="8" name="drawingObject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0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A2B" w:rsidRPr="00387A2B">
        <w:rPr>
          <w:rFonts w:ascii="Times New Roman" w:hAnsi="Times New Roman"/>
          <w:noProof/>
        </w:rPr>
        <w:t xml:space="preserve">BAN GIÁM HIỆU </w:t>
      </w:r>
      <w:r w:rsidR="00387A2B">
        <w:rPr>
          <w:rFonts w:ascii="Times New Roman" w:hAnsi="Times New Roman"/>
          <w:noProof/>
        </w:rPr>
        <w:t xml:space="preserve">                      </w:t>
      </w:r>
      <w:r w:rsidR="00387A2B" w:rsidRPr="00387A2B">
        <w:rPr>
          <w:rFonts w:ascii="Times New Roman" w:hAnsi="Times New Roman"/>
          <w:noProof/>
        </w:rPr>
        <w:t xml:space="preserve">TỔ CHUYÊN MÔN </w:t>
      </w:r>
      <w:r w:rsidR="00387A2B">
        <w:rPr>
          <w:rFonts w:ascii="Times New Roman" w:hAnsi="Times New Roman"/>
          <w:noProof/>
        </w:rPr>
        <w:t xml:space="preserve">                                     </w:t>
      </w:r>
      <w:r w:rsidR="00387A2B" w:rsidRPr="00387A2B">
        <w:rPr>
          <w:rFonts w:ascii="Times New Roman" w:hAnsi="Times New Roman"/>
          <w:noProof/>
        </w:rPr>
        <w:t>GV RA ĐỀ</w:t>
      </w:r>
    </w:p>
    <w:p w14:paraId="4549114F" w14:textId="1FE4993C" w:rsidR="00387A2B" w:rsidRPr="00387A2B" w:rsidRDefault="00387A2B" w:rsidP="00AA1DBD">
      <w:pPr>
        <w:tabs>
          <w:tab w:val="left" w:pos="3191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      Nguyễn Thị Vin</w:t>
      </w:r>
    </w:p>
    <w:sectPr w:rsidR="00387A2B" w:rsidRPr="00387A2B" w:rsidSect="00C57295">
      <w:pgSz w:w="11907" w:h="16840" w:code="9"/>
      <w:pgMar w:top="851" w:right="850" w:bottom="1134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9CA6" w14:textId="77777777" w:rsidR="00596DE0" w:rsidRDefault="00596DE0" w:rsidP="00565438">
      <w:r>
        <w:separator/>
      </w:r>
    </w:p>
  </w:endnote>
  <w:endnote w:type="continuationSeparator" w:id="0">
    <w:p w14:paraId="272BD4D1" w14:textId="77777777" w:rsidR="00596DE0" w:rsidRDefault="00596DE0" w:rsidP="0056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9404" w14:textId="77777777" w:rsidR="00596DE0" w:rsidRDefault="00596DE0" w:rsidP="00565438">
      <w:r>
        <w:separator/>
      </w:r>
    </w:p>
  </w:footnote>
  <w:footnote w:type="continuationSeparator" w:id="0">
    <w:p w14:paraId="58703188" w14:textId="77777777" w:rsidR="00596DE0" w:rsidRDefault="00596DE0" w:rsidP="0056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B68BC"/>
    <w:multiLevelType w:val="hybridMultilevel"/>
    <w:tmpl w:val="C8FAA464"/>
    <w:lvl w:ilvl="0" w:tplc="D034F0CE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72F150F"/>
    <w:multiLevelType w:val="hybridMultilevel"/>
    <w:tmpl w:val="3102A674"/>
    <w:lvl w:ilvl="0" w:tplc="C464C2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B15388"/>
    <w:multiLevelType w:val="hybridMultilevel"/>
    <w:tmpl w:val="D27453E8"/>
    <w:lvl w:ilvl="0" w:tplc="44364A7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20029">
    <w:abstractNumId w:val="2"/>
  </w:num>
  <w:num w:numId="2" w16cid:durableId="259029728">
    <w:abstractNumId w:val="0"/>
  </w:num>
  <w:num w:numId="3" w16cid:durableId="111871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8"/>
    <w:rsid w:val="00032621"/>
    <w:rsid w:val="00046662"/>
    <w:rsid w:val="000B0E3E"/>
    <w:rsid w:val="000E659B"/>
    <w:rsid w:val="000F3992"/>
    <w:rsid w:val="0020786F"/>
    <w:rsid w:val="00216408"/>
    <w:rsid w:val="00282A29"/>
    <w:rsid w:val="002B5BCF"/>
    <w:rsid w:val="002E3813"/>
    <w:rsid w:val="00387A2B"/>
    <w:rsid w:val="00434FB3"/>
    <w:rsid w:val="004757BB"/>
    <w:rsid w:val="004A528F"/>
    <w:rsid w:val="004D1632"/>
    <w:rsid w:val="004E751F"/>
    <w:rsid w:val="00565438"/>
    <w:rsid w:val="00596DE0"/>
    <w:rsid w:val="005B200A"/>
    <w:rsid w:val="0062773E"/>
    <w:rsid w:val="00636F64"/>
    <w:rsid w:val="006C6AE4"/>
    <w:rsid w:val="006D1E9D"/>
    <w:rsid w:val="006D7D0E"/>
    <w:rsid w:val="0076723A"/>
    <w:rsid w:val="007D2BA1"/>
    <w:rsid w:val="0080647E"/>
    <w:rsid w:val="009816DC"/>
    <w:rsid w:val="009970E4"/>
    <w:rsid w:val="009B40D5"/>
    <w:rsid w:val="009B6650"/>
    <w:rsid w:val="009D111D"/>
    <w:rsid w:val="00A00D9C"/>
    <w:rsid w:val="00A04882"/>
    <w:rsid w:val="00A36E7B"/>
    <w:rsid w:val="00AA1DBD"/>
    <w:rsid w:val="00AD6A02"/>
    <w:rsid w:val="00AD7EED"/>
    <w:rsid w:val="00AF1E1E"/>
    <w:rsid w:val="00B67261"/>
    <w:rsid w:val="00C003DE"/>
    <w:rsid w:val="00C57037"/>
    <w:rsid w:val="00C57295"/>
    <w:rsid w:val="00C74E35"/>
    <w:rsid w:val="00CC2AE1"/>
    <w:rsid w:val="00CD14FB"/>
    <w:rsid w:val="00CF075F"/>
    <w:rsid w:val="00D074CE"/>
    <w:rsid w:val="00D23617"/>
    <w:rsid w:val="00D9471D"/>
    <w:rsid w:val="00DE24AE"/>
    <w:rsid w:val="00DE5AF7"/>
    <w:rsid w:val="00E31391"/>
    <w:rsid w:val="00E82281"/>
    <w:rsid w:val="00F83EB4"/>
    <w:rsid w:val="00F9259D"/>
    <w:rsid w:val="00FB1902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6479"/>
  <w15:chartTrackingRefBased/>
  <w15:docId w15:val="{4CCA9311-9353-43C6-B58B-9446BA00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8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438"/>
    <w:pPr>
      <w:tabs>
        <w:tab w:val="center" w:pos="4680"/>
        <w:tab w:val="right" w:pos="9360"/>
      </w:tabs>
    </w:pPr>
    <w:rPr>
      <w:rFonts w:ascii="Times New Roman" w:hAnsi="Times New Roman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5438"/>
  </w:style>
  <w:style w:type="paragraph" w:styleId="Footer">
    <w:name w:val="footer"/>
    <w:basedOn w:val="Normal"/>
    <w:link w:val="FooterChar"/>
    <w:uiPriority w:val="99"/>
    <w:unhideWhenUsed/>
    <w:rsid w:val="00565438"/>
    <w:pPr>
      <w:tabs>
        <w:tab w:val="center" w:pos="4680"/>
        <w:tab w:val="right" w:pos="9360"/>
      </w:tabs>
    </w:pPr>
    <w:rPr>
      <w:rFonts w:ascii="Times New Roman" w:hAnsi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5438"/>
  </w:style>
  <w:style w:type="table" w:styleId="TableGrid">
    <w:name w:val="Table Grid"/>
    <w:aliases w:val="tham khao"/>
    <w:basedOn w:val="TableNormal"/>
    <w:uiPriority w:val="39"/>
    <w:qFormat/>
    <w:rsid w:val="0056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6543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65438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65438"/>
    <w:rPr>
      <w:rFonts w:ascii="VNI-Helve-Condense" w:eastAsia="Times New Roman" w:hAnsi="VNI-Helve-Condense"/>
      <w:sz w:val="2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sid w:val="00565438"/>
    <w:rPr>
      <w:rFonts w:ascii="VNI-Helve-Condense" w:eastAsia="Times New Roman" w:hAnsi="VNI-Helve-Condense"/>
      <w:sz w:val="22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AD6A0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AD6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2024-12-09T08:20:00Z</dcterms:created>
  <dcterms:modified xsi:type="dcterms:W3CDTF">2024-12-09T08:31:00Z</dcterms:modified>
</cp:coreProperties>
</file>