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A86DB" w14:textId="5A3D073B" w:rsidR="00251B39" w:rsidRPr="002050DB" w:rsidRDefault="00251B39" w:rsidP="0027099A">
      <w:pPr>
        <w:tabs>
          <w:tab w:val="left" w:pos="907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050DB">
        <w:rPr>
          <w:rFonts w:ascii="Times New Roman" w:hAnsi="Times New Roman" w:cs="Times New Roman"/>
          <w:b/>
          <w:bCs/>
          <w:sz w:val="36"/>
          <w:szCs w:val="36"/>
        </w:rPr>
        <w:t>THỰC ĐƠN TUẦ</w:t>
      </w:r>
      <w:r w:rsidR="00D43D18" w:rsidRPr="002050DB">
        <w:rPr>
          <w:rFonts w:ascii="Times New Roman" w:hAnsi="Times New Roman" w:cs="Times New Roman"/>
          <w:b/>
          <w:bCs/>
          <w:sz w:val="36"/>
          <w:szCs w:val="36"/>
        </w:rPr>
        <w:t xml:space="preserve">N </w:t>
      </w:r>
      <w:r w:rsidR="00102094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2050DB" w:rsidRPr="002050DB">
        <w:rPr>
          <w:rFonts w:ascii="Times New Roman" w:hAnsi="Times New Roman" w:cs="Times New Roman"/>
          <w:b/>
          <w:bCs/>
          <w:sz w:val="36"/>
          <w:szCs w:val="36"/>
        </w:rPr>
        <w:t xml:space="preserve"> – THÁNG 1/2025</w:t>
      </w:r>
    </w:p>
    <w:p w14:paraId="341475B9" w14:textId="5DBF7CDF" w:rsidR="00251B39" w:rsidRPr="00EF4749" w:rsidRDefault="00E63F18" w:rsidP="00EF4749">
      <w:pPr>
        <w:tabs>
          <w:tab w:val="center" w:pos="7697"/>
          <w:tab w:val="left" w:pos="12179"/>
          <w:tab w:val="left" w:pos="13174"/>
        </w:tabs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E63F18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 w:rsidR="00251B39" w:rsidRPr="002050DB">
        <w:rPr>
          <w:rFonts w:ascii="Times New Roman" w:hAnsi="Times New Roman" w:cs="Times New Roman"/>
          <w:b/>
          <w:i/>
          <w:sz w:val="32"/>
          <w:szCs w:val="32"/>
        </w:rPr>
        <w:t>Thực</w:t>
      </w:r>
      <w:proofErr w:type="spellEnd"/>
      <w:r w:rsidR="00251B39" w:rsidRPr="002050D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251B39" w:rsidRPr="002050DB">
        <w:rPr>
          <w:rFonts w:ascii="Times New Roman" w:hAnsi="Times New Roman" w:cs="Times New Roman"/>
          <w:b/>
          <w:i/>
          <w:sz w:val="32"/>
          <w:szCs w:val="32"/>
        </w:rPr>
        <w:t>đơn</w:t>
      </w:r>
      <w:proofErr w:type="spellEnd"/>
      <w:r w:rsidR="00251B39" w:rsidRPr="002050D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251B39" w:rsidRPr="002050DB">
        <w:rPr>
          <w:rFonts w:ascii="Times New Roman" w:hAnsi="Times New Roman" w:cs="Times New Roman"/>
          <w:b/>
          <w:i/>
          <w:sz w:val="32"/>
          <w:szCs w:val="32"/>
        </w:rPr>
        <w:t>áp</w:t>
      </w:r>
      <w:proofErr w:type="spellEnd"/>
      <w:r w:rsidR="00251B39" w:rsidRPr="002050D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251B39" w:rsidRPr="002050DB">
        <w:rPr>
          <w:rFonts w:ascii="Times New Roman" w:hAnsi="Times New Roman" w:cs="Times New Roman"/>
          <w:b/>
          <w:i/>
          <w:sz w:val="32"/>
          <w:szCs w:val="32"/>
        </w:rPr>
        <w:t>dụng</w:t>
      </w:r>
      <w:proofErr w:type="spellEnd"/>
      <w:r w:rsidR="00251B39" w:rsidRPr="002050D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251B39" w:rsidRPr="002050DB">
        <w:rPr>
          <w:rFonts w:ascii="Times New Roman" w:hAnsi="Times New Roman" w:cs="Times New Roman"/>
          <w:b/>
          <w:i/>
          <w:sz w:val="32"/>
          <w:szCs w:val="32"/>
        </w:rPr>
        <w:t>từ</w:t>
      </w:r>
      <w:proofErr w:type="spellEnd"/>
      <w:r w:rsidR="00251B39" w:rsidRPr="002050D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251B39" w:rsidRPr="002050DB">
        <w:rPr>
          <w:rFonts w:ascii="Times New Roman" w:hAnsi="Times New Roman" w:cs="Times New Roman"/>
          <w:b/>
          <w:i/>
          <w:sz w:val="32"/>
          <w:szCs w:val="32"/>
        </w:rPr>
        <w:t>ngày</w:t>
      </w:r>
      <w:proofErr w:type="spellEnd"/>
      <w:r w:rsidR="00251B39" w:rsidRPr="002050D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02094">
        <w:rPr>
          <w:rFonts w:ascii="Times New Roman" w:hAnsi="Times New Roman" w:cs="Times New Roman"/>
          <w:b/>
          <w:i/>
          <w:sz w:val="32"/>
          <w:szCs w:val="32"/>
        </w:rPr>
        <w:t>13</w:t>
      </w:r>
      <w:r w:rsidR="002050DB">
        <w:rPr>
          <w:rFonts w:ascii="Times New Roman" w:hAnsi="Times New Roman" w:cs="Times New Roman"/>
          <w:b/>
          <w:i/>
          <w:sz w:val="32"/>
          <w:szCs w:val="32"/>
        </w:rPr>
        <w:t>/0</w:t>
      </w:r>
      <w:r w:rsidR="002050DB" w:rsidRPr="002050DB"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2050DB">
        <w:rPr>
          <w:rFonts w:ascii="Times New Roman" w:hAnsi="Times New Roman" w:cs="Times New Roman"/>
          <w:b/>
          <w:i/>
          <w:sz w:val="32"/>
          <w:szCs w:val="32"/>
        </w:rPr>
        <w:t xml:space="preserve">/2025 </w:t>
      </w:r>
      <w:proofErr w:type="spellStart"/>
      <w:r w:rsidR="00251B39" w:rsidRPr="002050DB">
        <w:rPr>
          <w:rFonts w:ascii="Times New Roman" w:hAnsi="Times New Roman" w:cs="Times New Roman"/>
          <w:b/>
          <w:i/>
          <w:sz w:val="32"/>
          <w:szCs w:val="32"/>
        </w:rPr>
        <w:t>đế</w:t>
      </w:r>
      <w:r w:rsidR="0049686F" w:rsidRPr="002050DB">
        <w:rPr>
          <w:rFonts w:ascii="Times New Roman" w:hAnsi="Times New Roman" w:cs="Times New Roman"/>
          <w:b/>
          <w:i/>
          <w:sz w:val="32"/>
          <w:szCs w:val="32"/>
        </w:rPr>
        <w:t>n</w:t>
      </w:r>
      <w:proofErr w:type="spellEnd"/>
      <w:r w:rsidR="0049686F" w:rsidRPr="002050D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49686F" w:rsidRPr="002050DB">
        <w:rPr>
          <w:rFonts w:ascii="Times New Roman" w:hAnsi="Times New Roman" w:cs="Times New Roman"/>
          <w:b/>
          <w:i/>
          <w:sz w:val="32"/>
          <w:szCs w:val="32"/>
        </w:rPr>
        <w:t>ngày</w:t>
      </w:r>
      <w:proofErr w:type="spellEnd"/>
      <w:r w:rsidR="0049686F" w:rsidRPr="002050D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02094">
        <w:rPr>
          <w:rFonts w:ascii="Times New Roman" w:hAnsi="Times New Roman" w:cs="Times New Roman"/>
          <w:b/>
          <w:i/>
          <w:sz w:val="32"/>
          <w:szCs w:val="32"/>
        </w:rPr>
        <w:t>17</w:t>
      </w:r>
      <w:r w:rsidR="002050DB">
        <w:rPr>
          <w:rFonts w:ascii="Times New Roman" w:hAnsi="Times New Roman" w:cs="Times New Roman"/>
          <w:b/>
          <w:i/>
          <w:sz w:val="32"/>
          <w:szCs w:val="32"/>
        </w:rPr>
        <w:t>/0</w:t>
      </w:r>
      <w:r w:rsidR="002562C1" w:rsidRPr="002050DB"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2050DB">
        <w:rPr>
          <w:rFonts w:ascii="Times New Roman" w:hAnsi="Times New Roman" w:cs="Times New Roman"/>
          <w:b/>
          <w:i/>
          <w:sz w:val="32"/>
          <w:szCs w:val="32"/>
        </w:rPr>
        <w:t>/2025</w:t>
      </w:r>
      <w:r w:rsidRPr="002050DB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2050DB">
        <w:rPr>
          <w:rFonts w:ascii="Times New Roman" w:hAnsi="Times New Roman" w:cs="Times New Roman"/>
          <w:b/>
          <w:i/>
          <w:sz w:val="32"/>
          <w:szCs w:val="32"/>
        </w:rPr>
        <w:tab/>
      </w:r>
    </w:p>
    <w:tbl>
      <w:tblPr>
        <w:tblpPr w:leftFromText="180" w:rightFromText="180" w:vertAnchor="page" w:horzAnchor="margin" w:tblpXSpec="center" w:tblpY="2656"/>
        <w:tblW w:w="14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18"/>
        <w:gridCol w:w="2885"/>
        <w:gridCol w:w="2705"/>
        <w:gridCol w:w="2434"/>
        <w:gridCol w:w="2434"/>
        <w:gridCol w:w="2615"/>
      </w:tblGrid>
      <w:tr w:rsidR="00013DB8" w:rsidRPr="00531A2B" w14:paraId="455751B5" w14:textId="77777777" w:rsidTr="00013DB8">
        <w:trPr>
          <w:trHeight w:val="458"/>
        </w:trPr>
        <w:tc>
          <w:tcPr>
            <w:tcW w:w="1718" w:type="dxa"/>
            <w:vMerge w:val="restart"/>
            <w:shd w:val="clear" w:color="auto" w:fill="B2A1C7" w:themeFill="accent4" w:themeFillTint="99"/>
            <w:vAlign w:val="center"/>
          </w:tcPr>
          <w:p w14:paraId="0FF4FED8" w14:textId="77777777" w:rsidR="00013DB8" w:rsidRPr="00EF4749" w:rsidRDefault="00013DB8" w:rsidP="00EF4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EF474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Thực</w:t>
            </w:r>
            <w:proofErr w:type="spellEnd"/>
            <w:r w:rsidRPr="00EF474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F474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đơn</w:t>
            </w:r>
            <w:proofErr w:type="spellEnd"/>
          </w:p>
        </w:tc>
        <w:tc>
          <w:tcPr>
            <w:tcW w:w="2885" w:type="dxa"/>
            <w:shd w:val="clear" w:color="auto" w:fill="B2A1C7" w:themeFill="accent4" w:themeFillTint="99"/>
            <w:vAlign w:val="center"/>
          </w:tcPr>
          <w:p w14:paraId="44E166A1" w14:textId="77777777" w:rsidR="00013DB8" w:rsidRPr="00EF4749" w:rsidRDefault="00013DB8" w:rsidP="00EF4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EF474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Thứ</w:t>
            </w:r>
            <w:proofErr w:type="spellEnd"/>
            <w:r w:rsidRPr="00EF474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2</w:t>
            </w:r>
          </w:p>
        </w:tc>
        <w:tc>
          <w:tcPr>
            <w:tcW w:w="2705" w:type="dxa"/>
            <w:shd w:val="clear" w:color="auto" w:fill="B2A1C7" w:themeFill="accent4" w:themeFillTint="99"/>
            <w:vAlign w:val="center"/>
          </w:tcPr>
          <w:p w14:paraId="162B173E" w14:textId="77777777" w:rsidR="00013DB8" w:rsidRPr="00EF4749" w:rsidRDefault="00013DB8" w:rsidP="00EF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474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Thứ</w:t>
            </w:r>
            <w:proofErr w:type="spellEnd"/>
            <w:r w:rsidRPr="00EF474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3</w:t>
            </w:r>
          </w:p>
        </w:tc>
        <w:tc>
          <w:tcPr>
            <w:tcW w:w="2434" w:type="dxa"/>
            <w:shd w:val="clear" w:color="auto" w:fill="B2A1C7" w:themeFill="accent4" w:themeFillTint="99"/>
            <w:vAlign w:val="center"/>
          </w:tcPr>
          <w:p w14:paraId="0E275674" w14:textId="77777777" w:rsidR="00013DB8" w:rsidRPr="00EF4749" w:rsidRDefault="00013DB8" w:rsidP="00EF474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474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Thứ</w:t>
            </w:r>
            <w:proofErr w:type="spellEnd"/>
            <w:r w:rsidRPr="00EF474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4</w:t>
            </w:r>
          </w:p>
        </w:tc>
        <w:tc>
          <w:tcPr>
            <w:tcW w:w="2434" w:type="dxa"/>
            <w:shd w:val="clear" w:color="auto" w:fill="B2A1C7" w:themeFill="accent4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2C6B12" w14:textId="77777777" w:rsidR="00013DB8" w:rsidRPr="00EF4749" w:rsidRDefault="00013DB8" w:rsidP="00EF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474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Thứ</w:t>
            </w:r>
            <w:proofErr w:type="spellEnd"/>
            <w:r w:rsidRPr="00EF474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5</w:t>
            </w:r>
          </w:p>
        </w:tc>
        <w:tc>
          <w:tcPr>
            <w:tcW w:w="2615" w:type="dxa"/>
            <w:shd w:val="clear" w:color="auto" w:fill="B2A1C7" w:themeFill="accent4" w:themeFillTint="99"/>
            <w:vAlign w:val="center"/>
          </w:tcPr>
          <w:p w14:paraId="41145D97" w14:textId="77777777" w:rsidR="00013DB8" w:rsidRPr="00EF4749" w:rsidRDefault="00013DB8" w:rsidP="00EF4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EF474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Thứ</w:t>
            </w:r>
            <w:proofErr w:type="spellEnd"/>
            <w:r w:rsidRPr="00EF4749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6</w:t>
            </w:r>
          </w:p>
        </w:tc>
      </w:tr>
      <w:tr w:rsidR="00013DB8" w:rsidRPr="00531A2B" w14:paraId="5D3EB09D" w14:textId="77777777" w:rsidTr="00A96AF5">
        <w:trPr>
          <w:trHeight w:val="334"/>
        </w:trPr>
        <w:tc>
          <w:tcPr>
            <w:tcW w:w="1718" w:type="dxa"/>
            <w:vMerge/>
            <w:shd w:val="clear" w:color="auto" w:fill="B2A1C7" w:themeFill="accent4" w:themeFillTint="99"/>
            <w:vAlign w:val="center"/>
          </w:tcPr>
          <w:p w14:paraId="401F325C" w14:textId="77777777" w:rsidR="00013DB8" w:rsidRPr="00EF4749" w:rsidRDefault="00013DB8" w:rsidP="00013DB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885" w:type="dxa"/>
            <w:shd w:val="clear" w:color="auto" w:fill="B2A1C7" w:themeFill="accent4" w:themeFillTint="99"/>
            <w:vAlign w:val="center"/>
          </w:tcPr>
          <w:p w14:paraId="07DBBCC8" w14:textId="36780B1A" w:rsidR="00013DB8" w:rsidRPr="00EF4749" w:rsidRDefault="00013DB8" w:rsidP="00013DB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13/01/2025</w:t>
            </w:r>
          </w:p>
        </w:tc>
        <w:tc>
          <w:tcPr>
            <w:tcW w:w="2705" w:type="dxa"/>
            <w:shd w:val="clear" w:color="auto" w:fill="B2A1C7" w:themeFill="accent4" w:themeFillTint="99"/>
          </w:tcPr>
          <w:p w14:paraId="13E5F177" w14:textId="38038CD8" w:rsidR="00013DB8" w:rsidRPr="00EF4749" w:rsidRDefault="00013DB8" w:rsidP="00013DB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14</w:t>
            </w:r>
            <w:r w:rsidRPr="00D64015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/01/2025</w:t>
            </w:r>
          </w:p>
        </w:tc>
        <w:tc>
          <w:tcPr>
            <w:tcW w:w="2434" w:type="dxa"/>
            <w:shd w:val="clear" w:color="auto" w:fill="B2A1C7" w:themeFill="accent4" w:themeFillTint="99"/>
          </w:tcPr>
          <w:p w14:paraId="776D2D88" w14:textId="3C15223A" w:rsidR="00013DB8" w:rsidRPr="00EF4749" w:rsidRDefault="00013DB8" w:rsidP="00013DB8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15</w:t>
            </w:r>
            <w:r w:rsidRPr="00D64015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/01/2025</w:t>
            </w:r>
          </w:p>
        </w:tc>
        <w:tc>
          <w:tcPr>
            <w:tcW w:w="2434" w:type="dxa"/>
            <w:shd w:val="clear" w:color="auto" w:fill="B2A1C7" w:themeFill="accent4" w:themeFillTint="9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78A94D" w14:textId="4A0546BF" w:rsidR="00013DB8" w:rsidRPr="00EF4749" w:rsidRDefault="00013DB8" w:rsidP="00013DB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16</w:t>
            </w:r>
            <w:r w:rsidRPr="00D64015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/01/2025</w:t>
            </w:r>
          </w:p>
        </w:tc>
        <w:tc>
          <w:tcPr>
            <w:tcW w:w="2615" w:type="dxa"/>
            <w:shd w:val="clear" w:color="auto" w:fill="B2A1C7" w:themeFill="accent4" w:themeFillTint="99"/>
          </w:tcPr>
          <w:p w14:paraId="5A03C237" w14:textId="5E27EB27" w:rsidR="00013DB8" w:rsidRPr="00EF4749" w:rsidRDefault="00013DB8" w:rsidP="00013DB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17</w:t>
            </w:r>
            <w:r w:rsidRPr="00D64015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/01/2025</w:t>
            </w:r>
          </w:p>
        </w:tc>
      </w:tr>
      <w:tr w:rsidR="00EF4749" w:rsidRPr="00531A2B" w14:paraId="5BA06F7E" w14:textId="77777777" w:rsidTr="00013DB8">
        <w:trPr>
          <w:trHeight w:val="917"/>
        </w:trPr>
        <w:tc>
          <w:tcPr>
            <w:tcW w:w="1718" w:type="dxa"/>
            <w:shd w:val="clear" w:color="auto" w:fill="auto"/>
            <w:vAlign w:val="center"/>
          </w:tcPr>
          <w:p w14:paraId="41E65D27" w14:textId="77777777" w:rsidR="002050DB" w:rsidRPr="00EF4749" w:rsidRDefault="002050DB" w:rsidP="00460E7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EF4749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>Món</w:t>
            </w:r>
            <w:proofErr w:type="spellEnd"/>
            <w:r w:rsidRPr="00EF4749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F4749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>cơm</w:t>
            </w:r>
            <w:proofErr w:type="spellEnd"/>
          </w:p>
        </w:tc>
        <w:tc>
          <w:tcPr>
            <w:tcW w:w="2885" w:type="dxa"/>
            <w:shd w:val="clear" w:color="auto" w:fill="auto"/>
            <w:vAlign w:val="center"/>
          </w:tcPr>
          <w:p w14:paraId="3D907730" w14:textId="2365AF94" w:rsidR="002050DB" w:rsidRPr="00013DB8" w:rsidRDefault="002050DB" w:rsidP="00013DB8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14:paraId="6A3933FE" w14:textId="77777777" w:rsidR="002050DB" w:rsidRPr="00013DB8" w:rsidRDefault="002050DB" w:rsidP="00013DB8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Cơm</w:t>
            </w:r>
            <w:proofErr w:type="spellEnd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trắng</w:t>
            </w:r>
            <w:proofErr w:type="spellEnd"/>
          </w:p>
        </w:tc>
        <w:tc>
          <w:tcPr>
            <w:tcW w:w="2434" w:type="dxa"/>
            <w:shd w:val="clear" w:color="auto" w:fill="auto"/>
            <w:vAlign w:val="center"/>
          </w:tcPr>
          <w:p w14:paraId="2F8C8306" w14:textId="77777777" w:rsidR="00522E2D" w:rsidRPr="00013DB8" w:rsidRDefault="00522E2D" w:rsidP="00013DB8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  <w:p w14:paraId="3C8B384C" w14:textId="77777777" w:rsidR="002050DB" w:rsidRPr="00013DB8" w:rsidRDefault="002050DB" w:rsidP="00013DB8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Cơm</w:t>
            </w:r>
            <w:proofErr w:type="spellEnd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trắng</w:t>
            </w:r>
            <w:proofErr w:type="spellEnd"/>
          </w:p>
        </w:tc>
        <w:tc>
          <w:tcPr>
            <w:tcW w:w="24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BA183" w14:textId="77777777" w:rsidR="002050DB" w:rsidRPr="00013DB8" w:rsidRDefault="002050DB" w:rsidP="00013DB8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Cơm</w:t>
            </w:r>
            <w:proofErr w:type="spellEnd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trắng</w:t>
            </w:r>
            <w:proofErr w:type="spellEnd"/>
          </w:p>
        </w:tc>
        <w:tc>
          <w:tcPr>
            <w:tcW w:w="2615" w:type="dxa"/>
            <w:shd w:val="clear" w:color="auto" w:fill="auto"/>
            <w:vAlign w:val="center"/>
          </w:tcPr>
          <w:p w14:paraId="276FF9A1" w14:textId="77777777" w:rsidR="00EF4749" w:rsidRPr="00013DB8" w:rsidRDefault="00EF4749" w:rsidP="00013DB8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  <w:p w14:paraId="0DC86391" w14:textId="77777777" w:rsidR="002050DB" w:rsidRPr="00013DB8" w:rsidRDefault="002050DB" w:rsidP="00013DB8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Cơm</w:t>
            </w:r>
            <w:proofErr w:type="spellEnd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trắng</w:t>
            </w:r>
            <w:proofErr w:type="spellEnd"/>
          </w:p>
        </w:tc>
      </w:tr>
      <w:tr w:rsidR="00EF4749" w:rsidRPr="00531A2B" w14:paraId="5714BD01" w14:textId="77777777" w:rsidTr="00013DB8">
        <w:trPr>
          <w:trHeight w:val="767"/>
        </w:trPr>
        <w:tc>
          <w:tcPr>
            <w:tcW w:w="1718" w:type="dxa"/>
            <w:shd w:val="clear" w:color="auto" w:fill="FDE9D9" w:themeFill="accent6" w:themeFillTint="33"/>
            <w:vAlign w:val="center"/>
          </w:tcPr>
          <w:p w14:paraId="34E208FE" w14:textId="77777777" w:rsidR="002050DB" w:rsidRPr="00EF4749" w:rsidRDefault="002050DB" w:rsidP="00460E7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</w:pPr>
          </w:p>
          <w:p w14:paraId="5E7FD868" w14:textId="77777777" w:rsidR="002050DB" w:rsidRPr="00EF4749" w:rsidRDefault="002050DB" w:rsidP="00460E7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EF4749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>Món</w:t>
            </w:r>
            <w:proofErr w:type="spellEnd"/>
            <w:r w:rsidRPr="00EF4749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F4749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>mặn</w:t>
            </w:r>
            <w:proofErr w:type="spellEnd"/>
          </w:p>
          <w:p w14:paraId="699DE957" w14:textId="77777777" w:rsidR="002050DB" w:rsidRPr="00EF4749" w:rsidRDefault="002050DB" w:rsidP="00460E7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885" w:type="dxa"/>
            <w:shd w:val="clear" w:color="auto" w:fill="FDE9D9" w:themeFill="accent6" w:themeFillTint="33"/>
            <w:vAlign w:val="center"/>
          </w:tcPr>
          <w:p w14:paraId="6B1F2E5E" w14:textId="0F0D94D7" w:rsidR="002050DB" w:rsidRPr="00013DB8" w:rsidRDefault="002050DB" w:rsidP="00013DB8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705" w:type="dxa"/>
            <w:shd w:val="clear" w:color="auto" w:fill="FDE9D9" w:themeFill="accent6" w:themeFillTint="33"/>
            <w:vAlign w:val="center"/>
          </w:tcPr>
          <w:p w14:paraId="2642B9FF" w14:textId="1285DA67" w:rsidR="002050DB" w:rsidRPr="00013DB8" w:rsidRDefault="00013DB8" w:rsidP="00013DB8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Thịt</w:t>
            </w:r>
            <w:proofErr w:type="spellEnd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kho</w:t>
            </w:r>
            <w:proofErr w:type="spellEnd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đậu</w:t>
            </w:r>
            <w:proofErr w:type="spellEnd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phụ</w:t>
            </w:r>
            <w:proofErr w:type="spellEnd"/>
          </w:p>
        </w:tc>
        <w:tc>
          <w:tcPr>
            <w:tcW w:w="2434" w:type="dxa"/>
            <w:shd w:val="clear" w:color="auto" w:fill="FDE9D9" w:themeFill="accent6" w:themeFillTint="33"/>
            <w:vAlign w:val="center"/>
          </w:tcPr>
          <w:p w14:paraId="622590E4" w14:textId="77777777" w:rsidR="002050DB" w:rsidRDefault="00596223" w:rsidP="00013DB8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Bò</w:t>
            </w:r>
            <w:proofErr w:type="spellEnd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sốt</w:t>
            </w:r>
            <w:proofErr w:type="spellEnd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vang</w:t>
            </w:r>
            <w:proofErr w:type="spellEnd"/>
          </w:p>
          <w:p w14:paraId="60EDDA11" w14:textId="34E3D4C1" w:rsidR="009505A7" w:rsidRPr="00013DB8" w:rsidRDefault="009505A7" w:rsidP="00013DB8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Lạc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434" w:type="dxa"/>
            <w:shd w:val="clear" w:color="auto" w:fill="FDE9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39B77" w14:textId="49433A93" w:rsidR="002050DB" w:rsidRPr="00013DB8" w:rsidRDefault="00596223" w:rsidP="00013DB8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Xúc</w:t>
            </w:r>
            <w:proofErr w:type="spellEnd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xích</w:t>
            </w:r>
            <w:proofErr w:type="spellEnd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chiên</w:t>
            </w:r>
            <w:proofErr w:type="spellEnd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; </w:t>
            </w: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khoai</w:t>
            </w:r>
            <w:proofErr w:type="spellEnd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tây</w:t>
            </w:r>
            <w:proofErr w:type="spellEnd"/>
          </w:p>
        </w:tc>
        <w:tc>
          <w:tcPr>
            <w:tcW w:w="2615" w:type="dxa"/>
            <w:shd w:val="clear" w:color="auto" w:fill="FDE9D9" w:themeFill="accent6" w:themeFillTint="33"/>
            <w:vAlign w:val="center"/>
          </w:tcPr>
          <w:p w14:paraId="59D4E2FC" w14:textId="1266266A" w:rsidR="002050DB" w:rsidRPr="00013DB8" w:rsidRDefault="00B52DA9" w:rsidP="00013DB8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Thịt</w:t>
            </w:r>
            <w:proofErr w:type="spellEnd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="00340220"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kho</w:t>
            </w:r>
            <w:proofErr w:type="spellEnd"/>
            <w:r w:rsidR="00340220"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="00340220"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tàu</w:t>
            </w:r>
            <w:proofErr w:type="spellEnd"/>
          </w:p>
        </w:tc>
      </w:tr>
      <w:tr w:rsidR="00EF4749" w:rsidRPr="00531A2B" w14:paraId="738890C3" w14:textId="77777777" w:rsidTr="00013DB8">
        <w:trPr>
          <w:trHeight w:val="581"/>
        </w:trPr>
        <w:tc>
          <w:tcPr>
            <w:tcW w:w="1718" w:type="dxa"/>
            <w:shd w:val="clear" w:color="auto" w:fill="D6E3BC" w:themeFill="accent3" w:themeFillTint="66"/>
            <w:vAlign w:val="center"/>
          </w:tcPr>
          <w:p w14:paraId="51A3B8F0" w14:textId="77777777" w:rsidR="002050DB" w:rsidRPr="00EF4749" w:rsidRDefault="002050DB" w:rsidP="00460E7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</w:pPr>
          </w:p>
          <w:p w14:paraId="10FAA668" w14:textId="77777777" w:rsidR="002050DB" w:rsidRPr="00EF4749" w:rsidRDefault="002050DB" w:rsidP="00460E7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EF4749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>Món</w:t>
            </w:r>
            <w:proofErr w:type="spellEnd"/>
            <w:r w:rsidRPr="00EF4749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F4749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>xào</w:t>
            </w:r>
            <w:proofErr w:type="spellEnd"/>
          </w:p>
          <w:p w14:paraId="7ACEA7BD" w14:textId="77777777" w:rsidR="002050DB" w:rsidRPr="00EF4749" w:rsidRDefault="002050DB" w:rsidP="00460E7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885" w:type="dxa"/>
            <w:shd w:val="clear" w:color="auto" w:fill="D6E3BC" w:themeFill="accent3" w:themeFillTint="66"/>
            <w:vAlign w:val="center"/>
          </w:tcPr>
          <w:p w14:paraId="6505F432" w14:textId="1713A7F1" w:rsidR="002050DB" w:rsidRPr="00013DB8" w:rsidRDefault="002050DB" w:rsidP="00013DB8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705" w:type="dxa"/>
            <w:shd w:val="clear" w:color="auto" w:fill="D6E3BC" w:themeFill="accent3" w:themeFillTint="66"/>
            <w:vAlign w:val="center"/>
          </w:tcPr>
          <w:p w14:paraId="307609CB" w14:textId="4F4C368B" w:rsidR="002050DB" w:rsidRPr="00013DB8" w:rsidRDefault="00013DB8" w:rsidP="00013DB8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Su </w:t>
            </w: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hào</w:t>
            </w:r>
            <w:proofErr w:type="spellEnd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xào</w:t>
            </w:r>
            <w:proofErr w:type="spellEnd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cà</w:t>
            </w:r>
            <w:proofErr w:type="spellEnd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2434" w:type="dxa"/>
            <w:shd w:val="clear" w:color="auto" w:fill="D6E3BC" w:themeFill="accent3" w:themeFillTint="66"/>
            <w:vAlign w:val="center"/>
          </w:tcPr>
          <w:p w14:paraId="49DF428A" w14:textId="13A2A877" w:rsidR="002050DB" w:rsidRPr="00013DB8" w:rsidRDefault="002050DB" w:rsidP="00013DB8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434" w:type="dxa"/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894EE" w14:textId="140E730B" w:rsidR="002050DB" w:rsidRPr="00013DB8" w:rsidRDefault="00013DB8" w:rsidP="00013DB8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Rau </w:t>
            </w: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cải</w:t>
            </w:r>
            <w:proofErr w:type="spellEnd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xào</w:t>
            </w:r>
            <w:proofErr w:type="spellEnd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mì</w:t>
            </w:r>
            <w:proofErr w:type="spellEnd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2615" w:type="dxa"/>
            <w:shd w:val="clear" w:color="auto" w:fill="D6E3BC" w:themeFill="accent3" w:themeFillTint="66"/>
            <w:vAlign w:val="center"/>
          </w:tcPr>
          <w:p w14:paraId="72D514B6" w14:textId="77777777" w:rsidR="002050DB" w:rsidRPr="00013DB8" w:rsidRDefault="00B52DA9" w:rsidP="00013DB8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Bí</w:t>
            </w:r>
            <w:proofErr w:type="spellEnd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xanh</w:t>
            </w:r>
            <w:proofErr w:type="spellEnd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xào</w:t>
            </w:r>
            <w:proofErr w:type="spellEnd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tỏi</w:t>
            </w:r>
            <w:proofErr w:type="spellEnd"/>
          </w:p>
        </w:tc>
      </w:tr>
      <w:tr w:rsidR="00EF4749" w:rsidRPr="00531A2B" w14:paraId="3C91EE95" w14:textId="77777777" w:rsidTr="00013DB8">
        <w:trPr>
          <w:trHeight w:val="792"/>
        </w:trPr>
        <w:tc>
          <w:tcPr>
            <w:tcW w:w="1718" w:type="dxa"/>
            <w:shd w:val="clear" w:color="auto" w:fill="DAEEF3" w:themeFill="accent5" w:themeFillTint="33"/>
            <w:vAlign w:val="center"/>
          </w:tcPr>
          <w:p w14:paraId="5926726A" w14:textId="77777777" w:rsidR="002050DB" w:rsidRPr="00EF4749" w:rsidRDefault="002050DB" w:rsidP="00460E7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4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2885" w:type="dxa"/>
            <w:shd w:val="clear" w:color="auto" w:fill="DAEEF3" w:themeFill="accent5" w:themeFillTint="33"/>
            <w:vAlign w:val="center"/>
          </w:tcPr>
          <w:p w14:paraId="330023CD" w14:textId="681E85FD" w:rsidR="002050DB" w:rsidRPr="00013DB8" w:rsidRDefault="002050DB" w:rsidP="00013DB8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705" w:type="dxa"/>
            <w:shd w:val="clear" w:color="auto" w:fill="DAEEF3" w:themeFill="accent5" w:themeFillTint="33"/>
            <w:vAlign w:val="center"/>
          </w:tcPr>
          <w:p w14:paraId="276A3A67" w14:textId="4AB03243" w:rsidR="002050DB" w:rsidRPr="00013DB8" w:rsidRDefault="00596223" w:rsidP="00013DB8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Canh</w:t>
            </w:r>
            <w:proofErr w:type="spellEnd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thịt</w:t>
            </w:r>
            <w:proofErr w:type="spellEnd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, </w:t>
            </w: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bắp</w:t>
            </w:r>
            <w:proofErr w:type="spellEnd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cải</w:t>
            </w:r>
            <w:proofErr w:type="spellEnd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, </w:t>
            </w: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cà</w:t>
            </w:r>
            <w:proofErr w:type="spellEnd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2434" w:type="dxa"/>
            <w:shd w:val="clear" w:color="auto" w:fill="DAEEF3" w:themeFill="accent5" w:themeFillTint="33"/>
            <w:vAlign w:val="center"/>
          </w:tcPr>
          <w:p w14:paraId="688833A7" w14:textId="50B8342A" w:rsidR="00013DB8" w:rsidRPr="00013DB8" w:rsidRDefault="00013DB8" w:rsidP="00013DB8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Cải</w:t>
            </w:r>
            <w:proofErr w:type="spellEnd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cúc</w:t>
            </w:r>
            <w:proofErr w:type="spellEnd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nấu</w:t>
            </w:r>
            <w:proofErr w:type="spellEnd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tôm</w:t>
            </w:r>
            <w:proofErr w:type="spellEnd"/>
          </w:p>
          <w:p w14:paraId="314F4D79" w14:textId="46988DAF" w:rsidR="002050DB" w:rsidRPr="00013DB8" w:rsidRDefault="002050DB" w:rsidP="00013DB8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434" w:type="dxa"/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BDC72" w14:textId="61103A47" w:rsidR="002050DB" w:rsidRPr="00013DB8" w:rsidRDefault="00596223" w:rsidP="00013DB8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Canh</w:t>
            </w:r>
            <w:proofErr w:type="spellEnd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bầu</w:t>
            </w:r>
            <w:proofErr w:type="spellEnd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nấu</w:t>
            </w:r>
            <w:proofErr w:type="spellEnd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2615" w:type="dxa"/>
            <w:shd w:val="clear" w:color="auto" w:fill="DAEEF3" w:themeFill="accent5" w:themeFillTint="33"/>
            <w:vAlign w:val="center"/>
          </w:tcPr>
          <w:p w14:paraId="4124D1D0" w14:textId="5956CCE7" w:rsidR="002050DB" w:rsidRPr="00013DB8" w:rsidRDefault="00B52DA9" w:rsidP="00013DB8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Thị</w:t>
            </w:r>
            <w:r w:rsidR="00013DB8"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t</w:t>
            </w:r>
            <w:proofErr w:type="spellEnd"/>
            <w:r w:rsidR="00013DB8"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="00013DB8"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xay</w:t>
            </w:r>
            <w:proofErr w:type="spellEnd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nấu</w:t>
            </w:r>
            <w:proofErr w:type="spellEnd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canh</w:t>
            </w:r>
            <w:proofErr w:type="spellEnd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cà</w:t>
            </w:r>
            <w:proofErr w:type="spellEnd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chua</w:t>
            </w:r>
            <w:proofErr w:type="spellEnd"/>
          </w:p>
        </w:tc>
      </w:tr>
      <w:tr w:rsidR="00EF4749" w:rsidRPr="00531A2B" w14:paraId="1BD0A1EE" w14:textId="77777777" w:rsidTr="00522E2D">
        <w:trPr>
          <w:trHeight w:val="693"/>
        </w:trPr>
        <w:tc>
          <w:tcPr>
            <w:tcW w:w="1718" w:type="dxa"/>
            <w:shd w:val="clear" w:color="auto" w:fill="E5B8B7" w:themeFill="accent2" w:themeFillTint="66"/>
            <w:vAlign w:val="center"/>
          </w:tcPr>
          <w:p w14:paraId="457A91AF" w14:textId="77777777" w:rsidR="002050DB" w:rsidRPr="00EF4749" w:rsidRDefault="002050DB" w:rsidP="00460E7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EF4749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>Bữa</w:t>
            </w:r>
            <w:proofErr w:type="spellEnd"/>
            <w:r w:rsidRPr="00EF4749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EF4749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885" w:type="dxa"/>
            <w:shd w:val="clear" w:color="auto" w:fill="E5B8B7" w:themeFill="accent2" w:themeFillTint="66"/>
            <w:vAlign w:val="center"/>
          </w:tcPr>
          <w:p w14:paraId="0A33D253" w14:textId="76073903" w:rsidR="002050DB" w:rsidRPr="00013DB8" w:rsidRDefault="002050DB" w:rsidP="00013DB8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705" w:type="dxa"/>
            <w:shd w:val="clear" w:color="auto" w:fill="E5B8B7" w:themeFill="accent2" w:themeFillTint="66"/>
            <w:vAlign w:val="center"/>
          </w:tcPr>
          <w:p w14:paraId="01187546" w14:textId="243F970C" w:rsidR="002050DB" w:rsidRPr="00013DB8" w:rsidRDefault="00013DB8" w:rsidP="00013DB8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Chè</w:t>
            </w:r>
            <w:proofErr w:type="spellEnd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đậu</w:t>
            </w:r>
            <w:proofErr w:type="spellEnd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đen</w:t>
            </w:r>
            <w:proofErr w:type="spellEnd"/>
          </w:p>
        </w:tc>
        <w:tc>
          <w:tcPr>
            <w:tcW w:w="2434" w:type="dxa"/>
            <w:shd w:val="clear" w:color="auto" w:fill="E5B8B7" w:themeFill="accent2" w:themeFillTint="66"/>
            <w:vAlign w:val="center"/>
          </w:tcPr>
          <w:p w14:paraId="2257BDF9" w14:textId="156A35D6" w:rsidR="002050DB" w:rsidRPr="00013DB8" w:rsidRDefault="00013DB8" w:rsidP="00013DB8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Bánh</w:t>
            </w:r>
            <w:proofErr w:type="spellEnd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Omely</w:t>
            </w:r>
            <w:proofErr w:type="spellEnd"/>
          </w:p>
        </w:tc>
        <w:tc>
          <w:tcPr>
            <w:tcW w:w="2434" w:type="dxa"/>
            <w:shd w:val="clear" w:color="auto" w:fill="E5B8B7" w:themeFill="accent2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FAE23" w14:textId="7BAEBEA5" w:rsidR="002050DB" w:rsidRPr="00013DB8" w:rsidRDefault="00013DB8" w:rsidP="00013DB8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Cháo</w:t>
            </w:r>
            <w:proofErr w:type="spellEnd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thịt</w:t>
            </w:r>
            <w:proofErr w:type="spellEnd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bằm</w:t>
            </w:r>
            <w:proofErr w:type="spellEnd"/>
          </w:p>
        </w:tc>
        <w:tc>
          <w:tcPr>
            <w:tcW w:w="2615" w:type="dxa"/>
            <w:shd w:val="clear" w:color="auto" w:fill="E5B8B7" w:themeFill="accent2" w:themeFillTint="66"/>
            <w:vAlign w:val="center"/>
          </w:tcPr>
          <w:p w14:paraId="296827EE" w14:textId="794697EF" w:rsidR="002050DB" w:rsidRPr="00013DB8" w:rsidRDefault="00013DB8" w:rsidP="00013DB8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Chè</w:t>
            </w:r>
            <w:proofErr w:type="spellEnd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đậu</w:t>
            </w:r>
            <w:proofErr w:type="spellEnd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013DB8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8"/>
                <w:szCs w:val="28"/>
              </w:rPr>
              <w:t>xanh</w:t>
            </w:r>
            <w:proofErr w:type="spellEnd"/>
          </w:p>
        </w:tc>
      </w:tr>
    </w:tbl>
    <w:p w14:paraId="2DE0D5BB" w14:textId="77777777" w:rsidR="00CA3BAE" w:rsidRDefault="00EF4749" w:rsidP="00EF4749">
      <w:pPr>
        <w:tabs>
          <w:tab w:val="left" w:pos="9070"/>
        </w:tabs>
        <w:spacing w:line="240" w:lineRule="auto"/>
        <w:jc w:val="center"/>
      </w:pPr>
      <w:r w:rsidRPr="002050DB">
        <w:rPr>
          <w:rFonts w:ascii="Times New Roman" w:hAnsi="Times New Roman" w:cs="Times New Roman"/>
          <w:b/>
          <w:i/>
          <w:sz w:val="32"/>
          <w:szCs w:val="32"/>
        </w:rPr>
        <w:t>CHÚC CÁC EM NGON MIỆNG!</w:t>
      </w:r>
    </w:p>
    <w:p w14:paraId="257433D9" w14:textId="77777777" w:rsidR="00CA3BAE" w:rsidRPr="00CA3BAE" w:rsidRDefault="00CA3BAE" w:rsidP="00CA3BAE"/>
    <w:p w14:paraId="75F5E3E8" w14:textId="77777777" w:rsidR="00CA3BAE" w:rsidRDefault="00CA3BAE" w:rsidP="00CA3BAE">
      <w:pPr>
        <w:tabs>
          <w:tab w:val="left" w:pos="907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353C31" w14:textId="77777777" w:rsidR="00CA3BAE" w:rsidRDefault="00CA3BAE" w:rsidP="00CA3BAE">
      <w:pPr>
        <w:tabs>
          <w:tab w:val="left" w:pos="907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14:paraId="1653249B" w14:textId="77777777" w:rsidR="00CA3BAE" w:rsidRDefault="00CA3BAE" w:rsidP="00CA3BAE">
      <w:pPr>
        <w:tabs>
          <w:tab w:val="left" w:pos="907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EB00B14" w14:textId="77777777" w:rsidR="00CA3BAE" w:rsidRDefault="00CA3BAE" w:rsidP="00CA3BAE">
      <w:pPr>
        <w:tabs>
          <w:tab w:val="left" w:pos="907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2A5BDA8" w14:textId="77777777" w:rsidR="00CA3BAE" w:rsidRDefault="00CA3BAE" w:rsidP="00544873">
      <w:pPr>
        <w:tabs>
          <w:tab w:val="left" w:pos="9070"/>
        </w:tabs>
        <w:rPr>
          <w:rFonts w:ascii="Times New Roman" w:hAnsi="Times New Roman" w:cs="Times New Roman"/>
          <w:b/>
          <w:bCs/>
          <w:sz w:val="36"/>
          <w:szCs w:val="36"/>
        </w:rPr>
      </w:pPr>
    </w:p>
    <w:sectPr w:rsidR="00CA3BAE" w:rsidSect="002050DB">
      <w:pgSz w:w="16834" w:h="11909" w:orient="landscape" w:code="9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FA"/>
    <w:rsid w:val="000014A9"/>
    <w:rsid w:val="00013DB8"/>
    <w:rsid w:val="000305D0"/>
    <w:rsid w:val="00043516"/>
    <w:rsid w:val="00044D90"/>
    <w:rsid w:val="000518BF"/>
    <w:rsid w:val="00070FF7"/>
    <w:rsid w:val="0008258A"/>
    <w:rsid w:val="000A6283"/>
    <w:rsid w:val="000D4DA7"/>
    <w:rsid w:val="001008E4"/>
    <w:rsid w:val="00102094"/>
    <w:rsid w:val="00132A04"/>
    <w:rsid w:val="001505AE"/>
    <w:rsid w:val="0017598B"/>
    <w:rsid w:val="00184A60"/>
    <w:rsid w:val="001C6736"/>
    <w:rsid w:val="001D063A"/>
    <w:rsid w:val="001D5B2C"/>
    <w:rsid w:val="001E1B1A"/>
    <w:rsid w:val="002050DB"/>
    <w:rsid w:val="002362E3"/>
    <w:rsid w:val="00251B39"/>
    <w:rsid w:val="002562C1"/>
    <w:rsid w:val="0027099A"/>
    <w:rsid w:val="00271019"/>
    <w:rsid w:val="00271BCC"/>
    <w:rsid w:val="002D3838"/>
    <w:rsid w:val="002D75F6"/>
    <w:rsid w:val="002F1B4A"/>
    <w:rsid w:val="00306367"/>
    <w:rsid w:val="003121C0"/>
    <w:rsid w:val="00340220"/>
    <w:rsid w:val="00344528"/>
    <w:rsid w:val="00361674"/>
    <w:rsid w:val="003903C1"/>
    <w:rsid w:val="003A098A"/>
    <w:rsid w:val="003A2E3D"/>
    <w:rsid w:val="003B6211"/>
    <w:rsid w:val="003C2CFA"/>
    <w:rsid w:val="003D4CE1"/>
    <w:rsid w:val="003D4DBE"/>
    <w:rsid w:val="004437A0"/>
    <w:rsid w:val="0045133C"/>
    <w:rsid w:val="00460E75"/>
    <w:rsid w:val="00473FAD"/>
    <w:rsid w:val="00485264"/>
    <w:rsid w:val="00487616"/>
    <w:rsid w:val="00491170"/>
    <w:rsid w:val="0049686F"/>
    <w:rsid w:val="004D4B82"/>
    <w:rsid w:val="004E7F66"/>
    <w:rsid w:val="0052093B"/>
    <w:rsid w:val="005226B2"/>
    <w:rsid w:val="00522E2D"/>
    <w:rsid w:val="00536EF7"/>
    <w:rsid w:val="00542330"/>
    <w:rsid w:val="00544873"/>
    <w:rsid w:val="00551DDD"/>
    <w:rsid w:val="005543DD"/>
    <w:rsid w:val="00555662"/>
    <w:rsid w:val="00571EA8"/>
    <w:rsid w:val="00596223"/>
    <w:rsid w:val="006234D8"/>
    <w:rsid w:val="00657472"/>
    <w:rsid w:val="00661B7E"/>
    <w:rsid w:val="006C394E"/>
    <w:rsid w:val="007232B3"/>
    <w:rsid w:val="00770A62"/>
    <w:rsid w:val="00781E82"/>
    <w:rsid w:val="00785979"/>
    <w:rsid w:val="007902E1"/>
    <w:rsid w:val="007D18D9"/>
    <w:rsid w:val="00832452"/>
    <w:rsid w:val="00845E29"/>
    <w:rsid w:val="00855733"/>
    <w:rsid w:val="0085689C"/>
    <w:rsid w:val="00857A0D"/>
    <w:rsid w:val="00860D91"/>
    <w:rsid w:val="00871309"/>
    <w:rsid w:val="0088422D"/>
    <w:rsid w:val="008C608C"/>
    <w:rsid w:val="008D377D"/>
    <w:rsid w:val="009215AE"/>
    <w:rsid w:val="0093690F"/>
    <w:rsid w:val="009371B8"/>
    <w:rsid w:val="009505A7"/>
    <w:rsid w:val="00983C83"/>
    <w:rsid w:val="009B4085"/>
    <w:rsid w:val="009E517E"/>
    <w:rsid w:val="00A07FC8"/>
    <w:rsid w:val="00A44671"/>
    <w:rsid w:val="00A77058"/>
    <w:rsid w:val="00A85E71"/>
    <w:rsid w:val="00A91EDE"/>
    <w:rsid w:val="00A94826"/>
    <w:rsid w:val="00AB58DF"/>
    <w:rsid w:val="00AB70F7"/>
    <w:rsid w:val="00AE439A"/>
    <w:rsid w:val="00B164C9"/>
    <w:rsid w:val="00B47C04"/>
    <w:rsid w:val="00B52DA9"/>
    <w:rsid w:val="00B55E8F"/>
    <w:rsid w:val="00B71F72"/>
    <w:rsid w:val="00B90B9B"/>
    <w:rsid w:val="00BB7FF9"/>
    <w:rsid w:val="00BE0213"/>
    <w:rsid w:val="00BF6E0E"/>
    <w:rsid w:val="00C364D6"/>
    <w:rsid w:val="00C41935"/>
    <w:rsid w:val="00C44F5A"/>
    <w:rsid w:val="00C85799"/>
    <w:rsid w:val="00CA3BAE"/>
    <w:rsid w:val="00D41843"/>
    <w:rsid w:val="00D43D18"/>
    <w:rsid w:val="00D853FA"/>
    <w:rsid w:val="00D87AA7"/>
    <w:rsid w:val="00D87FE3"/>
    <w:rsid w:val="00DA08AF"/>
    <w:rsid w:val="00DD0245"/>
    <w:rsid w:val="00DD2B35"/>
    <w:rsid w:val="00E130B4"/>
    <w:rsid w:val="00E23304"/>
    <w:rsid w:val="00E63F18"/>
    <w:rsid w:val="00EF4749"/>
    <w:rsid w:val="00F00917"/>
    <w:rsid w:val="00F519D4"/>
    <w:rsid w:val="00F903DF"/>
    <w:rsid w:val="00F90E84"/>
    <w:rsid w:val="00F918F9"/>
    <w:rsid w:val="00F91FE9"/>
    <w:rsid w:val="00FD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5F48E"/>
  <w15:docId w15:val="{3A6F4AB6-47F9-40C9-9333-A86D4985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22</cp:revision>
  <cp:lastPrinted>2025-01-12T01:49:00Z</cp:lastPrinted>
  <dcterms:created xsi:type="dcterms:W3CDTF">2024-11-07T09:20:00Z</dcterms:created>
  <dcterms:modified xsi:type="dcterms:W3CDTF">2025-01-12T04:23:00Z</dcterms:modified>
</cp:coreProperties>
</file>