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B8" w:rsidRPr="007468F5" w:rsidRDefault="003578B8" w:rsidP="003578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15615">
        <w:rPr>
          <w:rFonts w:ascii="Times New Roman" w:hAnsi="Times New Roman"/>
          <w:b/>
          <w:sz w:val="28"/>
          <w:szCs w:val="28"/>
        </w:rPr>
        <w:t xml:space="preserve">Thứ Hai ngày </w:t>
      </w:r>
      <w:r>
        <w:rPr>
          <w:rFonts w:ascii="Times New Roman" w:hAnsi="Times New Roman"/>
          <w:b/>
          <w:sz w:val="28"/>
          <w:szCs w:val="28"/>
          <w:lang w:val="en-US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 tháng 1</w:t>
      </w:r>
      <w:r>
        <w:rPr>
          <w:rFonts w:ascii="Times New Roman" w:hAnsi="Times New Roman"/>
          <w:b/>
          <w:sz w:val="28"/>
          <w:szCs w:val="28"/>
          <w:lang w:val="en-US"/>
        </w:rPr>
        <w:t>1</w:t>
      </w:r>
      <w:r w:rsidRPr="00515615">
        <w:rPr>
          <w:rFonts w:ascii="Times New Roman" w:hAnsi="Times New Roman"/>
          <w:b/>
          <w:sz w:val="28"/>
          <w:szCs w:val="28"/>
        </w:rPr>
        <w:t xml:space="preserve"> năm 202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:rsidR="003578B8" w:rsidRPr="00515615" w:rsidRDefault="003578B8" w:rsidP="003578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5615">
        <w:rPr>
          <w:rFonts w:ascii="Times New Roman" w:hAnsi="Times New Roman"/>
          <w:b/>
          <w:bCs/>
          <w:sz w:val="28"/>
          <w:szCs w:val="28"/>
        </w:rPr>
        <w:t>Tiế</w:t>
      </w:r>
      <w:r>
        <w:rPr>
          <w:rFonts w:ascii="Times New Roman" w:hAnsi="Times New Roman"/>
          <w:b/>
          <w:bCs/>
          <w:sz w:val="28"/>
          <w:szCs w:val="28"/>
        </w:rPr>
        <w:t>t 2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, 4</w:t>
      </w:r>
      <w:r w:rsidRPr="0051561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Pr="00515615">
        <w:rPr>
          <w:rFonts w:ascii="Times New Roman" w:hAnsi="Times New Roman"/>
          <w:b/>
          <w:sz w:val="28"/>
          <w:szCs w:val="28"/>
        </w:rPr>
        <w:t>TOÁN</w:t>
      </w:r>
    </w:p>
    <w:p w:rsidR="003578B8" w:rsidRPr="00B22275" w:rsidRDefault="003578B8" w:rsidP="003578B8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Bài 18: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Luyện tập chung</w:t>
      </w:r>
    </w:p>
    <w:p w:rsidR="003578B8" w:rsidRDefault="003578B8" w:rsidP="003578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"/>
          <w:szCs w:val="28"/>
        </w:rPr>
      </w:pPr>
    </w:p>
    <w:p w:rsidR="003578B8" w:rsidRPr="00326BEE" w:rsidRDefault="003578B8" w:rsidP="003578B8">
      <w:pPr>
        <w:spacing w:after="0" w:line="264" w:lineRule="auto"/>
        <w:ind w:firstLine="38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26BE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I. YÊU CẦU CẦN ĐẠT</w:t>
      </w:r>
    </w:p>
    <w:p w:rsidR="003578B8" w:rsidRPr="00326BEE" w:rsidRDefault="003578B8" w:rsidP="003578B8">
      <w:pPr>
        <w:spacing w:after="0" w:line="264" w:lineRule="auto"/>
        <w:ind w:firstLine="38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26BE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 Kiến thức, kĩ năng</w:t>
      </w:r>
    </w:p>
    <w:p w:rsidR="003578B8" w:rsidRDefault="003578B8" w:rsidP="003578B8">
      <w:pPr>
        <w:spacing w:after="100" w:line="240" w:lineRule="auto"/>
        <w:ind w:firstLine="38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>- Nhận biết ,cảm nhận được về khối lượng ,dung tích ;thực hiện được các phép tính cộng trừ với số đo khối lượng (kg) và số đo dung tích (l).</w:t>
      </w:r>
    </w:p>
    <w:p w:rsidR="003578B8" w:rsidRDefault="003578B8" w:rsidP="003578B8">
      <w:pPr>
        <w:spacing w:after="100" w:line="240" w:lineRule="auto"/>
        <w:ind w:firstLine="38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>-Vận dụng giải các bài tập ,các bài toán thực tế liên quan đến các đơn v</w:t>
      </w:r>
      <w:r>
        <w:rPr>
          <w:rFonts w:ascii="Times New Roman" w:eastAsia="Times New Roman" w:hAnsi="Times New Roman"/>
          <w:sz w:val="28"/>
          <w:szCs w:val="28"/>
          <w:lang w:val="en-US" w:eastAsia="vi-VN"/>
        </w:rPr>
        <w:t>ị</w:t>
      </w: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đo ki –lô-gam và lít.</w:t>
      </w:r>
    </w:p>
    <w:p w:rsidR="003578B8" w:rsidRDefault="003578B8" w:rsidP="003578B8">
      <w:pPr>
        <w:spacing w:after="0" w:line="240" w:lineRule="auto"/>
        <w:ind w:firstLine="38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26BE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2. Phát triển năng lực </w:t>
      </w:r>
    </w:p>
    <w:p w:rsidR="003578B8" w:rsidRPr="00D05EF4" w:rsidRDefault="003578B8" w:rsidP="003578B8">
      <w:pPr>
        <w:spacing w:after="0" w:line="240" w:lineRule="auto"/>
        <w:ind w:firstLine="3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Thông qua giải các  bài toán (phân tích tìn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>
        <w:rPr>
          <w:rFonts w:ascii="Times New Roman" w:hAnsi="Times New Roman"/>
          <w:color w:val="000000"/>
          <w:sz w:val="28"/>
          <w:szCs w:val="28"/>
        </w:rPr>
        <w:t xml:space="preserve"> huống, đề bài, diễn đạt nói; viết trình bày bài giải...), HS phát triển năng lực giải quyết vấn đề, năng lực giao tiếp</w:t>
      </w:r>
    </w:p>
    <w:p w:rsidR="003578B8" w:rsidRPr="00326BEE" w:rsidRDefault="003578B8" w:rsidP="003578B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toán học, phân tích tình huống.</w:t>
      </w:r>
    </w:p>
    <w:p w:rsidR="003578B8" w:rsidRDefault="003578B8" w:rsidP="003578B8">
      <w:pPr>
        <w:spacing w:after="0" w:line="264" w:lineRule="auto"/>
        <w:ind w:firstLine="38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 Phát triển phẩm chất</w:t>
      </w:r>
    </w:p>
    <w:p w:rsidR="003578B8" w:rsidRPr="00B22275" w:rsidRDefault="003578B8" w:rsidP="003578B8">
      <w:pPr>
        <w:spacing w:after="0" w:line="264" w:lineRule="auto"/>
        <w:ind w:firstLine="380"/>
        <w:jc w:val="both"/>
        <w:rPr>
          <w:rFonts w:eastAsia="Times New Roman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en-US"/>
        </w:rPr>
        <w:t>Yêu thích môn học, chăm chỉ học tập.</w:t>
      </w:r>
    </w:p>
    <w:p w:rsidR="003578B8" w:rsidRPr="00496FB7" w:rsidRDefault="003578B8" w:rsidP="003578B8">
      <w:pPr>
        <w:spacing w:after="0" w:line="240" w:lineRule="auto"/>
        <w:ind w:firstLine="38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II. ĐỒ DÙNG DẠY HỌC</w:t>
      </w:r>
    </w:p>
    <w:p w:rsidR="003578B8" w:rsidRDefault="003578B8" w:rsidP="003578B8">
      <w:pPr>
        <w:spacing w:after="0" w:line="240" w:lineRule="auto"/>
        <w:ind w:firstLine="3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GV: Máy tính, tivi chiếu nd bài học, máy soi bài 1, bài 3</w:t>
      </w:r>
    </w:p>
    <w:p w:rsidR="003578B8" w:rsidRDefault="003578B8" w:rsidP="003578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- HS: SGK.</w:t>
      </w:r>
    </w:p>
    <w:p w:rsidR="003578B8" w:rsidRDefault="003578B8" w:rsidP="003578B8">
      <w:pPr>
        <w:spacing w:after="10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    </w:t>
      </w:r>
      <w:r>
        <w:rPr>
          <w:rFonts w:ascii="Times New Roman" w:eastAsia="Times New Roman" w:hAnsi="Times New Roman"/>
          <w:b/>
          <w:iCs/>
          <w:sz w:val="28"/>
          <w:szCs w:val="28"/>
          <w:lang w:eastAsia="vi-VN"/>
        </w:rPr>
        <w:t xml:space="preserve">III. CÁC HOẠT ĐỘNG DẠY HỌC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2"/>
        <w:gridCol w:w="4096"/>
      </w:tblGrid>
      <w:tr w:rsidR="003578B8" w:rsidRPr="002F182A" w:rsidTr="00FA56AF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B8" w:rsidRPr="002F182A" w:rsidRDefault="003578B8" w:rsidP="00FA56AF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>Hoạt động của GV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B8" w:rsidRPr="002F182A" w:rsidRDefault="003578B8" w:rsidP="00FA56AF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>Hoạt động của HS</w:t>
            </w:r>
          </w:p>
        </w:tc>
      </w:tr>
      <w:tr w:rsidR="003578B8" w:rsidRPr="002F182A" w:rsidTr="00FA56AF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1.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Khởi động – kết nối (3-5’)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* Mục tiêu: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Giúp HS củng cố phép cộng, trừ qua 10 trong phạm vi 20, ki-lô-gam, lít, giải bài toán có lời văn.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* Phương pháp: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Thực hành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*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Cách tiến hành: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GV cho HS chơi TC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“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  <w:t>Ai nhanh ai đúng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”. GV chiếu MH các câu hỏi. </w:t>
            </w:r>
          </w:p>
          <w:p w:rsidR="003578B8" w:rsidRPr="00CB06C9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- GV nhận xét, tuyên dương.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2.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Luyện tập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vi-VN"/>
              </w:rPr>
              <w:t xml:space="preserve"> - Thực hành -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(30-32’)</w:t>
            </w:r>
          </w:p>
          <w:p w:rsidR="003578B8" w:rsidRPr="00526CDB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526C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Bài 1:Tính </w:t>
            </w:r>
          </w:p>
          <w:p w:rsidR="003578B8" w:rsidRPr="00B57E4E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-GV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  <w:t>yêu cầu HS làm phiếu bài tập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-GV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  <w:t>soi bài HS lên chia sẻ bài làm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</w:p>
          <w:p w:rsidR="003578B8" w:rsidRPr="00B57E4E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</w:p>
          <w:p w:rsidR="003578B8" w:rsidRPr="00526CDB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  <w:t xml:space="preserve">GV chốt: cách cộng, </w:t>
            </w:r>
            <w:r w:rsidRPr="00526CD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  <w:t>trừ với số đo đơn vị là kg và lít</w:t>
            </w: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  <w:t>. Các em lưu ý viết số đo đơn vị kem theo tương ứng ở sau kết quả</w:t>
            </w:r>
          </w:p>
          <w:p w:rsidR="003578B8" w:rsidRPr="00B57E4E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B57E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lastRenderedPageBreak/>
              <w:t>Bài 2:</w:t>
            </w:r>
          </w:p>
          <w:p w:rsidR="003578B8" w:rsidRPr="00EC5252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  <w:t xml:space="preserve"> Quan sát tranh và cho biết em nhìn thấy những gì?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-GV yêu cầu HS quan sát tranh và TLCH.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+ Một con thỏ nặng bằng mấy con gà?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+Một con chó nặng bằng mấy con thỏ?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+Một con chó nặng bằng mấy con gà? Vì sao?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</w:p>
          <w:p w:rsidR="003578B8" w:rsidRPr="00EC5252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</w:p>
          <w:p w:rsidR="003578B8" w:rsidRPr="00EC5252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GV nhận xét ,tuyên dương</w:t>
            </w:r>
          </w:p>
          <w:p w:rsidR="003578B8" w:rsidRPr="00EC5252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</w:pPr>
            <w:r w:rsidRPr="00EC5252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  <w:t>- GV chốt: cách so sánh con vật dựa vào quan sát và qua con vật trung gian</w:t>
            </w:r>
          </w:p>
          <w:p w:rsidR="003578B8" w:rsidRPr="00EC5252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EC52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Bài 3:</w:t>
            </w:r>
          </w:p>
          <w:p w:rsidR="003578B8" w:rsidRPr="00EC5252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  <w:t xml:space="preserve"> GV chiếu MH cho hs xem video (vận dụng AI vào bài toán)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-Bài toán cho biết gì?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-Bài toán hỏi gì?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-Muốn biết cả hai người mua bao nhiêu lít xăng ta thực hiện phép tính gì?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Nêu phép tính ?</w:t>
            </w:r>
          </w:p>
          <w:p w:rsidR="003578B8" w:rsidRPr="00EC5252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  <w:t>- Yêu cầu HS làm bài vào vở</w:t>
            </w:r>
          </w:p>
          <w:p w:rsidR="003578B8" w:rsidRPr="00EC5252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-GV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  <w:t xml:space="preserve">soi bài </w:t>
            </w: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gọi 1 HS l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ên bảng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  <w:t>chia sẻ</w:t>
            </w: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dưới lớp trình bày vào vở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Gọi 1 số HS đọc bài</w:t>
            </w:r>
          </w:p>
          <w:p w:rsidR="003578B8" w:rsidRPr="00BC798F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</w:pPr>
            <w:r w:rsidRPr="00BC798F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  <w:t>- GV chốt lại cách giải bài toán liên quan đến đơn vị đo dung tích.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-GV nhận xét,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tuyên dương</w:t>
            </w:r>
          </w:p>
          <w:p w:rsidR="003578B8" w:rsidRPr="00EC5252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EC52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Bài 4: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-GV yêu cầu HS đọc đề bài.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-GV  hỏi: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a.+Muốn lấy 2 túi để được 13kg gạo thì phải lấy 2 túi nào?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( GV yêu cầu HS tính nhẩm xem 2 số nào ghi trên các túi có tổng bằng 13)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-Vậy  lấy ra hai túi gạo 6kg và 7kg sẽ được 13 kg gạo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b. .+Muốn lấy 3 túi để được 9 kg gạo thì phải lấy 3 túi nào?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( GV yêu cầu HS tính nhẩm xem 3 số nào ghi trên các túi có tổng bằng 9)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lastRenderedPageBreak/>
              <w:t>-Vậy  lấy ra ba túi gạo 2kg ,3kg và 4kg sẽ được 9 kg gạo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+Mở rộng: - M</w:t>
            </w:r>
            <w:bookmarkStart w:id="0" w:name="_GoBack"/>
            <w:bookmarkEnd w:id="0"/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uốn lấy 2 túi để được 9kg gạo thì phải lấy 2 túi nào?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  <w:r w:rsidRPr="002F182A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 xml:space="preserve">                 </w:t>
            </w: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- Muốn lấy 2 túi để được 10kg gạo thì phải lấy 2 túi nào?</w:t>
            </w:r>
          </w:p>
          <w:p w:rsidR="003578B8" w:rsidRPr="00BC798F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</w:pPr>
            <w:r w:rsidRPr="00BC798F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  <w:t>- GV chốt cách giải bài toán liên quan đến đơn vị đo khối lượng kg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3.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r w:rsidRPr="002F18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Củng cố dặn dò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(1-2’)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  <w:t xml:space="preserve"> </w:t>
            </w: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GV nhận xét giờ học</w:t>
            </w:r>
          </w:p>
          <w:p w:rsidR="003578B8" w:rsidRPr="00827862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  <w:t>- Em có cảm nhận gì về tiết luyện tập này?</w:t>
            </w:r>
          </w:p>
          <w:p w:rsidR="003578B8" w:rsidRPr="00B46920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vi-VN"/>
              </w:rPr>
              <w:t xml:space="preserve"> </w:t>
            </w: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GV nhắc HS chuẩn bị bài sau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Pr="00B60E01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 xml:space="preserve"> HS thực hiện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Pr="00B57E4E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>- HS l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  <w:t>àm PBT</w:t>
            </w:r>
          </w:p>
          <w:p w:rsidR="003578B8" w:rsidRPr="00B57E4E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</w:pPr>
            <w:r w:rsidRPr="00B57E4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vi-VN"/>
              </w:rPr>
              <w:t>-</w:t>
            </w:r>
            <w:r w:rsidRPr="00B57E4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vi-VN"/>
              </w:rPr>
              <w:t xml:space="preserve"> </w:t>
            </w:r>
            <w:r w:rsidRPr="00B57E4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  <w:t>CH chia sẻ:</w:t>
            </w:r>
          </w:p>
          <w:p w:rsidR="003578B8" w:rsidRPr="00B57E4E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</w:pPr>
            <w:r w:rsidRPr="00B57E4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  <w:t>+ Khi thực hiện các phép tính có số đo kg và l bạn làm thế nào?</w:t>
            </w:r>
          </w:p>
          <w:p w:rsidR="003578B8" w:rsidRPr="00B57E4E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</w:pPr>
            <w:r w:rsidRPr="00B57E4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  <w:t>+ Bạn có nhận xét gì về cặp PT</w:t>
            </w:r>
          </w:p>
          <w:p w:rsidR="003578B8" w:rsidRPr="00B57E4E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</w:pPr>
            <w:r w:rsidRPr="00B57E4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  <w:t>40kg + 20kg và 60kg – 40kg</w:t>
            </w:r>
          </w:p>
          <w:p w:rsidR="003578B8" w:rsidRPr="00B57E4E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</w:pPr>
            <w:r w:rsidRPr="00B57E4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vi-VN"/>
              </w:rPr>
              <w:t>+ Bạn có nhận xét gì về các cặp PT trong bài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</w:pP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</w:pPr>
          </w:p>
          <w:p w:rsidR="003578B8" w:rsidRPr="00BC798F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</w:pPr>
          </w:p>
          <w:p w:rsidR="003578B8" w:rsidRPr="00F04DA6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  <w:t>-HS em nhìn thấy có thỏ, chó , gà đang chơi cầu thăng bằng</w:t>
            </w:r>
          </w:p>
          <w:p w:rsidR="003578B8" w:rsidRPr="00EC5252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>-</w:t>
            </w:r>
            <w:r w:rsidRPr="002F182A"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>2 con gà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>-2 con thỏ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</w:pPr>
            <w:r w:rsidRPr="002F182A"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>-4 con gà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  <w:t xml:space="preserve"> vì 1 con thỏ = 2 con thỏ</w:t>
            </w:r>
          </w:p>
          <w:p w:rsidR="003578B8" w:rsidRPr="00EC5252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  <w:t>2 con thỏ= 2 con gà + 2 con gà = 4 con gà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-HS nhận xét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Pr="00B8479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56"/>
                <w:szCs w:val="28"/>
                <w:lang w:eastAsia="vi-VN"/>
              </w:rPr>
            </w:pP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</w:pPr>
          </w:p>
          <w:p w:rsidR="003578B8" w:rsidRPr="00EC5252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>-HS trả lời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>-HS trả lời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 xml:space="preserve">-Phép tính cộng : </w:t>
            </w:r>
            <w:r w:rsidRPr="002F182A"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>25 + 3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</w:pPr>
            <w:r w:rsidRPr="002F182A"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 xml:space="preserve">                </w:t>
            </w:r>
          </w:p>
          <w:p w:rsidR="003578B8" w:rsidRPr="002F182A" w:rsidRDefault="003578B8" w:rsidP="00FA56AF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>Bài giải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>Cả hai người mua số lít xăng là: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 xml:space="preserve">                25+ 3 = 28 (l)</w:t>
            </w:r>
          </w:p>
          <w:p w:rsidR="003578B8" w:rsidRPr="000F3FC5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</w:pPr>
            <w:r w:rsidRPr="002F182A"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 xml:space="preserve">         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 xml:space="preserve">     Đáp số :28 </w:t>
            </w:r>
            <w:r w:rsidRPr="00EC525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vi-VN"/>
              </w:rPr>
              <w:t>l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  <w:t xml:space="preserve"> xăng</w:t>
            </w:r>
          </w:p>
          <w:p w:rsidR="003578B8" w:rsidRPr="002F182A" w:rsidRDefault="003578B8" w:rsidP="00FA56AF">
            <w:pPr>
              <w:spacing w:after="0" w:line="264" w:lineRule="auto"/>
              <w:ind w:firstLine="720"/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</w:pPr>
          </w:p>
          <w:p w:rsidR="003578B8" w:rsidRDefault="003578B8" w:rsidP="00FA56AF">
            <w:pPr>
              <w:spacing w:after="0" w:line="264" w:lineRule="auto"/>
              <w:ind w:firstLine="720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</w:pPr>
          </w:p>
          <w:p w:rsidR="003578B8" w:rsidRPr="00827862" w:rsidRDefault="003578B8" w:rsidP="00FA56AF">
            <w:pPr>
              <w:spacing w:after="0" w:line="264" w:lineRule="auto"/>
              <w:ind w:firstLine="720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ind w:firstLine="720"/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>-HS đọc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</w:pP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</w:pPr>
          </w:p>
          <w:p w:rsidR="003578B8" w:rsidRPr="00827862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 xml:space="preserve">Phép tính </w:t>
            </w:r>
            <w:r w:rsidRPr="002F182A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>7 + 6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vi-VN"/>
              </w:rPr>
              <w:t xml:space="preserve"> Phép tính </w:t>
            </w:r>
            <w:r w:rsidRPr="002F182A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>2+4+3</w:t>
            </w: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 w:eastAsia="vi-VN"/>
              </w:rPr>
            </w:pPr>
            <w:r w:rsidRPr="002F182A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 xml:space="preserve"> </w:t>
            </w:r>
            <w:r w:rsidRPr="002F182A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>7+2 và 6+3</w:t>
            </w:r>
          </w:p>
          <w:p w:rsidR="003578B8" w:rsidRPr="00827862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 w:eastAsia="vi-VN"/>
              </w:rPr>
            </w:pPr>
          </w:p>
          <w:p w:rsidR="003578B8" w:rsidRPr="002F182A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  <w:r w:rsidRPr="002F182A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 xml:space="preserve"> </w:t>
            </w:r>
            <w:r w:rsidRPr="002F182A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  <w:t>7+3 và 6+4</w:t>
            </w:r>
          </w:p>
          <w:p w:rsidR="003578B8" w:rsidRDefault="003578B8" w:rsidP="00FA56AF">
            <w:pPr>
              <w:spacing w:after="0" w:line="264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vi-VN"/>
              </w:rPr>
            </w:pPr>
          </w:p>
          <w:p w:rsidR="003578B8" w:rsidRDefault="003578B8" w:rsidP="00FA56AF">
            <w:pPr>
              <w:rPr>
                <w:rFonts w:ascii="Times New Roman" w:eastAsia="Times New Roman" w:hAnsi="Times New Roman"/>
                <w:sz w:val="12"/>
                <w:szCs w:val="28"/>
                <w:lang w:val="en-US" w:eastAsia="vi-VN"/>
              </w:rPr>
            </w:pPr>
          </w:p>
          <w:p w:rsidR="003578B8" w:rsidRDefault="003578B8" w:rsidP="00FA56AF">
            <w:pPr>
              <w:rPr>
                <w:rFonts w:ascii="Times New Roman" w:eastAsia="Times New Roman" w:hAnsi="Times New Roman"/>
                <w:sz w:val="12"/>
                <w:szCs w:val="28"/>
                <w:lang w:val="en-US" w:eastAsia="vi-VN"/>
              </w:rPr>
            </w:pPr>
          </w:p>
          <w:p w:rsidR="003578B8" w:rsidRPr="00BC798F" w:rsidRDefault="003578B8" w:rsidP="00FA56AF">
            <w:pPr>
              <w:rPr>
                <w:rFonts w:ascii="Times New Roman" w:eastAsia="Times New Roman" w:hAnsi="Times New Roman"/>
                <w:sz w:val="12"/>
                <w:szCs w:val="28"/>
                <w:lang w:val="en-US" w:eastAsia="vi-VN"/>
              </w:rPr>
            </w:pPr>
          </w:p>
          <w:p w:rsidR="003578B8" w:rsidRDefault="003578B8" w:rsidP="00FA56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- HS lắng nghe</w:t>
            </w:r>
          </w:p>
          <w:p w:rsidR="003578B8" w:rsidRPr="00827862" w:rsidRDefault="003578B8" w:rsidP="00FA56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vi-VN"/>
              </w:rPr>
              <w:t>- HS nêu</w:t>
            </w:r>
          </w:p>
          <w:p w:rsidR="003578B8" w:rsidRPr="00827862" w:rsidRDefault="003578B8" w:rsidP="00FA56AF">
            <w:pPr>
              <w:rPr>
                <w:rFonts w:ascii="Times New Roman" w:eastAsia="Times New Roman" w:hAnsi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vi-VN"/>
              </w:rPr>
              <w:t>- HS lắng nghe</w:t>
            </w:r>
          </w:p>
        </w:tc>
      </w:tr>
    </w:tbl>
    <w:p w:rsidR="003578B8" w:rsidRDefault="003578B8" w:rsidP="003578B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15615">
        <w:rPr>
          <w:rFonts w:ascii="Times New Roman" w:hAnsi="Times New Roman"/>
          <w:b/>
          <w:sz w:val="28"/>
          <w:szCs w:val="28"/>
        </w:rPr>
        <w:lastRenderedPageBreak/>
        <w:t>* Điều chỉnh sau bài dạy: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78B8" w:rsidRPr="00735437" w:rsidRDefault="003578B8" w:rsidP="003578B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…………………………………………………………………………………….</w:t>
      </w:r>
    </w:p>
    <w:p w:rsidR="003578B8" w:rsidRPr="00E70837" w:rsidRDefault="003578B8" w:rsidP="003578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132714</wp:posOffset>
                </wp:positionV>
                <wp:extent cx="4581525" cy="0"/>
                <wp:effectExtent l="0" t="0" r="9525" b="19050"/>
                <wp:wrapNone/>
                <wp:docPr id="3525" name="Straight Connector 3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52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45pt,10.45pt" to="397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" strokecolor="#4579b8"/>
            </w:pict>
          </mc:Fallback>
        </mc:AlternateContent>
      </w:r>
    </w:p>
    <w:p w:rsidR="00774FB3" w:rsidRDefault="00774FB3"/>
    <w:sectPr w:rsidR="00774FB3" w:rsidSect="003578B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B8"/>
    <w:rsid w:val="003578B8"/>
    <w:rsid w:val="0077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B8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B8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2024-12-03T21:44:00Z</dcterms:created>
  <dcterms:modified xsi:type="dcterms:W3CDTF">2024-12-03T21:47:00Z</dcterms:modified>
</cp:coreProperties>
</file>