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4B" w:rsidRPr="005604A7" w:rsidRDefault="007C7D4B" w:rsidP="007C7D4B">
      <w:pPr>
        <w:shd w:val="clear" w:color="auto" w:fill="FFFFFF"/>
        <w:spacing w:before="100" w:beforeAutospacing="1" w:after="100" w:afterAutospacing="1" w:line="240" w:lineRule="auto"/>
        <w:ind w:left="720" w:hanging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4A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CHƯƠNG TRÌNH PHÁT THANH MĂNG NON THÁNG 11 </w:t>
      </w:r>
    </w:p>
    <w:tbl>
      <w:tblPr>
        <w:tblW w:w="1006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7C7D4B" w:rsidRPr="005604A7" w:rsidTr="00097847"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D4B" w:rsidRPr="005604A7" w:rsidRDefault="007C7D4B" w:rsidP="000978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nl-NL"/>
              </w:rPr>
              <w:t>Tuần 4</w:t>
            </w:r>
          </w:p>
        </w:tc>
      </w:tr>
    </w:tbl>
    <w:p w:rsidR="007C7D4B" w:rsidRPr="005604A7" w:rsidRDefault="007C7D4B" w:rsidP="007C7D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4A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CHỦ ĐỀ : HỘI KHỎE PHÙ ĐỔNG</w:t>
      </w:r>
    </w:p>
    <w:p w:rsidR="007C7D4B" w:rsidRPr="005604A7" w:rsidRDefault="007C7D4B" w:rsidP="007C7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A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NỘI DUNG :</w:t>
      </w:r>
    </w:p>
    <w:p w:rsidR="007C7D4B" w:rsidRPr="002650F1" w:rsidRDefault="007C7D4B" w:rsidP="007C7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A7">
        <w:rPr>
          <w:rFonts w:ascii="Times New Roman" w:eastAsia="Times New Roman" w:hAnsi="Times New Roman" w:cs="Times New Roman"/>
          <w:sz w:val="28"/>
          <w:szCs w:val="28"/>
          <w:lang w:val="nl-NL"/>
        </w:rPr>
        <w:t>     1. Bản tin tổng kết các hoạt động đợt thi đua  20-11.</w:t>
      </w:r>
    </w:p>
    <w:p w:rsidR="007C7D4B" w:rsidRPr="00F501C6" w:rsidRDefault="007C7D4B" w:rsidP="007C7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     2. Thông tin về Hội khỏe Phù Đổng chào mừng ngày 22/12 .</w:t>
      </w:r>
    </w:p>
    <w:p w:rsidR="007C7D4B" w:rsidRPr="002650F1" w:rsidRDefault="007C7D4B" w:rsidP="007C7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II. THỜI GIAN, THỜI LƯỢNG :</w:t>
      </w:r>
    </w:p>
    <w:p w:rsidR="007C7D4B" w:rsidRPr="002650F1" w:rsidRDefault="007C7D4B" w:rsidP="007C7D4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1. Thời gian : 7h, ngày 2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5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/ 11/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2024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7C7D4B" w:rsidRPr="002650F1" w:rsidRDefault="007C7D4B" w:rsidP="007C7D4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2. Thời lượng : 10 phút.</w:t>
      </w:r>
    </w:p>
    <w:p w:rsidR="007C7D4B" w:rsidRPr="002650F1" w:rsidRDefault="007C7D4B" w:rsidP="007C7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III. NGƯỜI THỰC HIỆN :</w:t>
      </w:r>
    </w:p>
    <w:p w:rsidR="007C7D4B" w:rsidRPr="009D38C0" w:rsidRDefault="007C7D4B" w:rsidP="007C7D4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Trường Giang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: Chi đội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4C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7C7D4B" w:rsidRPr="002650F1" w:rsidRDefault="007C7D4B" w:rsidP="007C7D4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Quỳnh Anh: Chi đội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4B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7C7D4B" w:rsidRPr="002650F1" w:rsidRDefault="007C7D4B" w:rsidP="007C7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IV. KỊCH BẢN :</w:t>
      </w:r>
    </w:p>
    <w:p w:rsidR="007C7D4B" w:rsidRPr="002650F1" w:rsidRDefault="007C7D4B" w:rsidP="007C7D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Nhạc nền ....</w:t>
      </w:r>
    </w:p>
    <w:p w:rsidR="007C7D4B" w:rsidRPr="002650F1" w:rsidRDefault="007C7D4B" w:rsidP="007C7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*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Quỳnh Anh</w:t>
      </w: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 Xin chào các bạn!</w:t>
      </w:r>
    </w:p>
    <w:p w:rsidR="007C7D4B" w:rsidRPr="002650F1" w:rsidRDefault="007C7D4B" w:rsidP="007C7D4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Đây là chương trình phát thanh năng non của Liên đội TH Nguyễn Đốc Tín.</w:t>
      </w:r>
    </w:p>
    <w:p w:rsidR="007C7D4B" w:rsidRPr="002650F1" w:rsidRDefault="007C7D4B" w:rsidP="007C7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*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Trường Giang</w:t>
      </w: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 :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  Các bạn thân mến !</w:t>
      </w:r>
    </w:p>
    <w:p w:rsidR="007C7D4B" w:rsidRPr="002650F1" w:rsidRDefault="007C7D4B" w:rsidP="007C7D4B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Trong chương trình hôm nay Măng non  mời các bạn nghe một số nội dung sau :</w:t>
      </w:r>
    </w:p>
    <w:p w:rsidR="007C7D4B" w:rsidRPr="00F501C6" w:rsidRDefault="007C7D4B" w:rsidP="007C7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     1. Bản tin tổng kết các hoạt động đợt thi đua  20-11.</w:t>
      </w:r>
    </w:p>
    <w:p w:rsidR="007C7D4B" w:rsidRPr="00F501C6" w:rsidRDefault="007C7D4B" w:rsidP="007C7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     2. Thông tin về Hội khỏe Phù Đổng chào mừng ngày 22/12 .</w:t>
      </w:r>
    </w:p>
    <w:p w:rsidR="007C7D4B" w:rsidRPr="00F501C6" w:rsidRDefault="007C7D4B" w:rsidP="007C7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*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Quỳnh Anh</w:t>
      </w: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 :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 </w:t>
      </w:r>
      <w:r w:rsidRPr="00F501C6">
        <w:rPr>
          <w:rFonts w:ascii="Times New Roman" w:eastAsia="Times New Roman" w:hAnsi="Times New Roman" w:cs="Times New Roman"/>
          <w:sz w:val="28"/>
          <w:szCs w:val="28"/>
          <w:lang w:val="nl-NL"/>
        </w:rPr>
        <w:t>Các bạn thân mến!</w:t>
      </w:r>
    </w:p>
    <w:p w:rsidR="007C7D4B" w:rsidRPr="00F501C6" w:rsidRDefault="007C7D4B" w:rsidP="007C7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501C6"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>Hưởng ứng ngày nhà giáo Việt Nam 20-11, Liên đội ngay từ đầu tháng đã ra các kế hoạch chào mừng, kết quả các nội dung:</w:t>
      </w:r>
    </w:p>
    <w:p w:rsidR="007C7D4B" w:rsidRPr="007E7A34" w:rsidRDefault="007C7D4B" w:rsidP="007C7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E7A34">
        <w:rPr>
          <w:rFonts w:ascii="Times New Roman" w:eastAsia="Times New Roman" w:hAnsi="Times New Roman" w:cs="Times New Roman"/>
          <w:sz w:val="28"/>
          <w:szCs w:val="28"/>
          <w:lang w:val="nl-NL"/>
        </w:rPr>
        <w:t>Đăng kí tuần học tốt từ ngày 02/11 đến ngày 18 tháng 11 Liên đội chúng ta đã giành được rất nhiều tiết và ngày học tốt, không khí sôi nổi thi đua học tập không chỉ ở các lớp với nhau mà còn là giữa các bạn đội viên tạo khí thế chào mừng ngày 20-11. Với 12 ngày học tốt có h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vi-VN"/>
        </w:rPr>
        <w:t>ơn</w:t>
      </w:r>
      <w:r w:rsidRPr="007E7A34">
        <w:rPr>
          <w:rFonts w:ascii="Times New Roman" w:eastAsia="Times New Roman" w:hAnsi="Times New Roman" w:cs="Times New Roman"/>
          <w:sz w:val="28"/>
          <w:szCs w:val="28"/>
          <w:lang w:val="nl-NL"/>
        </w:rPr>
        <w:t> 100 tiết học tốt trong toàn liên đội. Phong trào </w:t>
      </w:r>
      <w:r w:rsidRPr="007E7A34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Thi đua làm theo 5 điều Bác Hồ dạy</w:t>
      </w:r>
      <w:r w:rsidRPr="007E7A34">
        <w:rPr>
          <w:rFonts w:ascii="Times New Roman" w:eastAsia="Times New Roman" w:hAnsi="Times New Roman" w:cs="Times New Roman"/>
          <w:sz w:val="28"/>
          <w:szCs w:val="28"/>
          <w:lang w:val="nl-NL"/>
        </w:rPr>
        <w:t> toàn Liên đội thực hiện rất tốt. Chúng mình hãy phát huy nhé.</w:t>
      </w:r>
    </w:p>
    <w:p w:rsidR="007C7D4B" w:rsidRPr="007E7A34" w:rsidRDefault="007C7D4B" w:rsidP="007C7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*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Trường Giang</w:t>
      </w: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 :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  </w:t>
      </w:r>
      <w:r w:rsidRPr="007E7A34">
        <w:rPr>
          <w:rFonts w:ascii="Times New Roman" w:eastAsia="Times New Roman" w:hAnsi="Times New Roman" w:cs="Times New Roman"/>
          <w:sz w:val="28"/>
          <w:szCs w:val="28"/>
          <w:lang w:val="nl-NL"/>
        </w:rPr>
        <w:t>Các bạn thân mến, phần thi văn nghệ chào mừng 20-11 mới thật căng thẳng và quyết liệt, các chi đội đã cống hiến những tiết mục văn nghệ hay và đặc sắc. Chi đội 3A và 3G với bài hát “ Mái trường mến yêu” và “ Thương lắm thầ cô ơi” đã giành giải nhất. Các chi đội khác cũng đã có nhiều tiết hát múa ấn tượng.</w:t>
      </w:r>
    </w:p>
    <w:p w:rsidR="007C7D4B" w:rsidRPr="007E7A34" w:rsidRDefault="007C7D4B" w:rsidP="007C7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*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Quỳnh Anh</w:t>
      </w:r>
      <w:r w:rsidRPr="002650F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 :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nl-NL"/>
        </w:rPr>
        <w:t> 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de-DE"/>
        </w:rPr>
        <w:t>Các bạn thân mến, một tháng 11 đã khép lại với bao phong trào đã cho chúng ta những phút giây thật nhiều kỉ niệm. Thay mặt c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ho các bạn thiếu nhi toàn Liên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Đ</w:t>
      </w:r>
      <w:r w:rsidRPr="002650F1">
        <w:rPr>
          <w:rFonts w:ascii="Times New Roman" w:eastAsia="Times New Roman" w:hAnsi="Times New Roman" w:cs="Times New Roman"/>
          <w:sz w:val="28"/>
          <w:szCs w:val="28"/>
          <w:lang w:val="de-DE"/>
        </w:rPr>
        <w:t>ội, chúng em xin chúc sức khoẻ các thầy cô giáo, chúc các thầy cô công tác tốt. </w:t>
      </w:r>
      <w:r w:rsidRPr="00F501C6">
        <w:rPr>
          <w:rFonts w:ascii="Times New Roman" w:eastAsia="Times New Roman" w:hAnsi="Times New Roman" w:cs="Times New Roman"/>
          <w:sz w:val="28"/>
          <w:szCs w:val="28"/>
          <w:lang w:val="de-DE"/>
        </w:rPr>
        <w:t>Chúng em hứa sẽ luôn chăm ngoan</w:t>
      </w:r>
    </w:p>
    <w:p w:rsidR="00115A73" w:rsidRPr="007C7D4B" w:rsidRDefault="00115A73" w:rsidP="007C7D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5A73" w:rsidRPr="007C7D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04"/>
    <w:rsid w:val="00115A73"/>
    <w:rsid w:val="007C3A04"/>
    <w:rsid w:val="007C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A2852-375C-449D-BCC1-83DF45E7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NHATMINH</dc:creator>
  <cp:keywords/>
  <dc:description/>
  <cp:lastModifiedBy>NHATMINH</cp:lastModifiedBy>
  <cp:revision>2</cp:revision>
  <dcterms:created xsi:type="dcterms:W3CDTF">2025-02-10T06:20:00Z</dcterms:created>
  <dcterms:modified xsi:type="dcterms:W3CDTF">2025-02-10T06:20:00Z</dcterms:modified>
</cp:coreProperties>
</file>