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A901C8" w14:paraId="2F615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33E1EBF5" w14:textId="2EC679BA" w:rsidR="00A901C8" w:rsidRDefault="00440DA1">
            <w:pPr>
              <w:jc w:val="center"/>
            </w:pPr>
            <w:r w:rsidRPr="00701D84">
              <w:rPr>
                <w:color w:val="auto"/>
              </w:rPr>
              <w:t>TRƯ</w:t>
            </w:r>
            <w:r w:rsidRPr="00701D84">
              <w:rPr>
                <w:color w:val="auto"/>
              </w:rPr>
              <w:t>Ờ</w:t>
            </w:r>
            <w:r w:rsidRPr="00701D84">
              <w:rPr>
                <w:color w:val="auto"/>
              </w:rPr>
              <w:t>NG THPT TIÊN LÃNG</w:t>
            </w:r>
            <w:r w:rsidRPr="00701D84">
              <w:rPr>
                <w:color w:val="auto"/>
              </w:rPr>
              <w:br/>
            </w:r>
            <w:r w:rsidRPr="00701D84">
              <w:rPr>
                <w:b/>
                <w:color w:val="auto"/>
              </w:rPr>
              <w:t>T</w:t>
            </w:r>
            <w:r w:rsidRPr="00701D84">
              <w:rPr>
                <w:b/>
                <w:color w:val="auto"/>
              </w:rPr>
              <w:t>ổ</w:t>
            </w:r>
            <w:r w:rsidRPr="00701D84">
              <w:rPr>
                <w:b/>
                <w:color w:val="auto"/>
              </w:rPr>
              <w:t>: Lý - Tin - Công ngh</w:t>
            </w:r>
            <w:r w:rsidRPr="00701D84">
              <w:rPr>
                <w:b/>
                <w:color w:val="auto"/>
              </w:rPr>
              <w:t>ệ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</w:t>
            </w:r>
            <w:r w:rsidR="00701D84">
              <w:rPr>
                <w:i/>
              </w:rPr>
              <w:t>03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7D25D4CA" w14:textId="77777777" w:rsidR="00A901C8" w:rsidRDefault="00440DA1">
            <w:pPr>
              <w:jc w:val="center"/>
            </w:pPr>
            <w:r>
              <w:rPr>
                <w:b/>
              </w:rPr>
              <w:t>KIEMR TRA H</w:t>
            </w:r>
            <w:r>
              <w:rPr>
                <w:b/>
              </w:rPr>
              <w:t>Ọ</w:t>
            </w:r>
            <w:r>
              <w:rPr>
                <w:b/>
              </w:rPr>
              <w:t>C K</w:t>
            </w:r>
            <w:r>
              <w:rPr>
                <w:b/>
              </w:rPr>
              <w:t>Ỳ</w:t>
            </w:r>
            <w:r>
              <w:rPr>
                <w:b/>
              </w:rPr>
              <w:t xml:space="preserve"> 1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2024 - 2025</w:t>
            </w:r>
            <w:r>
              <w:rPr>
                <w:b/>
              </w:rPr>
              <w:br/>
              <w:t>MÔN: Tin h</w:t>
            </w:r>
            <w:r>
              <w:rPr>
                <w:b/>
              </w:rPr>
              <w:t>ọ</w:t>
            </w:r>
            <w:r>
              <w:rPr>
                <w:b/>
              </w:rPr>
              <w:t>c 12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45 phút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14:paraId="438D0303" w14:textId="77777777" w:rsidR="00A901C8" w:rsidRDefault="00A901C8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A901C8" w14:paraId="68FCD3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13B9717E" w14:textId="77777777" w:rsidR="00A901C8" w:rsidRDefault="00440DA1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C43BBB9" w14:textId="12C9568F" w:rsidR="00A901C8" w:rsidRDefault="00701D84">
            <w:r>
              <w:t>Lớp</w:t>
            </w:r>
            <w:r w:rsidR="00440DA1">
              <w:t>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D8596F3" w14:textId="77777777" w:rsidR="00A901C8" w:rsidRDefault="00440DA1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000</w:t>
            </w:r>
          </w:p>
        </w:tc>
      </w:tr>
    </w:tbl>
    <w:p w14:paraId="19C45EB0" w14:textId="77777777" w:rsidR="00701D84" w:rsidRDefault="00701D84" w:rsidP="00CC180C">
      <w:pPr>
        <w:tabs>
          <w:tab w:val="left" w:pos="2272"/>
        </w:tabs>
        <w:spacing w:line="240" w:lineRule="auto"/>
        <w:rPr>
          <w:b/>
          <w:bCs/>
          <w:szCs w:val="28"/>
        </w:rPr>
      </w:pPr>
    </w:p>
    <w:p w14:paraId="465BEBCA" w14:textId="510A78AD" w:rsidR="00CC180C" w:rsidRPr="00D51D2A" w:rsidRDefault="00CC180C" w:rsidP="00CC180C">
      <w:pPr>
        <w:tabs>
          <w:tab w:val="left" w:pos="2272"/>
        </w:tabs>
        <w:spacing w:line="240" w:lineRule="auto"/>
        <w:rPr>
          <w:b/>
          <w:bCs/>
          <w:sz w:val="28"/>
          <w:szCs w:val="28"/>
        </w:rPr>
      </w:pPr>
      <w:r w:rsidRPr="00D51D2A">
        <w:rPr>
          <w:b/>
          <w:bCs/>
          <w:szCs w:val="28"/>
        </w:rPr>
        <w:t>Phần I: Câu hỏi trắc nghiệm 4 phương án, 1 phương án trả lời đúng</w:t>
      </w:r>
    </w:p>
    <w:p w14:paraId="4F718E68" w14:textId="77777777" w:rsidR="0063331F" w:rsidRPr="00E716A6" w:rsidRDefault="0063331F" w:rsidP="0063331F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1: </w:t>
      </w:r>
      <w:r w:rsidRPr="00E716A6">
        <w:rPr>
          <w:rFonts w:eastAsia="Times New Roman" w:cs="Times New Roman"/>
          <w:szCs w:val="27"/>
        </w:rPr>
        <w:t>Một trong những nguy cơ của AI là gì?</w:t>
      </w:r>
    </w:p>
    <w:p w14:paraId="52710672" w14:textId="77777777" w:rsidR="0063331F" w:rsidRPr="00E716A6" w:rsidRDefault="0063331F" w:rsidP="0063331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Tăng cường an ninh mạng.</w:t>
      </w:r>
    </w:p>
    <w:p w14:paraId="55111503" w14:textId="77777777" w:rsidR="0063331F" w:rsidRPr="00E716A6" w:rsidRDefault="0063331F" w:rsidP="0063331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Tạo ra nhiều việc làm mới.</w:t>
      </w:r>
    </w:p>
    <w:p w14:paraId="0B5FE684" w14:textId="77777777" w:rsidR="0063331F" w:rsidRPr="00DB4107" w:rsidRDefault="0063331F" w:rsidP="0063331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B4107">
        <w:rPr>
          <w:rFonts w:eastAsia="Times New Roman" w:cs="Times New Roman"/>
          <w:szCs w:val="27"/>
        </w:rPr>
        <w:t>Tự động hoá nhiều công việc dẫn đến thất nghiệp.</w:t>
      </w:r>
    </w:p>
    <w:p w14:paraId="791B01EF" w14:textId="77777777" w:rsidR="0063331F" w:rsidRPr="00E716A6" w:rsidRDefault="0063331F" w:rsidP="0063331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Cải thiện quyền riêng tư.</w:t>
      </w:r>
    </w:p>
    <w:p w14:paraId="1C261F91" w14:textId="77777777" w:rsidR="00BD494C" w:rsidRPr="00E716A6" w:rsidRDefault="00BD494C" w:rsidP="00BD494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2: </w:t>
      </w:r>
      <w:r w:rsidRPr="00E716A6">
        <w:rPr>
          <w:rFonts w:eastAsia="Times New Roman" w:cs="Times New Roman"/>
          <w:szCs w:val="27"/>
        </w:rPr>
        <w:t>AI có thể vi phạm quyền riêng tư bằng cách nào?</w:t>
      </w:r>
    </w:p>
    <w:p w14:paraId="7D95CD52" w14:textId="77777777" w:rsidR="00BD494C" w:rsidRPr="00E716A6" w:rsidRDefault="00BD494C" w:rsidP="00BD494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Tăng cường bảo mật dữ liệu.</w:t>
      </w:r>
    </w:p>
    <w:p w14:paraId="76F2C636" w14:textId="77777777" w:rsidR="00BD494C" w:rsidRPr="00E716A6" w:rsidRDefault="00BD494C" w:rsidP="00BD494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B4107">
        <w:rPr>
          <w:rFonts w:eastAsia="Times New Roman" w:cs="Times New Roman"/>
          <w:szCs w:val="27"/>
        </w:rPr>
        <w:t>Thu thập và lạm dụng dữ liệu cá nhân</w:t>
      </w:r>
      <w:r w:rsidRPr="00E716A6">
        <w:rPr>
          <w:rFonts w:eastAsia="Times New Roman" w:cs="Times New Roman"/>
          <w:szCs w:val="27"/>
        </w:rPr>
        <w:t>.</w:t>
      </w:r>
    </w:p>
    <w:p w14:paraId="5AAAF688" w14:textId="77777777" w:rsidR="00BD494C" w:rsidRPr="00E716A6" w:rsidRDefault="00BD494C" w:rsidP="00BD494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Tối ưu hóa quy trình sản xuất.</w:t>
      </w:r>
    </w:p>
    <w:p w14:paraId="6BC0B56A" w14:textId="77777777" w:rsidR="00BD494C" w:rsidRPr="00E716A6" w:rsidRDefault="00BD494C" w:rsidP="00BD494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Cải thiện giao tiếp giữa các thiết bị.</w:t>
      </w:r>
    </w:p>
    <w:p w14:paraId="5AFCA6EE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3: </w:t>
      </w:r>
      <w:r w:rsidRPr="00E716A6">
        <w:rPr>
          <w:rFonts w:eastAsia="Times New Roman" w:cs="Times New Roman"/>
          <w:szCs w:val="27"/>
        </w:rPr>
        <w:t>Sự kiện nào đánh dấu sự khởi đầu của lịch sử trí tuệ nhân tạo?</w:t>
      </w:r>
    </w:p>
    <w:p w14:paraId="299CE961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Hội thảo tại MIT vào năm 1960.</w:t>
      </w:r>
    </w:p>
    <w:p w14:paraId="03B1FDD1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Hội thảo tại Stanford vào năm 1955.</w:t>
      </w:r>
    </w:p>
    <w:p w14:paraId="5E62EAA7" w14:textId="77777777" w:rsidR="00EC5FAA" w:rsidRPr="00DB4107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B4107">
        <w:rPr>
          <w:rFonts w:eastAsia="Times New Roman" w:cs="Times New Roman"/>
          <w:szCs w:val="27"/>
        </w:rPr>
        <w:t>Hội thảo Dartmouth năm 1956.</w:t>
      </w:r>
    </w:p>
    <w:p w14:paraId="13D0FD8F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Sự phát triển của hệ thống MYCIN vào những năm 1970.</w:t>
      </w:r>
    </w:p>
    <w:p w14:paraId="539C1836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4: </w:t>
      </w:r>
      <w:r w:rsidRPr="00E716A6">
        <w:rPr>
          <w:rFonts w:eastAsia="Times New Roman" w:cs="Times New Roman"/>
          <w:szCs w:val="27"/>
        </w:rPr>
        <w:t>Lĩnh vực nào liên quan đến việc thu nhận và phân tích nhận dạng hình ảnh?</w:t>
      </w:r>
    </w:p>
    <w:p w14:paraId="2659B17A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Học máy.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Xử lý ngôn ngữ tự nhiên.</w:t>
      </w:r>
    </w:p>
    <w:p w14:paraId="59FA5156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B4107">
        <w:rPr>
          <w:rFonts w:eastAsia="Times New Roman" w:cs="Times New Roman"/>
          <w:szCs w:val="27"/>
        </w:rPr>
        <w:t>Thị giác máy tính.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AI tạo sinh.</w:t>
      </w:r>
    </w:p>
    <w:p w14:paraId="730F3D09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5: </w:t>
      </w:r>
      <w:r w:rsidRPr="00E716A6">
        <w:rPr>
          <w:rFonts w:eastAsia="Times New Roman" w:cs="Times New Roman"/>
          <w:szCs w:val="27"/>
        </w:rPr>
        <w:t>Nhận dạng vân tay và khuôn mặt trên điện thoại di động là ứng dụng của AI trong lĩnh vực nào?</w:t>
      </w:r>
    </w:p>
    <w:p w14:paraId="2AA57895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Thiết kế đồ họa.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Điều khiển tự động.</w:t>
      </w:r>
    </w:p>
    <w:p w14:paraId="290FBEC7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B4107">
        <w:rPr>
          <w:rFonts w:eastAsia="Times New Roman" w:cs="Times New Roman"/>
          <w:szCs w:val="27"/>
        </w:rPr>
        <w:t>Tiện ích thông minh.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Dịch vụ khách hàng.</w:t>
      </w:r>
    </w:p>
    <w:p w14:paraId="5C16992E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6: </w:t>
      </w:r>
      <w:r w:rsidRPr="00E716A6">
        <w:rPr>
          <w:rFonts w:eastAsia="Times New Roman" w:cs="Times New Roman"/>
          <w:szCs w:val="27"/>
        </w:rPr>
        <w:t>Mạng WLAN sử dụng công nghệ nào để kết nối các thiết bị?</w:t>
      </w:r>
    </w:p>
    <w:p w14:paraId="69FF5F16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Bluetooth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Ethernet</w:t>
      </w: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Wi-Fi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Zigbee</w:t>
      </w:r>
    </w:p>
    <w:p w14:paraId="04EFC5FB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7: </w:t>
      </w:r>
      <w:r w:rsidRPr="00E716A6">
        <w:rPr>
          <w:rFonts w:eastAsia="Times New Roman" w:cs="Times New Roman"/>
          <w:szCs w:val="27"/>
        </w:rPr>
        <w:t>AI đã tạo ra những trợ lý ảo nào sau đây?</w:t>
      </w:r>
    </w:p>
    <w:p w14:paraId="7D8AF2BD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Google Assistant, Siri, Bixby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YouTube, Netflix, Spotify</w:t>
      </w:r>
    </w:p>
    <w:p w14:paraId="568F4494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Photoshop, Illustrator, CorelDRAW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Word, Excel, PowerPoint</w:t>
      </w:r>
    </w:p>
    <w:p w14:paraId="5146CEC9" w14:textId="77777777" w:rsidR="00EC5FAA" w:rsidRPr="00E716A6" w:rsidRDefault="00EC5FAA" w:rsidP="00EC5FA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8: </w:t>
      </w:r>
      <w:r w:rsidRPr="00E716A6">
        <w:rPr>
          <w:rFonts w:eastAsia="Times New Roman" w:cs="Times New Roman"/>
          <w:szCs w:val="27"/>
        </w:rPr>
        <w:t>Giao thức TCP đảm bảo điều gì trong truyền dữ liệu?</w:t>
      </w:r>
    </w:p>
    <w:p w14:paraId="2477D9E0" w14:textId="77777777" w:rsidR="00EC5FAA" w:rsidRPr="001018AE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Đảm bảo độ tin cậy và đúng thứ tự</w:t>
      </w:r>
    </w:p>
    <w:p w14:paraId="24EE2C96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Chia dữ liệu thành các tệp</w:t>
      </w:r>
    </w:p>
    <w:p w14:paraId="60313189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Chuyển đổi địa chỉ IP thành tên miền</w:t>
      </w:r>
    </w:p>
    <w:p w14:paraId="5A4633B4" w14:textId="77777777" w:rsidR="00EC5FAA" w:rsidRPr="00E716A6" w:rsidRDefault="00EC5FAA" w:rsidP="00EC5FAA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Truyền tải dữ liệu không yêu cầu kết nối</w:t>
      </w:r>
    </w:p>
    <w:p w14:paraId="523A5F8C" w14:textId="77777777" w:rsidR="00D36447" w:rsidRPr="00E716A6" w:rsidRDefault="00D36447" w:rsidP="00D36447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9: </w:t>
      </w:r>
      <w:r w:rsidRPr="00E716A6">
        <w:rPr>
          <w:rFonts w:eastAsia="Times New Roman" w:cs="Times New Roman"/>
          <w:szCs w:val="27"/>
        </w:rPr>
        <w:t>Giao tiếp không đồng bộ có nghĩa là gì?</w:t>
      </w:r>
    </w:p>
    <w:p w14:paraId="247071ED" w14:textId="77777777" w:rsidR="00D36447" w:rsidRPr="00E716A6" w:rsidRDefault="00D36447" w:rsidP="00D3644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Trao đổi trong thời gian thực</w:t>
      </w:r>
    </w:p>
    <w:p w14:paraId="08CF5270" w14:textId="77777777" w:rsidR="00D36447" w:rsidRPr="001018AE" w:rsidRDefault="00D36447" w:rsidP="00D3644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018AE">
        <w:rPr>
          <w:rFonts w:eastAsia="Times New Roman" w:cs="Times New Roman"/>
          <w:szCs w:val="27"/>
        </w:rPr>
        <w:t>Tin nhắn có thể không được đáp lại ngay lập tức</w:t>
      </w:r>
    </w:p>
    <w:p w14:paraId="149A5527" w14:textId="77777777" w:rsidR="00D36447" w:rsidRPr="00E716A6" w:rsidRDefault="00D36447" w:rsidP="00D3644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Sử dụng các biểu tượng cảm xúc</w:t>
      </w:r>
    </w:p>
    <w:p w14:paraId="7FC17110" w14:textId="77777777" w:rsidR="00D36447" w:rsidRPr="00E716A6" w:rsidRDefault="00D36447" w:rsidP="00D3644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Giao tiếp không qua mạng</w:t>
      </w:r>
    </w:p>
    <w:p w14:paraId="3B1B5FFC" w14:textId="77777777" w:rsidR="008422F6" w:rsidRPr="00E716A6" w:rsidRDefault="008422F6" w:rsidP="00842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10: </w:t>
      </w:r>
      <w:r w:rsidRPr="00E716A6">
        <w:rPr>
          <w:rFonts w:eastAsia="Times New Roman" w:cs="Times New Roman"/>
          <w:szCs w:val="27"/>
        </w:rPr>
        <w:t>Phần tử nào được sử dụng để xác định phần đầu của một tài liệu HTML?</w:t>
      </w:r>
    </w:p>
    <w:p w14:paraId="243E130D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&lt;body&gt;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&lt;footer&gt;</w:t>
      </w: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&lt;head&gt;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&lt;header&gt;</w:t>
      </w:r>
    </w:p>
    <w:p w14:paraId="7C6D9EA7" w14:textId="77777777" w:rsidR="008422F6" w:rsidRPr="00E716A6" w:rsidRDefault="008422F6" w:rsidP="00842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11: </w:t>
      </w:r>
      <w:r w:rsidRPr="00E716A6">
        <w:rPr>
          <w:rFonts w:eastAsia="Times New Roman" w:cs="Times New Roman"/>
          <w:szCs w:val="27"/>
        </w:rPr>
        <w:t>Thẻ nào trong phần đầu của tài liệu HTML dùng để khai báo tiêu đề của trang web?</w:t>
      </w:r>
    </w:p>
    <w:p w14:paraId="146C7112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&lt;title&gt;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&lt;header&gt;</w:t>
      </w: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&lt;footer&gt;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&lt;meta&gt;</w:t>
      </w:r>
    </w:p>
    <w:p w14:paraId="1F3A7185" w14:textId="77777777" w:rsidR="008422F6" w:rsidRPr="00E716A6" w:rsidRDefault="008422F6" w:rsidP="00842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12: </w:t>
      </w:r>
      <w:r w:rsidRPr="00E716A6">
        <w:rPr>
          <w:rFonts w:eastAsia="Times New Roman" w:cs="Times New Roman"/>
          <w:szCs w:val="27"/>
        </w:rPr>
        <w:t>Phần nào của tài liệu HTML chứa nội dung sẽ hiển thị trên màn hình của trình duyệt web?</w:t>
      </w:r>
    </w:p>
    <w:p w14:paraId="2021B4B7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Phần đầu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Phần chân</w:t>
      </w: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Phần thân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Phần meta</w:t>
      </w:r>
    </w:p>
    <w:p w14:paraId="481E8933" w14:textId="77777777" w:rsidR="001C3B28" w:rsidRPr="00E716A6" w:rsidRDefault="001C3B28" w:rsidP="001C3B2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13: </w:t>
      </w:r>
      <w:r w:rsidRPr="00E716A6">
        <w:rPr>
          <w:rFonts w:eastAsia="Times New Roman" w:cs="Times New Roman"/>
          <w:szCs w:val="27"/>
        </w:rPr>
        <w:t>HTML hỗ trợ bao nhiêu cấp tiêu đề mục từ lớn đến nhỏ?</w:t>
      </w:r>
    </w:p>
    <w:p w14:paraId="5682569F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E716A6">
        <w:rPr>
          <w:rFonts w:eastAsia="Times New Roman" w:cs="Times New Roman"/>
          <w:szCs w:val="27"/>
        </w:rPr>
        <w:t>3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4</w:t>
      </w:r>
      <w:r>
        <w:rPr>
          <w:rStyle w:val="YoungMixChar"/>
          <w:b/>
        </w:rPr>
        <w:tab/>
      </w:r>
      <w:r>
        <w:rPr>
          <w:rStyle w:val="YoungMixChar"/>
          <w:b/>
        </w:rPr>
        <w:t xml:space="preserve">C. </w:t>
      </w:r>
      <w:r w:rsidRPr="00E716A6">
        <w:rPr>
          <w:rFonts w:eastAsia="Times New Roman" w:cs="Times New Roman"/>
          <w:szCs w:val="27"/>
        </w:rPr>
        <w:t>5</w:t>
      </w:r>
      <w:r>
        <w:rPr>
          <w:rStyle w:val="YoungMixChar"/>
          <w:b/>
        </w:rPr>
        <w:tab/>
        <w:t xml:space="preserve">D. </w:t>
      </w:r>
      <w:r w:rsidRPr="001018AE">
        <w:rPr>
          <w:rFonts w:eastAsia="Times New Roman" w:cs="Times New Roman"/>
          <w:szCs w:val="27"/>
        </w:rPr>
        <w:t>6</w:t>
      </w:r>
    </w:p>
    <w:p w14:paraId="6141FD95" w14:textId="77777777" w:rsidR="001C3B28" w:rsidRPr="00E716A6" w:rsidRDefault="001C3B28" w:rsidP="001C3B2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14: </w:t>
      </w:r>
      <w:r w:rsidRPr="00E716A6">
        <w:rPr>
          <w:rFonts w:eastAsia="Times New Roman" w:cs="Times New Roman"/>
          <w:szCs w:val="27"/>
        </w:rPr>
        <w:t>Phần tử &lt;a&gt; trong HTML được sử dụng để làm gì?</w:t>
      </w:r>
    </w:p>
    <w:p w14:paraId="3BAA2594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Tạo các đoạn văn bản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Tạo các tiêu đề</w:t>
      </w:r>
    </w:p>
    <w:p w14:paraId="0970808D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Tạo các siêu liên kết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Tạo các bảng</w:t>
      </w:r>
    </w:p>
    <w:p w14:paraId="3C005646" w14:textId="77777777" w:rsidR="001C3B28" w:rsidRPr="00E716A6" w:rsidRDefault="001C3B28" w:rsidP="001C3B2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15: </w:t>
      </w:r>
      <w:r w:rsidRPr="00E716A6">
        <w:rPr>
          <w:rFonts w:eastAsia="Times New Roman" w:cs="Times New Roman"/>
          <w:szCs w:val="27"/>
        </w:rPr>
        <w:t>Để tạo siêu liên kết đến một phần tử trong cùng trang web, bạn sử dụng cú pháp nào?</w:t>
      </w:r>
    </w:p>
    <w:p w14:paraId="73FA85FB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&lt;a href="</w:t>
      </w:r>
      <w:r w:rsidRPr="00E716A6">
        <w:rPr>
          <w:rFonts w:eastAsia="Times New Roman" w:cs="Times New Roman"/>
          <w:szCs w:val="27"/>
        </w:rPr>
        <w:t>http://example.com"&gt;</w:t>
      </w:r>
      <w:r>
        <w:rPr>
          <w:rStyle w:val="YoungMixChar"/>
          <w:b/>
        </w:rPr>
        <w:tab/>
        <w:t xml:space="preserve">B. </w:t>
      </w:r>
      <w:r w:rsidRPr="001018AE">
        <w:rPr>
          <w:rFonts w:eastAsia="Times New Roman" w:cs="Times New Roman"/>
          <w:szCs w:val="27"/>
        </w:rPr>
        <w:t>&lt;a href="#Tên_định_danh"&gt;</w:t>
      </w:r>
    </w:p>
    <w:p w14:paraId="6CF2E41E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&lt;a href="mailto:email@example.com"&gt;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&lt;a href="tel:123456789"&gt;</w:t>
      </w:r>
    </w:p>
    <w:p w14:paraId="3D264F81" w14:textId="77777777" w:rsidR="00302719" w:rsidRPr="00E716A6" w:rsidRDefault="00302719" w:rsidP="00302719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16: </w:t>
      </w:r>
      <w:r w:rsidRPr="00E716A6">
        <w:rPr>
          <w:rFonts w:eastAsia="Times New Roman" w:cs="Times New Roman"/>
          <w:szCs w:val="27"/>
        </w:rPr>
        <w:t>Thẻ nào được sử dụng để tạo các hàng trong bảng?</w:t>
      </w:r>
    </w:p>
    <w:p w14:paraId="01C4E467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&lt;td&gt;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&lt;th&gt;</w:t>
      </w: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&lt;tr&gt;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&lt;caption&gt;</w:t>
      </w:r>
    </w:p>
    <w:p w14:paraId="797B0367" w14:textId="77777777" w:rsidR="00302719" w:rsidRPr="00E716A6" w:rsidRDefault="00302719" w:rsidP="00302719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17: </w:t>
      </w:r>
      <w:r w:rsidRPr="00E716A6">
        <w:rPr>
          <w:rFonts w:eastAsia="Times New Roman" w:cs="Times New Roman"/>
          <w:szCs w:val="27"/>
        </w:rPr>
        <w:t>Cú pháp nào là đúng để khai báo một ô dữ liệu trong bảng?</w:t>
      </w:r>
    </w:p>
    <w:p w14:paraId="7F3E8B44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&lt;td&gt;Data&lt;/td&gt;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&lt;tr&gt;Data&lt;/tr&gt;</w:t>
      </w:r>
    </w:p>
    <w:p w14:paraId="1D71A26C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&lt;table&gt;Data&lt;/table&gt;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&lt;th&gt;Data&lt;/th&gt;</w:t>
      </w:r>
    </w:p>
    <w:p w14:paraId="2B70C04F" w14:textId="77777777" w:rsidR="00302719" w:rsidRPr="00E716A6" w:rsidRDefault="00302719" w:rsidP="00302719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18: </w:t>
      </w:r>
      <w:r w:rsidRPr="00E716A6">
        <w:rPr>
          <w:rFonts w:eastAsia="Times New Roman" w:cs="Times New Roman"/>
          <w:szCs w:val="27"/>
        </w:rPr>
        <w:t>Thẻ nào được sử dụng để chèn hình ảnh vào trang web?</w:t>
      </w:r>
    </w:p>
    <w:p w14:paraId="1F8E5D95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&lt;img&gt;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&lt;audio&gt;</w:t>
      </w: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&lt;video&gt;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&lt;iframe</w:t>
      </w:r>
    </w:p>
    <w:p w14:paraId="33A8F086" w14:textId="77777777" w:rsidR="00302719" w:rsidRPr="00E716A6" w:rsidRDefault="00302719" w:rsidP="00302719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19: </w:t>
      </w:r>
      <w:r w:rsidRPr="00E716A6">
        <w:rPr>
          <w:rFonts w:eastAsia="Times New Roman" w:cs="Times New Roman"/>
          <w:szCs w:val="27"/>
        </w:rPr>
        <w:t>Thẻ nào được sử dụng để chèn âm thanh vào trang web?</w:t>
      </w:r>
    </w:p>
    <w:p w14:paraId="732024E3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&lt;img&gt;</w:t>
      </w:r>
      <w:r>
        <w:rPr>
          <w:rStyle w:val="YoungMixChar"/>
          <w:b/>
        </w:rPr>
        <w:tab/>
        <w:t xml:space="preserve">B. </w:t>
      </w:r>
      <w:r w:rsidRPr="001018AE">
        <w:rPr>
          <w:rFonts w:eastAsia="Times New Roman" w:cs="Times New Roman"/>
          <w:szCs w:val="27"/>
        </w:rPr>
        <w:t>&lt;audio&gt;</w:t>
      </w: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&lt;video&gt;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&lt;iframe&gt;</w:t>
      </w:r>
    </w:p>
    <w:p w14:paraId="3333FAFF" w14:textId="77777777" w:rsidR="00C14AEC" w:rsidRPr="00E716A6" w:rsidRDefault="00C14AEC" w:rsidP="00C14AE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20: </w:t>
      </w:r>
      <w:r w:rsidRPr="00E716A6">
        <w:rPr>
          <w:rFonts w:eastAsia="Times New Roman" w:cs="Times New Roman"/>
          <w:szCs w:val="27"/>
        </w:rPr>
        <w:t>Điều khiển nào trên biểu mẫu cho phép người dùng chọn nhiều mục cùng một lúc?</w:t>
      </w:r>
    </w:p>
    <w:p w14:paraId="6C30DD14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Nút chọn (radio button)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Ô văn bản (text box)</w:t>
      </w:r>
    </w:p>
    <w:p w14:paraId="299E3D4E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Hộp kiểm (checkbox)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Nút gửi (submit button)</w:t>
      </w:r>
    </w:p>
    <w:p w14:paraId="36A2A8B0" w14:textId="77777777" w:rsidR="00C14AEC" w:rsidRPr="00E716A6" w:rsidRDefault="00C14AEC" w:rsidP="00C14AE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21: </w:t>
      </w:r>
      <w:r w:rsidRPr="00E716A6">
        <w:rPr>
          <w:rFonts w:eastAsia="Times New Roman" w:cs="Times New Roman"/>
          <w:szCs w:val="27"/>
        </w:rPr>
        <w:t>Điều khiển nào được sử dụng để gửi dữ liệu từ biểu mẫu về máy chủ web?</w:t>
      </w:r>
    </w:p>
    <w:p w14:paraId="192E2921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&lt;input type="text"&gt;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&lt;input type="radio"&gt;</w:t>
      </w:r>
    </w:p>
    <w:p w14:paraId="1AEC8B84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&lt;input type="checkbox"&gt;</w:t>
      </w:r>
      <w:r>
        <w:rPr>
          <w:rStyle w:val="YoungMixChar"/>
          <w:b/>
        </w:rPr>
        <w:tab/>
        <w:t xml:space="preserve">D. </w:t>
      </w:r>
      <w:r w:rsidRPr="001018AE">
        <w:rPr>
          <w:rFonts w:eastAsia="Times New Roman" w:cs="Times New Roman"/>
          <w:szCs w:val="27"/>
        </w:rPr>
        <w:t>&lt;input type="submit"&gt;</w:t>
      </w:r>
    </w:p>
    <w:p w14:paraId="7FB10717" w14:textId="77777777" w:rsidR="00C14AEC" w:rsidRPr="00E716A6" w:rsidRDefault="00C14AEC" w:rsidP="00C14AE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22: </w:t>
      </w:r>
      <w:r w:rsidRPr="00E716A6">
        <w:rPr>
          <w:rFonts w:eastAsia="Times New Roman" w:cs="Times New Roman"/>
          <w:szCs w:val="27"/>
        </w:rPr>
        <w:t>Khi sử dụng các nút chọn (radio button), thuộc tính nào phải giống nhau để đảm bảo người dùng chỉ chọn được một mục?</w:t>
      </w:r>
    </w:p>
    <w:p w14:paraId="4569E9C7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value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type</w:t>
      </w: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name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id</w:t>
      </w:r>
    </w:p>
    <w:p w14:paraId="0B3A4AD7" w14:textId="77777777" w:rsidR="008F12F6" w:rsidRPr="00E716A6" w:rsidRDefault="008F12F6" w:rsidP="008F1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23: </w:t>
      </w:r>
      <w:r w:rsidRPr="00E716A6">
        <w:rPr>
          <w:rFonts w:eastAsia="Times New Roman" w:cs="Times New Roman"/>
          <w:szCs w:val="27"/>
        </w:rPr>
        <w:t>Khi tạo bảng và muốn đặt đường viền cho các ô trong bảng, thuộc tính nào cần thiết?</w:t>
      </w:r>
    </w:p>
    <w:p w14:paraId="5655E1E3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border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padding</w:t>
      </w: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margin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color</w:t>
      </w:r>
    </w:p>
    <w:p w14:paraId="37C79BC1" w14:textId="77777777" w:rsidR="00A64381" w:rsidRPr="00E716A6" w:rsidRDefault="00A64381" w:rsidP="00A64381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24: </w:t>
      </w:r>
      <w:r w:rsidRPr="00E716A6">
        <w:rPr>
          <w:rFonts w:eastAsia="Times New Roman" w:cs="Times New Roman"/>
          <w:szCs w:val="27"/>
        </w:rPr>
        <w:t>Nếu bạn chỉ cung cấp tên miền trong URL mà không có giao thức, trình duyệt sẽ làm gì?</w:t>
      </w:r>
    </w:p>
    <w:p w14:paraId="7FAF103A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018AE">
        <w:rPr>
          <w:rFonts w:eastAsia="Times New Roman" w:cs="Times New Roman"/>
          <w:szCs w:val="27"/>
        </w:rPr>
        <w:t>Mở trang chủ của tên miền đó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Hiển thị lỗi</w:t>
      </w:r>
    </w:p>
    <w:p w14:paraId="7A0E8E75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Tìm kiếm trên Internet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Chuyển hướng đến trang mặc định</w:t>
      </w:r>
    </w:p>
    <w:p w14:paraId="1B7C156B" w14:textId="77777777" w:rsidR="00C14AEC" w:rsidRPr="00E716A6" w:rsidRDefault="00C14AEC" w:rsidP="00C14AE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25: </w:t>
      </w:r>
      <w:r w:rsidRPr="00E716A6">
        <w:rPr>
          <w:rFonts w:eastAsia="Times New Roman" w:cs="Times New Roman"/>
          <w:szCs w:val="27"/>
        </w:rPr>
        <w:t>Thuộc tính value của &lt;input type="submit"&gt; có tác dụng gì nếu được khai báo?</w:t>
      </w:r>
    </w:p>
    <w:p w14:paraId="024E678B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Định nghĩa tên điều khiển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Xác định kiểu dữ liệu nhập</w:t>
      </w:r>
    </w:p>
    <w:p w14:paraId="14E6DF6B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Cung cấp nhãn cho nút submit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Giới hạn số lượng ký tự nhập vào</w:t>
      </w:r>
    </w:p>
    <w:p w14:paraId="7815CDE2" w14:textId="77777777" w:rsidR="00684E4D" w:rsidRPr="00E716A6" w:rsidRDefault="00684E4D" w:rsidP="00684E4D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26: </w:t>
      </w:r>
      <w:r w:rsidRPr="00E716A6">
        <w:rPr>
          <w:rFonts w:eastAsia="Times New Roman" w:cs="Times New Roman"/>
          <w:szCs w:val="27"/>
        </w:rPr>
        <w:t>CSS giúp tách biệt nội dung và định dạng như thế nào?</w:t>
      </w:r>
    </w:p>
    <w:p w14:paraId="778848EA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Giúp thay đổi nội dung của trang web dễ dàng hơn.</w:t>
      </w:r>
    </w:p>
    <w:p w14:paraId="426235EA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Cho phép các nhà phát triển web sử dụng cùng một mã CSS trên nhiều trang web.</w:t>
      </w:r>
    </w:p>
    <w:p w14:paraId="4CBB240E" w14:textId="77777777" w:rsidR="00684E4D" w:rsidRPr="001018AE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Cho phép thay đổi định dạng của nội dung mà không cần thay đổi mã HTML.</w:t>
      </w:r>
    </w:p>
    <w:p w14:paraId="426302F4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Giúp tối ưu hóa trang web cho công cụ tìm kiếm.</w:t>
      </w:r>
    </w:p>
    <w:p w14:paraId="6B752A9F" w14:textId="77777777" w:rsidR="00684E4D" w:rsidRPr="00E716A6" w:rsidRDefault="00684E4D" w:rsidP="00684E4D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27: </w:t>
      </w:r>
      <w:r w:rsidRPr="00E716A6">
        <w:rPr>
          <w:rFonts w:eastAsia="Times New Roman" w:cs="Times New Roman"/>
          <w:szCs w:val="27"/>
        </w:rPr>
        <w:t>Thuộc tính CSS nào được sử dụng để định dạng màu chữ?</w:t>
      </w:r>
    </w:p>
    <w:p w14:paraId="08F109C1" w14:textId="77777777" w:rsidR="00A901C8" w:rsidRDefault="00440DA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background-color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text-color</w:t>
      </w:r>
      <w:r>
        <w:rPr>
          <w:rStyle w:val="YoungMixChar"/>
          <w:b/>
        </w:rPr>
        <w:tab/>
        <w:t xml:space="preserve">C. </w:t>
      </w:r>
      <w:r w:rsidRPr="00E716A6">
        <w:rPr>
          <w:rFonts w:eastAsia="Times New Roman" w:cs="Times New Roman"/>
          <w:szCs w:val="27"/>
        </w:rPr>
        <w:t>font-color</w:t>
      </w:r>
      <w:r>
        <w:rPr>
          <w:rStyle w:val="YoungMixChar"/>
          <w:b/>
        </w:rPr>
        <w:tab/>
        <w:t xml:space="preserve">D. </w:t>
      </w:r>
      <w:r w:rsidRPr="001018AE">
        <w:rPr>
          <w:rFonts w:eastAsia="Times New Roman" w:cs="Times New Roman"/>
          <w:szCs w:val="27"/>
        </w:rPr>
        <w:t>color</w:t>
      </w:r>
    </w:p>
    <w:p w14:paraId="220FEB7C" w14:textId="77777777" w:rsidR="008D62A8" w:rsidRPr="00E716A6" w:rsidRDefault="008D62A8" w:rsidP="008D62A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28: </w:t>
      </w:r>
      <w:r w:rsidRPr="00E716A6">
        <w:rPr>
          <w:rFonts w:eastAsia="Times New Roman" w:cs="Times New Roman"/>
          <w:szCs w:val="27"/>
        </w:rPr>
        <w:t>Thuộc tính border-style trong CSS dùng để làm gì?</w:t>
      </w:r>
    </w:p>
    <w:p w14:paraId="57C9BAA1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16A6">
        <w:rPr>
          <w:rFonts w:eastAsia="Times New Roman" w:cs="Times New Roman"/>
          <w:szCs w:val="27"/>
        </w:rPr>
        <w:t>Xác định màu đường viền.</w:t>
      </w:r>
      <w:r>
        <w:rPr>
          <w:rStyle w:val="YoungMixChar"/>
          <w:b/>
        </w:rPr>
        <w:tab/>
        <w:t xml:space="preserve">B. </w:t>
      </w:r>
      <w:r w:rsidRPr="00E716A6">
        <w:rPr>
          <w:rFonts w:eastAsia="Times New Roman" w:cs="Times New Roman"/>
          <w:szCs w:val="27"/>
        </w:rPr>
        <w:t>Xác định độ dày của đường viền.</w:t>
      </w:r>
    </w:p>
    <w:p w14:paraId="7109905F" w14:textId="77777777" w:rsidR="00A901C8" w:rsidRDefault="00440DA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018AE">
        <w:rPr>
          <w:rFonts w:eastAsia="Times New Roman" w:cs="Times New Roman"/>
          <w:szCs w:val="27"/>
        </w:rPr>
        <w:t>Xác định kiểu trình bày đường viền.</w:t>
      </w:r>
      <w:r>
        <w:rPr>
          <w:rStyle w:val="YoungMixChar"/>
          <w:b/>
        </w:rPr>
        <w:tab/>
        <w:t xml:space="preserve">D. </w:t>
      </w:r>
      <w:r w:rsidRPr="00E716A6">
        <w:rPr>
          <w:rFonts w:eastAsia="Times New Roman" w:cs="Times New Roman"/>
          <w:szCs w:val="27"/>
        </w:rPr>
        <w:t>Xác định vị trí đường viền.</w:t>
      </w:r>
    </w:p>
    <w:p w14:paraId="203AD510" w14:textId="77777777" w:rsidR="00701D84" w:rsidRDefault="00701D84" w:rsidP="00CC180C">
      <w:pPr>
        <w:spacing w:line="240" w:lineRule="auto"/>
        <w:jc w:val="both"/>
        <w:rPr>
          <w:rFonts w:cs="Times New Roman"/>
          <w:b/>
          <w:bCs/>
          <w:szCs w:val="48"/>
        </w:rPr>
      </w:pPr>
    </w:p>
    <w:p w14:paraId="16F47D35" w14:textId="1D71579D" w:rsidR="00CC180C" w:rsidRPr="00CC64BF" w:rsidRDefault="00CC180C" w:rsidP="00CC180C">
      <w:pPr>
        <w:spacing w:line="240" w:lineRule="auto"/>
        <w:jc w:val="both"/>
        <w:rPr>
          <w:rFonts w:cs="Times New Roman"/>
          <w:b/>
          <w:bCs/>
          <w:sz w:val="48"/>
          <w:szCs w:val="48"/>
          <w:lang w:val="vi-VN"/>
        </w:rPr>
      </w:pPr>
      <w:r w:rsidRPr="00CC64BF">
        <w:rPr>
          <w:rFonts w:cs="Times New Roman"/>
          <w:b/>
          <w:bCs/>
          <w:szCs w:val="48"/>
        </w:rPr>
        <w:t>Phần II: Trắc nghiệm Đúng/Sai:</w:t>
      </w:r>
    </w:p>
    <w:p w14:paraId="3C7414EC" w14:textId="77777777" w:rsidR="00684E4D" w:rsidRPr="00E716A6" w:rsidRDefault="00684E4D" w:rsidP="00684E4D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1: </w:t>
      </w:r>
      <w:r w:rsidRPr="00E716A6">
        <w:rPr>
          <w:rFonts w:eastAsia="Times New Roman" w:cs="Times New Roman"/>
          <w:szCs w:val="27"/>
        </w:rPr>
        <w:t>Phát biểu  sau đây đúng hay sai khi nói về các điều khiển nhập liệu trong biểu mẫu trên trang web?</w:t>
      </w:r>
    </w:p>
    <w:p w14:paraId="4C538431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E716A6">
        <w:rPr>
          <w:rFonts w:eastAsia="Times New Roman" w:cs="Times New Roman"/>
          <w:szCs w:val="27"/>
        </w:rPr>
        <w:t>Ô văn bản (text box) chỉ cho phép nhập một số ký tự hạn chế.</w:t>
      </w:r>
    </w:p>
    <w:p w14:paraId="3B031934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E716A6">
        <w:rPr>
          <w:rFonts w:eastAsia="Times New Roman" w:cs="Times New Roman"/>
          <w:szCs w:val="27"/>
        </w:rPr>
        <w:t>Nút chọn (radio button) cho phép người dùng chọn nhiều mục cùng lúc.</w:t>
      </w:r>
    </w:p>
    <w:p w14:paraId="00EAABB9" w14:textId="77777777" w:rsidR="00684E4D" w:rsidRPr="00FF2C0B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FF2C0B">
        <w:rPr>
          <w:rFonts w:eastAsia="Times New Roman" w:cs="Times New Roman"/>
          <w:szCs w:val="27"/>
        </w:rPr>
        <w:t>Hộp kiểm (checkbox) thường được sử dụng để cho phép người dùng chọn nhiều mục.</w:t>
      </w:r>
    </w:p>
    <w:p w14:paraId="45CA84CA" w14:textId="77777777" w:rsidR="00684E4D" w:rsidRPr="00E716A6" w:rsidRDefault="00684E4D" w:rsidP="00684E4D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E716A6">
        <w:rPr>
          <w:rFonts w:eastAsia="Times New Roman" w:cs="Times New Roman"/>
          <w:szCs w:val="27"/>
        </w:rPr>
        <w:t>Nút lệnh gửi (submit button) chỉ có thể gửi dữ liệu về máy chủ nếu có thuộc tính value.</w:t>
      </w:r>
    </w:p>
    <w:p w14:paraId="05551626" w14:textId="77777777" w:rsidR="008F12F6" w:rsidRPr="00E716A6" w:rsidRDefault="008F12F6" w:rsidP="008F1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2: </w:t>
      </w:r>
      <w:r w:rsidRPr="00E716A6">
        <w:rPr>
          <w:rFonts w:eastAsia="Times New Roman" w:cs="Times New Roman"/>
          <w:szCs w:val="27"/>
        </w:rPr>
        <w:t>Phát biểu sau đúng hay sai về  cấu trúc cơ bản của một tệp HTML ?</w:t>
      </w:r>
    </w:p>
    <w:p w14:paraId="2C3F69CD" w14:textId="77777777" w:rsidR="008F12F6" w:rsidRPr="00E716A6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E716A6">
        <w:rPr>
          <w:rFonts w:eastAsia="Times New Roman" w:cs="Times New Roman"/>
          <w:szCs w:val="27"/>
        </w:rPr>
        <w:t>Phần đầu của tài liệu HTML thường bao gồm các thẻ &lt;header&gt; và &lt;/header&gt;.</w:t>
      </w:r>
    </w:p>
    <w:p w14:paraId="17CAA794" w14:textId="77777777" w:rsidR="008F12F6" w:rsidRPr="00FF2C0B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FF2C0B">
        <w:rPr>
          <w:rFonts w:eastAsia="Times New Roman" w:cs="Times New Roman"/>
          <w:szCs w:val="27"/>
        </w:rPr>
        <w:t>Tệp HTML cần phải bắt đầu với chỉ dẫn doctype để chỉ định phiên bản HTML.</w:t>
      </w:r>
    </w:p>
    <w:p w14:paraId="548BA4E4" w14:textId="77777777" w:rsidR="008F12F6" w:rsidRPr="00E716A6" w:rsidRDefault="008F12F6" w:rsidP="008F12F6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c) </w:t>
      </w:r>
      <w:r w:rsidRPr="00E716A6">
        <w:rPr>
          <w:rFonts w:eastAsia="Times New Roman" w:cs="Times New Roman"/>
          <w:szCs w:val="27"/>
        </w:rPr>
        <w:t>Nội dung của trang web được hiển thị trong phần &lt;head&gt; của tệp HTML.</w:t>
      </w:r>
    </w:p>
    <w:p w14:paraId="0C41ADA7" w14:textId="77777777" w:rsidR="008F12F6" w:rsidRPr="00FF2C0B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FF2C0B">
        <w:rPr>
          <w:rFonts w:eastAsia="Times New Roman" w:cs="Times New Roman"/>
          <w:szCs w:val="27"/>
        </w:rPr>
        <w:t>Để tạo một tệp HTML, có thể sử dụng bất kỳ trình soạn thảo văn bản nào, không nhất thiết phải là Sublime Text.</w:t>
      </w:r>
    </w:p>
    <w:p w14:paraId="4EAF8595" w14:textId="77777777" w:rsidR="008F12F6" w:rsidRPr="00E716A6" w:rsidRDefault="008F12F6" w:rsidP="008F12F6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3: </w:t>
      </w:r>
      <w:r w:rsidRPr="00E716A6">
        <w:rPr>
          <w:rFonts w:eastAsia="Times New Roman" w:cs="Times New Roman"/>
          <w:szCs w:val="27"/>
        </w:rPr>
        <w:t>Đánh dấu đúng hoặc sai khi khai báo danh sách xác định thứ tự trong HTML, bạn có thể thay đổi cách đánh số mục trong danh sách bằng cách:</w:t>
      </w:r>
    </w:p>
    <w:p w14:paraId="3EA47B86" w14:textId="77777777" w:rsidR="008F12F6" w:rsidRPr="00E716A6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E716A6">
        <w:rPr>
          <w:rFonts w:eastAsia="Times New Roman" w:cs="Times New Roman"/>
          <w:szCs w:val="27"/>
        </w:rPr>
        <w:t>Sử dụng thuộc tính type của phần tử &lt;li&gt;</w:t>
      </w:r>
    </w:p>
    <w:p w14:paraId="472387B7" w14:textId="77777777" w:rsidR="008F12F6" w:rsidRPr="00FF2C0B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FF2C0B">
        <w:rPr>
          <w:rFonts w:eastAsia="Times New Roman" w:cs="Times New Roman"/>
          <w:szCs w:val="27"/>
        </w:rPr>
        <w:t>Sử dụng thuộc tính type của phần tử &lt;ol&gt;</w:t>
      </w:r>
    </w:p>
    <w:p w14:paraId="391A4E9F" w14:textId="77777777" w:rsidR="008F12F6" w:rsidRPr="00E716A6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E716A6">
        <w:rPr>
          <w:rFonts w:eastAsia="Times New Roman" w:cs="Times New Roman"/>
          <w:szCs w:val="27"/>
        </w:rPr>
        <w:t>Sử dụng thuộc tính start của phần tử &lt;li&gt;</w:t>
      </w:r>
    </w:p>
    <w:p w14:paraId="41470D1E" w14:textId="77777777" w:rsidR="008F12F6" w:rsidRPr="00FF2C0B" w:rsidRDefault="008F12F6" w:rsidP="008F12F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FF2C0B">
        <w:rPr>
          <w:rFonts w:eastAsia="Times New Roman" w:cs="Times New Roman"/>
          <w:szCs w:val="27"/>
        </w:rPr>
        <w:t>Sử dụng thuộc tính start của phần tử &lt;ol&gt;</w:t>
      </w:r>
    </w:p>
    <w:p w14:paraId="5DCF0C31" w14:textId="77777777" w:rsidR="00A901C8" w:rsidRDefault="00A901C8"/>
    <w:p w14:paraId="6B139AE6" w14:textId="77777777" w:rsidR="00A901C8" w:rsidRDefault="00440DA1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A901C8" w:rsidSect="00950846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9089" w14:textId="77777777" w:rsidR="00440DA1" w:rsidRDefault="00440DA1">
      <w:pPr>
        <w:spacing w:line="240" w:lineRule="auto"/>
      </w:pPr>
      <w:r>
        <w:separator/>
      </w:r>
    </w:p>
  </w:endnote>
  <w:endnote w:type="continuationSeparator" w:id="0">
    <w:p w14:paraId="7AAC9849" w14:textId="77777777" w:rsidR="00440DA1" w:rsidRDefault="00440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70B7" w14:textId="77777777" w:rsidR="00A901C8" w:rsidRDefault="00440DA1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7A82" w14:textId="77777777" w:rsidR="00440DA1" w:rsidRDefault="00440DA1">
      <w:pPr>
        <w:spacing w:line="240" w:lineRule="auto"/>
      </w:pPr>
      <w:r>
        <w:separator/>
      </w:r>
    </w:p>
  </w:footnote>
  <w:footnote w:type="continuationSeparator" w:id="0">
    <w:p w14:paraId="02F96A29" w14:textId="77777777" w:rsidR="00440DA1" w:rsidRDefault="00440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0C"/>
    <w:rsid w:val="001018AE"/>
    <w:rsid w:val="001C3B28"/>
    <w:rsid w:val="002A350C"/>
    <w:rsid w:val="00302719"/>
    <w:rsid w:val="00440DA1"/>
    <w:rsid w:val="0063331F"/>
    <w:rsid w:val="00684E4D"/>
    <w:rsid w:val="00701D84"/>
    <w:rsid w:val="008422F6"/>
    <w:rsid w:val="008D62A8"/>
    <w:rsid w:val="008F12F6"/>
    <w:rsid w:val="00950846"/>
    <w:rsid w:val="009D4BB4"/>
    <w:rsid w:val="00A64381"/>
    <w:rsid w:val="00A901C8"/>
    <w:rsid w:val="00B279D6"/>
    <w:rsid w:val="00BD494C"/>
    <w:rsid w:val="00BE4A0B"/>
    <w:rsid w:val="00C01D05"/>
    <w:rsid w:val="00C14AEC"/>
    <w:rsid w:val="00CC180C"/>
    <w:rsid w:val="00CC64BF"/>
    <w:rsid w:val="00D36447"/>
    <w:rsid w:val="00DB4107"/>
    <w:rsid w:val="00E716A6"/>
    <w:rsid w:val="00EC5FAA"/>
    <w:rsid w:val="00F11DFA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4C8C"/>
  <w15:chartTrackingRefBased/>
  <w15:docId w15:val="{F933847A-0C94-4E62-A605-D1DBAF5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AA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12</cp:revision>
  <dcterms:created xsi:type="dcterms:W3CDTF">2024-12-16T07:13:00Z</dcterms:created>
  <dcterms:modified xsi:type="dcterms:W3CDTF">2025-01-13T03:13:00Z</dcterms:modified>
  <cp:version>1.0</cp:version>
</cp:coreProperties>
</file>