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0E941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</w:t>
      </w:r>
      <w:r>
        <w:rPr>
          <w:b/>
          <w:color w:val="000000"/>
          <w:sz w:val="24"/>
          <w:szCs w:val="24"/>
        </w:rPr>
        <w:t>TRƯỜNG TIỂU HỌC TRẦN VĂN ƠN</w:t>
      </w:r>
    </w:p>
    <w:p w14:paraId="23812800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5A533C" wp14:editId="4337FFD6">
                <wp:simplePos x="0" y="0"/>
                <wp:positionH relativeFrom="column">
                  <wp:posOffset>746125</wp:posOffset>
                </wp:positionH>
                <wp:positionV relativeFrom="paragraph">
                  <wp:posOffset>17145</wp:posOffset>
                </wp:positionV>
                <wp:extent cx="1600200" cy="0"/>
                <wp:effectExtent l="0" t="4763" r="0" b="4763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DE49F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1.35pt" to="184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">
                <v:stroke joinstyle="miter"/>
              </v:line>
            </w:pict>
          </mc:Fallback>
        </mc:AlternateContent>
      </w:r>
    </w:p>
    <w:p w14:paraId="2CE8431F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CÔNG TÁC TUẦN</w:t>
      </w:r>
    </w:p>
    <w:p w14:paraId="6563BBCD" w14:textId="56F88425" w:rsidR="00F90DDA" w:rsidRDefault="007F3C97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Từ ngày</w:t>
      </w:r>
      <w:r w:rsidR="00576E08">
        <w:rPr>
          <w:b/>
          <w:color w:val="000000"/>
          <w:sz w:val="28"/>
          <w:szCs w:val="28"/>
          <w:lang w:val="vi-VN"/>
        </w:rPr>
        <w:t xml:space="preserve"> </w:t>
      </w:r>
      <w:r w:rsidR="00DE5EF3">
        <w:rPr>
          <w:b/>
          <w:color w:val="000000"/>
          <w:sz w:val="28"/>
          <w:szCs w:val="28"/>
        </w:rPr>
        <w:t>15</w:t>
      </w:r>
      <w:r w:rsidR="00A51010">
        <w:rPr>
          <w:b/>
          <w:color w:val="000000"/>
          <w:sz w:val="28"/>
          <w:szCs w:val="28"/>
        </w:rPr>
        <w:t>/</w:t>
      </w:r>
      <w:r w:rsidR="00576E08">
        <w:rPr>
          <w:b/>
          <w:color w:val="000000"/>
          <w:sz w:val="28"/>
          <w:szCs w:val="28"/>
        </w:rPr>
        <w:t>1</w:t>
      </w:r>
      <w:r w:rsidR="00B42F2A">
        <w:rPr>
          <w:b/>
          <w:color w:val="000000"/>
          <w:sz w:val="28"/>
          <w:szCs w:val="28"/>
        </w:rPr>
        <w:t>2</w:t>
      </w:r>
      <w:r w:rsidR="00C41A0A">
        <w:rPr>
          <w:b/>
          <w:color w:val="000000"/>
          <w:sz w:val="28"/>
          <w:szCs w:val="28"/>
        </w:rPr>
        <w:t xml:space="preserve">/2025 đến ngày </w:t>
      </w:r>
      <w:r w:rsidR="00DE5EF3">
        <w:rPr>
          <w:b/>
          <w:color w:val="000000"/>
          <w:sz w:val="28"/>
          <w:szCs w:val="28"/>
        </w:rPr>
        <w:t>21</w:t>
      </w:r>
      <w:r w:rsidR="00141C47">
        <w:rPr>
          <w:b/>
          <w:color w:val="000000"/>
          <w:sz w:val="28"/>
          <w:szCs w:val="28"/>
        </w:rPr>
        <w:t>/1</w:t>
      </w:r>
      <w:r w:rsidR="00B42F2A">
        <w:rPr>
          <w:b/>
          <w:color w:val="000000"/>
          <w:sz w:val="28"/>
          <w:szCs w:val="28"/>
        </w:rPr>
        <w:t>2</w:t>
      </w:r>
      <w:r w:rsidR="0023749A" w:rsidRPr="0023749A">
        <w:rPr>
          <w:b/>
          <w:color w:val="000000"/>
          <w:sz w:val="28"/>
          <w:szCs w:val="28"/>
        </w:rPr>
        <w:t>/2025</w:t>
      </w:r>
    </w:p>
    <w:p w14:paraId="3E288283" w14:textId="77777777" w:rsidR="003C5FDA" w:rsidRDefault="003C5FDA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1"/>
        <w:tblW w:w="1459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6521"/>
        <w:gridCol w:w="6657"/>
      </w:tblGrid>
      <w:tr w:rsidR="00F90DDA" w:rsidRPr="00D43BF8" w14:paraId="677A86EA" w14:textId="77777777" w:rsidTr="00EB441F">
        <w:tc>
          <w:tcPr>
            <w:tcW w:w="1417" w:type="dxa"/>
            <w:vAlign w:val="center"/>
          </w:tcPr>
          <w:p w14:paraId="3323A9AB" w14:textId="77777777" w:rsidR="00F90DDA" w:rsidRPr="00847D42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D42">
              <w:rPr>
                <w:b/>
                <w:bCs/>
                <w:color w:val="000000"/>
                <w:sz w:val="24"/>
                <w:szCs w:val="24"/>
              </w:rPr>
              <w:t>Thứ /ngày</w:t>
            </w:r>
          </w:p>
        </w:tc>
        <w:tc>
          <w:tcPr>
            <w:tcW w:w="6521" w:type="dxa"/>
            <w:vAlign w:val="center"/>
          </w:tcPr>
          <w:p w14:paraId="7A30C2EF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6657" w:type="dxa"/>
            <w:vAlign w:val="center"/>
          </w:tcPr>
          <w:p w14:paraId="3BB34568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Chiều</w:t>
            </w:r>
          </w:p>
        </w:tc>
      </w:tr>
      <w:tr w:rsidR="001E0D80" w:rsidRPr="00742EAD" w14:paraId="7A3A2D90" w14:textId="77777777" w:rsidTr="00EB441F">
        <w:trPr>
          <w:trHeight w:val="509"/>
        </w:trPr>
        <w:tc>
          <w:tcPr>
            <w:tcW w:w="1417" w:type="dxa"/>
            <w:vAlign w:val="center"/>
          </w:tcPr>
          <w:p w14:paraId="62969A92" w14:textId="77777777" w:rsidR="00A51010" w:rsidRPr="001E0D80" w:rsidRDefault="00A51010" w:rsidP="00A5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Hai</w:t>
            </w:r>
          </w:p>
          <w:p w14:paraId="46B4AB87" w14:textId="5305444C" w:rsidR="00A51010" w:rsidRPr="001E0D80" w:rsidRDefault="002A4986" w:rsidP="00B4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51010" w:rsidRPr="001E0D80">
              <w:rPr>
                <w:sz w:val="24"/>
                <w:szCs w:val="24"/>
              </w:rPr>
              <w:t>/</w:t>
            </w:r>
            <w:r w:rsidR="0063618E" w:rsidRPr="001E0D80">
              <w:rPr>
                <w:sz w:val="24"/>
                <w:szCs w:val="24"/>
              </w:rPr>
              <w:t>1</w:t>
            </w:r>
            <w:r w:rsidR="00B42F2A" w:rsidRPr="001E0D80">
              <w:rPr>
                <w:sz w:val="24"/>
                <w:szCs w:val="24"/>
              </w:rPr>
              <w:t>2</w:t>
            </w:r>
            <w:r w:rsidR="00A51010" w:rsidRPr="001E0D80">
              <w:rPr>
                <w:sz w:val="24"/>
                <w:szCs w:val="24"/>
              </w:rPr>
              <w:t>/2025</w:t>
            </w:r>
          </w:p>
        </w:tc>
        <w:tc>
          <w:tcPr>
            <w:tcW w:w="6521" w:type="dxa"/>
            <w:vAlign w:val="center"/>
          </w:tcPr>
          <w:p w14:paraId="059D4022" w14:textId="5F8A40ED" w:rsidR="00D756D8" w:rsidRDefault="003C3A28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815E2">
              <w:rPr>
                <w:sz w:val="24"/>
                <w:szCs w:val="24"/>
              </w:rPr>
              <w:t xml:space="preserve">- </w:t>
            </w:r>
            <w:r w:rsidR="001A2FB8" w:rsidRPr="00B815E2">
              <w:rPr>
                <w:sz w:val="24"/>
                <w:szCs w:val="24"/>
              </w:rPr>
              <w:t>8</w:t>
            </w:r>
            <w:r w:rsidRPr="00B815E2">
              <w:rPr>
                <w:sz w:val="24"/>
                <w:szCs w:val="24"/>
              </w:rPr>
              <w:t>h00: Họp BGH</w:t>
            </w:r>
          </w:p>
          <w:p w14:paraId="55E9A8F1" w14:textId="09ADA433" w:rsidR="002A4986" w:rsidRPr="00B815E2" w:rsidRDefault="002A4986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A4986">
              <w:rPr>
                <w:sz w:val="24"/>
                <w:szCs w:val="24"/>
              </w:rPr>
              <w:t>Khối 4,5 triển khai tham gia sân chơi Tìm hiểu lịch sử Việt Nam (văn bản BGH đã gửi từ đầu tháng).</w:t>
            </w:r>
          </w:p>
          <w:p w14:paraId="38B4D4C0" w14:textId="1CA0C4FF" w:rsidR="00183697" w:rsidRPr="00B815E2" w:rsidRDefault="00742EAD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42EAD">
              <w:rPr>
                <w:sz w:val="24"/>
                <w:szCs w:val="24"/>
              </w:rPr>
              <w:t xml:space="preserve">- </w:t>
            </w:r>
            <w:r w:rsidR="0088554F" w:rsidRPr="0088554F">
              <w:rPr>
                <w:sz w:val="24"/>
                <w:szCs w:val="24"/>
              </w:rPr>
              <w:t xml:space="preserve">GV nộp đề </w:t>
            </w:r>
            <w:r w:rsidR="0088554F">
              <w:rPr>
                <w:sz w:val="24"/>
                <w:szCs w:val="24"/>
              </w:rPr>
              <w:t>KT</w:t>
            </w:r>
            <w:r w:rsidR="0088554F" w:rsidRPr="0088554F">
              <w:rPr>
                <w:sz w:val="24"/>
                <w:szCs w:val="24"/>
              </w:rPr>
              <w:t xml:space="preserve"> về BGH (lưu ý ngân hàng đề </w:t>
            </w:r>
            <w:r w:rsidR="0088554F">
              <w:rPr>
                <w:sz w:val="24"/>
                <w:szCs w:val="24"/>
              </w:rPr>
              <w:t>KT nên</w:t>
            </w:r>
            <w:r w:rsidR="0088554F" w:rsidRPr="0088554F">
              <w:rPr>
                <w:sz w:val="24"/>
                <w:szCs w:val="24"/>
              </w:rPr>
              <w:t xml:space="preserve"> yêu cầu bảo mật)</w:t>
            </w:r>
          </w:p>
        </w:tc>
        <w:tc>
          <w:tcPr>
            <w:tcW w:w="6657" w:type="dxa"/>
            <w:vAlign w:val="center"/>
          </w:tcPr>
          <w:p w14:paraId="5E6DAC27" w14:textId="77777777" w:rsidR="00366F54" w:rsidRDefault="002A4986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A4986">
              <w:rPr>
                <w:sz w:val="24"/>
                <w:szCs w:val="24"/>
              </w:rPr>
              <w:t>Hoàn thiện video dự thi Sân chơi đồng diễn sân trường và gửi đi dự thi: đ/c Hào</w:t>
            </w:r>
            <w:r>
              <w:rPr>
                <w:sz w:val="24"/>
                <w:szCs w:val="24"/>
              </w:rPr>
              <w:t>; Lương Thúy</w:t>
            </w:r>
          </w:p>
          <w:p w14:paraId="1A81A240" w14:textId="54F9D8AB" w:rsidR="00742EAD" w:rsidRPr="00742EAD" w:rsidRDefault="00EB441F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Hoàn thiện hồ sơ kết nạp đảng viên: đ/c Linh; M.Hằng</w:t>
            </w:r>
          </w:p>
        </w:tc>
      </w:tr>
      <w:tr w:rsidR="001E0D80" w:rsidRPr="001E0D80" w14:paraId="618A50A2" w14:textId="77777777" w:rsidTr="00EB441F">
        <w:trPr>
          <w:trHeight w:val="542"/>
        </w:trPr>
        <w:tc>
          <w:tcPr>
            <w:tcW w:w="1417" w:type="dxa"/>
            <w:vAlign w:val="center"/>
          </w:tcPr>
          <w:p w14:paraId="24F2F5FC" w14:textId="77777777" w:rsidR="003A7FC5" w:rsidRPr="001E0D80" w:rsidRDefault="003A7FC5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Ba</w:t>
            </w:r>
          </w:p>
          <w:p w14:paraId="17D38404" w14:textId="7CFA8605" w:rsidR="003A7FC5" w:rsidRPr="001E0D80" w:rsidRDefault="002A4986" w:rsidP="00B4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A7FC5" w:rsidRPr="001E0D80">
              <w:rPr>
                <w:sz w:val="24"/>
                <w:szCs w:val="24"/>
              </w:rPr>
              <w:t>/</w:t>
            </w:r>
            <w:r w:rsidR="0063618E" w:rsidRPr="001E0D80">
              <w:rPr>
                <w:sz w:val="24"/>
                <w:szCs w:val="24"/>
              </w:rPr>
              <w:t>1</w:t>
            </w:r>
            <w:r w:rsidR="00B42F2A" w:rsidRPr="001E0D80">
              <w:rPr>
                <w:sz w:val="24"/>
                <w:szCs w:val="24"/>
              </w:rPr>
              <w:t>2</w:t>
            </w:r>
            <w:r w:rsidR="003A7FC5" w:rsidRPr="001E0D80">
              <w:rPr>
                <w:sz w:val="24"/>
                <w:szCs w:val="24"/>
              </w:rPr>
              <w:t>/2025</w:t>
            </w:r>
          </w:p>
        </w:tc>
        <w:tc>
          <w:tcPr>
            <w:tcW w:w="6521" w:type="dxa"/>
            <w:vAlign w:val="center"/>
          </w:tcPr>
          <w:p w14:paraId="6395FE9A" w14:textId="2F60FD2B" w:rsidR="00DE5EF3" w:rsidRPr="00B815E2" w:rsidRDefault="00DE5EF3" w:rsidP="00EB441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- KTTD: đ/c Vũ Thị Phương Thảo</w:t>
            </w:r>
            <w:r w:rsidRPr="00B815E2">
              <w:rPr>
                <w:color w:val="auto"/>
              </w:rPr>
              <w:t>: BGH, T</w:t>
            </w:r>
            <w:r w:rsidR="002A4986">
              <w:rPr>
                <w:color w:val="auto"/>
              </w:rPr>
              <w:t>P</w:t>
            </w:r>
            <w:r w:rsidRPr="00B815E2">
              <w:rPr>
                <w:color w:val="auto"/>
              </w:rPr>
              <w:t xml:space="preserve">CM tổ </w:t>
            </w:r>
            <w:r w:rsidR="002A4986">
              <w:rPr>
                <w:color w:val="auto"/>
              </w:rPr>
              <w:t>2</w:t>
            </w:r>
          </w:p>
          <w:p w14:paraId="40F66617" w14:textId="403C998F" w:rsidR="00366F54" w:rsidRPr="00B815E2" w:rsidRDefault="00366F54" w:rsidP="00EB441F">
            <w:pPr>
              <w:pStyle w:val="Default"/>
              <w:tabs>
                <w:tab w:val="left" w:pos="1320"/>
              </w:tabs>
              <w:rPr>
                <w:color w:val="auto"/>
              </w:rPr>
            </w:pPr>
          </w:p>
        </w:tc>
        <w:tc>
          <w:tcPr>
            <w:tcW w:w="6657" w:type="dxa"/>
            <w:vAlign w:val="center"/>
          </w:tcPr>
          <w:p w14:paraId="47B76429" w14:textId="7D730F97" w:rsidR="00127EB0" w:rsidRPr="00B815E2" w:rsidRDefault="008471F4" w:rsidP="008471F4">
            <w:pPr>
              <w:pStyle w:val="Default"/>
              <w:rPr>
                <w:color w:val="auto"/>
              </w:rPr>
            </w:pPr>
            <w:r w:rsidRPr="008471F4">
              <w:rPr>
                <w:color w:val="FF0000"/>
              </w:rPr>
              <w:t xml:space="preserve">- </w:t>
            </w:r>
            <w:r>
              <w:rPr>
                <w:color w:val="FF0000"/>
              </w:rPr>
              <w:t xml:space="preserve">15h30': </w:t>
            </w:r>
            <w:r w:rsidRPr="008471F4">
              <w:rPr>
                <w:color w:val="FF0000"/>
              </w:rPr>
              <w:t>Dự hội nghị tại Ủy ban Mặt trận</w:t>
            </w:r>
            <w:r>
              <w:rPr>
                <w:color w:val="FF0000"/>
              </w:rPr>
              <w:t xml:space="preserve"> Tổ quốc phường: </w:t>
            </w:r>
            <w:r w:rsidRPr="008471F4">
              <w:rPr>
                <w:color w:val="FF0000"/>
              </w:rPr>
              <w:t>đại diện BGH</w:t>
            </w:r>
          </w:p>
        </w:tc>
      </w:tr>
      <w:tr w:rsidR="001E0D80" w:rsidRPr="00BB44EB" w14:paraId="4BC54BBF" w14:textId="77777777" w:rsidTr="00EB441F">
        <w:trPr>
          <w:trHeight w:val="73"/>
        </w:trPr>
        <w:tc>
          <w:tcPr>
            <w:tcW w:w="1417" w:type="dxa"/>
            <w:vAlign w:val="center"/>
          </w:tcPr>
          <w:p w14:paraId="12444B98" w14:textId="77777777" w:rsidR="003A7FC5" w:rsidRPr="001E0D80" w:rsidRDefault="003A7FC5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Tư</w:t>
            </w:r>
          </w:p>
          <w:p w14:paraId="6114B98B" w14:textId="08A38DC6" w:rsidR="003A7FC5" w:rsidRPr="001E0D80" w:rsidRDefault="001A2FB8" w:rsidP="002A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4986">
              <w:rPr>
                <w:sz w:val="24"/>
                <w:szCs w:val="24"/>
              </w:rPr>
              <w:t>7</w:t>
            </w:r>
            <w:r w:rsidR="00141C47" w:rsidRPr="001E0D80">
              <w:rPr>
                <w:sz w:val="24"/>
                <w:szCs w:val="24"/>
              </w:rPr>
              <w:t>/1</w:t>
            </w:r>
            <w:r w:rsidR="00B42F2A" w:rsidRPr="001E0D80">
              <w:rPr>
                <w:sz w:val="24"/>
                <w:szCs w:val="24"/>
              </w:rPr>
              <w:t>2</w:t>
            </w:r>
            <w:r w:rsidR="003A7FC5" w:rsidRPr="001E0D80">
              <w:rPr>
                <w:sz w:val="24"/>
                <w:szCs w:val="24"/>
              </w:rPr>
              <w:t>/2025</w:t>
            </w:r>
          </w:p>
        </w:tc>
        <w:tc>
          <w:tcPr>
            <w:tcW w:w="6521" w:type="dxa"/>
            <w:vAlign w:val="center"/>
          </w:tcPr>
          <w:p w14:paraId="5CB8EC41" w14:textId="4D40C8E6" w:rsidR="002A4986" w:rsidRPr="00B815E2" w:rsidRDefault="002A4986" w:rsidP="00EB441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- KTTD: đ/c Nguyễn Thị Thu Hòa</w:t>
            </w:r>
            <w:r w:rsidRPr="00B815E2">
              <w:rPr>
                <w:color w:val="auto"/>
              </w:rPr>
              <w:t xml:space="preserve">: BGH, </w:t>
            </w:r>
            <w:r>
              <w:rPr>
                <w:color w:val="auto"/>
              </w:rPr>
              <w:t xml:space="preserve">Thanh; </w:t>
            </w:r>
            <w:r w:rsidRPr="00B815E2">
              <w:rPr>
                <w:color w:val="auto"/>
              </w:rPr>
              <w:t>T</w:t>
            </w:r>
            <w:r>
              <w:rPr>
                <w:color w:val="auto"/>
              </w:rPr>
              <w:t>T</w:t>
            </w:r>
            <w:r w:rsidRPr="00B815E2">
              <w:rPr>
                <w:color w:val="auto"/>
              </w:rPr>
              <w:t xml:space="preserve">CM tổ </w:t>
            </w:r>
            <w:r>
              <w:rPr>
                <w:color w:val="auto"/>
              </w:rPr>
              <w:t>5</w:t>
            </w:r>
          </w:p>
          <w:p w14:paraId="731EF397" w14:textId="1A200C85" w:rsidR="00BE2295" w:rsidRPr="00BB44EB" w:rsidRDefault="00BB44EB" w:rsidP="00EB441F">
            <w:pPr>
              <w:pStyle w:val="Default"/>
              <w:rPr>
                <w:color w:val="auto"/>
              </w:rPr>
            </w:pPr>
            <w:r>
              <w:rPr>
                <w:color w:val="FF0000"/>
              </w:rPr>
              <w:t>- 7h3</w:t>
            </w:r>
            <w:r w:rsidRPr="00BB44EB">
              <w:rPr>
                <w:color w:val="FF0000"/>
              </w:rPr>
              <w:t>0': dự kiểm tr</w:t>
            </w:r>
            <w:r>
              <w:rPr>
                <w:color w:val="FF0000"/>
              </w:rPr>
              <w:t>a</w:t>
            </w:r>
            <w:r w:rsidRPr="00BB44EB">
              <w:rPr>
                <w:color w:val="FF0000"/>
              </w:rPr>
              <w:t xml:space="preserve"> PCGD tại Trung tâm GD thường xuyên HP: đ/</w:t>
            </w:r>
            <w:r>
              <w:rPr>
                <w:color w:val="FF0000"/>
              </w:rPr>
              <w:t>c Huyền PHT, N</w:t>
            </w:r>
            <w:r w:rsidRPr="00BB44EB">
              <w:rPr>
                <w:color w:val="FF0000"/>
              </w:rPr>
              <w:t xml:space="preserve">gọc Huyền, Tr.Thủy </w:t>
            </w:r>
          </w:p>
        </w:tc>
        <w:tc>
          <w:tcPr>
            <w:tcW w:w="6657" w:type="dxa"/>
            <w:vAlign w:val="center"/>
          </w:tcPr>
          <w:p w14:paraId="0573EFDB" w14:textId="36C5D31F" w:rsidR="00366F54" w:rsidRPr="00BB44EB" w:rsidRDefault="00366F54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E0D80" w:rsidRPr="001E0D80" w14:paraId="1B969E93" w14:textId="77777777" w:rsidTr="00EB441F">
        <w:trPr>
          <w:trHeight w:val="73"/>
        </w:trPr>
        <w:tc>
          <w:tcPr>
            <w:tcW w:w="1417" w:type="dxa"/>
            <w:vAlign w:val="center"/>
          </w:tcPr>
          <w:p w14:paraId="6AF7B826" w14:textId="77777777" w:rsidR="003A7FC5" w:rsidRPr="001E0D80" w:rsidRDefault="003A7FC5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B44EB">
              <w:rPr>
                <w:sz w:val="24"/>
                <w:szCs w:val="24"/>
              </w:rPr>
              <w:t xml:space="preserve"> </w:t>
            </w:r>
            <w:r w:rsidRPr="001E0D80">
              <w:rPr>
                <w:sz w:val="24"/>
                <w:szCs w:val="24"/>
              </w:rPr>
              <w:t>Thứ Năm</w:t>
            </w:r>
          </w:p>
          <w:p w14:paraId="3C607ADF" w14:textId="7FFDA9DA" w:rsidR="003A7FC5" w:rsidRPr="001E0D80" w:rsidRDefault="001A2FB8" w:rsidP="002A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4986">
              <w:rPr>
                <w:sz w:val="24"/>
                <w:szCs w:val="24"/>
              </w:rPr>
              <w:t>8</w:t>
            </w:r>
            <w:r w:rsidR="00141C47" w:rsidRPr="001E0D80">
              <w:rPr>
                <w:sz w:val="24"/>
                <w:szCs w:val="24"/>
              </w:rPr>
              <w:t>/1</w:t>
            </w:r>
            <w:r w:rsidR="00B42F2A" w:rsidRPr="001E0D80">
              <w:rPr>
                <w:sz w:val="24"/>
                <w:szCs w:val="24"/>
              </w:rPr>
              <w:t>2</w:t>
            </w:r>
            <w:r w:rsidR="003A7FC5" w:rsidRPr="001E0D80">
              <w:rPr>
                <w:sz w:val="24"/>
                <w:szCs w:val="24"/>
              </w:rPr>
              <w:t>/2025</w:t>
            </w:r>
          </w:p>
        </w:tc>
        <w:tc>
          <w:tcPr>
            <w:tcW w:w="6521" w:type="dxa"/>
            <w:vAlign w:val="center"/>
          </w:tcPr>
          <w:p w14:paraId="2EBF40A0" w14:textId="08FCA673" w:rsidR="002A4986" w:rsidRPr="00B815E2" w:rsidRDefault="002A4986" w:rsidP="00EB441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- KTTD: đ/c Đỗ Thị Thu Huyền</w:t>
            </w:r>
            <w:r w:rsidRPr="00B815E2">
              <w:rPr>
                <w:color w:val="auto"/>
              </w:rPr>
              <w:t>: BGH,</w:t>
            </w:r>
            <w:r>
              <w:rPr>
                <w:color w:val="auto"/>
              </w:rPr>
              <w:t xml:space="preserve"> </w:t>
            </w:r>
            <w:r w:rsidRPr="00B815E2">
              <w:rPr>
                <w:color w:val="auto"/>
              </w:rPr>
              <w:t>T</w:t>
            </w:r>
            <w:r>
              <w:rPr>
                <w:color w:val="auto"/>
              </w:rPr>
              <w:t>T</w:t>
            </w:r>
            <w:r w:rsidRPr="00B815E2">
              <w:rPr>
                <w:color w:val="auto"/>
              </w:rPr>
              <w:t xml:space="preserve">CM tổ </w:t>
            </w:r>
            <w:r>
              <w:rPr>
                <w:color w:val="auto"/>
              </w:rPr>
              <w:t>5</w:t>
            </w:r>
          </w:p>
          <w:p w14:paraId="5C569A99" w14:textId="3EFE4C4B" w:rsidR="004F235B" w:rsidRPr="00B815E2" w:rsidRDefault="004F235B" w:rsidP="00EB441F">
            <w:pPr>
              <w:pStyle w:val="Default"/>
              <w:rPr>
                <w:color w:val="auto"/>
              </w:rPr>
            </w:pPr>
          </w:p>
        </w:tc>
        <w:tc>
          <w:tcPr>
            <w:tcW w:w="6657" w:type="dxa"/>
            <w:vAlign w:val="center"/>
          </w:tcPr>
          <w:p w14:paraId="0175B468" w14:textId="4A27A7E5" w:rsidR="00B061F8" w:rsidRPr="00B815E2" w:rsidRDefault="00B061F8" w:rsidP="00EB441F">
            <w:pPr>
              <w:rPr>
                <w:sz w:val="24"/>
                <w:szCs w:val="24"/>
              </w:rPr>
            </w:pPr>
          </w:p>
        </w:tc>
      </w:tr>
      <w:tr w:rsidR="001E0D80" w:rsidRPr="001E0D80" w14:paraId="681A10DC" w14:textId="77777777" w:rsidTr="00EB441F">
        <w:trPr>
          <w:trHeight w:val="841"/>
        </w:trPr>
        <w:tc>
          <w:tcPr>
            <w:tcW w:w="1417" w:type="dxa"/>
            <w:vAlign w:val="center"/>
          </w:tcPr>
          <w:p w14:paraId="7C4E27FE" w14:textId="77777777" w:rsidR="00DD5E47" w:rsidRPr="001E0D80" w:rsidRDefault="00DD5E47" w:rsidP="003B6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Sáu</w:t>
            </w:r>
          </w:p>
          <w:p w14:paraId="5D6148A0" w14:textId="1D4BC77F" w:rsidR="00DD5E47" w:rsidRPr="001E0D80" w:rsidRDefault="001A2FB8" w:rsidP="002A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4986">
              <w:rPr>
                <w:sz w:val="24"/>
                <w:szCs w:val="24"/>
              </w:rPr>
              <w:t>9</w:t>
            </w:r>
            <w:r w:rsidR="00A51010" w:rsidRPr="001E0D80">
              <w:rPr>
                <w:sz w:val="24"/>
                <w:szCs w:val="24"/>
              </w:rPr>
              <w:t>/</w:t>
            </w:r>
            <w:r w:rsidR="00B42F2A" w:rsidRPr="001E0D80">
              <w:rPr>
                <w:sz w:val="24"/>
                <w:szCs w:val="24"/>
              </w:rPr>
              <w:t>12</w:t>
            </w:r>
            <w:r w:rsidR="00A51010" w:rsidRPr="001E0D80">
              <w:rPr>
                <w:sz w:val="24"/>
                <w:szCs w:val="24"/>
              </w:rPr>
              <w:t>/2025</w:t>
            </w:r>
          </w:p>
        </w:tc>
        <w:tc>
          <w:tcPr>
            <w:tcW w:w="6521" w:type="dxa"/>
            <w:vAlign w:val="center"/>
          </w:tcPr>
          <w:p w14:paraId="6515CA88" w14:textId="4C434C07" w:rsidR="00AF691C" w:rsidRDefault="00AF691C" w:rsidP="00EB441F">
            <w:pPr>
              <w:pStyle w:val="Default"/>
              <w:rPr>
                <w:color w:val="FF0000"/>
              </w:rPr>
            </w:pPr>
            <w:r w:rsidRPr="00AF691C">
              <w:rPr>
                <w:color w:val="FF0000"/>
              </w:rPr>
              <w:t>- 7h30': HS khối 5 quay video học tập trải ng</w:t>
            </w:r>
            <w:r>
              <w:rPr>
                <w:color w:val="FF0000"/>
              </w:rPr>
              <w:t>hiệm tại Ụ pháo phòng không 37 ly</w:t>
            </w:r>
            <w:r w:rsidR="009F579F">
              <w:rPr>
                <w:color w:val="FF0000"/>
              </w:rPr>
              <w:t xml:space="preserve"> nhà máy đóng tàu Bạch Đằng</w:t>
            </w:r>
            <w:r>
              <w:rPr>
                <w:color w:val="FF0000"/>
              </w:rPr>
              <w:t xml:space="preserve">: HS khối 5, đ/c Giang, Hào  </w:t>
            </w:r>
          </w:p>
          <w:p w14:paraId="01941E22" w14:textId="77777777" w:rsidR="00C22704" w:rsidRDefault="00CC31CF" w:rsidP="00EB441F">
            <w:pPr>
              <w:pStyle w:val="Default"/>
              <w:rPr>
                <w:color w:val="FF0000"/>
              </w:rPr>
            </w:pPr>
            <w:r w:rsidRPr="00CC31CF">
              <w:rPr>
                <w:color w:val="FF0000"/>
              </w:rPr>
              <w:t xml:space="preserve">- 9h00': Nộp bài dự thi ATGT </w:t>
            </w:r>
            <w:r>
              <w:rPr>
                <w:color w:val="FF0000"/>
              </w:rPr>
              <w:t xml:space="preserve">của </w:t>
            </w:r>
            <w:r w:rsidRPr="00CC31CF">
              <w:rPr>
                <w:color w:val="FF0000"/>
              </w:rPr>
              <w:t>học sinh và GV: đ/c Lương Thúy thu bài</w:t>
            </w:r>
          </w:p>
          <w:p w14:paraId="782C0268" w14:textId="77F82453" w:rsidR="00C22704" w:rsidRPr="00AF691C" w:rsidRDefault="00C22704" w:rsidP="00EB441F">
            <w:pPr>
              <w:pStyle w:val="Default"/>
              <w:rPr>
                <w:color w:val="FF0000"/>
              </w:rPr>
            </w:pPr>
            <w:r>
              <w:rPr>
                <w:color w:val="FF0000"/>
              </w:rPr>
              <w:t>- Đ/c Linh - KT; Thảo VT chuẩn bị hoa chúc mừng nhà Máy X46</w:t>
            </w:r>
            <w:bookmarkStart w:id="0" w:name="_GoBack"/>
            <w:bookmarkEnd w:id="0"/>
          </w:p>
        </w:tc>
        <w:tc>
          <w:tcPr>
            <w:tcW w:w="6657" w:type="dxa"/>
            <w:vAlign w:val="center"/>
          </w:tcPr>
          <w:p w14:paraId="1359B678" w14:textId="77777777" w:rsidR="00D43BF8" w:rsidRPr="00CC31CF" w:rsidRDefault="00742EAD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C31CF">
              <w:rPr>
                <w:sz w:val="24"/>
                <w:szCs w:val="24"/>
              </w:rPr>
              <w:t>- Rà soát danh sách HS đối chiếu giấy khai sinh, lập danh sách HS các lớp kiểm tra học kỳ I: Đ/c Huyền</w:t>
            </w:r>
            <w:r w:rsidR="00EB441F" w:rsidRPr="00CC31CF">
              <w:rPr>
                <w:sz w:val="24"/>
                <w:szCs w:val="24"/>
              </w:rPr>
              <w:t xml:space="preserve"> PHT</w:t>
            </w:r>
            <w:r w:rsidRPr="00CC31CF">
              <w:rPr>
                <w:sz w:val="24"/>
                <w:szCs w:val="24"/>
              </w:rPr>
              <w:t>, Bình PHT; GVCN</w:t>
            </w:r>
          </w:p>
          <w:p w14:paraId="05534F69" w14:textId="5DF14366" w:rsidR="008471F4" w:rsidRPr="00742EAD" w:rsidRDefault="008471F4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 w:rsidRPr="008471F4">
              <w:rPr>
                <w:color w:val="FF0000"/>
                <w:sz w:val="24"/>
                <w:szCs w:val="24"/>
              </w:rPr>
              <w:t xml:space="preserve">- </w:t>
            </w:r>
            <w:r>
              <w:rPr>
                <w:color w:val="FF0000"/>
                <w:sz w:val="24"/>
                <w:szCs w:val="24"/>
              </w:rPr>
              <w:t>18h0</w:t>
            </w:r>
            <w:r w:rsidRPr="008471F4">
              <w:rPr>
                <w:color w:val="FF0000"/>
                <w:sz w:val="24"/>
                <w:szCs w:val="24"/>
              </w:rPr>
              <w:t>0': Dự Hội nghị đoàn kết toàn dân năm 2025 t</w:t>
            </w:r>
            <w:r w:rsidR="00304C57">
              <w:rPr>
                <w:color w:val="FF0000"/>
                <w:sz w:val="24"/>
                <w:szCs w:val="24"/>
              </w:rPr>
              <w:t>ại Nhà máy X46: BGH, BT đoàn TN</w:t>
            </w:r>
            <w:r w:rsidR="00C22704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E0D80" w:rsidRPr="001E0D80" w14:paraId="4F60D560" w14:textId="77777777" w:rsidTr="00EB441F">
        <w:trPr>
          <w:trHeight w:val="659"/>
        </w:trPr>
        <w:tc>
          <w:tcPr>
            <w:tcW w:w="1417" w:type="dxa"/>
            <w:vAlign w:val="center"/>
          </w:tcPr>
          <w:p w14:paraId="4B05BE15" w14:textId="77777777" w:rsidR="00DD5E47" w:rsidRPr="001E0D80" w:rsidRDefault="00DD5E47" w:rsidP="00DD5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Bảy</w:t>
            </w:r>
          </w:p>
          <w:p w14:paraId="365A16A1" w14:textId="53873321" w:rsidR="00DD5E47" w:rsidRPr="001E0D80" w:rsidRDefault="002A4986" w:rsidP="00A5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51010" w:rsidRPr="001E0D80">
              <w:rPr>
                <w:sz w:val="24"/>
                <w:szCs w:val="24"/>
              </w:rPr>
              <w:t>/</w:t>
            </w:r>
            <w:r w:rsidR="00141C47" w:rsidRPr="001E0D80">
              <w:rPr>
                <w:sz w:val="24"/>
                <w:szCs w:val="24"/>
              </w:rPr>
              <w:t>1</w:t>
            </w:r>
            <w:r w:rsidR="00B42F2A" w:rsidRPr="001E0D80">
              <w:rPr>
                <w:sz w:val="24"/>
                <w:szCs w:val="24"/>
              </w:rPr>
              <w:t>2</w:t>
            </w:r>
            <w:r w:rsidR="00A51010" w:rsidRPr="001E0D80">
              <w:rPr>
                <w:sz w:val="24"/>
                <w:szCs w:val="24"/>
              </w:rPr>
              <w:t>/2025</w:t>
            </w:r>
          </w:p>
        </w:tc>
        <w:tc>
          <w:tcPr>
            <w:tcW w:w="6521" w:type="dxa"/>
            <w:vAlign w:val="center"/>
          </w:tcPr>
          <w:p w14:paraId="3922E0A7" w14:textId="382EAE2B" w:rsidR="00DD5E47" w:rsidRPr="001E0D80" w:rsidRDefault="00DD5E47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657" w:type="dxa"/>
            <w:vAlign w:val="center"/>
          </w:tcPr>
          <w:p w14:paraId="0A11290F" w14:textId="5E41135E" w:rsidR="00DD5E47" w:rsidRPr="001E0D80" w:rsidRDefault="00DD5E47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E0D80" w:rsidRPr="001E0D80" w14:paraId="76B441DF" w14:textId="77777777" w:rsidTr="00EB441F">
        <w:trPr>
          <w:trHeight w:val="659"/>
        </w:trPr>
        <w:tc>
          <w:tcPr>
            <w:tcW w:w="1417" w:type="dxa"/>
            <w:vAlign w:val="center"/>
          </w:tcPr>
          <w:p w14:paraId="59FE09BC" w14:textId="77777777" w:rsidR="00910C87" w:rsidRPr="001E0D80" w:rsidRDefault="00910C87" w:rsidP="0091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Chủ Nhật</w:t>
            </w:r>
          </w:p>
          <w:p w14:paraId="7E3A1611" w14:textId="45F00213" w:rsidR="00910C87" w:rsidRPr="001E0D80" w:rsidRDefault="002A4986" w:rsidP="0091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42F2A" w:rsidRPr="001E0D80">
              <w:rPr>
                <w:sz w:val="24"/>
                <w:szCs w:val="24"/>
              </w:rPr>
              <w:t>/12</w:t>
            </w:r>
            <w:r w:rsidR="00910C87" w:rsidRPr="001E0D80">
              <w:rPr>
                <w:sz w:val="24"/>
                <w:szCs w:val="24"/>
              </w:rPr>
              <w:t>/2025</w:t>
            </w:r>
          </w:p>
        </w:tc>
        <w:tc>
          <w:tcPr>
            <w:tcW w:w="6521" w:type="dxa"/>
            <w:vAlign w:val="center"/>
          </w:tcPr>
          <w:p w14:paraId="156D7720" w14:textId="1A39619D" w:rsidR="00910C87" w:rsidRPr="001E0D80" w:rsidRDefault="00910C87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657" w:type="dxa"/>
            <w:vAlign w:val="center"/>
          </w:tcPr>
          <w:p w14:paraId="237FBE4C" w14:textId="26627EA2" w:rsidR="00910C87" w:rsidRPr="001E0D80" w:rsidRDefault="00910C87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7A998F6E" w14:textId="77777777" w:rsidR="00940CBA" w:rsidRPr="001E0D80" w:rsidRDefault="00940CBA" w:rsidP="00B40B2B">
      <w:pPr>
        <w:pStyle w:val="Default"/>
        <w:rPr>
          <w:b/>
          <w:i/>
          <w:color w:val="auto"/>
        </w:rPr>
      </w:pPr>
      <w:r w:rsidRPr="001E0D80">
        <w:rPr>
          <w:b/>
          <w:i/>
          <w:color w:val="auto"/>
        </w:rPr>
        <w:t xml:space="preserve">     </w:t>
      </w:r>
    </w:p>
    <w:p w14:paraId="3AD98561" w14:textId="77777777" w:rsidR="0008618E" w:rsidRPr="00EB441F" w:rsidRDefault="00940CBA" w:rsidP="00B40B2B">
      <w:pPr>
        <w:pStyle w:val="Default"/>
        <w:rPr>
          <w:color w:val="auto"/>
        </w:rPr>
      </w:pPr>
      <w:r w:rsidRPr="00EB441F">
        <w:rPr>
          <w:b/>
          <w:i/>
          <w:color w:val="auto"/>
        </w:rPr>
        <w:t xml:space="preserve">   </w:t>
      </w:r>
      <w:r w:rsidR="002F3501" w:rsidRPr="00EB441F">
        <w:rPr>
          <w:b/>
          <w:i/>
          <w:color w:val="auto"/>
        </w:rPr>
        <w:t xml:space="preserve">         </w:t>
      </w:r>
      <w:r w:rsidR="001D79CA" w:rsidRPr="00EB441F">
        <w:rPr>
          <w:b/>
          <w:i/>
          <w:color w:val="auto"/>
        </w:rPr>
        <w:t>* Thông báo:</w:t>
      </w:r>
      <w:r w:rsidR="001D79CA" w:rsidRPr="00EB441F">
        <w:rPr>
          <w:color w:val="auto"/>
        </w:rPr>
        <w:t xml:space="preserve"> </w:t>
      </w:r>
      <w:r w:rsidR="00ED5C44" w:rsidRPr="00EB441F">
        <w:rPr>
          <w:color w:val="auto"/>
        </w:rPr>
        <w:t xml:space="preserve"> </w:t>
      </w:r>
    </w:p>
    <w:p w14:paraId="7B432BBE" w14:textId="77A246E3" w:rsidR="00602C11" w:rsidRDefault="00602C11" w:rsidP="0008618E">
      <w:pPr>
        <w:pStyle w:val="Default"/>
        <w:ind w:firstLine="720"/>
        <w:rPr>
          <w:color w:val="auto"/>
        </w:rPr>
      </w:pPr>
      <w:r w:rsidRPr="001E0D80">
        <w:rPr>
          <w:color w:val="auto"/>
        </w:rPr>
        <w:t>- Nộp bản kê khai của các cá nhân về UBND phường theo mẫu gửi kèm (qua phòng Văn hóa - Xã hội) trước ngày 31/12/2025.</w:t>
      </w:r>
    </w:p>
    <w:p w14:paraId="0D2F1FDD" w14:textId="77777777" w:rsidR="0003146B" w:rsidRPr="00EB441F" w:rsidRDefault="0003146B" w:rsidP="0008618E">
      <w:pPr>
        <w:pStyle w:val="Default"/>
        <w:ind w:firstLine="720"/>
        <w:rPr>
          <w:color w:val="FF0000"/>
          <w:lang w:val="pt-BR"/>
        </w:rPr>
      </w:pPr>
      <w:r w:rsidRPr="00EB441F">
        <w:rPr>
          <w:color w:val="FF0000"/>
          <w:lang w:val="pt-BR"/>
        </w:rPr>
        <w:t xml:space="preserve">- Lịch kiểm tra cuối học kì I: </w:t>
      </w:r>
    </w:p>
    <w:p w14:paraId="27866E8C" w14:textId="0C52E2C0" w:rsidR="0003146B" w:rsidRDefault="0003146B" w:rsidP="0008618E">
      <w:pPr>
        <w:pStyle w:val="Default"/>
        <w:ind w:firstLine="720"/>
        <w:rPr>
          <w:color w:val="auto"/>
          <w:lang w:val="pt-BR"/>
        </w:rPr>
      </w:pPr>
      <w:r w:rsidRPr="0003146B">
        <w:rPr>
          <w:color w:val="auto"/>
          <w:lang w:val="pt-BR"/>
        </w:rPr>
        <w:t xml:space="preserve">            + Thứ Tư </w:t>
      </w:r>
      <w:r>
        <w:rPr>
          <w:color w:val="auto"/>
          <w:lang w:val="pt-BR"/>
        </w:rPr>
        <w:t>(</w:t>
      </w:r>
      <w:r w:rsidRPr="0003146B">
        <w:rPr>
          <w:color w:val="auto"/>
          <w:lang w:val="pt-BR"/>
        </w:rPr>
        <w:t>24/12/2025</w:t>
      </w:r>
      <w:r>
        <w:rPr>
          <w:color w:val="auto"/>
          <w:lang w:val="pt-BR"/>
        </w:rPr>
        <w:t>)</w:t>
      </w:r>
      <w:r w:rsidRPr="0003146B">
        <w:rPr>
          <w:color w:val="auto"/>
          <w:lang w:val="pt-BR"/>
        </w:rPr>
        <w:t xml:space="preserve">: Tiếng Anh </w:t>
      </w:r>
      <w:r>
        <w:rPr>
          <w:color w:val="auto"/>
          <w:lang w:val="pt-BR"/>
        </w:rPr>
        <w:t xml:space="preserve">lớp </w:t>
      </w:r>
      <w:r w:rsidRPr="0003146B">
        <w:rPr>
          <w:color w:val="auto"/>
          <w:lang w:val="pt-BR"/>
        </w:rPr>
        <w:t>1,2,3 (buổi sáng</w:t>
      </w:r>
      <w:r>
        <w:rPr>
          <w:color w:val="auto"/>
          <w:lang w:val="pt-BR"/>
        </w:rPr>
        <w:t>); lớp 4,5 (buổi chiều)</w:t>
      </w:r>
    </w:p>
    <w:p w14:paraId="7323AE4C" w14:textId="4A8045D0" w:rsidR="00081798" w:rsidRDefault="0003146B" w:rsidP="0003146B">
      <w:pPr>
        <w:pStyle w:val="Default"/>
        <w:ind w:firstLine="720"/>
        <w:rPr>
          <w:color w:val="auto"/>
          <w:lang w:val="pt-BR"/>
        </w:rPr>
      </w:pPr>
      <w:r>
        <w:rPr>
          <w:color w:val="auto"/>
          <w:lang w:val="pt-BR"/>
        </w:rPr>
        <w:tab/>
      </w:r>
      <w:r w:rsidRPr="0003146B">
        <w:rPr>
          <w:color w:val="auto"/>
          <w:lang w:val="pt-BR"/>
        </w:rPr>
        <w:t xml:space="preserve">+ Thứ Năm (25/12/2025): </w:t>
      </w:r>
      <w:r w:rsidR="00EB441F">
        <w:rPr>
          <w:color w:val="auto"/>
          <w:lang w:val="pt-BR"/>
        </w:rPr>
        <w:t xml:space="preserve">- </w:t>
      </w:r>
      <w:r w:rsidRPr="0003146B">
        <w:rPr>
          <w:color w:val="auto"/>
          <w:lang w:val="pt-BR"/>
        </w:rPr>
        <w:t>Tin học</w:t>
      </w:r>
      <w:r>
        <w:rPr>
          <w:color w:val="auto"/>
          <w:lang w:val="pt-BR"/>
        </w:rPr>
        <w:t xml:space="preserve"> 1,2,3,4,5</w:t>
      </w:r>
      <w:r w:rsidRPr="0003146B">
        <w:rPr>
          <w:color w:val="auto"/>
          <w:lang w:val="pt-BR"/>
        </w:rPr>
        <w:t xml:space="preserve"> (Lý thu</w:t>
      </w:r>
      <w:r>
        <w:rPr>
          <w:color w:val="auto"/>
          <w:lang w:val="pt-BR"/>
        </w:rPr>
        <w:t xml:space="preserve">yết </w:t>
      </w:r>
      <w:r w:rsidR="00EB441F">
        <w:rPr>
          <w:color w:val="auto"/>
          <w:lang w:val="pt-BR"/>
        </w:rPr>
        <w:t xml:space="preserve">(15 phút) </w:t>
      </w:r>
      <w:r>
        <w:rPr>
          <w:color w:val="auto"/>
          <w:lang w:val="pt-BR"/>
        </w:rPr>
        <w:t>từ 8h; thực hành vào các tiết học trên phòng máy từ 22/12 -&gt; 26/12)</w:t>
      </w:r>
    </w:p>
    <w:p w14:paraId="3FE3192B" w14:textId="5C852C5A" w:rsidR="00EB441F" w:rsidRDefault="00EB441F" w:rsidP="00EB441F">
      <w:pPr>
        <w:pStyle w:val="Default"/>
        <w:ind w:firstLine="720"/>
        <w:rPr>
          <w:color w:val="auto"/>
          <w:lang w:val="pt-BR"/>
        </w:rPr>
      </w:pPr>
      <w:r>
        <w:rPr>
          <w:color w:val="auto"/>
          <w:lang w:val="pt-BR"/>
        </w:rPr>
        <w:t xml:space="preserve">                                                       - Công nghệ: Tiết 2: lớp 4,5; </w:t>
      </w:r>
      <w:r w:rsidRPr="00EB441F">
        <w:rPr>
          <w:color w:val="auto"/>
          <w:lang w:val="pt-BR"/>
        </w:rPr>
        <w:t>Tiết 3: lớp 3</w:t>
      </w:r>
    </w:p>
    <w:p w14:paraId="300857A4" w14:textId="56392DE9" w:rsidR="00202921" w:rsidRDefault="0003146B" w:rsidP="00EB441F">
      <w:pPr>
        <w:pStyle w:val="Default"/>
        <w:ind w:firstLine="720"/>
        <w:rPr>
          <w:color w:val="auto"/>
          <w:lang w:val="pt-BR"/>
        </w:rPr>
      </w:pPr>
      <w:r>
        <w:rPr>
          <w:color w:val="auto"/>
          <w:lang w:val="pt-BR"/>
        </w:rPr>
        <w:tab/>
        <w:t xml:space="preserve">+ </w:t>
      </w:r>
      <w:r w:rsidR="00EB441F">
        <w:rPr>
          <w:color w:val="auto"/>
          <w:lang w:val="pt-BR"/>
        </w:rPr>
        <w:t xml:space="preserve">Thứ Sáu </w:t>
      </w:r>
      <w:r w:rsidR="00EB441F" w:rsidRPr="0003146B">
        <w:rPr>
          <w:color w:val="auto"/>
          <w:lang w:val="pt-BR"/>
        </w:rPr>
        <w:t>(2</w:t>
      </w:r>
      <w:r w:rsidR="00EB441F">
        <w:rPr>
          <w:color w:val="auto"/>
          <w:lang w:val="pt-BR"/>
        </w:rPr>
        <w:t>6</w:t>
      </w:r>
      <w:r w:rsidR="00EB441F" w:rsidRPr="0003146B">
        <w:rPr>
          <w:color w:val="auto"/>
          <w:lang w:val="pt-BR"/>
        </w:rPr>
        <w:t xml:space="preserve">/12/2025): </w:t>
      </w:r>
      <w:r w:rsidR="00EB441F">
        <w:rPr>
          <w:color w:val="auto"/>
          <w:lang w:val="pt-BR"/>
        </w:rPr>
        <w:t>Khoa học</w:t>
      </w:r>
      <w:r w:rsidR="00EB441F" w:rsidRPr="00EB441F">
        <w:rPr>
          <w:color w:val="auto"/>
          <w:lang w:val="pt-BR"/>
        </w:rPr>
        <w:t xml:space="preserve"> </w:t>
      </w:r>
      <w:r w:rsidR="00EB441F">
        <w:rPr>
          <w:color w:val="auto"/>
          <w:lang w:val="pt-BR"/>
        </w:rPr>
        <w:t xml:space="preserve">(Tiết 2: lớp 4,5);  LS&amp;ĐL: </w:t>
      </w:r>
      <w:r w:rsidR="00EB441F" w:rsidRPr="00EB441F">
        <w:rPr>
          <w:color w:val="auto"/>
          <w:lang w:val="pt-BR"/>
        </w:rPr>
        <w:t>Tiết 3: lớp 4,5</w:t>
      </w:r>
    </w:p>
    <w:p w14:paraId="510D31C9" w14:textId="715776E5" w:rsidR="00EB441F" w:rsidRDefault="00EB441F" w:rsidP="00EB441F">
      <w:pPr>
        <w:pStyle w:val="Default"/>
        <w:ind w:firstLine="720"/>
        <w:rPr>
          <w:color w:val="auto"/>
          <w:lang w:val="pt-BR"/>
        </w:rPr>
      </w:pPr>
      <w:r>
        <w:rPr>
          <w:color w:val="auto"/>
          <w:lang w:val="pt-BR"/>
        </w:rPr>
        <w:tab/>
        <w:t xml:space="preserve">+ Thứ Ba </w:t>
      </w:r>
      <w:r w:rsidRPr="0003146B">
        <w:rPr>
          <w:color w:val="auto"/>
          <w:lang w:val="pt-BR"/>
        </w:rPr>
        <w:t>(</w:t>
      </w:r>
      <w:r>
        <w:rPr>
          <w:color w:val="auto"/>
          <w:lang w:val="pt-BR"/>
        </w:rPr>
        <w:t>30</w:t>
      </w:r>
      <w:r w:rsidRPr="0003146B">
        <w:rPr>
          <w:color w:val="auto"/>
          <w:lang w:val="pt-BR"/>
        </w:rPr>
        <w:t xml:space="preserve">/12/2025): </w:t>
      </w:r>
      <w:r>
        <w:rPr>
          <w:color w:val="auto"/>
          <w:lang w:val="pt-BR"/>
        </w:rPr>
        <w:t>Toán, Tiếng Việt 1,2</w:t>
      </w:r>
    </w:p>
    <w:p w14:paraId="4379152B" w14:textId="3BE9D754" w:rsidR="00EB441F" w:rsidRDefault="00EB441F" w:rsidP="00EB441F">
      <w:pPr>
        <w:pStyle w:val="Default"/>
        <w:ind w:firstLine="720"/>
        <w:rPr>
          <w:color w:val="auto"/>
          <w:lang w:val="pt-BR"/>
        </w:rPr>
      </w:pPr>
      <w:r>
        <w:rPr>
          <w:color w:val="auto"/>
          <w:lang w:val="pt-BR"/>
        </w:rPr>
        <w:lastRenderedPageBreak/>
        <w:tab/>
        <w:t xml:space="preserve">+ Thứ Tư </w:t>
      </w:r>
      <w:r w:rsidRPr="0003146B">
        <w:rPr>
          <w:color w:val="auto"/>
          <w:lang w:val="pt-BR"/>
        </w:rPr>
        <w:t>(</w:t>
      </w:r>
      <w:r>
        <w:rPr>
          <w:color w:val="auto"/>
          <w:lang w:val="pt-BR"/>
        </w:rPr>
        <w:t>31</w:t>
      </w:r>
      <w:r w:rsidRPr="0003146B">
        <w:rPr>
          <w:color w:val="auto"/>
          <w:lang w:val="pt-BR"/>
        </w:rPr>
        <w:t xml:space="preserve">/12/2025): </w:t>
      </w:r>
      <w:r>
        <w:rPr>
          <w:color w:val="auto"/>
          <w:lang w:val="pt-BR"/>
        </w:rPr>
        <w:t>Toán, Tiếng Việt 3,4,5</w:t>
      </w:r>
    </w:p>
    <w:p w14:paraId="6AA32D71" w14:textId="5205D861" w:rsidR="00EB441F" w:rsidRPr="00EB441F" w:rsidRDefault="00EB441F" w:rsidP="00EB441F">
      <w:pPr>
        <w:pStyle w:val="Default"/>
        <w:ind w:firstLine="720"/>
        <w:rPr>
          <w:color w:val="auto"/>
          <w:lang w:val="pt-BR"/>
        </w:rPr>
      </w:pPr>
    </w:p>
    <w:p w14:paraId="32EF0F76" w14:textId="77777777" w:rsidR="007D3BE1" w:rsidRPr="0003146B" w:rsidRDefault="007D3BE1" w:rsidP="007D3BE1">
      <w:pPr>
        <w:pStyle w:val="Default"/>
        <w:rPr>
          <w:lang w:val="pt-BR"/>
        </w:rPr>
      </w:pPr>
      <w:r w:rsidRPr="0003146B">
        <w:rPr>
          <w:b/>
          <w:bCs/>
          <w:sz w:val="28"/>
          <w:szCs w:val="28"/>
          <w:lang w:val="pt-BR"/>
        </w:rPr>
        <w:t xml:space="preserve"> </w:t>
      </w:r>
    </w:p>
    <w:p w14:paraId="4655199C" w14:textId="77777777" w:rsidR="004E56F9" w:rsidRPr="0003146B" w:rsidRDefault="004E56F9" w:rsidP="004E56F9">
      <w:pPr>
        <w:pStyle w:val="Default"/>
        <w:rPr>
          <w:lang w:val="pt-BR"/>
        </w:rPr>
      </w:pPr>
    </w:p>
    <w:p w14:paraId="1831035A" w14:textId="77777777" w:rsidR="00750F2C" w:rsidRPr="0003146B" w:rsidRDefault="00750F2C" w:rsidP="00C81D90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FF0000"/>
          <w:sz w:val="24"/>
          <w:szCs w:val="24"/>
          <w:lang w:val="pt-BR"/>
        </w:rPr>
      </w:pPr>
    </w:p>
    <w:sectPr w:rsidR="00750F2C" w:rsidRPr="0003146B">
      <w:pgSz w:w="15840" w:h="12240" w:orient="landscape"/>
      <w:pgMar w:top="624" w:right="533" w:bottom="510" w:left="284" w:header="113" w:footer="11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17FC"/>
    <w:multiLevelType w:val="hybridMultilevel"/>
    <w:tmpl w:val="5E5ED860"/>
    <w:lvl w:ilvl="0" w:tplc="F9EEB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1196D"/>
    <w:multiLevelType w:val="hybridMultilevel"/>
    <w:tmpl w:val="DE38A2FE"/>
    <w:lvl w:ilvl="0" w:tplc="C07CE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E3721"/>
    <w:multiLevelType w:val="hybridMultilevel"/>
    <w:tmpl w:val="E8BC0968"/>
    <w:lvl w:ilvl="0" w:tplc="F7BCB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7E21"/>
    <w:multiLevelType w:val="hybridMultilevel"/>
    <w:tmpl w:val="A358FE2A"/>
    <w:lvl w:ilvl="0" w:tplc="59FA3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0116D"/>
    <w:multiLevelType w:val="hybridMultilevel"/>
    <w:tmpl w:val="D42ADD36"/>
    <w:lvl w:ilvl="0" w:tplc="58065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45929"/>
    <w:multiLevelType w:val="hybridMultilevel"/>
    <w:tmpl w:val="34FE5DBC"/>
    <w:lvl w:ilvl="0" w:tplc="1250E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84338"/>
    <w:multiLevelType w:val="hybridMultilevel"/>
    <w:tmpl w:val="87C65524"/>
    <w:lvl w:ilvl="0" w:tplc="22E04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1593A"/>
    <w:multiLevelType w:val="hybridMultilevel"/>
    <w:tmpl w:val="2862C4DC"/>
    <w:lvl w:ilvl="0" w:tplc="FC223C4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168EE"/>
    <w:multiLevelType w:val="hybridMultilevel"/>
    <w:tmpl w:val="DA103B1E"/>
    <w:lvl w:ilvl="0" w:tplc="EE444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DA"/>
    <w:rsid w:val="000076F2"/>
    <w:rsid w:val="00007D53"/>
    <w:rsid w:val="0001195B"/>
    <w:rsid w:val="0002040A"/>
    <w:rsid w:val="00020D3B"/>
    <w:rsid w:val="0002282A"/>
    <w:rsid w:val="0003146B"/>
    <w:rsid w:val="00042834"/>
    <w:rsid w:val="000453AB"/>
    <w:rsid w:val="00046F0D"/>
    <w:rsid w:val="00056DFF"/>
    <w:rsid w:val="00070639"/>
    <w:rsid w:val="00081798"/>
    <w:rsid w:val="000845F5"/>
    <w:rsid w:val="0008618E"/>
    <w:rsid w:val="00091113"/>
    <w:rsid w:val="0009465F"/>
    <w:rsid w:val="000B02A8"/>
    <w:rsid w:val="000B1523"/>
    <w:rsid w:val="000C5629"/>
    <w:rsid w:val="000D57B6"/>
    <w:rsid w:val="000D63E8"/>
    <w:rsid w:val="000F7948"/>
    <w:rsid w:val="00114CC6"/>
    <w:rsid w:val="00127A74"/>
    <w:rsid w:val="00127EB0"/>
    <w:rsid w:val="0013626E"/>
    <w:rsid w:val="00141C47"/>
    <w:rsid w:val="00145412"/>
    <w:rsid w:val="00145EB4"/>
    <w:rsid w:val="00146D9B"/>
    <w:rsid w:val="00147487"/>
    <w:rsid w:val="00153873"/>
    <w:rsid w:val="0016116D"/>
    <w:rsid w:val="00161B0B"/>
    <w:rsid w:val="001622B1"/>
    <w:rsid w:val="0016377A"/>
    <w:rsid w:val="00173845"/>
    <w:rsid w:val="00183697"/>
    <w:rsid w:val="00185F40"/>
    <w:rsid w:val="00195044"/>
    <w:rsid w:val="001A2FB8"/>
    <w:rsid w:val="001A4D8E"/>
    <w:rsid w:val="001A7A3A"/>
    <w:rsid w:val="001B0299"/>
    <w:rsid w:val="001C0956"/>
    <w:rsid w:val="001C4DFF"/>
    <w:rsid w:val="001D1108"/>
    <w:rsid w:val="001D2325"/>
    <w:rsid w:val="001D3D12"/>
    <w:rsid w:val="001D79CA"/>
    <w:rsid w:val="001E0D80"/>
    <w:rsid w:val="00201769"/>
    <w:rsid w:val="00202921"/>
    <w:rsid w:val="0020319B"/>
    <w:rsid w:val="002120DB"/>
    <w:rsid w:val="00214617"/>
    <w:rsid w:val="002214DB"/>
    <w:rsid w:val="00221EC4"/>
    <w:rsid w:val="0022221E"/>
    <w:rsid w:val="00227901"/>
    <w:rsid w:val="00230C54"/>
    <w:rsid w:val="00232C5C"/>
    <w:rsid w:val="0023749A"/>
    <w:rsid w:val="00255758"/>
    <w:rsid w:val="0025719D"/>
    <w:rsid w:val="002875B4"/>
    <w:rsid w:val="00287CFF"/>
    <w:rsid w:val="0029403C"/>
    <w:rsid w:val="00296900"/>
    <w:rsid w:val="00297AFF"/>
    <w:rsid w:val="002A4986"/>
    <w:rsid w:val="002A6836"/>
    <w:rsid w:val="002A7F55"/>
    <w:rsid w:val="002B20AF"/>
    <w:rsid w:val="002C693A"/>
    <w:rsid w:val="002F3501"/>
    <w:rsid w:val="002F598C"/>
    <w:rsid w:val="002F5ACD"/>
    <w:rsid w:val="00304C57"/>
    <w:rsid w:val="00307A2A"/>
    <w:rsid w:val="00310E6B"/>
    <w:rsid w:val="0031705B"/>
    <w:rsid w:val="00322DDF"/>
    <w:rsid w:val="00323CA2"/>
    <w:rsid w:val="00325B7C"/>
    <w:rsid w:val="00333466"/>
    <w:rsid w:val="0033490F"/>
    <w:rsid w:val="00343E0F"/>
    <w:rsid w:val="00344606"/>
    <w:rsid w:val="00366F54"/>
    <w:rsid w:val="003746DF"/>
    <w:rsid w:val="00377DD6"/>
    <w:rsid w:val="003827E0"/>
    <w:rsid w:val="0038779C"/>
    <w:rsid w:val="00395A7E"/>
    <w:rsid w:val="00396881"/>
    <w:rsid w:val="003A44B0"/>
    <w:rsid w:val="003A7FC5"/>
    <w:rsid w:val="003B0884"/>
    <w:rsid w:val="003B0C6C"/>
    <w:rsid w:val="003B2CB6"/>
    <w:rsid w:val="003B692F"/>
    <w:rsid w:val="003B6AF3"/>
    <w:rsid w:val="003B7556"/>
    <w:rsid w:val="003C3A28"/>
    <w:rsid w:val="003C5FDA"/>
    <w:rsid w:val="003D1D51"/>
    <w:rsid w:val="003D3213"/>
    <w:rsid w:val="003D43FB"/>
    <w:rsid w:val="003D5129"/>
    <w:rsid w:val="003D6153"/>
    <w:rsid w:val="003F3EDC"/>
    <w:rsid w:val="003F6EB1"/>
    <w:rsid w:val="004162DD"/>
    <w:rsid w:val="00417827"/>
    <w:rsid w:val="004232C6"/>
    <w:rsid w:val="00423443"/>
    <w:rsid w:val="00426A2F"/>
    <w:rsid w:val="004341BF"/>
    <w:rsid w:val="00442D43"/>
    <w:rsid w:val="0046367A"/>
    <w:rsid w:val="00463B91"/>
    <w:rsid w:val="004644C8"/>
    <w:rsid w:val="00470012"/>
    <w:rsid w:val="00472090"/>
    <w:rsid w:val="00477C10"/>
    <w:rsid w:val="0048235E"/>
    <w:rsid w:val="0048378D"/>
    <w:rsid w:val="004861B9"/>
    <w:rsid w:val="00486504"/>
    <w:rsid w:val="0048678C"/>
    <w:rsid w:val="00490296"/>
    <w:rsid w:val="00495BFD"/>
    <w:rsid w:val="004A0C44"/>
    <w:rsid w:val="004B6D17"/>
    <w:rsid w:val="004C1AAB"/>
    <w:rsid w:val="004C2541"/>
    <w:rsid w:val="004C5864"/>
    <w:rsid w:val="004E56F9"/>
    <w:rsid w:val="004E57F2"/>
    <w:rsid w:val="004F235B"/>
    <w:rsid w:val="004F5E81"/>
    <w:rsid w:val="0050218B"/>
    <w:rsid w:val="00504E6F"/>
    <w:rsid w:val="00504F80"/>
    <w:rsid w:val="00507B2C"/>
    <w:rsid w:val="00510625"/>
    <w:rsid w:val="005123C7"/>
    <w:rsid w:val="00514814"/>
    <w:rsid w:val="00517686"/>
    <w:rsid w:val="0052413F"/>
    <w:rsid w:val="00527698"/>
    <w:rsid w:val="005363C1"/>
    <w:rsid w:val="00543DED"/>
    <w:rsid w:val="0055301D"/>
    <w:rsid w:val="00557612"/>
    <w:rsid w:val="00562CF0"/>
    <w:rsid w:val="00564D43"/>
    <w:rsid w:val="00570B89"/>
    <w:rsid w:val="005728FF"/>
    <w:rsid w:val="00574D4A"/>
    <w:rsid w:val="00575448"/>
    <w:rsid w:val="00576E08"/>
    <w:rsid w:val="00583236"/>
    <w:rsid w:val="00584F3C"/>
    <w:rsid w:val="005864E5"/>
    <w:rsid w:val="005A0AC4"/>
    <w:rsid w:val="005A76C7"/>
    <w:rsid w:val="005B3627"/>
    <w:rsid w:val="005D6C18"/>
    <w:rsid w:val="005E0089"/>
    <w:rsid w:val="005E0B11"/>
    <w:rsid w:val="005E78A5"/>
    <w:rsid w:val="00601F3E"/>
    <w:rsid w:val="00602C11"/>
    <w:rsid w:val="00607096"/>
    <w:rsid w:val="00607188"/>
    <w:rsid w:val="006101AB"/>
    <w:rsid w:val="0061133D"/>
    <w:rsid w:val="00611F74"/>
    <w:rsid w:val="00612A62"/>
    <w:rsid w:val="00615B50"/>
    <w:rsid w:val="0063323F"/>
    <w:rsid w:val="0063618E"/>
    <w:rsid w:val="006458C7"/>
    <w:rsid w:val="00651B05"/>
    <w:rsid w:val="006579EE"/>
    <w:rsid w:val="00661089"/>
    <w:rsid w:val="00663C8B"/>
    <w:rsid w:val="00677B94"/>
    <w:rsid w:val="00680569"/>
    <w:rsid w:val="00683B92"/>
    <w:rsid w:val="00684D35"/>
    <w:rsid w:val="00692477"/>
    <w:rsid w:val="00695018"/>
    <w:rsid w:val="006A3EED"/>
    <w:rsid w:val="006B2137"/>
    <w:rsid w:val="006E072B"/>
    <w:rsid w:val="006E720A"/>
    <w:rsid w:val="006E79C2"/>
    <w:rsid w:val="006F5D4F"/>
    <w:rsid w:val="006F69DA"/>
    <w:rsid w:val="00702E93"/>
    <w:rsid w:val="0071498B"/>
    <w:rsid w:val="00717996"/>
    <w:rsid w:val="0072511E"/>
    <w:rsid w:val="00733AD4"/>
    <w:rsid w:val="0073621D"/>
    <w:rsid w:val="00742EAD"/>
    <w:rsid w:val="00750F2C"/>
    <w:rsid w:val="00764A66"/>
    <w:rsid w:val="0077028A"/>
    <w:rsid w:val="007738A0"/>
    <w:rsid w:val="00774F9B"/>
    <w:rsid w:val="00775446"/>
    <w:rsid w:val="00785A41"/>
    <w:rsid w:val="007919A7"/>
    <w:rsid w:val="00792BD0"/>
    <w:rsid w:val="007934C5"/>
    <w:rsid w:val="007943EF"/>
    <w:rsid w:val="007A2838"/>
    <w:rsid w:val="007A4EE7"/>
    <w:rsid w:val="007B6BF2"/>
    <w:rsid w:val="007C1C10"/>
    <w:rsid w:val="007C1F75"/>
    <w:rsid w:val="007C40FD"/>
    <w:rsid w:val="007D3BE1"/>
    <w:rsid w:val="007E121B"/>
    <w:rsid w:val="007E3334"/>
    <w:rsid w:val="007F3C97"/>
    <w:rsid w:val="007F6D04"/>
    <w:rsid w:val="0080246E"/>
    <w:rsid w:val="008029EA"/>
    <w:rsid w:val="0081529E"/>
    <w:rsid w:val="0083098E"/>
    <w:rsid w:val="00834A6E"/>
    <w:rsid w:val="00835DE8"/>
    <w:rsid w:val="00840A58"/>
    <w:rsid w:val="008471F4"/>
    <w:rsid w:val="00847D42"/>
    <w:rsid w:val="00850DD5"/>
    <w:rsid w:val="00856655"/>
    <w:rsid w:val="00871F3B"/>
    <w:rsid w:val="008810D0"/>
    <w:rsid w:val="008852BD"/>
    <w:rsid w:val="0088554F"/>
    <w:rsid w:val="00895812"/>
    <w:rsid w:val="008C0978"/>
    <w:rsid w:val="008C2A01"/>
    <w:rsid w:val="008E54EE"/>
    <w:rsid w:val="008F3133"/>
    <w:rsid w:val="008F66FC"/>
    <w:rsid w:val="008F7102"/>
    <w:rsid w:val="00904409"/>
    <w:rsid w:val="00910C87"/>
    <w:rsid w:val="0091114C"/>
    <w:rsid w:val="00932DCB"/>
    <w:rsid w:val="00933762"/>
    <w:rsid w:val="0093397C"/>
    <w:rsid w:val="00940CBA"/>
    <w:rsid w:val="00955B7C"/>
    <w:rsid w:val="00961DC1"/>
    <w:rsid w:val="0096732A"/>
    <w:rsid w:val="00984D16"/>
    <w:rsid w:val="00986520"/>
    <w:rsid w:val="00987777"/>
    <w:rsid w:val="009878C3"/>
    <w:rsid w:val="009C29D0"/>
    <w:rsid w:val="009C609E"/>
    <w:rsid w:val="009C7B96"/>
    <w:rsid w:val="009D4136"/>
    <w:rsid w:val="009E413D"/>
    <w:rsid w:val="009E4653"/>
    <w:rsid w:val="009F579F"/>
    <w:rsid w:val="00A03848"/>
    <w:rsid w:val="00A0411C"/>
    <w:rsid w:val="00A0454D"/>
    <w:rsid w:val="00A1400C"/>
    <w:rsid w:val="00A148AF"/>
    <w:rsid w:val="00A15C8B"/>
    <w:rsid w:val="00A35A7F"/>
    <w:rsid w:val="00A41533"/>
    <w:rsid w:val="00A51010"/>
    <w:rsid w:val="00A60425"/>
    <w:rsid w:val="00A731F9"/>
    <w:rsid w:val="00A8017D"/>
    <w:rsid w:val="00A807EA"/>
    <w:rsid w:val="00AA31A5"/>
    <w:rsid w:val="00AB07EC"/>
    <w:rsid w:val="00AB2AF1"/>
    <w:rsid w:val="00AC0163"/>
    <w:rsid w:val="00AC65D8"/>
    <w:rsid w:val="00AD3804"/>
    <w:rsid w:val="00AD3AA6"/>
    <w:rsid w:val="00AE0420"/>
    <w:rsid w:val="00AE07C6"/>
    <w:rsid w:val="00AE3094"/>
    <w:rsid w:val="00AF0393"/>
    <w:rsid w:val="00AF45B4"/>
    <w:rsid w:val="00AF64B1"/>
    <w:rsid w:val="00AF691C"/>
    <w:rsid w:val="00B061F8"/>
    <w:rsid w:val="00B2074B"/>
    <w:rsid w:val="00B22E56"/>
    <w:rsid w:val="00B269C3"/>
    <w:rsid w:val="00B37A1B"/>
    <w:rsid w:val="00B40B2B"/>
    <w:rsid w:val="00B42A0D"/>
    <w:rsid w:val="00B42F2A"/>
    <w:rsid w:val="00B637FB"/>
    <w:rsid w:val="00B718A0"/>
    <w:rsid w:val="00B739CC"/>
    <w:rsid w:val="00B815E2"/>
    <w:rsid w:val="00B86E3D"/>
    <w:rsid w:val="00B91FCE"/>
    <w:rsid w:val="00B92BFB"/>
    <w:rsid w:val="00B949B5"/>
    <w:rsid w:val="00B967A9"/>
    <w:rsid w:val="00B97F96"/>
    <w:rsid w:val="00BA3E70"/>
    <w:rsid w:val="00BA7313"/>
    <w:rsid w:val="00BA77F5"/>
    <w:rsid w:val="00BA7C75"/>
    <w:rsid w:val="00BB44EB"/>
    <w:rsid w:val="00BD1438"/>
    <w:rsid w:val="00BE2295"/>
    <w:rsid w:val="00BE3CC0"/>
    <w:rsid w:val="00BF139C"/>
    <w:rsid w:val="00C007C4"/>
    <w:rsid w:val="00C13FAC"/>
    <w:rsid w:val="00C17B3B"/>
    <w:rsid w:val="00C17E36"/>
    <w:rsid w:val="00C210BA"/>
    <w:rsid w:val="00C2239B"/>
    <w:rsid w:val="00C22704"/>
    <w:rsid w:val="00C32BBE"/>
    <w:rsid w:val="00C36A77"/>
    <w:rsid w:val="00C41A0A"/>
    <w:rsid w:val="00C43151"/>
    <w:rsid w:val="00C4455E"/>
    <w:rsid w:val="00C53382"/>
    <w:rsid w:val="00C5643E"/>
    <w:rsid w:val="00C6276E"/>
    <w:rsid w:val="00C632B1"/>
    <w:rsid w:val="00C81D90"/>
    <w:rsid w:val="00C82013"/>
    <w:rsid w:val="00C828C0"/>
    <w:rsid w:val="00C830F8"/>
    <w:rsid w:val="00C84AEC"/>
    <w:rsid w:val="00C86459"/>
    <w:rsid w:val="00CA509E"/>
    <w:rsid w:val="00CA5723"/>
    <w:rsid w:val="00CB187A"/>
    <w:rsid w:val="00CB28B7"/>
    <w:rsid w:val="00CB2A2C"/>
    <w:rsid w:val="00CB4C6D"/>
    <w:rsid w:val="00CC31CF"/>
    <w:rsid w:val="00CC3DE1"/>
    <w:rsid w:val="00CC5A23"/>
    <w:rsid w:val="00CC6CBC"/>
    <w:rsid w:val="00CD26CB"/>
    <w:rsid w:val="00CD4A4F"/>
    <w:rsid w:val="00CD4C2F"/>
    <w:rsid w:val="00CD7E9E"/>
    <w:rsid w:val="00CE6D89"/>
    <w:rsid w:val="00CF43C3"/>
    <w:rsid w:val="00D04F65"/>
    <w:rsid w:val="00D23AB6"/>
    <w:rsid w:val="00D250CA"/>
    <w:rsid w:val="00D31D1F"/>
    <w:rsid w:val="00D31E45"/>
    <w:rsid w:val="00D37364"/>
    <w:rsid w:val="00D43112"/>
    <w:rsid w:val="00D43BF8"/>
    <w:rsid w:val="00D44CA4"/>
    <w:rsid w:val="00D62442"/>
    <w:rsid w:val="00D666AD"/>
    <w:rsid w:val="00D72055"/>
    <w:rsid w:val="00D73637"/>
    <w:rsid w:val="00D756D8"/>
    <w:rsid w:val="00D82358"/>
    <w:rsid w:val="00D825D5"/>
    <w:rsid w:val="00D82A1B"/>
    <w:rsid w:val="00D83390"/>
    <w:rsid w:val="00D92831"/>
    <w:rsid w:val="00D9300F"/>
    <w:rsid w:val="00D96C5D"/>
    <w:rsid w:val="00DA1031"/>
    <w:rsid w:val="00DA478E"/>
    <w:rsid w:val="00DA64E9"/>
    <w:rsid w:val="00DB1011"/>
    <w:rsid w:val="00DB11A0"/>
    <w:rsid w:val="00DB5A80"/>
    <w:rsid w:val="00DB612F"/>
    <w:rsid w:val="00DC3B67"/>
    <w:rsid w:val="00DD0268"/>
    <w:rsid w:val="00DD076E"/>
    <w:rsid w:val="00DD0AA0"/>
    <w:rsid w:val="00DD1477"/>
    <w:rsid w:val="00DD5B44"/>
    <w:rsid w:val="00DD5E47"/>
    <w:rsid w:val="00DE011A"/>
    <w:rsid w:val="00DE0E08"/>
    <w:rsid w:val="00DE25B5"/>
    <w:rsid w:val="00DE5EF3"/>
    <w:rsid w:val="00E13802"/>
    <w:rsid w:val="00E44DD3"/>
    <w:rsid w:val="00E4568A"/>
    <w:rsid w:val="00E45A12"/>
    <w:rsid w:val="00E45D23"/>
    <w:rsid w:val="00E51451"/>
    <w:rsid w:val="00E51724"/>
    <w:rsid w:val="00E56F3F"/>
    <w:rsid w:val="00E57E8C"/>
    <w:rsid w:val="00E61AD5"/>
    <w:rsid w:val="00E650A3"/>
    <w:rsid w:val="00E807ED"/>
    <w:rsid w:val="00E80E7C"/>
    <w:rsid w:val="00E95F14"/>
    <w:rsid w:val="00E96DC8"/>
    <w:rsid w:val="00EA7325"/>
    <w:rsid w:val="00EA7EF4"/>
    <w:rsid w:val="00EB441F"/>
    <w:rsid w:val="00ED5C44"/>
    <w:rsid w:val="00EF2907"/>
    <w:rsid w:val="00F0198A"/>
    <w:rsid w:val="00F059CA"/>
    <w:rsid w:val="00F12431"/>
    <w:rsid w:val="00F178E6"/>
    <w:rsid w:val="00F35DD5"/>
    <w:rsid w:val="00F4015E"/>
    <w:rsid w:val="00F43A4B"/>
    <w:rsid w:val="00F63682"/>
    <w:rsid w:val="00F735B0"/>
    <w:rsid w:val="00F76163"/>
    <w:rsid w:val="00F90946"/>
    <w:rsid w:val="00F90DDA"/>
    <w:rsid w:val="00F9346F"/>
    <w:rsid w:val="00F93C8B"/>
    <w:rsid w:val="00F9522E"/>
    <w:rsid w:val="00F9706B"/>
    <w:rsid w:val="00FA08F9"/>
    <w:rsid w:val="00FA181A"/>
    <w:rsid w:val="00FA4F57"/>
    <w:rsid w:val="00FA7FCC"/>
    <w:rsid w:val="00FB55FA"/>
    <w:rsid w:val="00FC64A5"/>
    <w:rsid w:val="00FD0557"/>
    <w:rsid w:val="00FD3C0B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3CAD"/>
  <w15:docId w15:val="{FE3FE184-A9D9-42C1-928A-7151568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377D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C830F8"/>
    <w:pPr>
      <w:spacing w:after="120" w:line="480" w:lineRule="auto"/>
    </w:pPr>
    <w:rPr>
      <w:rFonts w:ascii=".VnTime" w:hAnsi=".VnTime" w:cs="Arial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C830F8"/>
    <w:rPr>
      <w:rFonts w:ascii=".VnTime" w:hAnsi=".VnTime" w:cs="Arial"/>
      <w:sz w:val="28"/>
      <w:szCs w:val="28"/>
    </w:rPr>
  </w:style>
  <w:style w:type="paragraph" w:styleId="NoSpacing">
    <w:name w:val="No Spacing"/>
    <w:uiPriority w:val="1"/>
    <w:qFormat/>
    <w:rsid w:val="000453AB"/>
  </w:style>
  <w:style w:type="character" w:customStyle="1" w:styleId="fontstyle01">
    <w:name w:val="fontstyle01"/>
    <w:basedOn w:val="DefaultParagraphFont"/>
    <w:rsid w:val="00F43A4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3618E"/>
    <w:pPr>
      <w:ind w:left="720"/>
      <w:contextualSpacing/>
    </w:pPr>
  </w:style>
  <w:style w:type="table" w:styleId="TableGrid">
    <w:name w:val="Table Grid"/>
    <w:basedOn w:val="TableNormal"/>
    <w:uiPriority w:val="39"/>
    <w:rsid w:val="00B42F2A"/>
    <w:rPr>
      <w:rFonts w:ascii="Calibri" w:eastAsia="Calibri" w:hAnsi="Calibr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User</cp:lastModifiedBy>
  <cp:revision>144</cp:revision>
  <cp:lastPrinted>2025-12-01T01:34:00Z</cp:lastPrinted>
  <dcterms:created xsi:type="dcterms:W3CDTF">2024-09-23T01:03:00Z</dcterms:created>
  <dcterms:modified xsi:type="dcterms:W3CDTF">2025-12-16T07:33:00Z</dcterms:modified>
</cp:coreProperties>
</file>