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77" w:rsidRDefault="001A7C77" w:rsidP="004F5BDE">
      <w:bookmarkStart w:id="0" w:name="_GoBack"/>
      <w:bookmarkEnd w:id="0"/>
    </w:p>
    <w:p w:rsidR="001A7C77" w:rsidRDefault="009910CC" w:rsidP="009910CC">
      <w:r>
        <w:t>* Âm nhạc.</w:t>
      </w:r>
    </w:p>
    <w:p w:rsidR="009910CC" w:rsidRPr="001D36E1" w:rsidRDefault="009910CC" w:rsidP="009910CC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0A17C4">
        <w:rPr>
          <w:rFonts w:ascii="Times New Roman" w:hAnsi="Times New Roman"/>
          <w:sz w:val="28"/>
          <w:szCs w:val="28"/>
        </w:rPr>
        <w:t>Múa với bạn Tây Nguyên</w:t>
      </w:r>
      <w:r w:rsidRPr="000A17C4">
        <w:rPr>
          <w:rFonts w:ascii="Times New Roman" w:hAnsi="Times New Roman"/>
          <w:sz w:val="28"/>
          <w:szCs w:val="28"/>
          <w:lang w:val="fr-FR"/>
        </w:rPr>
        <w:t xml:space="preserve">: </w:t>
      </w:r>
      <w:hyperlink r:id="rId5" w:history="1">
        <w:r w:rsidRPr="000A17C4">
          <w:rPr>
            <w:rStyle w:val="Hyperlink"/>
            <w:rFonts w:ascii="Times New Roman" w:hAnsi="Times New Roman"/>
            <w:sz w:val="28"/>
            <w:szCs w:val="28"/>
            <w:lang w:val="fr-FR"/>
          </w:rPr>
          <w:t>Có lời,</w:t>
        </w:r>
      </w:hyperlink>
      <w:r w:rsidRPr="000A17C4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6" w:history="1">
        <w:r w:rsidRPr="000A17C4">
          <w:rPr>
            <w:rStyle w:val="Hyperlink"/>
            <w:rFonts w:ascii="Times New Roman" w:hAnsi="Times New Roman"/>
            <w:sz w:val="28"/>
            <w:szCs w:val="28"/>
            <w:lang w:val="fr-FR"/>
          </w:rPr>
          <w:t>không lời.</w:t>
        </w:r>
      </w:hyperlink>
    </w:p>
    <w:p w:rsidR="009910CC" w:rsidRPr="00A73C68" w:rsidRDefault="009910CC" w:rsidP="009910CC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7" w:history="1">
        <w:r w:rsidRPr="00A73C68">
          <w:rPr>
            <w:rStyle w:val="Hyperlink"/>
            <w:szCs w:val="28"/>
          </w:rPr>
          <w:t>Hà nội mùa thu</w:t>
        </w:r>
      </w:hyperlink>
    </w:p>
    <w:p w:rsidR="009910CC" w:rsidRPr="00A73C68" w:rsidRDefault="009910CC" w:rsidP="009910CC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8" w:history="1">
        <w:r w:rsidRPr="00A73C68">
          <w:rPr>
            <w:rStyle w:val="Hyperlink"/>
            <w:szCs w:val="28"/>
          </w:rPr>
          <w:t>Quê hương</w:t>
        </w:r>
      </w:hyperlink>
    </w:p>
    <w:p w:rsidR="009910CC" w:rsidRPr="00DA0F99" w:rsidRDefault="004F5BDE" w:rsidP="009910CC">
      <w:pPr>
        <w:ind w:left="720"/>
        <w:rPr>
          <w:szCs w:val="28"/>
        </w:rPr>
      </w:pPr>
      <w:hyperlink r:id="rId9" w:history="1">
        <w:r w:rsidR="009910CC" w:rsidRPr="003A3CA7">
          <w:rPr>
            <w:rStyle w:val="Hyperlink"/>
            <w:szCs w:val="28"/>
          </w:rPr>
          <w:t>+ Nhớ giọng hát bác hồ</w:t>
        </w:r>
      </w:hyperlink>
    </w:p>
    <w:p w:rsidR="009910CC" w:rsidRDefault="009910CC" w:rsidP="009910CC">
      <w:pPr>
        <w:rPr>
          <w:szCs w:val="28"/>
        </w:rPr>
      </w:pPr>
      <w:r>
        <w:rPr>
          <w:szCs w:val="28"/>
        </w:rPr>
        <w:t xml:space="preserve">+ </w:t>
      </w:r>
      <w:hyperlink r:id="rId10" w:history="1">
        <w:r w:rsidRPr="00A73C68">
          <w:rPr>
            <w:rStyle w:val="Hyperlink"/>
            <w:szCs w:val="28"/>
          </w:rPr>
          <w:t>Ai yêu Bác Hồ Chí Minh ....</w:t>
        </w:r>
      </w:hyperlink>
    </w:p>
    <w:p w:rsidR="009910CC" w:rsidRDefault="004F5BDE" w:rsidP="009910CC">
      <w:pPr>
        <w:rPr>
          <w:szCs w:val="28"/>
        </w:rPr>
      </w:pPr>
      <w:hyperlink r:id="rId11" w:anchor="fpstate=ive&amp;vld=cid:dea074f2,vid:-VNLMh-yfBY" w:history="1">
        <w:r w:rsidR="009910CC" w:rsidRPr="009910CC">
          <w:rPr>
            <w:rStyle w:val="Hyperlink"/>
            <w:szCs w:val="28"/>
          </w:rPr>
          <w:t>+ Nhớ ơn Bác</w:t>
        </w:r>
      </w:hyperlink>
    </w:p>
    <w:p w:rsidR="004F5BDE" w:rsidRDefault="009910CC" w:rsidP="004F5BDE">
      <w:r w:rsidRPr="009910CC">
        <w:rPr>
          <w:szCs w:val="28"/>
        </w:rPr>
        <w:t>*</w:t>
      </w:r>
      <w:r w:rsidR="004F5BDE">
        <w:t xml:space="preserve"> </w:t>
      </w:r>
    </w:p>
    <w:p w:rsidR="009910CC" w:rsidRDefault="009910CC" w:rsidP="009910CC"/>
    <w:sectPr w:rsidR="009910CC" w:rsidSect="004E423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2CE1"/>
    <w:multiLevelType w:val="hybridMultilevel"/>
    <w:tmpl w:val="40881FAE"/>
    <w:lvl w:ilvl="0" w:tplc="28943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1915"/>
    <w:multiLevelType w:val="hybridMultilevel"/>
    <w:tmpl w:val="EFBCA7C8"/>
    <w:lvl w:ilvl="0" w:tplc="B66830D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F760F"/>
    <w:multiLevelType w:val="hybridMultilevel"/>
    <w:tmpl w:val="5644F31A"/>
    <w:lvl w:ilvl="0" w:tplc="32B46C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0DCE"/>
    <w:multiLevelType w:val="hybridMultilevel"/>
    <w:tmpl w:val="0734A6A0"/>
    <w:lvl w:ilvl="0" w:tplc="A5EC01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502D"/>
    <w:multiLevelType w:val="hybridMultilevel"/>
    <w:tmpl w:val="927887C4"/>
    <w:lvl w:ilvl="0" w:tplc="B3DC84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2"/>
    <w:rsid w:val="001A7C77"/>
    <w:rsid w:val="002A0829"/>
    <w:rsid w:val="004E4232"/>
    <w:rsid w:val="004F5BDE"/>
    <w:rsid w:val="006570BF"/>
    <w:rsid w:val="00920462"/>
    <w:rsid w:val="009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67AD"/>
  <w15:chartTrackingRefBased/>
  <w15:docId w15:val="{68865D4A-9A48-4F58-8B9A-F104797D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32"/>
    <w:pPr>
      <w:ind w:left="720"/>
      <w:contextualSpacing/>
    </w:pPr>
  </w:style>
  <w:style w:type="paragraph" w:styleId="NoSpacing">
    <w:name w:val="No Spacing"/>
    <w:basedOn w:val="Normal"/>
    <w:qFormat/>
    <w:rsid w:val="004E4232"/>
    <w:pPr>
      <w:jc w:val="left"/>
    </w:pPr>
    <w:rPr>
      <w:rFonts w:ascii="Arial" w:eastAsia="Arial" w:hAnsi="Arial" w:cs="Times New Roman"/>
      <w:sz w:val="22"/>
      <w:lang w:val="vi-VN"/>
    </w:rPr>
  </w:style>
  <w:style w:type="character" w:styleId="Hyperlink">
    <w:name w:val="Hyperlink"/>
    <w:uiPriority w:val="99"/>
    <w:unhideWhenUsed/>
    <w:rsid w:val="004E4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jsDpcFuR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BuC2JDon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acbeatre.com/beat-mua-voi-ban-tay-nguyen-nhac-mam-non.html" TargetMode="External"/><Relationship Id="rId11" Type="http://schemas.openxmlformats.org/officeDocument/2006/relationships/hyperlink" Target="https://www.google.com/search?q=Nha%CC%A3c+kh%C3%B4ng+l%C6%A1%CC%80i+ba%CC%80i+ha%CC%81t+nh%C6%A1%CC%81+%C6%A1n+ba%CC%81c&amp;biw=1366&amp;bih=625&amp;tbm=vid&amp;ei=b6rvY8yVOPbe2roP5_mJYA&amp;ved=0ahUKEwiMiamT_Jz9AhV2r1YBHed8AgwQ4dUDCA0&amp;uact=5&amp;oq=Nha%CC%A3c+kh%C3%B4ng+l%C6%A1%CC%80i+ba%CC%80i+ha%CC%81t+nh%C6%A1%CC%81+%C6%A1n+ba%CC%81c&amp;gs_lcp=Cg1nd3Mtd2l6LXZpZGVvEAMyCQgAEBYQHhDxBDoGCAAQFhAeOgUIABCABDoLCAAQFhAeEPEEEAo6CAgAEIAEELEDOgsIABCABBCxAxCDAToKCAAQsQMQgwEQCjoICAAQsQMQgwE6DQgAEIAEELEDEIMBEAo6BwgAEIAEEAo6DwgAEIAEELEDEIMBEAoQKjoKCAAQgAQQsQMQCjoFCAAQsQM6BQghEKABOgQIIRAVOgsIIRAWEB4Q8QQQHVClG1jk2wFgvegBaBVwAHgBgAHHA4gBjyuSAQo1MS41LjEuMC4ymAEAoAEBsAEAwAEB&amp;sclient=gws-wiz-video" TargetMode="External"/><Relationship Id="rId5" Type="http://schemas.openxmlformats.org/officeDocument/2006/relationships/hyperlink" Target="http://nhacgoc.com/mp3/vietnam/v-pop/mua-voi-ban-tay-nguyen~top-ca~tss550bqqhhnqe.html" TargetMode="External"/><Relationship Id="rId10" Type="http://schemas.openxmlformats.org/officeDocument/2006/relationships/hyperlink" Target="https://www.youtube.com/watch?v=NrbDgvitC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cH9EnNn4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2023-02-17T16:30:00Z</dcterms:created>
  <dcterms:modified xsi:type="dcterms:W3CDTF">2023-05-16T03:14:00Z</dcterms:modified>
</cp:coreProperties>
</file>