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70" w:rsidRDefault="002F7E70" w:rsidP="002F7E70">
      <w:pPr>
        <w:spacing w:after="0" w:line="240" w:lineRule="auto"/>
        <w:jc w:val="center"/>
        <w:rPr>
          <w:b/>
          <w:w w:val="95"/>
          <w:szCs w:val="28"/>
          <w:lang w:val="nl-NL"/>
        </w:rPr>
      </w:pPr>
      <w:bookmarkStart w:id="0" w:name="chuong_pl_3_name"/>
      <w:r>
        <w:rPr>
          <w:b/>
          <w:w w:val="95"/>
          <w:szCs w:val="28"/>
          <w:lang w:val="nl-NL"/>
        </w:rPr>
        <w:t>Biểu mẫ</w:t>
      </w:r>
      <w:r w:rsidR="004B185C">
        <w:rPr>
          <w:b/>
          <w:w w:val="95"/>
          <w:szCs w:val="28"/>
          <w:lang w:val="nl-NL"/>
        </w:rPr>
        <w:t>u 03</w:t>
      </w:r>
    </w:p>
    <w:p w:rsidR="002F7E70" w:rsidRDefault="002F7E70" w:rsidP="002F7E70">
      <w:pPr>
        <w:spacing w:after="0" w:line="240" w:lineRule="auto"/>
        <w:jc w:val="center"/>
        <w:rPr>
          <w:i/>
          <w:w w:val="95"/>
          <w:sz w:val="26"/>
          <w:szCs w:val="28"/>
          <w:lang w:val="nl-NL"/>
        </w:rPr>
      </w:pPr>
      <w:r>
        <w:rPr>
          <w:i/>
          <w:w w:val="95"/>
          <w:sz w:val="26"/>
          <w:szCs w:val="28"/>
          <w:lang w:val="nl-NL"/>
        </w:rPr>
        <w:t xml:space="preserve">(Kèm theo Thông tư số 36/2017/TT-BGDĐT ngày 28 tháng 12 năm 2017 </w:t>
      </w:r>
    </w:p>
    <w:p w:rsidR="002F7E70" w:rsidRDefault="002F7E70" w:rsidP="002F7E70">
      <w:pPr>
        <w:spacing w:after="0" w:line="240" w:lineRule="auto"/>
        <w:jc w:val="center"/>
        <w:rPr>
          <w:i/>
          <w:w w:val="95"/>
          <w:sz w:val="26"/>
          <w:szCs w:val="28"/>
          <w:lang w:val="nl-NL"/>
        </w:rPr>
      </w:pPr>
      <w:r>
        <w:rPr>
          <w:i/>
          <w:w w:val="95"/>
          <w:sz w:val="26"/>
          <w:szCs w:val="28"/>
          <w:lang w:val="nl-NL"/>
        </w:rPr>
        <w:t>của Bộ Giáo dục và Đào tạo)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728"/>
        <w:gridCol w:w="5307"/>
      </w:tblGrid>
      <w:tr w:rsidR="002F7E70" w:rsidTr="002F7E70">
        <w:tc>
          <w:tcPr>
            <w:tcW w:w="4962" w:type="dxa"/>
            <w:hideMark/>
          </w:tcPr>
          <w:p w:rsidR="002F7E70" w:rsidRDefault="002F7E70" w:rsidP="002F7E70">
            <w:pPr>
              <w:spacing w:after="0" w:line="240" w:lineRule="auto"/>
              <w:jc w:val="center"/>
              <w:rPr>
                <w:w w:val="95"/>
                <w:sz w:val="24"/>
                <w:szCs w:val="24"/>
                <w:lang w:val="nl-NL"/>
              </w:rPr>
            </w:pPr>
            <w:r>
              <w:rPr>
                <w:w w:val="95"/>
                <w:sz w:val="24"/>
                <w:szCs w:val="24"/>
                <w:lang w:val="nl-NL"/>
              </w:rPr>
              <w:t>UBND HUYỆN CÁT HẢI</w:t>
            </w:r>
          </w:p>
          <w:p w:rsidR="002F7E70" w:rsidRDefault="002F7E70" w:rsidP="002F7E70">
            <w:pPr>
              <w:spacing w:after="0" w:line="240" w:lineRule="auto"/>
              <w:jc w:val="center"/>
              <w:rPr>
                <w:rFonts w:cs=".VnTime"/>
                <w:b/>
                <w:bCs/>
                <w:w w:val="95"/>
                <w:sz w:val="26"/>
                <w:szCs w:val="26"/>
                <w:lang w:val="nl-NL"/>
              </w:rPr>
            </w:pPr>
            <w:r>
              <w:rPr>
                <w:b/>
                <w:w w:val="95"/>
                <w:sz w:val="26"/>
                <w:szCs w:val="26"/>
                <w:lang w:val="nl-NL"/>
              </w:rPr>
              <w:t>TRƯỜNG TH&amp;THCS GIA LUẬN</w:t>
            </w:r>
          </w:p>
          <w:p w:rsidR="002F7E70" w:rsidRDefault="002F7E70" w:rsidP="002F7E70">
            <w:pPr>
              <w:spacing w:after="0" w:line="240" w:lineRule="auto"/>
              <w:jc w:val="center"/>
              <w:rPr>
                <w:i/>
                <w:w w:val="95"/>
                <w:sz w:val="24"/>
                <w:szCs w:val="24"/>
                <w:lang w:val="nl-NL"/>
              </w:rPr>
            </w:pPr>
            <w:r>
              <w:rPr>
                <w:rFonts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7C466D" wp14:editId="2BA6819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21590</wp:posOffset>
                      </wp:positionV>
                      <wp:extent cx="1009650" cy="0"/>
                      <wp:effectExtent l="5080" t="12065" r="1397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1.7pt" to="15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2F7E70" w:rsidRDefault="002F7E70" w:rsidP="002F7E70">
            <w:pPr>
              <w:spacing w:after="0" w:line="240" w:lineRule="auto"/>
              <w:jc w:val="center"/>
              <w:rPr>
                <w:i/>
                <w:w w:val="95"/>
                <w:sz w:val="24"/>
                <w:szCs w:val="24"/>
                <w:lang w:val="nl-NL"/>
              </w:rPr>
            </w:pPr>
          </w:p>
        </w:tc>
      </w:tr>
    </w:tbl>
    <w:p w:rsidR="00AF5923" w:rsidRPr="002F7E70" w:rsidRDefault="00AF5923" w:rsidP="00AF5923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2F7E7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THÔNG BÁO</w:t>
      </w:r>
      <w:bookmarkEnd w:id="0"/>
    </w:p>
    <w:p w:rsidR="00AF5923" w:rsidRPr="002F7E70" w:rsidRDefault="00AF5923" w:rsidP="00AF5923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3_name_name"/>
      <w:r w:rsidRPr="002F7E7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Công khai thông tin cơ sở vật chất của cơ sở giáo dục mầm non, năm học</w:t>
      </w:r>
      <w:bookmarkEnd w:id="1"/>
      <w:r w:rsidR="002F7E70">
        <w:rPr>
          <w:rFonts w:eastAsia="Times New Roman" w:cs="Times New Roman"/>
          <w:b/>
          <w:bCs/>
          <w:color w:val="000000"/>
          <w:sz w:val="24"/>
          <w:szCs w:val="24"/>
        </w:rPr>
        <w:t xml:space="preserve"> 2020 - 2021</w:t>
      </w:r>
    </w:p>
    <w:p w:rsidR="00AF5923" w:rsidRPr="002F7E70" w:rsidRDefault="00283BA3" w:rsidP="00AF592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2190749</wp:posOffset>
                </wp:positionH>
                <wp:positionV relativeFrom="paragraph">
                  <wp:posOffset>39370</wp:posOffset>
                </wp:positionV>
                <wp:extent cx="1609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3.1pt" to="29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Tf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" strokecolor="#4579b8 [3044]"/>
            </w:pict>
          </mc:Fallback>
        </mc:AlternateContent>
      </w:r>
      <w:r w:rsidR="00AF5923" w:rsidRPr="002F7E70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749"/>
        <w:gridCol w:w="1453"/>
        <w:gridCol w:w="2423"/>
      </w:tblGrid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Bình quân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Tổng số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966F7" w:rsidRDefault="00451B91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Số 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/trẻ em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966F7" w:rsidRDefault="00451B91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4966F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Phòng học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966F7" w:rsidRDefault="00451B91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4966F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Phòng học bán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điểm trường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6C3A2B" w:rsidRDefault="006C3A2B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-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Tổng diện tích đất toàn trường 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(m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Tổng diện tích sân chơi 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(m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Tổng diện tích một số loại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Diện tích phòng sinh hoạt chung (m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51B91" w:rsidRDefault="00451B91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52m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Diện tích phòng ngủ (m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51B91" w:rsidRDefault="00451B91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32m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Diện tích phòng vệ sinh (m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51B91" w:rsidRDefault="00451B91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20m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Diện tích hiên chơi (m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Diện tích phòng giáo dục thể chất (m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51B91" w:rsidRDefault="00451B91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52m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Diện tích phòng giáo dục nghệ thuật hoặc phòng đa chức năng (m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Diện tích nhà bếp và kho (m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51B91" w:rsidRDefault="00451B91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50m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VII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Tổng số thiết bị, đồ dùng, đồ chơi tối thiểu 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966F7" w:rsidRDefault="004966F7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6F7" w:rsidRPr="004966F7" w:rsidRDefault="004966F7" w:rsidP="004966F7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966F7" w:rsidRDefault="004966F7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6F7" w:rsidRDefault="004966F7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Lớp NT: 10 bộ</w:t>
            </w:r>
          </w:p>
          <w:p w:rsidR="00AF5923" w:rsidRDefault="004966F7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Lớp Mẫu giáo: 40</w:t>
            </w:r>
            <w:r w:rsidR="00AF5923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bookmarkStart w:id="2" w:name="_GoBack"/>
        <w:bookmarkEnd w:id="2"/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Tổng số đồ chơi ngoài trời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6C3A2B" w:rsidRDefault="006C3A2B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Số bộ/sân chơi (trường)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IX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4966F7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Tổng số thiết bị phục vụ giáo dục khác 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(Liệt kê các thiết bị ngoài danh mục tối thi</w:t>
            </w:r>
            <w:r>
              <w:rPr>
                <w:rFonts w:eastAsia="Times New Roman" w:cs="Times New Roman"/>
                <w:sz w:val="24"/>
                <w:szCs w:val="24"/>
              </w:rPr>
              <w:t>ể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u theo quy định)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Số thiết bị/nhóm (lớp)</w:t>
            </w:r>
          </w:p>
        </w:tc>
      </w:tr>
      <w:tr w:rsidR="00AF5923" w:rsidTr="00AF592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 w:rsidP="00043FC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AF5923" w:rsidRDefault="00AF5923" w:rsidP="00AF5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78"/>
        <w:gridCol w:w="1424"/>
        <w:gridCol w:w="855"/>
        <w:gridCol w:w="1329"/>
        <w:gridCol w:w="855"/>
        <w:gridCol w:w="1805"/>
      </w:tblGrid>
      <w:tr w:rsidR="00AF5923" w:rsidTr="00AF592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S</w:t>
            </w:r>
            <w:r>
              <w:rPr>
                <w:rFonts w:eastAsia="Times New Roman" w:cs="Times New Roman"/>
                <w:sz w:val="24"/>
                <w:szCs w:val="24"/>
              </w:rPr>
              <w:t>ố 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lượng(m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AF5923" w:rsidTr="00AF5923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Nhà v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S</w:t>
            </w:r>
            <w:r>
              <w:rPr>
                <w:rFonts w:eastAsia="Times New Roman" w:cs="Times New Roman"/>
                <w:sz w:val="24"/>
                <w:szCs w:val="24"/>
              </w:rPr>
              <w:t>ố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 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/trẻ em</w:t>
            </w:r>
          </w:p>
        </w:tc>
      </w:tr>
      <w:tr w:rsidR="00AF5923" w:rsidTr="00AF592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5923" w:rsidRDefault="00AF59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5923" w:rsidRDefault="00AF59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Nam/Nữ</w:t>
            </w:r>
          </w:p>
        </w:tc>
      </w:tr>
      <w:tr w:rsidR="00AF5923" w:rsidTr="00AF592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451B9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x</w:t>
            </w:r>
            <w:r w:rsidR="00AF5923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DE08D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  <w:r w:rsidR="00AF5923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DE08D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</w:t>
            </w:r>
            <w:r w:rsidR="00AF5923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AF5923" w:rsidRDefault="00AF5923" w:rsidP="00AF5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906"/>
        <w:gridCol w:w="863"/>
        <w:gridCol w:w="959"/>
      </w:tblGrid>
      <w:tr w:rsidR="00AF5923" w:rsidTr="00AF592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Không</w:t>
            </w:r>
          </w:p>
        </w:tc>
      </w:tr>
      <w:tr w:rsidR="00AF5923" w:rsidTr="00AF592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Nguồn nước sinh ho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6C3A2B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  <w:r w:rsidR="006C3A2B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Nguồn đi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6C3A2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X</w:t>
            </w:r>
            <w:r w:rsidR="00AF5923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6C3A2B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  <w:r w:rsidR="006C3A2B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Tran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 thôn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 tin đi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 tử (website) của cơ 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ở 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23" w:rsidRPr="006C3A2B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  <w:r w:rsidR="006C3A2B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AF5923" w:rsidTr="00AF592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923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AF5923" w:rsidRDefault="00AF5923" w:rsidP="00AF5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9308"/>
      </w:tblGrid>
      <w:tr w:rsidR="00AF5923" w:rsidRPr="004966F7" w:rsidTr="00AF5923">
        <w:trPr>
          <w:tblCellSpacing w:w="0" w:type="dxa"/>
        </w:trPr>
        <w:tc>
          <w:tcPr>
            <w:tcW w:w="2500" w:type="pct"/>
            <w:hideMark/>
          </w:tcPr>
          <w:p w:rsidR="00AF5923" w:rsidRDefault="00AF592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4821"/>
              <w:gridCol w:w="5811"/>
            </w:tblGrid>
            <w:tr w:rsidR="00283BA3" w:rsidRPr="004966F7" w:rsidTr="00283BA3">
              <w:tc>
                <w:tcPr>
                  <w:tcW w:w="4821" w:type="dxa"/>
                </w:tcPr>
                <w:p w:rsidR="00283BA3" w:rsidRDefault="00283BA3" w:rsidP="00283BA3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5811" w:type="dxa"/>
                </w:tcPr>
                <w:p w:rsidR="00283BA3" w:rsidRDefault="00283BA3" w:rsidP="00283BA3">
                  <w:pPr>
                    <w:spacing w:after="0" w:line="240" w:lineRule="auto"/>
                    <w:rPr>
                      <w:i/>
                      <w:w w:val="95"/>
                      <w:sz w:val="24"/>
                      <w:szCs w:val="24"/>
                      <w:lang w:val="nl-NL"/>
                    </w:rPr>
                  </w:pPr>
                  <w:r>
                    <w:rPr>
                      <w:i/>
                      <w:w w:val="95"/>
                      <w:sz w:val="24"/>
                      <w:szCs w:val="24"/>
                      <w:lang w:val="nl-NL"/>
                    </w:rPr>
                    <w:t>Gia Luận</w:t>
                  </w:r>
                  <w:r w:rsidR="00451B91">
                    <w:rPr>
                      <w:i/>
                      <w:w w:val="95"/>
                      <w:sz w:val="24"/>
                      <w:szCs w:val="24"/>
                      <w:lang w:val="nl-NL"/>
                    </w:rPr>
                    <w:t>, ngày         tháng 6  năm 2022</w:t>
                  </w:r>
                </w:p>
                <w:p w:rsidR="00283BA3" w:rsidRDefault="00283BA3" w:rsidP="00283BA3">
                  <w:pPr>
                    <w:spacing w:after="0" w:line="240" w:lineRule="auto"/>
                    <w:rPr>
                      <w:b/>
                      <w:i/>
                      <w:w w:val="95"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w w:val="95"/>
                      <w:sz w:val="24"/>
                      <w:szCs w:val="24"/>
                      <w:lang w:val="nl-NL"/>
                    </w:rPr>
                    <w:t xml:space="preserve">              Thủ trưởng đơn vị</w:t>
                  </w:r>
                </w:p>
                <w:p w:rsidR="00283BA3" w:rsidRDefault="00283BA3" w:rsidP="00283BA3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  <w:p w:rsidR="00283BA3" w:rsidRDefault="00283BA3" w:rsidP="00283BA3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  <w:p w:rsidR="00283BA3" w:rsidRDefault="00283BA3" w:rsidP="00283BA3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  <w:p w:rsidR="00283BA3" w:rsidRDefault="00283BA3" w:rsidP="00283BA3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:rsidR="00283BA3" w:rsidRDefault="00283BA3" w:rsidP="00283BA3">
            <w:pPr>
              <w:spacing w:after="0" w:line="240" w:lineRule="auto"/>
              <w:ind w:firstLine="567"/>
              <w:jc w:val="center"/>
              <w:rPr>
                <w:w w:val="95"/>
                <w:sz w:val="24"/>
                <w:szCs w:val="24"/>
                <w:lang w:val="nl-NL"/>
              </w:rPr>
            </w:pPr>
          </w:p>
          <w:p w:rsidR="00283BA3" w:rsidRPr="006C3A2B" w:rsidRDefault="00283BA3" w:rsidP="00283BA3">
            <w:pPr>
              <w:spacing w:after="0" w:line="240" w:lineRule="auto"/>
              <w:rPr>
                <w:b/>
                <w:w w:val="95"/>
                <w:sz w:val="24"/>
                <w:szCs w:val="24"/>
                <w:lang w:val="nl-NL"/>
              </w:rPr>
            </w:pPr>
            <w:r w:rsidRPr="006C3A2B">
              <w:rPr>
                <w:w w:val="95"/>
                <w:sz w:val="24"/>
                <w:szCs w:val="24"/>
                <w:lang w:val="nl-NL"/>
              </w:rPr>
              <w:t xml:space="preserve">                                                                                                         </w:t>
            </w:r>
            <w:r w:rsidRPr="006C3A2B">
              <w:rPr>
                <w:b/>
                <w:w w:val="95"/>
                <w:sz w:val="24"/>
                <w:szCs w:val="24"/>
                <w:lang w:val="nl-NL"/>
              </w:rPr>
              <w:t>Lê Đức Toàn</w:t>
            </w:r>
          </w:p>
          <w:p w:rsidR="00AF5923" w:rsidRPr="006C3A2B" w:rsidRDefault="00AF592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785A15" w:rsidRPr="006C3A2B" w:rsidRDefault="00785A15">
      <w:pPr>
        <w:rPr>
          <w:lang w:val="nl-NL"/>
        </w:rPr>
      </w:pPr>
    </w:p>
    <w:sectPr w:rsidR="00785A15" w:rsidRPr="006C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08"/>
    <w:rsid w:val="00043FC1"/>
    <w:rsid w:val="00283BA3"/>
    <w:rsid w:val="002F7E70"/>
    <w:rsid w:val="00451B91"/>
    <w:rsid w:val="004966F7"/>
    <w:rsid w:val="004B185C"/>
    <w:rsid w:val="006C3A2B"/>
    <w:rsid w:val="00785A15"/>
    <w:rsid w:val="008C2208"/>
    <w:rsid w:val="00AF5923"/>
    <w:rsid w:val="00D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TVQ</dc:creator>
  <cp:keywords/>
  <dc:description/>
  <cp:lastModifiedBy>MR TOAN</cp:lastModifiedBy>
  <cp:revision>15</cp:revision>
  <dcterms:created xsi:type="dcterms:W3CDTF">2021-06-04T14:25:00Z</dcterms:created>
  <dcterms:modified xsi:type="dcterms:W3CDTF">2022-07-04T05:20:00Z</dcterms:modified>
</cp:coreProperties>
</file>