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0B0111" w:rsidRPr="004A4C36" w:rsidTr="00C85571">
        <w:trPr>
          <w:trHeight w:val="603"/>
        </w:trPr>
        <w:tc>
          <w:tcPr>
            <w:tcW w:w="4313" w:type="dxa"/>
          </w:tcPr>
          <w:p w:rsidR="000B0111" w:rsidRPr="00D933F3" w:rsidRDefault="000B0111" w:rsidP="00C85571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t>UBND HUYỆN AN LÃO</w:t>
            </w:r>
          </w:p>
          <w:p w:rsidR="000B0111" w:rsidRPr="004B07A5" w:rsidRDefault="00D933F3" w:rsidP="00C855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CB2F0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111"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0B0111" w:rsidRPr="00CF415E" w:rsidRDefault="000B0111" w:rsidP="00C855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0B0111" w:rsidRDefault="000B0111" w:rsidP="00C85571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bookmarkStart w:id="0" w:name="grade"/>
            <w:bookmarkEnd w:id="0"/>
            <w:r w:rsidR="007E3137">
              <w:rPr>
                <w:b/>
                <w:bCs/>
              </w:rPr>
              <w:t>:CÔNG NGHỆ 8</w:t>
            </w:r>
          </w:p>
          <w:p w:rsidR="000B0111" w:rsidRPr="005C027E" w:rsidRDefault="000B0111" w:rsidP="00C85571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bookmarkStart w:id="2" w:name="time"/>
            <w:bookmarkEnd w:id="2"/>
            <w:r w:rsidR="004E7220">
              <w:rPr>
                <w:i/>
                <w:iCs/>
                <w:sz w:val="26"/>
                <w:szCs w:val="26"/>
              </w:rPr>
              <w:t>: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0B0111" w:rsidRPr="004A4C36" w:rsidRDefault="000B0111" w:rsidP="00C8557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0B0111" w:rsidTr="00C85571">
        <w:trPr>
          <w:trHeight w:val="189"/>
        </w:trPr>
        <w:tc>
          <w:tcPr>
            <w:tcW w:w="4313" w:type="dxa"/>
          </w:tcPr>
          <w:p w:rsidR="000B0111" w:rsidRPr="004B07A5" w:rsidRDefault="000B0111" w:rsidP="00C85571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rPr>
          <w:trHeight w:val="400"/>
        </w:trPr>
        <w:tc>
          <w:tcPr>
            <w:tcW w:w="4313" w:type="dxa"/>
          </w:tcPr>
          <w:p w:rsidR="000B0111" w:rsidRPr="00A24623" w:rsidRDefault="000B0111" w:rsidP="00C85571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c>
          <w:tcPr>
            <w:tcW w:w="8043" w:type="dxa"/>
            <w:gridSpan w:val="2"/>
            <w:vAlign w:val="center"/>
          </w:tcPr>
          <w:p w:rsidR="000B0111" w:rsidRDefault="000B0111" w:rsidP="00C85571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0B0111" w:rsidRDefault="000B0111" w:rsidP="00C85571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6AA39859" wp14:editId="211889F7">
                      <wp:extent cx="892175" cy="304800"/>
                      <wp:effectExtent l="8255" t="13335" r="13970" b="571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111" w:rsidRDefault="000B0111" w:rsidP="000B0111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39859" id="Rectangle 2" o:spid="_x0000_s1026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KwJQ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">
                      <v:textbox>
                        <w:txbxContent>
                          <w:p w:rsidR="000B0111" w:rsidRDefault="000B0111" w:rsidP="000B0111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B0111" w:rsidTr="00C85571">
        <w:trPr>
          <w:trHeight w:val="20"/>
        </w:trPr>
        <w:tc>
          <w:tcPr>
            <w:tcW w:w="10611" w:type="dxa"/>
            <w:gridSpan w:val="3"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45719755" wp14:editId="31C7601C">
                      <wp:extent cx="6581775" cy="635"/>
                      <wp:effectExtent l="7620" t="8255" r="11430" b="10795"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DACA2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1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2EqNUB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0B0111" w:rsidRPr="003B51B4" w:rsidRDefault="000B0111" w:rsidP="000B0111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</w:t>
      </w:r>
      <w:r w:rsidR="004E7220">
        <w:rPr>
          <w:rFonts w:eastAsia="Times New Roman" w:hint="default"/>
          <w:b/>
          <w:sz w:val="28"/>
          <w:szCs w:val="28"/>
          <w:lang w:val="en-US"/>
        </w:rPr>
        <w:t>6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Trong bộ truyền động đai, nếu bánh dẫn và bánh bị dẫn quay ngược chiều thì ta phải mắc dây đai theo kiểu nào?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  <w:lang w:val="fr-FR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song song.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vuông góc với nhau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chéo nhau.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Không lắp dây đai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2: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Đồng, nhôm, bạc, vàng, sắt, gang, chì là vật liệu cơ khí thuộc nhóm: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3: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"Đồng dẻo hơn thép, dễ đúc" thể hiện các tính chất cơ bản nào của vật liệu?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hoá học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Hoá học và lí học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công nghệ.</w:t>
      </w: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Lí học và công nghệ;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4: </w:t>
      </w:r>
      <w:r w:rsidRPr="002E00D4">
        <w:rPr>
          <w:rFonts w:hint="default"/>
          <w:color w:val="000000"/>
          <w:sz w:val="28"/>
          <w:szCs w:val="28"/>
          <w:lang w:eastAsia="en-US"/>
        </w:rPr>
        <w:t>Trình tự đọc của bản vẽ nhà là: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kích thước, các bộ phận.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Mặt bằng, mặt đứng, mặt cắt, hình chiếu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các bộ phận, hình biểu diễn, kích thước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các bộ phận, kích thước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5: </w:t>
      </w:r>
      <w:r w:rsidRPr="002E00D4">
        <w:rPr>
          <w:rFonts w:hint="default"/>
          <w:color w:val="000000"/>
          <w:sz w:val="28"/>
          <w:szCs w:val="28"/>
          <w:lang w:eastAsia="en-US"/>
        </w:rPr>
        <w:t>Dấu hiệu để nhận biết chi tiết máy: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thể tháo rời và bị vỡ một phần chi tiết</w:t>
      </w:r>
      <w:r w:rsidRPr="002E00D4">
        <w:rPr>
          <w:color w:val="000000"/>
          <w:sz w:val="28"/>
          <w:szCs w:val="28"/>
          <w:lang w:val="es-MX"/>
        </w:rPr>
        <w:t>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tháo rời được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nhưng không có nhiệm vụ gì trong máy.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không tháo rời hơn được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6: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Vỏ quạt điện được làm bằng: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nhiệt.</w:t>
      </w: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Cao su.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 rắn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Cả ba đáp án trên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7: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Thế nào là hình chiếu của một vật thể?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đối diện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nằm ngang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bên cạnh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đó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8: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Để xác định kích thước của chi tiết: chiều dài, rộng, cao người ta sử dụng loại dụng cụ nào?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9: </w:t>
      </w:r>
      <w:r w:rsidRPr="002E00D4">
        <w:rPr>
          <w:rFonts w:hint="default"/>
          <w:color w:val="000000"/>
          <w:sz w:val="28"/>
          <w:szCs w:val="28"/>
          <w:lang w:eastAsia="en-US"/>
        </w:rPr>
        <w:t xml:space="preserve">Trong quy ước vẽ ren cụm từ </w:t>
      </w:r>
      <w:r w:rsidRPr="002E00D4">
        <w:rPr>
          <w:rFonts w:hint="default"/>
          <w:i/>
          <w:iCs/>
          <w:color w:val="000000"/>
          <w:sz w:val="28"/>
          <w:szCs w:val="28"/>
          <w:lang w:eastAsia="en-US"/>
        </w:rPr>
        <w:t>liền mảnh</w:t>
      </w:r>
      <w:r w:rsidRPr="002E00D4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2E00D4">
        <w:rPr>
          <w:rFonts w:hint="default"/>
          <w:color w:val="000000"/>
          <w:sz w:val="28"/>
          <w:szCs w:val="28"/>
          <w:lang w:eastAsia="en-US"/>
        </w:rPr>
        <w:t>được dùng để vẽ: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lastRenderedPageBreak/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Vòng đỉnh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đỉnh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chân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Giới hạn ren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10: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Trong mối ghép động thì ma sát tạo ra giữa hai chi tiết là 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Không cần thiết.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hại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Vừa có lợi vừa có hại.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lợi.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11: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tháo lắp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cặp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12: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Nếu đặt mặt đáy của hình lăng trụ là tam giác đều song song với mặt phẳng chiếu cạnh thì hình chiếu cạnh là hình gì?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đều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chữ nhật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vuông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vuông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13: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Vật liệu cơ khí không dẫn điện, nhiệt, không bị oxi hóa, ít mài mòn gọi là: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14: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kệp chặt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lết, khoan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đục, dũa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15: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Hai vật nối với nhau bằng khớp động, vật truyền chuyển động gọi là gì 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bị dẫn.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truyền động (thanh truyền)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dẫn.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Giá đỡ</w:t>
      </w:r>
    </w:p>
    <w:p w:rsidR="000B0111" w:rsidRPr="007271D2" w:rsidRDefault="000B0111" w:rsidP="000B011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7271D2">
        <w:rPr>
          <w:b/>
          <w:color w:val="000000"/>
          <w:sz w:val="28"/>
          <w:szCs w:val="28"/>
          <w:lang w:val="vi-VN"/>
        </w:rPr>
        <w:t>B. Tự Luận</w:t>
      </w:r>
      <w:r w:rsidR="004E7220" w:rsidRPr="007271D2">
        <w:rPr>
          <w:b/>
          <w:color w:val="000000"/>
          <w:sz w:val="28"/>
          <w:szCs w:val="28"/>
          <w:lang w:val="vi-VN"/>
        </w:rPr>
        <w:t xml:space="preserve"> </w:t>
      </w:r>
      <w:r w:rsidR="004E7220" w:rsidRPr="007271D2">
        <w:rPr>
          <w:b/>
          <w:sz w:val="28"/>
          <w:szCs w:val="28"/>
          <w:lang w:val="vi-VN"/>
        </w:rPr>
        <w:t xml:space="preserve">(4 điểm) </w:t>
      </w:r>
    </w:p>
    <w:p w:rsidR="007271D2" w:rsidRPr="007271D2" w:rsidRDefault="007271D2" w:rsidP="007271D2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1</w:t>
      </w:r>
      <w:r w:rsidRPr="007271D2">
        <w:rPr>
          <w:b/>
          <w:sz w:val="28"/>
          <w:szCs w:val="28"/>
          <w:lang w:val="es-MX"/>
        </w:rPr>
        <w:t>( 2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Đĩa xích của xe đạp có 45 răng, đĩa líp có 15 răng. Khi đĩa líp quay 60 vòng/phút</w:t>
      </w:r>
    </w:p>
    <w:p w:rsidR="007271D2" w:rsidRPr="007271D2" w:rsidRDefault="007271D2" w:rsidP="007271D2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a. Tính tỉ số truyền i?</w:t>
      </w:r>
    </w:p>
    <w:p w:rsidR="007271D2" w:rsidRPr="007271D2" w:rsidRDefault="007271D2" w:rsidP="007271D2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b. Tính tốc độ quay của đĩa xích?</w:t>
      </w:r>
    </w:p>
    <w:p w:rsidR="007271D2" w:rsidRPr="007271D2" w:rsidRDefault="007271D2" w:rsidP="007271D2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c. Cho biết chi tiết nào quay nhanh hơn? Tại sao?</w:t>
      </w:r>
    </w:p>
    <w:p w:rsidR="007271D2" w:rsidRPr="007271D2" w:rsidRDefault="007271D2" w:rsidP="007271D2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 xml:space="preserve">Câu </w:t>
      </w:r>
      <w:r w:rsidRPr="007271D2">
        <w:rPr>
          <w:b/>
          <w:sz w:val="28"/>
          <w:szCs w:val="28"/>
          <w:lang w:val="it-IT"/>
        </w:rPr>
        <w:t>2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Chi tiết máy là gì? Chúng gồm mấy loại?</w:t>
      </w:r>
    </w:p>
    <w:p w:rsidR="007271D2" w:rsidRPr="007271D2" w:rsidRDefault="007271D2" w:rsidP="007271D2">
      <w:pPr>
        <w:spacing w:line="312" w:lineRule="auto"/>
        <w:jc w:val="both"/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 xml:space="preserve">Câu </w:t>
      </w:r>
      <w:r w:rsidRPr="007271D2">
        <w:rPr>
          <w:b/>
          <w:sz w:val="28"/>
          <w:szCs w:val="28"/>
          <w:lang w:val="it-IT"/>
        </w:rPr>
        <w:t>3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Tìm một vài ví dụ về ứng dụng của cơ cấu tay quay- thanh lắc trong đồ dùng gia đình?</w:t>
      </w:r>
    </w:p>
    <w:p w:rsidR="000B0111" w:rsidRDefault="000B0111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Pr="004E7220" w:rsidRDefault="002E00D4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4E7220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7E3137" w:rsidRPr="004A4C36" w:rsidTr="00A76CC5">
        <w:trPr>
          <w:trHeight w:val="603"/>
        </w:trPr>
        <w:tc>
          <w:tcPr>
            <w:tcW w:w="4313" w:type="dxa"/>
          </w:tcPr>
          <w:p w:rsidR="007E3137" w:rsidRPr="00D933F3" w:rsidRDefault="007E3137" w:rsidP="00A76CC5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7E3137" w:rsidRPr="004B07A5" w:rsidRDefault="007E3137" w:rsidP="00A76C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22E65" wp14:editId="0C4A9F4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7DA45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DZPdvc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7E3137" w:rsidRPr="00CF415E" w:rsidRDefault="007E3137" w:rsidP="00A76C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7E3137" w:rsidRDefault="007E3137" w:rsidP="00A76CC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:CÔNG NGHỆ 8</w:t>
            </w:r>
          </w:p>
          <w:p w:rsidR="007E3137" w:rsidRPr="005C027E" w:rsidRDefault="007E3137" w:rsidP="00A76CC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7E3137" w:rsidRPr="004A4C36" w:rsidRDefault="007E3137" w:rsidP="00A76CC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7E3137" w:rsidTr="00A76CC5">
        <w:trPr>
          <w:trHeight w:val="189"/>
        </w:trPr>
        <w:tc>
          <w:tcPr>
            <w:tcW w:w="4313" w:type="dxa"/>
          </w:tcPr>
          <w:p w:rsidR="007E3137" w:rsidRPr="004B07A5" w:rsidRDefault="007E3137" w:rsidP="00A76CC5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rPr>
          <w:trHeight w:val="400"/>
        </w:trPr>
        <w:tc>
          <w:tcPr>
            <w:tcW w:w="4313" w:type="dxa"/>
          </w:tcPr>
          <w:p w:rsidR="007E3137" w:rsidRPr="00A24623" w:rsidRDefault="007E3137" w:rsidP="00A76CC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c>
          <w:tcPr>
            <w:tcW w:w="8043" w:type="dxa"/>
            <w:gridSpan w:val="2"/>
            <w:vAlign w:val="center"/>
          </w:tcPr>
          <w:p w:rsidR="007E3137" w:rsidRDefault="007E3137" w:rsidP="00A76CC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7E3137" w:rsidRDefault="007E3137" w:rsidP="00A76CC5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CD1E51" wp14:editId="4910D3C1">
                      <wp:extent cx="892175" cy="304800"/>
                      <wp:effectExtent l="8255" t="13335" r="13970" b="5715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137" w:rsidRDefault="007E3137" w:rsidP="007E313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D1E51" id="_x0000_s1027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QAKQIAAE0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">
                      <v:textbox>
                        <w:txbxContent>
                          <w:p w:rsidR="007E3137" w:rsidRDefault="007E3137" w:rsidP="007E313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E3137" w:rsidTr="00A76CC5">
        <w:trPr>
          <w:trHeight w:val="20"/>
        </w:trPr>
        <w:tc>
          <w:tcPr>
            <w:tcW w:w="10611" w:type="dxa"/>
            <w:gridSpan w:val="3"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987426" wp14:editId="64AC91E5">
                      <wp:extent cx="6581775" cy="635"/>
                      <wp:effectExtent l="7620" t="8255" r="11430" b="10795"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D84A26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kn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gpdKYzLoeAUu1sqI2e1avZavrdIaXLhqgDjwzfLgbSspCRvEsJG2cAf9990QxiyNHr2KZz&#10;bdsACQ1A56jG5a4GP3tE4XA6mWezGd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C0r9kn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7E3137" w:rsidRPr="003B51B4" w:rsidRDefault="007E3137" w:rsidP="007E3137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</w:t>
      </w:r>
      <w:r>
        <w:rPr>
          <w:rFonts w:eastAsia="Times New Roman" w:hint="default"/>
          <w:b/>
          <w:sz w:val="28"/>
          <w:szCs w:val="28"/>
          <w:lang w:val="en-US"/>
        </w:rPr>
        <w:t>6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Vỏ quạt điện được làm bằng: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 rắn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Cao su.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Cả ba đáp án trên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2: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Hai vật nối với nhau bằng khớp động, vật truyền chuyển động gọi là gì 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Giá đỡ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bị dẫn.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dẫn.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truyền động (thanh truyền)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3: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Nếu đặt mặt đáy của hình lăng trụ là tam giác đều song song với mặt phẳng chiếu cạnh thì hình chiếu cạnh là hình gì?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đều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vuông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chữ nhật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vuông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4: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Thế nào là hình chiếu của một vật thể?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bên cạnh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đó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đối diện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nằm ngang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5: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Vật liệu cơ khí không dẫn điện, nhiệt, không bị oxi hóa, ít mài mòn gọi là: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6: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Để xác định kích thước của chi tiết: chiều dài, rộng, cao người ta sử dụng loại dụng cụ nào?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7: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Đồng, nhôm, bạc, vàng, sắt, gang, chì là vật liệu cơ khí thuộc nhóm: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8: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"Đồng dẻo hơn thép, dễ đúc" thể hiện các tính chất cơ bản nào của vật liệu?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Lí học và công nghệ;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hoá học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công nghệ.</w:t>
      </w: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Hoá học và lí học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9: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Trong bộ truyền động đai, nếu bánh dẫn và bánh bị dẫn quay ngược chiều thì ta phải mắc dây đai theo kiểu nào?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fr-FR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song song.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vuông góc với nhau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Không lắp dây đai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chéo nhau.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10: </w:t>
      </w:r>
      <w:r w:rsidRPr="002E00D4">
        <w:rPr>
          <w:rFonts w:hint="default"/>
          <w:color w:val="000000"/>
          <w:sz w:val="28"/>
          <w:szCs w:val="28"/>
          <w:lang w:eastAsia="en-US"/>
        </w:rPr>
        <w:t>Trình tự đọc của bản vẽ nhà là: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các bộ phận, hình biểu diễn, kích thước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các bộ phận, kích thước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lastRenderedPageBreak/>
        <w:tab/>
      </w:r>
      <w:r w:rsidRPr="002E00D4">
        <w:rPr>
          <w:b/>
          <w:sz w:val="28"/>
          <w:szCs w:val="28"/>
          <w:lang w:val="it-IT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Mặt bằng, mặt đứng, mặt cắt, hình chiếu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kích thước, các bộ phận.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11: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tháo lắp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cặp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12: </w:t>
      </w:r>
      <w:r w:rsidRPr="002E00D4">
        <w:rPr>
          <w:rFonts w:hint="default"/>
          <w:color w:val="000000"/>
          <w:sz w:val="28"/>
          <w:szCs w:val="28"/>
          <w:lang w:eastAsia="en-US"/>
        </w:rPr>
        <w:t>Dấu hiệu để nhận biết chi tiết máy: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thể tháo rời và bị vỡ một phần chi tiết</w:t>
      </w:r>
      <w:r w:rsidRPr="002E00D4">
        <w:rPr>
          <w:color w:val="000000"/>
          <w:sz w:val="28"/>
          <w:szCs w:val="28"/>
          <w:lang w:val="es-MX"/>
        </w:rPr>
        <w:t>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tháo rời được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nhưng không có nhiệm vụ gì trong máy.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không tháo rời hơn được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13: </w:t>
      </w:r>
      <w:r w:rsidRPr="002E00D4">
        <w:rPr>
          <w:rFonts w:hint="default"/>
          <w:color w:val="000000"/>
          <w:sz w:val="28"/>
          <w:szCs w:val="28"/>
          <w:lang w:eastAsia="en-US"/>
        </w:rPr>
        <w:t xml:space="preserve">Trong quy ước vẽ ren cụm từ </w:t>
      </w:r>
      <w:r w:rsidRPr="002E00D4">
        <w:rPr>
          <w:rFonts w:hint="default"/>
          <w:i/>
          <w:iCs/>
          <w:color w:val="000000"/>
          <w:sz w:val="28"/>
          <w:szCs w:val="28"/>
          <w:lang w:eastAsia="en-US"/>
        </w:rPr>
        <w:t>liền mảnh</w:t>
      </w:r>
      <w:r w:rsidRPr="002E00D4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2E00D4">
        <w:rPr>
          <w:rFonts w:hint="default"/>
          <w:color w:val="000000"/>
          <w:sz w:val="28"/>
          <w:szCs w:val="28"/>
          <w:lang w:eastAsia="en-US"/>
        </w:rPr>
        <w:t>được dùng để vẽ: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Vòng đỉnh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chân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Giới hạn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đỉnh ren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14: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Trong mối ghép động thì ma sát tạo ra giữa hai chi tiết là 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Không cần thiết.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lợi.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hại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Vừa có lợi vừa có hại.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15: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kệp chặt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lết, khoan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đục, dũa</w:t>
      </w:r>
    </w:p>
    <w:p w:rsidR="007E3137" w:rsidRPr="002E00D4" w:rsidRDefault="007E3137" w:rsidP="002E00D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</w:p>
    <w:p w:rsidR="002E00D4" w:rsidRPr="007271D2" w:rsidRDefault="002E00D4" w:rsidP="00A76CC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7271D2">
        <w:rPr>
          <w:b/>
          <w:color w:val="000000"/>
          <w:sz w:val="28"/>
          <w:szCs w:val="28"/>
          <w:lang w:val="vi-VN"/>
        </w:rPr>
        <w:t xml:space="preserve">B. Tự Luận </w:t>
      </w:r>
      <w:r w:rsidRPr="007271D2">
        <w:rPr>
          <w:b/>
          <w:sz w:val="28"/>
          <w:szCs w:val="28"/>
          <w:lang w:val="vi-VN"/>
        </w:rPr>
        <w:t xml:space="preserve">(4 điểm) </w:t>
      </w:r>
    </w:p>
    <w:p w:rsidR="002E00D4" w:rsidRPr="007271D2" w:rsidRDefault="002E00D4" w:rsidP="00A76CC5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1</w:t>
      </w:r>
      <w:r w:rsidRPr="007271D2">
        <w:rPr>
          <w:b/>
          <w:sz w:val="28"/>
          <w:szCs w:val="28"/>
          <w:lang w:val="es-MX"/>
        </w:rPr>
        <w:t>( 2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Đĩa xích của xe đạp có 45 răng, đĩa líp có 15 răng. Khi đĩa líp quay 60 vòng/phút</w:t>
      </w:r>
    </w:p>
    <w:p w:rsidR="002E00D4" w:rsidRPr="007271D2" w:rsidRDefault="002E00D4" w:rsidP="00A76CC5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a. Tính tỉ số truyền i?</w:t>
      </w:r>
    </w:p>
    <w:p w:rsidR="002E00D4" w:rsidRPr="007271D2" w:rsidRDefault="002E00D4" w:rsidP="00A76CC5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b. Tính tốc độ quay của đĩa xích?</w:t>
      </w:r>
    </w:p>
    <w:p w:rsidR="002E00D4" w:rsidRPr="007271D2" w:rsidRDefault="002E00D4" w:rsidP="00A76CC5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c. Cho biết chi tiết nào quay nhanh hơn? Tại sao?</w:t>
      </w:r>
    </w:p>
    <w:p w:rsidR="002E00D4" w:rsidRPr="007271D2" w:rsidRDefault="002E00D4" w:rsidP="00A76CC5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2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Chi tiết máy là gì? Chúng gồm mấy loại?</w:t>
      </w:r>
    </w:p>
    <w:p w:rsidR="002E00D4" w:rsidRDefault="002E00D4" w:rsidP="00A76CC5">
      <w:pPr>
        <w:spacing w:line="312" w:lineRule="auto"/>
        <w:jc w:val="both"/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3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Tìm một vài ví dụ về ứng dụng của cơ cấu tay quay- thanh lắc trong đồ dùng gia đình?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 HẾT ------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7E3137" w:rsidRPr="004A4C36" w:rsidTr="00A76CC5">
        <w:trPr>
          <w:trHeight w:val="603"/>
        </w:trPr>
        <w:tc>
          <w:tcPr>
            <w:tcW w:w="4313" w:type="dxa"/>
          </w:tcPr>
          <w:p w:rsidR="007E3137" w:rsidRPr="00D933F3" w:rsidRDefault="007E3137" w:rsidP="00A76CC5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7E3137" w:rsidRPr="004B07A5" w:rsidRDefault="007E3137" w:rsidP="00A76C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D22E65" wp14:editId="0C4A9F4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1B711"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DAj1F8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7E3137" w:rsidRPr="00CF415E" w:rsidRDefault="007E3137" w:rsidP="00A76C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7E3137" w:rsidRDefault="007E3137" w:rsidP="00A76CC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:CÔNG NGHỆ 8</w:t>
            </w:r>
          </w:p>
          <w:p w:rsidR="007E3137" w:rsidRPr="005C027E" w:rsidRDefault="007E3137" w:rsidP="00A76CC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7E3137" w:rsidRPr="004A4C36" w:rsidRDefault="007E3137" w:rsidP="00A76CC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7E3137" w:rsidTr="00A76CC5">
        <w:trPr>
          <w:trHeight w:val="189"/>
        </w:trPr>
        <w:tc>
          <w:tcPr>
            <w:tcW w:w="4313" w:type="dxa"/>
          </w:tcPr>
          <w:p w:rsidR="007E3137" w:rsidRPr="004B07A5" w:rsidRDefault="007E3137" w:rsidP="00A76CC5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rPr>
          <w:trHeight w:val="400"/>
        </w:trPr>
        <w:tc>
          <w:tcPr>
            <w:tcW w:w="4313" w:type="dxa"/>
          </w:tcPr>
          <w:p w:rsidR="007E3137" w:rsidRPr="00A24623" w:rsidRDefault="007E3137" w:rsidP="00A76CC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c>
          <w:tcPr>
            <w:tcW w:w="8043" w:type="dxa"/>
            <w:gridSpan w:val="2"/>
            <w:vAlign w:val="center"/>
          </w:tcPr>
          <w:p w:rsidR="007E3137" w:rsidRDefault="007E3137" w:rsidP="00A76CC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7E3137" w:rsidRDefault="007E3137" w:rsidP="00A76CC5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CD1E51" wp14:editId="4910D3C1">
                      <wp:extent cx="892175" cy="304800"/>
                      <wp:effectExtent l="8255" t="13335" r="13970" b="571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137" w:rsidRDefault="007E3137" w:rsidP="007E313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D1E51" id="_x0000_s1028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IVKAIAAE0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">
                      <v:textbox>
                        <w:txbxContent>
                          <w:p w:rsidR="007E3137" w:rsidRDefault="007E3137" w:rsidP="007E313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E3137" w:rsidTr="00A76CC5">
        <w:trPr>
          <w:trHeight w:val="20"/>
        </w:trPr>
        <w:tc>
          <w:tcPr>
            <w:tcW w:w="10611" w:type="dxa"/>
            <w:gridSpan w:val="3"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987426" wp14:editId="64AC91E5">
                      <wp:extent cx="6581775" cy="635"/>
                      <wp:effectExtent l="7620" t="8255" r="11430" b="10795"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6CFCA1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fo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CMkmfo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7E3137" w:rsidRPr="003B51B4" w:rsidRDefault="007E3137" w:rsidP="007E3137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</w:t>
      </w:r>
      <w:r>
        <w:rPr>
          <w:rFonts w:eastAsia="Times New Roman" w:hint="default"/>
          <w:b/>
          <w:sz w:val="28"/>
          <w:szCs w:val="28"/>
          <w:lang w:val="en-US"/>
        </w:rPr>
        <w:t>6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Nếu đặt mặt đáy của hình lăng trụ là tam giác đều song song với mặt phẳng chiếu cạnh thì hình chiếu cạnh là hình gì?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vuông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đều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vuông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chữ nhật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2: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Vật liệu cơ khí không dẫn điện, nhiệt, không bị oxi hóa, ít mài mòn gọi là: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3: </w:t>
      </w:r>
      <w:r w:rsidRPr="002E00D4">
        <w:rPr>
          <w:rFonts w:hint="default"/>
          <w:color w:val="000000"/>
          <w:sz w:val="28"/>
          <w:szCs w:val="28"/>
          <w:lang w:eastAsia="en-US"/>
        </w:rPr>
        <w:t>Trình tự đọc của bản vẽ nhà là: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các bộ phận, hình biểu diễn, kích thước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kích thước, các bộ phận.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Mặt bằng, mặt đứng, mặt cắt, hình chiếu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các bộ phận, kích thước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4: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Trong mối ghép động thì ma sát tạo ra giữa hai chi tiết là 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Không cần thiết.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lợi.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hại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Vừa có lợi vừa có hại.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5: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Vỏ quạt điện được làm bằng: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fr-FR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Cao su.</w:t>
      </w: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Cả ba đáp án trên</w:t>
      </w: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 rắn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6: </w:t>
      </w:r>
      <w:r w:rsidRPr="002E00D4">
        <w:rPr>
          <w:rFonts w:hint="default"/>
          <w:color w:val="000000"/>
          <w:sz w:val="28"/>
          <w:szCs w:val="28"/>
          <w:lang w:eastAsia="en-US"/>
        </w:rPr>
        <w:t xml:space="preserve">Trong quy ước vẽ ren cụm từ </w:t>
      </w:r>
      <w:r w:rsidRPr="002E00D4">
        <w:rPr>
          <w:rFonts w:hint="default"/>
          <w:i/>
          <w:iCs/>
          <w:color w:val="000000"/>
          <w:sz w:val="28"/>
          <w:szCs w:val="28"/>
          <w:lang w:eastAsia="en-US"/>
        </w:rPr>
        <w:t>liền mảnh</w:t>
      </w:r>
      <w:r w:rsidRPr="002E00D4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2E00D4">
        <w:rPr>
          <w:rFonts w:hint="default"/>
          <w:color w:val="000000"/>
          <w:sz w:val="28"/>
          <w:szCs w:val="28"/>
          <w:lang w:eastAsia="en-US"/>
        </w:rPr>
        <w:t>được dùng để vẽ: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chân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đỉnh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Vòng đỉnh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Giới hạn ren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7: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kệp chặt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đục, dũa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lết, khoan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8: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Thế nào là hình chiếu của một vật thể?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nằm ngang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bên cạnh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đó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đối diện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9: </w:t>
      </w:r>
      <w:r w:rsidRPr="002E00D4">
        <w:rPr>
          <w:rFonts w:hint="default"/>
          <w:color w:val="000000"/>
          <w:sz w:val="28"/>
          <w:szCs w:val="28"/>
          <w:lang w:eastAsia="en-US"/>
        </w:rPr>
        <w:t>Dấu hiệu để nhận biết chi tiết máy: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không tháo rời hơn được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tháo rời được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nhưng không có nhiệm vụ gì trong máy.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thể tháo rời và bị vỡ một phần chi tiết</w:t>
      </w:r>
      <w:r w:rsidRPr="002E00D4">
        <w:rPr>
          <w:color w:val="000000"/>
          <w:sz w:val="28"/>
          <w:szCs w:val="28"/>
          <w:lang w:val="es-MX"/>
        </w:rPr>
        <w:t>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10: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tháo lắp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cặp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lastRenderedPageBreak/>
        <w:t xml:space="preserve">Câu 11: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Trong bộ truyền động đai, nếu bánh dẫn và bánh bị dẫn quay ngược chiều thì ta phải mắc dây đai theo kiểu nào?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fr-FR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song song.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Không lắp dây đai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vuông góc với nhau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chéo nhau.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12: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Hai vật nối với nhau bằng khớp động, vật truyền chuyển động gọi là gì 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Giá đỡ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dẫn.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bị dẫn.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truyền động (thanh truyền)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13: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Đồng, nhôm, bạc, vàng, sắt, gang, chì là vật liệu cơ khí thuộc nhóm: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14: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Để xác định kích thước của chi tiết: chiều dài, rộng, cao người ta sử dụng loại dụng cụ nào?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15: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"Đồng dẻo hơn thép, dễ đúc" thể hiện các tính chất cơ bản nào của vật liệu?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công nghệ.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Hoá học và lí học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hoá học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Lí học và công nghệ;</w:t>
      </w:r>
    </w:p>
    <w:p w:rsidR="002E00D4" w:rsidRPr="007271D2" w:rsidRDefault="002E00D4" w:rsidP="002E00D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7271D2">
        <w:rPr>
          <w:b/>
          <w:color w:val="000000"/>
          <w:sz w:val="28"/>
          <w:szCs w:val="28"/>
          <w:lang w:val="vi-VN"/>
        </w:rPr>
        <w:t xml:space="preserve">B. Tự Luận </w:t>
      </w:r>
      <w:r w:rsidRPr="007271D2">
        <w:rPr>
          <w:b/>
          <w:sz w:val="28"/>
          <w:szCs w:val="28"/>
          <w:lang w:val="vi-VN"/>
        </w:rPr>
        <w:t xml:space="preserve">(4 điểm) </w:t>
      </w:r>
    </w:p>
    <w:p w:rsidR="002E00D4" w:rsidRPr="007271D2" w:rsidRDefault="002E00D4" w:rsidP="002E00D4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1</w:t>
      </w:r>
      <w:r w:rsidRPr="007271D2">
        <w:rPr>
          <w:b/>
          <w:sz w:val="28"/>
          <w:szCs w:val="28"/>
          <w:lang w:val="es-MX"/>
        </w:rPr>
        <w:t>( 2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Đĩa xích của xe đạp có 45 răng, đĩa líp có 15 răng. Khi đĩa líp quay 60 vòng/phút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a. Tính tỉ số truyền i?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b. Tính tốc độ quay của đĩa xích?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c. Cho biết chi tiết nào quay nhanh hơn? Tại sao?</w:t>
      </w:r>
    </w:p>
    <w:p w:rsidR="002E00D4" w:rsidRPr="007271D2" w:rsidRDefault="002E00D4" w:rsidP="002E00D4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2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Chi tiết máy là gì? Chúng gồm mấy loại?</w:t>
      </w:r>
    </w:p>
    <w:p w:rsidR="002E00D4" w:rsidRPr="007271D2" w:rsidRDefault="002E00D4" w:rsidP="002E00D4">
      <w:pPr>
        <w:spacing w:line="312" w:lineRule="auto"/>
        <w:jc w:val="both"/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3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Tìm một vài ví dụ về ứng dụng của cơ cấu tay quay- thanh lắc trong đồ dùng gia đình?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D933F3" w:rsidRPr="004E7220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7E3137" w:rsidRPr="004A4C36" w:rsidTr="00A76CC5">
        <w:trPr>
          <w:trHeight w:val="603"/>
        </w:trPr>
        <w:tc>
          <w:tcPr>
            <w:tcW w:w="4313" w:type="dxa"/>
          </w:tcPr>
          <w:p w:rsidR="007E3137" w:rsidRPr="00D933F3" w:rsidRDefault="007E3137" w:rsidP="00A76CC5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7E3137" w:rsidRPr="004B07A5" w:rsidRDefault="007E3137" w:rsidP="00A76C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22E65" wp14:editId="0C4A9F4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4E2D0" id="Straight Connector 1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BNkjo8vQEAAMM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7E3137" w:rsidRPr="00CF415E" w:rsidRDefault="007E3137" w:rsidP="00A76C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7E3137" w:rsidRDefault="007E3137" w:rsidP="00A76CC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:CÔNG NGHỆ 8</w:t>
            </w:r>
          </w:p>
          <w:p w:rsidR="007E3137" w:rsidRPr="005C027E" w:rsidRDefault="007E3137" w:rsidP="00A76CC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7E3137" w:rsidRPr="004A4C36" w:rsidRDefault="007E3137" w:rsidP="00A76CC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7E3137" w:rsidTr="00A76CC5">
        <w:trPr>
          <w:trHeight w:val="189"/>
        </w:trPr>
        <w:tc>
          <w:tcPr>
            <w:tcW w:w="4313" w:type="dxa"/>
          </w:tcPr>
          <w:p w:rsidR="007E3137" w:rsidRPr="004B07A5" w:rsidRDefault="007E3137" w:rsidP="00A76CC5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rPr>
          <w:trHeight w:val="400"/>
        </w:trPr>
        <w:tc>
          <w:tcPr>
            <w:tcW w:w="4313" w:type="dxa"/>
          </w:tcPr>
          <w:p w:rsidR="007E3137" w:rsidRPr="00A24623" w:rsidRDefault="007E3137" w:rsidP="00A76CC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</w:p>
        </w:tc>
      </w:tr>
      <w:tr w:rsidR="007E3137" w:rsidTr="00A76CC5">
        <w:tc>
          <w:tcPr>
            <w:tcW w:w="8043" w:type="dxa"/>
            <w:gridSpan w:val="2"/>
            <w:vAlign w:val="center"/>
          </w:tcPr>
          <w:p w:rsidR="007E3137" w:rsidRDefault="007E3137" w:rsidP="00A76CC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7E3137" w:rsidRDefault="007E3137" w:rsidP="00A76CC5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CD1E51" wp14:editId="4910D3C1">
                      <wp:extent cx="892175" cy="304800"/>
                      <wp:effectExtent l="8255" t="13335" r="13970" b="571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137" w:rsidRDefault="007E3137" w:rsidP="007E313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D1E51" id="_x0000_s1029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h+KgIAAE4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">
                      <v:textbox>
                        <w:txbxContent>
                          <w:p w:rsidR="007E3137" w:rsidRDefault="007E3137" w:rsidP="007E313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E3137" w:rsidTr="00A76CC5">
        <w:trPr>
          <w:trHeight w:val="20"/>
        </w:trPr>
        <w:tc>
          <w:tcPr>
            <w:tcW w:w="10611" w:type="dxa"/>
            <w:gridSpan w:val="3"/>
          </w:tcPr>
          <w:p w:rsidR="007E3137" w:rsidRDefault="007E3137" w:rsidP="00A76CC5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5987426" wp14:editId="64AC91E5">
                      <wp:extent cx="6581775" cy="635"/>
                      <wp:effectExtent l="7620" t="8255" r="11430" b="10795"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0BB33D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cV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hdZ0xhUQsVI7G4qjZ/Vqtpp+d0jpVUPUgUeKbxcDaVnISN6lhI0zcMG++6IZxJCj17FP&#10;59q2ARI6gM5RjstdDn72iMLhZDzLptM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MF7nFR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7E3137" w:rsidRPr="003B51B4" w:rsidRDefault="007E3137" w:rsidP="007E3137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</w:t>
      </w:r>
      <w:r>
        <w:rPr>
          <w:rFonts w:eastAsia="Times New Roman" w:hint="default"/>
          <w:b/>
          <w:sz w:val="28"/>
          <w:szCs w:val="28"/>
          <w:lang w:val="en-US"/>
        </w:rPr>
        <w:t>6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Vật liệu cơ khí không dẫn điện, nhiệt, không bị oxi hóa, ít mài mòn gọi là: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2: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Nếu đặt mặt đáy của hình lăng trụ là tam giác đều song song với mặt phẳng chiếu cạnh thì hình chiếu cạnh là hình gì?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vuông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đều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Tam giác vuông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Hình chữ nhật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3: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Đồng, nhôm, bạc, vàng, sắt, gang, chì là vật liệu cơ khí thuộc nhóm: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Phi kim loại.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đen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Kim loại màu.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4: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Vỏ quạt điện được làm bằng: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 rắn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Chất dẻo nhiệt.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Cao su.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Cả ba đáp án trên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5: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"Đồng dẻo hơn thép, dễ đúc" thể hiện các tính chất cơ bản nào của vật liệu?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hoá học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Cơ học và công nghệ.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Lí học và công nghệ;</w:t>
      </w: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pacing w:val="-20"/>
          <w:sz w:val="28"/>
          <w:szCs w:val="28"/>
          <w:lang w:val="pt-BR"/>
        </w:rPr>
        <w:t xml:space="preserve"> </w:t>
      </w:r>
      <w:r w:rsidRPr="002E00D4">
        <w:rPr>
          <w:color w:val="000000"/>
          <w:spacing w:val="-20"/>
          <w:sz w:val="28"/>
          <w:szCs w:val="28"/>
          <w:lang w:val="pt-BR"/>
        </w:rPr>
        <w:t>Hoá học và lí học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6: </w:t>
      </w:r>
      <w:r w:rsidRPr="002E00D4">
        <w:rPr>
          <w:rFonts w:hint="default"/>
          <w:color w:val="000000"/>
          <w:sz w:val="28"/>
          <w:szCs w:val="28"/>
          <w:lang w:eastAsia="en-US"/>
        </w:rPr>
        <w:t>Trình tự đọc của bản vẽ nhà là: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Mặt bằng, mặt đứng, mặt cắt, hình chiếu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các bộ phận, kích thước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hình biểu diễn, kích thước, các bộ phận.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Khung tên, các bộ phận, hình biểu diễn, kích thước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7: </w:t>
      </w:r>
      <w:r w:rsidRPr="002E00D4">
        <w:rPr>
          <w:rFonts w:hint="default"/>
          <w:color w:val="000000"/>
          <w:sz w:val="28"/>
          <w:szCs w:val="28"/>
          <w:lang w:eastAsia="en-US"/>
        </w:rPr>
        <w:t>Dấu hiệu để nhận biết chi tiết máy: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nhưng không có nhiệm vụ gì trong máy.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tháo rời được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  <w:lang w:val="pt-BR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thể tháo rời và bị vỡ một phần chi tiết</w:t>
      </w:r>
      <w:r w:rsidRPr="002E00D4">
        <w:rPr>
          <w:color w:val="000000"/>
          <w:sz w:val="28"/>
          <w:szCs w:val="28"/>
          <w:lang w:val="es-MX"/>
        </w:rPr>
        <w:t>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2E00D4">
        <w:rPr>
          <w:sz w:val="28"/>
          <w:szCs w:val="28"/>
          <w:lang w:val="pt-BR"/>
        </w:rPr>
        <w:tab/>
      </w:r>
      <w:r w:rsidRPr="002E00D4">
        <w:rPr>
          <w:b/>
          <w:sz w:val="28"/>
          <w:szCs w:val="28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Có cấu tạo hoàn chỉnh và không tháo rời hơn được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8: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Hai vật nối với nhau bằng khớp động, vật truyền chuyển động gọi là gì 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truyền động (thanh truyền)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bị dẫn.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Vật dẫn.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Giá đỡ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9: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Để xác định kích thước của chi tiết: chiều dài, rộng, cao người ta sử dụng loại dụng cụ nào?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10: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Thế nào là hình chiếu của một vật thể?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đó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đối diện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nằm ngang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lastRenderedPageBreak/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Là hình nhận được trên mặt phẳng chiếu bên cạnh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11: </w:t>
      </w:r>
      <w:r w:rsidRPr="002E00D4">
        <w:rPr>
          <w:rFonts w:hint="default"/>
          <w:color w:val="000000"/>
          <w:sz w:val="28"/>
          <w:szCs w:val="28"/>
          <w:lang w:val="it-IT" w:eastAsia="en-US"/>
        </w:rPr>
        <w:t>Trong bộ truyền động đai, nếu bánh dẫn và bánh bị dẫn quay ngược chiều thì ta phải mắc dây đai theo kiểu nào?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vuông góc với nhau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fr-FR"/>
        </w:rPr>
        <w:t xml:space="preserve">B.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song song.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Không lắp dây đai</w:t>
      </w:r>
    </w:p>
    <w:p w:rsidR="002E00D4" w:rsidRPr="002E00D4" w:rsidRDefault="002E00D4" w:rsidP="002E00D4">
      <w:pPr>
        <w:tabs>
          <w:tab w:val="left" w:pos="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fr-FR"/>
        </w:rPr>
        <w:tab/>
      </w:r>
      <w:r w:rsidRPr="002E00D4">
        <w:rPr>
          <w:b/>
          <w:sz w:val="28"/>
          <w:szCs w:val="28"/>
          <w:lang w:val="fr-FR"/>
        </w:rPr>
        <w:t xml:space="preserve">D. </w:t>
      </w:r>
      <w:r w:rsidRPr="002E00D4">
        <w:rPr>
          <w:b/>
          <w:color w:val="000000"/>
          <w:sz w:val="28"/>
          <w:szCs w:val="28"/>
          <w:lang w:val="it-IT"/>
        </w:rPr>
        <w:t xml:space="preserve"> </w:t>
      </w:r>
      <w:r w:rsidRPr="002E00D4">
        <w:rPr>
          <w:color w:val="000000"/>
          <w:sz w:val="28"/>
          <w:szCs w:val="28"/>
          <w:lang w:val="it-IT"/>
        </w:rPr>
        <w:t>Hai nhánh đai mắc chéo nhau.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12: </w:t>
      </w:r>
      <w:r w:rsidRPr="002E00D4">
        <w:rPr>
          <w:rFonts w:hint="default"/>
          <w:color w:val="000000"/>
          <w:sz w:val="28"/>
          <w:szCs w:val="28"/>
          <w:lang w:val="pt-BR" w:eastAsia="en-US"/>
        </w:rPr>
        <w:t>Trong mối ghép động thì ma sát tạo ra giữa hai chi tiết là 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hại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Không cần thiết.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it-IT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Vừa có lợi vừa có hại.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Có lợi.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13: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kệp chặt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đục, dũa</w:t>
      </w:r>
      <w:r w:rsidRPr="002E00D4">
        <w:rPr>
          <w:sz w:val="28"/>
          <w:szCs w:val="28"/>
          <w:lang w:val="it-IT"/>
        </w:rPr>
        <w:tab/>
      </w:r>
      <w:r w:rsidRPr="002E00D4">
        <w:rPr>
          <w:b/>
          <w:sz w:val="28"/>
          <w:szCs w:val="28"/>
          <w:lang w:val="it-IT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lết, khoan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cuộn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14: </w:t>
      </w:r>
      <w:r w:rsidRPr="002E00D4">
        <w:rPr>
          <w:rFonts w:hint="default"/>
          <w:color w:val="000000"/>
          <w:sz w:val="28"/>
          <w:szCs w:val="28"/>
          <w:lang w:val="es-MX" w:eastAsia="en-US"/>
        </w:rPr>
        <w:t>Nhóm dụng cụ dùng để tháo lắp gồm: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A.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Búa, cưa, khoan, dũa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B.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Thước lá, thước cặp</w:t>
      </w:r>
    </w:p>
    <w:p w:rsidR="002E00D4" w:rsidRPr="002E00D4" w:rsidRDefault="002E00D4" w:rsidP="002E00D4">
      <w:pPr>
        <w:tabs>
          <w:tab w:val="left" w:pos="240"/>
          <w:tab w:val="left" w:pos="5240"/>
        </w:tabs>
        <w:spacing w:line="276" w:lineRule="auto"/>
        <w:rPr>
          <w:sz w:val="28"/>
          <w:szCs w:val="28"/>
          <w:lang w:val="es-MX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C.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Ê tô, kìm</w:t>
      </w: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  <w:lang w:val="es-MX"/>
        </w:rPr>
        <w:t xml:space="preserve">D. </w:t>
      </w:r>
      <w:r w:rsidRPr="002E00D4">
        <w:rPr>
          <w:b/>
          <w:color w:val="000000"/>
          <w:sz w:val="28"/>
          <w:szCs w:val="28"/>
          <w:lang w:val="es-MX"/>
        </w:rPr>
        <w:t xml:space="preserve"> </w:t>
      </w:r>
      <w:r w:rsidRPr="002E00D4">
        <w:rPr>
          <w:color w:val="000000"/>
          <w:sz w:val="28"/>
          <w:szCs w:val="28"/>
          <w:lang w:val="es-MX"/>
        </w:rPr>
        <w:t>Tô vít, cờ lê, mỏ lết.</w:t>
      </w:r>
    </w:p>
    <w:p w:rsidR="002E00D4" w:rsidRPr="002E00D4" w:rsidRDefault="002E00D4" w:rsidP="002E00D4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it-IT" w:eastAsia="en-US"/>
        </w:rPr>
      </w:pPr>
      <w:r w:rsidRPr="002E00D4">
        <w:rPr>
          <w:rFonts w:eastAsia="Times New Roman"/>
          <w:b/>
          <w:sz w:val="28"/>
          <w:szCs w:val="28"/>
        </w:rPr>
        <w:t xml:space="preserve">Câu 15: </w:t>
      </w:r>
      <w:r w:rsidRPr="002E00D4">
        <w:rPr>
          <w:rFonts w:hint="default"/>
          <w:color w:val="000000"/>
          <w:sz w:val="28"/>
          <w:szCs w:val="28"/>
          <w:lang w:eastAsia="en-US"/>
        </w:rPr>
        <w:t xml:space="preserve">Trong quy ước vẽ ren cụm từ </w:t>
      </w:r>
      <w:r w:rsidRPr="002E00D4">
        <w:rPr>
          <w:rFonts w:hint="default"/>
          <w:i/>
          <w:iCs/>
          <w:color w:val="000000"/>
          <w:sz w:val="28"/>
          <w:szCs w:val="28"/>
          <w:lang w:eastAsia="en-US"/>
        </w:rPr>
        <w:t>liền mảnh</w:t>
      </w:r>
      <w:r w:rsidRPr="002E00D4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2E00D4">
        <w:rPr>
          <w:rFonts w:hint="default"/>
          <w:color w:val="000000"/>
          <w:sz w:val="28"/>
          <w:szCs w:val="28"/>
          <w:lang w:eastAsia="en-US"/>
        </w:rPr>
        <w:t>được dùng để vẽ:</w:t>
      </w:r>
    </w:p>
    <w:p w:rsidR="002E00D4" w:rsidRPr="002E00D4" w:rsidRDefault="002E00D4" w:rsidP="002E00D4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2E00D4">
        <w:rPr>
          <w:sz w:val="28"/>
          <w:szCs w:val="28"/>
          <w:lang w:val="es-MX"/>
        </w:rPr>
        <w:tab/>
      </w:r>
      <w:r w:rsidRPr="002E00D4">
        <w:rPr>
          <w:b/>
          <w:sz w:val="28"/>
          <w:szCs w:val="28"/>
        </w:rPr>
        <w:t xml:space="preserve">A.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Vòng đỉnh ren</w:t>
      </w:r>
      <w:r w:rsidRPr="002E00D4">
        <w:rPr>
          <w:sz w:val="28"/>
          <w:szCs w:val="28"/>
        </w:rPr>
        <w:tab/>
      </w:r>
      <w:r w:rsidRPr="002E00D4">
        <w:rPr>
          <w:b/>
          <w:sz w:val="28"/>
          <w:szCs w:val="28"/>
        </w:rPr>
        <w:t xml:space="preserve">B.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chân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C.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Đường đỉnh ren</w:t>
      </w:r>
      <w:r w:rsidRPr="002E00D4">
        <w:rPr>
          <w:sz w:val="28"/>
          <w:szCs w:val="28"/>
          <w:lang w:val="vi-VN"/>
        </w:rPr>
        <w:tab/>
      </w:r>
      <w:r w:rsidRPr="002E00D4">
        <w:rPr>
          <w:b/>
          <w:sz w:val="28"/>
          <w:szCs w:val="28"/>
          <w:lang w:val="vi-VN"/>
        </w:rPr>
        <w:t xml:space="preserve">D. </w:t>
      </w:r>
      <w:r w:rsidRPr="002E00D4">
        <w:rPr>
          <w:b/>
          <w:color w:val="000000"/>
          <w:sz w:val="28"/>
          <w:szCs w:val="28"/>
          <w:lang w:val="vi-VN"/>
        </w:rPr>
        <w:t xml:space="preserve"> </w:t>
      </w:r>
      <w:r w:rsidRPr="002E00D4">
        <w:rPr>
          <w:color w:val="000000"/>
          <w:sz w:val="28"/>
          <w:szCs w:val="28"/>
          <w:lang w:val="vi-VN"/>
        </w:rPr>
        <w:t>Giới hạn ren</w:t>
      </w:r>
    </w:p>
    <w:p w:rsidR="002E00D4" w:rsidRPr="007271D2" w:rsidRDefault="002E00D4" w:rsidP="002E00D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7271D2">
        <w:rPr>
          <w:b/>
          <w:color w:val="000000"/>
          <w:sz w:val="28"/>
          <w:szCs w:val="28"/>
          <w:lang w:val="vi-VN"/>
        </w:rPr>
        <w:t xml:space="preserve">B. Tự Luận </w:t>
      </w:r>
      <w:r w:rsidRPr="007271D2">
        <w:rPr>
          <w:b/>
          <w:sz w:val="28"/>
          <w:szCs w:val="28"/>
          <w:lang w:val="vi-VN"/>
        </w:rPr>
        <w:t xml:space="preserve">(4 điểm) </w:t>
      </w:r>
    </w:p>
    <w:p w:rsidR="002E00D4" w:rsidRPr="007271D2" w:rsidRDefault="002E00D4" w:rsidP="002E00D4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1</w:t>
      </w:r>
      <w:r w:rsidRPr="007271D2">
        <w:rPr>
          <w:b/>
          <w:sz w:val="28"/>
          <w:szCs w:val="28"/>
          <w:lang w:val="es-MX"/>
        </w:rPr>
        <w:t>( 2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Đĩa xích của xe đạp có 45 răng, đĩa líp có 15 răng. Khi đĩa líp quay 60 vòng/phút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a. Tính tỉ số truyền i?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b. Tính tốc độ quay của đĩa xích?</w:t>
      </w:r>
    </w:p>
    <w:p w:rsidR="002E00D4" w:rsidRPr="007271D2" w:rsidRDefault="002E00D4" w:rsidP="002E00D4">
      <w:pPr>
        <w:ind w:firstLine="720"/>
        <w:rPr>
          <w:sz w:val="28"/>
          <w:szCs w:val="28"/>
          <w:lang w:val="vi-VN"/>
        </w:rPr>
      </w:pPr>
      <w:r w:rsidRPr="007271D2">
        <w:rPr>
          <w:sz w:val="28"/>
          <w:szCs w:val="28"/>
          <w:lang w:val="vi-VN"/>
        </w:rPr>
        <w:t>c. Cho biết chi tiết nào quay nhanh hơn? Tại sao?</w:t>
      </w:r>
    </w:p>
    <w:p w:rsidR="002E00D4" w:rsidRPr="007271D2" w:rsidRDefault="002E00D4" w:rsidP="002E00D4">
      <w:pPr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2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Chi tiết máy là gì? Chúng gồm mấy loại?</w:t>
      </w:r>
    </w:p>
    <w:p w:rsidR="002E00D4" w:rsidRPr="007271D2" w:rsidRDefault="002E00D4" w:rsidP="002E00D4">
      <w:pPr>
        <w:spacing w:line="312" w:lineRule="auto"/>
        <w:jc w:val="both"/>
        <w:rPr>
          <w:sz w:val="28"/>
          <w:szCs w:val="28"/>
          <w:lang w:val="vi-VN"/>
        </w:rPr>
      </w:pPr>
      <w:r w:rsidRPr="007271D2">
        <w:rPr>
          <w:b/>
          <w:sz w:val="28"/>
          <w:szCs w:val="28"/>
          <w:lang w:val="it-IT"/>
        </w:rPr>
        <w:t>Câu 3</w:t>
      </w:r>
      <w:r w:rsidRPr="007271D2">
        <w:rPr>
          <w:b/>
          <w:sz w:val="28"/>
          <w:szCs w:val="28"/>
          <w:lang w:val="es-MX"/>
        </w:rPr>
        <w:t>( 1 điểm)</w:t>
      </w:r>
      <w:r w:rsidRPr="007271D2">
        <w:rPr>
          <w:sz w:val="28"/>
          <w:szCs w:val="28"/>
          <w:lang w:val="es-MX"/>
        </w:rPr>
        <w:t xml:space="preserve"> </w:t>
      </w:r>
      <w:r w:rsidRPr="007271D2">
        <w:rPr>
          <w:sz w:val="28"/>
          <w:szCs w:val="28"/>
          <w:lang w:val="it-IT"/>
        </w:rPr>
        <w:t xml:space="preserve"> </w:t>
      </w:r>
      <w:r w:rsidRPr="007271D2">
        <w:rPr>
          <w:sz w:val="28"/>
          <w:szCs w:val="28"/>
          <w:lang w:val="vi-VN"/>
        </w:rPr>
        <w:t>Tìm một vài ví dụ về ứng dụng của cơ cấu tay quay- thanh lắc trong đồ dùng gia đình?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2E00D4" w:rsidRPr="002E00D4" w:rsidRDefault="002E00D4" w:rsidP="002E00D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914F72" w:rsidRPr="004E7220" w:rsidRDefault="00914F72" w:rsidP="000B0111">
      <w:pPr>
        <w:rPr>
          <w:lang w:val="vi-VN"/>
        </w:rPr>
      </w:pPr>
    </w:p>
    <w:p w:rsidR="00914F72" w:rsidRPr="004E7220" w:rsidRDefault="00914F72" w:rsidP="00914F72">
      <w:pPr>
        <w:rPr>
          <w:lang w:val="vi-VN"/>
        </w:rPr>
      </w:pP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914F72" w:rsidTr="00C85571">
        <w:tc>
          <w:tcPr>
            <w:tcW w:w="4112" w:type="dxa"/>
            <w:shd w:val="clear" w:color="auto" w:fill="auto"/>
          </w:tcPr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lastRenderedPageBreak/>
              <w:t>UBND</w:t>
            </w:r>
            <w:r>
              <w:rPr>
                <w:b/>
                <w:color w:val="000000"/>
                <w:lang w:val="vi-VN"/>
              </w:rPr>
              <w:t xml:space="preserve"> HUYỆN AN LÃO</w:t>
            </w:r>
          </w:p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F084D2" wp14:editId="752431AB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187959</wp:posOffset>
                      </wp:positionV>
                      <wp:extent cx="18383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2AD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95pt;margin-top:14.8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"/>
                  </w:pict>
                </mc:Fallback>
              </mc:AlternateContent>
            </w:r>
            <w:r>
              <w:rPr>
                <w:b/>
                <w:color w:val="000000"/>
                <w:lang w:val="vi-VN"/>
              </w:rPr>
              <w:t>TRƯỜNG THCS AN THẮNG</w:t>
            </w:r>
          </w:p>
        </w:tc>
        <w:tc>
          <w:tcPr>
            <w:tcW w:w="5670" w:type="dxa"/>
            <w:shd w:val="clear" w:color="auto" w:fill="auto"/>
          </w:tcPr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HƯỚNG DẪN CHẤM BÀI KIỂM TRA HỌC KÌ I NĂM HỌC 2022-2023</w:t>
            </w:r>
          </w:p>
          <w:p w:rsidR="00914F72" w:rsidRPr="002E00D4" w:rsidRDefault="002E00D4" w:rsidP="00C8557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MÔN; </w:t>
            </w:r>
            <w:r>
              <w:rPr>
                <w:b/>
                <w:color w:val="000000"/>
                <w:sz w:val="26"/>
                <w:szCs w:val="26"/>
              </w:rPr>
              <w:t>CÔNG NGHỆ 8</w:t>
            </w:r>
            <w:bookmarkStart w:id="5" w:name="_GoBack"/>
            <w:bookmarkEnd w:id="5"/>
          </w:p>
          <w:p w:rsidR="00914F72" w:rsidRDefault="00914F72" w:rsidP="00C85571">
            <w:pPr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9274F8" wp14:editId="759E0DB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33019</wp:posOffset>
                      </wp:positionV>
                      <wp:extent cx="1485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A8B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3pt,2.6pt" to="195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14F72" w:rsidRDefault="00914F72" w:rsidP="007271D2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I. Trắc nghiệm ( </w:t>
      </w:r>
      <w:r>
        <w:rPr>
          <w:b/>
          <w:sz w:val="26"/>
          <w:szCs w:val="26"/>
          <w:lang w:val="pt-BR"/>
        </w:rPr>
        <w:t>6,0</w:t>
      </w:r>
      <w:r>
        <w:rPr>
          <w:b/>
          <w:sz w:val="26"/>
          <w:szCs w:val="26"/>
          <w:lang w:val="vi-VN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9"/>
        <w:gridCol w:w="2319"/>
        <w:gridCol w:w="2319"/>
        <w:gridCol w:w="2320"/>
      </w:tblGrid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  <w:lang w:val="vi-VN" w:eastAsia="vi-VN"/>
              </w:rPr>
              <w:drawing>
                <wp:inline distT="0" distB="0" distL="0" distR="0">
                  <wp:extent cx="742950" cy="323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166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267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365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464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A359D" w:rsidRPr="00E55445" w:rsidTr="00A76CC5">
        <w:tc>
          <w:tcPr>
            <w:tcW w:w="5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A359D" w:rsidRPr="00E55445" w:rsidRDefault="002A359D" w:rsidP="00A76CC5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</w:tbl>
    <w:p w:rsidR="002A359D" w:rsidRDefault="002A359D" w:rsidP="002A359D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</w:t>
      </w: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>Tự luận</w:t>
      </w:r>
      <w:r>
        <w:rPr>
          <w:b/>
          <w:sz w:val="26"/>
          <w:szCs w:val="26"/>
          <w:lang w:val="vi-VN"/>
        </w:rPr>
        <w:t xml:space="preserve"> ( </w:t>
      </w:r>
      <w:r>
        <w:rPr>
          <w:b/>
          <w:sz w:val="26"/>
          <w:szCs w:val="26"/>
          <w:lang w:val="pt-BR"/>
        </w:rPr>
        <w:t>4</w:t>
      </w:r>
      <w:r>
        <w:rPr>
          <w:b/>
          <w:sz w:val="26"/>
          <w:szCs w:val="26"/>
          <w:lang w:val="pt-BR"/>
        </w:rPr>
        <w:t>,0</w:t>
      </w:r>
      <w:r>
        <w:rPr>
          <w:b/>
          <w:sz w:val="26"/>
          <w:szCs w:val="26"/>
          <w:lang w:val="vi-VN"/>
        </w:rPr>
        <w:t xml:space="preserve"> điểm)</w:t>
      </w:r>
    </w:p>
    <w:p w:rsidR="00914F72" w:rsidRDefault="00914F72" w:rsidP="000B01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04"/>
        <w:gridCol w:w="8367"/>
        <w:gridCol w:w="1280"/>
      </w:tblGrid>
      <w:tr w:rsidR="007271D2" w:rsidRPr="0001100F" w:rsidTr="007271D2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b/>
                <w:bCs/>
                <w:sz w:val="26"/>
                <w:szCs w:val="26"/>
                <w:lang w:val="es-ES"/>
              </w:rPr>
            </w:pPr>
            <w:r w:rsidRPr="0001100F">
              <w:rPr>
                <w:b/>
                <w:bCs/>
                <w:sz w:val="26"/>
                <w:szCs w:val="26"/>
                <w:lang w:val="es-ES"/>
              </w:rPr>
              <w:t>Câu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b/>
                <w:bCs/>
                <w:sz w:val="26"/>
                <w:szCs w:val="26"/>
                <w:lang w:val="es-ES"/>
              </w:rPr>
            </w:pPr>
            <w:r w:rsidRPr="0001100F">
              <w:rPr>
                <w:b/>
                <w:bCs/>
                <w:sz w:val="26"/>
                <w:szCs w:val="26"/>
                <w:lang w:val="es-ES"/>
              </w:rPr>
              <w:t xml:space="preserve">Đáp án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b/>
                <w:bCs/>
                <w:sz w:val="26"/>
                <w:szCs w:val="26"/>
                <w:lang w:val="es-ES"/>
              </w:rPr>
            </w:pPr>
            <w:r w:rsidRPr="0001100F">
              <w:rPr>
                <w:b/>
                <w:bCs/>
                <w:sz w:val="26"/>
                <w:szCs w:val="26"/>
                <w:lang w:val="es-ES"/>
              </w:rPr>
              <w:t>Điểm</w:t>
            </w:r>
          </w:p>
        </w:tc>
      </w:tr>
      <w:tr w:rsidR="007271D2" w:rsidRPr="0001100F" w:rsidTr="007271D2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  <w:u w:val="single"/>
                <w:lang w:val="vi-VN"/>
              </w:rPr>
            </w:pPr>
            <w:r w:rsidRPr="0001100F">
              <w:rPr>
                <w:sz w:val="26"/>
                <w:szCs w:val="26"/>
                <w:u w:val="single"/>
                <w:lang w:val="vi-VN"/>
              </w:rPr>
              <w:t>Tóm tắt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D</w:t>
            </w:r>
            <w:r w:rsidRPr="0001100F">
              <w:rPr>
                <w:sz w:val="26"/>
                <w:szCs w:val="26"/>
                <w:vertAlign w:val="subscript"/>
              </w:rPr>
              <w:t>1</w:t>
            </w:r>
            <w:r w:rsidRPr="0001100F">
              <w:rPr>
                <w:sz w:val="26"/>
                <w:szCs w:val="26"/>
                <w:lang w:val="vi-VN"/>
              </w:rPr>
              <w:t xml:space="preserve"> = 45 răng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D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lang w:val="vi-VN"/>
              </w:rPr>
              <w:t xml:space="preserve"> = 15 răng</w:t>
            </w:r>
          </w:p>
          <w:p w:rsidR="007271D2" w:rsidRPr="0001100F" w:rsidRDefault="007271D2" w:rsidP="00A76CC5">
            <w:pPr>
              <w:rPr>
                <w:sz w:val="26"/>
                <w:szCs w:val="26"/>
                <w:u w:val="single"/>
              </w:rPr>
            </w:pPr>
            <w:r w:rsidRPr="0001100F">
              <w:rPr>
                <w:sz w:val="26"/>
                <w:szCs w:val="26"/>
                <w:u w:val="single"/>
              </w:rPr>
              <w:t>n</w:t>
            </w:r>
            <w:r w:rsidRPr="0001100F">
              <w:rPr>
                <w:sz w:val="26"/>
                <w:szCs w:val="26"/>
                <w:u w:val="single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u w:val="single"/>
                <w:lang w:val="vi-VN"/>
              </w:rPr>
              <w:t xml:space="preserve"> = 60 v</w:t>
            </w:r>
            <w:r w:rsidRPr="0001100F">
              <w:rPr>
                <w:sz w:val="26"/>
                <w:szCs w:val="26"/>
                <w:u w:val="single"/>
              </w:rPr>
              <w:t>òng</w:t>
            </w:r>
            <w:r w:rsidRPr="0001100F">
              <w:rPr>
                <w:sz w:val="26"/>
                <w:szCs w:val="26"/>
                <w:u w:val="single"/>
                <w:lang w:val="vi-VN"/>
              </w:rPr>
              <w:t>/p</w:t>
            </w:r>
            <w:r w:rsidRPr="0001100F">
              <w:rPr>
                <w:sz w:val="26"/>
                <w:szCs w:val="26"/>
                <w:u w:val="single"/>
              </w:rPr>
              <w:t>hút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a. i =?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 xml:space="preserve">b. </w:t>
            </w:r>
            <w:r w:rsidRPr="00564AB0">
              <w:rPr>
                <w:sz w:val="26"/>
                <w:szCs w:val="26"/>
                <w:lang w:val="vi-VN"/>
              </w:rPr>
              <w:t>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01100F">
              <w:rPr>
                <w:sz w:val="26"/>
                <w:szCs w:val="26"/>
                <w:lang w:val="vi-VN"/>
              </w:rPr>
              <w:t xml:space="preserve"> =?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c. Chi tiết nào quay nhanh hơn? Tại sao?</w:t>
            </w:r>
          </w:p>
          <w:p w:rsidR="007271D2" w:rsidRPr="0001100F" w:rsidRDefault="007271D2" w:rsidP="00A76CC5">
            <w:pPr>
              <w:rPr>
                <w:b/>
                <w:sz w:val="26"/>
                <w:szCs w:val="26"/>
                <w:u w:val="single"/>
                <w:lang w:val="vi-VN"/>
              </w:rPr>
            </w:pPr>
            <w:r w:rsidRPr="0001100F">
              <w:rPr>
                <w:b/>
                <w:sz w:val="26"/>
                <w:szCs w:val="26"/>
                <w:u w:val="single"/>
                <w:lang w:val="vi-VN"/>
              </w:rPr>
              <w:t>Giải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a. Áp dụng CT: i = D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01100F">
              <w:rPr>
                <w:sz w:val="26"/>
                <w:szCs w:val="26"/>
                <w:lang w:val="vi-VN"/>
              </w:rPr>
              <w:t>/D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lang w:val="vi-VN"/>
              </w:rPr>
              <w:t xml:space="preserve"> = 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lang w:val="vi-VN"/>
              </w:rPr>
              <w:t>/n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1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ab/>
            </w:r>
            <w:r w:rsidRPr="0001100F">
              <w:rPr>
                <w:sz w:val="26"/>
                <w:szCs w:val="26"/>
                <w:lang w:val="vi-VN"/>
              </w:rPr>
              <w:tab/>
              <w:t xml:space="preserve">      i = 45/15 =3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b. 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01100F">
              <w:rPr>
                <w:sz w:val="26"/>
                <w:szCs w:val="26"/>
                <w:lang w:val="vi-VN"/>
              </w:rPr>
              <w:t>= 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lang w:val="vi-VN"/>
              </w:rPr>
              <w:t>/3 = 60/3 = 20 vòng/phút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c. Đĩa líp quay nhanh hơn. Vì D</w:t>
            </w:r>
            <w:r w:rsidRPr="00564AB0">
              <w:rPr>
                <w:sz w:val="26"/>
                <w:szCs w:val="26"/>
                <w:vertAlign w:val="subscript"/>
                <w:lang w:val="vi-VN"/>
              </w:rPr>
              <w:t xml:space="preserve">1 </w:t>
            </w:r>
            <w:r w:rsidRPr="0001100F">
              <w:rPr>
                <w:sz w:val="26"/>
                <w:szCs w:val="26"/>
                <w:lang w:val="vi-VN"/>
              </w:rPr>
              <w:t>&gt;</w:t>
            </w:r>
            <w:r w:rsidRPr="00564AB0">
              <w:rPr>
                <w:sz w:val="26"/>
                <w:szCs w:val="26"/>
                <w:lang w:val="vi-VN"/>
              </w:rPr>
              <w:t xml:space="preserve"> </w:t>
            </w:r>
            <w:r w:rsidRPr="0001100F">
              <w:rPr>
                <w:sz w:val="26"/>
                <w:szCs w:val="26"/>
                <w:lang w:val="vi-VN"/>
              </w:rPr>
              <w:t>D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1100F">
              <w:rPr>
                <w:sz w:val="26"/>
                <w:szCs w:val="26"/>
                <w:lang w:val="vi-VN"/>
              </w:rPr>
              <w:t xml:space="preserve"> </w:t>
            </w:r>
            <w:r w:rsidRPr="00564AB0">
              <w:rPr>
                <w:sz w:val="26"/>
                <w:szCs w:val="26"/>
                <w:lang w:val="vi-VN"/>
              </w:rPr>
              <w:t>hoặc</w:t>
            </w:r>
            <w:r w:rsidRPr="0001100F">
              <w:rPr>
                <w:sz w:val="26"/>
                <w:szCs w:val="26"/>
                <w:lang w:val="vi-VN"/>
              </w:rPr>
              <w:t xml:space="preserve"> 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564AB0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1100F">
              <w:rPr>
                <w:sz w:val="26"/>
                <w:szCs w:val="26"/>
                <w:lang w:val="vi-VN"/>
              </w:rPr>
              <w:t>&lt;</w:t>
            </w:r>
            <w:r w:rsidRPr="00564AB0">
              <w:rPr>
                <w:sz w:val="26"/>
                <w:szCs w:val="26"/>
                <w:lang w:val="vi-VN"/>
              </w:rPr>
              <w:t xml:space="preserve"> </w:t>
            </w:r>
            <w:r w:rsidRPr="0001100F">
              <w:rPr>
                <w:sz w:val="26"/>
                <w:szCs w:val="26"/>
                <w:lang w:val="vi-VN"/>
              </w:rPr>
              <w:t>n</w:t>
            </w:r>
            <w:r w:rsidRPr="0001100F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0,5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0,5</w:t>
            </w: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</w:p>
          <w:p w:rsidR="007271D2" w:rsidRPr="0001100F" w:rsidRDefault="007271D2" w:rsidP="00A76CC5">
            <w:pPr>
              <w:rPr>
                <w:sz w:val="26"/>
                <w:szCs w:val="26"/>
                <w:lang w:val="vi-VN"/>
              </w:rPr>
            </w:pPr>
            <w:r w:rsidRPr="0001100F">
              <w:rPr>
                <w:sz w:val="26"/>
                <w:szCs w:val="26"/>
                <w:lang w:val="vi-VN"/>
              </w:rPr>
              <w:t>0,5</w:t>
            </w:r>
          </w:p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  <w:lang w:val="vi-VN"/>
              </w:rPr>
              <w:t>0,5</w:t>
            </w:r>
          </w:p>
        </w:tc>
      </w:tr>
      <w:tr w:rsidR="007271D2" w:rsidRPr="0001100F" w:rsidTr="007271D2"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-Chi tiết máy là phần tử có cấu tạo hoàn chỉnh và thực hiện một nhiệm vụ nhất định trong máy.</w:t>
            </w:r>
          </w:p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-Chi tiết máy chia làm 2 loại: Nhóm có công dụng chung: dùng cho nhiều loại máy.</w:t>
            </w:r>
          </w:p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Nhóm có công dụng riêng: dung cho một loại máy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01100F" w:rsidRDefault="007271D2" w:rsidP="00A76CC5">
            <w:pPr>
              <w:rPr>
                <w:sz w:val="26"/>
                <w:szCs w:val="26"/>
              </w:rPr>
            </w:pPr>
            <w:r w:rsidRPr="0001100F">
              <w:rPr>
                <w:sz w:val="26"/>
                <w:szCs w:val="26"/>
              </w:rPr>
              <w:t>1</w:t>
            </w:r>
          </w:p>
        </w:tc>
      </w:tr>
      <w:tr w:rsidR="007271D2" w:rsidRPr="00DC0893" w:rsidTr="002A359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DC0893" w:rsidRDefault="007271D2" w:rsidP="00A76CC5">
            <w:pPr>
              <w:spacing w:line="288" w:lineRule="auto"/>
              <w:jc w:val="center"/>
            </w:pPr>
            <w:r w:rsidRPr="00DC0893">
              <w:t>2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Default="007271D2" w:rsidP="00A76CC5">
            <w:pPr>
              <w:spacing w:line="312" w:lineRule="auto"/>
              <w:jc w:val="both"/>
            </w:pPr>
            <w:r>
              <w:rPr>
                <w:lang w:val="vi-VN"/>
              </w:rPr>
              <w:t xml:space="preserve">HS kể tên được </w:t>
            </w:r>
            <w:r w:rsidRPr="00FA0FD5">
              <w:t>vài ví dụ về ứng dụng của cơ cấu tay quay thanh lắc trong đồ dùng gia đình</w:t>
            </w:r>
            <w:r>
              <w:t xml:space="preserve"> như:</w:t>
            </w:r>
          </w:p>
          <w:p w:rsidR="007271D2" w:rsidRDefault="007271D2" w:rsidP="00A76CC5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2E548D">
              <w:rPr>
                <w:lang w:val="vi-VN"/>
              </w:rPr>
              <w:t>Máy d</w:t>
            </w:r>
            <w:r w:rsidRPr="002E548D">
              <w:rPr>
                <w:rFonts w:cs="Calibri"/>
                <w:lang w:val="vi-VN"/>
              </w:rPr>
              <w:t>ệ</w:t>
            </w:r>
            <w:r w:rsidRPr="002E548D">
              <w:rPr>
                <w:lang w:val="vi-VN"/>
              </w:rPr>
              <w:t>t</w:t>
            </w:r>
          </w:p>
          <w:p w:rsidR="007271D2" w:rsidRDefault="007271D2" w:rsidP="00A76CC5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Máy khâu đạp chân</w:t>
            </w:r>
          </w:p>
          <w:p w:rsidR="007271D2" w:rsidRDefault="007271D2" w:rsidP="00A76CC5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Tuốc năng của quạt điện</w:t>
            </w:r>
          </w:p>
          <w:p w:rsidR="007271D2" w:rsidRPr="00DC0893" w:rsidRDefault="007271D2" w:rsidP="00A76CC5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 Xe tự đẩy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D2" w:rsidRPr="002A359D" w:rsidRDefault="002A359D" w:rsidP="00A76CC5">
            <w:pPr>
              <w:spacing w:line="288" w:lineRule="auto"/>
              <w:jc w:val="center"/>
            </w:pPr>
            <w:r>
              <w:t>Kể đúng 4</w:t>
            </w:r>
          </w:p>
        </w:tc>
      </w:tr>
    </w:tbl>
    <w:p w:rsidR="007271D2" w:rsidRPr="000B0111" w:rsidRDefault="007271D2" w:rsidP="000B0111"/>
    <w:sectPr w:rsidR="007271D2" w:rsidRPr="000B0111" w:rsidSect="00C42ADB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AD" w:rsidRDefault="00E24CAD" w:rsidP="006152D6">
      <w:r>
        <w:separator/>
      </w:r>
    </w:p>
  </w:endnote>
  <w:endnote w:type="continuationSeparator" w:id="0">
    <w:p w:rsidR="00E24CAD" w:rsidRDefault="00E24CAD" w:rsidP="006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6A74AD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2E00D4">
      <w:rPr>
        <w:noProof/>
      </w:rPr>
      <w:t>10</w:t>
    </w:r>
    <w:r>
      <w:fldChar w:fldCharType="end"/>
    </w:r>
    <w:r w:rsidR="00B34D6A"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AD" w:rsidRDefault="00E24CAD" w:rsidP="006152D6">
      <w:r>
        <w:separator/>
      </w:r>
    </w:p>
  </w:footnote>
  <w:footnote w:type="continuationSeparator" w:id="0">
    <w:p w:rsidR="00E24CAD" w:rsidRDefault="00E24CAD" w:rsidP="0061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DCB"/>
    <w:multiLevelType w:val="hybridMultilevel"/>
    <w:tmpl w:val="EEBE7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D9"/>
    <w:rsid w:val="00061BFF"/>
    <w:rsid w:val="000B0111"/>
    <w:rsid w:val="000D16E2"/>
    <w:rsid w:val="000F028E"/>
    <w:rsid w:val="001877FA"/>
    <w:rsid w:val="00223349"/>
    <w:rsid w:val="002A359D"/>
    <w:rsid w:val="002E00D4"/>
    <w:rsid w:val="003254A5"/>
    <w:rsid w:val="003B51B4"/>
    <w:rsid w:val="004E7220"/>
    <w:rsid w:val="005B27AB"/>
    <w:rsid w:val="006520FF"/>
    <w:rsid w:val="006A74AD"/>
    <w:rsid w:val="007271D2"/>
    <w:rsid w:val="007E3137"/>
    <w:rsid w:val="00834042"/>
    <w:rsid w:val="008E3F36"/>
    <w:rsid w:val="00914F72"/>
    <w:rsid w:val="00A152D7"/>
    <w:rsid w:val="00A239CF"/>
    <w:rsid w:val="00A419C2"/>
    <w:rsid w:val="00AB3DE1"/>
    <w:rsid w:val="00AC03EB"/>
    <w:rsid w:val="00B34D3D"/>
    <w:rsid w:val="00B34D6A"/>
    <w:rsid w:val="00B576D9"/>
    <w:rsid w:val="00BE47A6"/>
    <w:rsid w:val="00C42ADB"/>
    <w:rsid w:val="00D403B2"/>
    <w:rsid w:val="00D83BD3"/>
    <w:rsid w:val="00D933F3"/>
    <w:rsid w:val="00DD0598"/>
    <w:rsid w:val="00E24CAD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7FBF28B"/>
  <w15:chartTrackingRefBased/>
  <w15:docId w15:val="{BF48BEEA-746B-488B-BF92-A6AE34E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Arial" w:hint="eastAsia"/>
    </w:rPr>
  </w:style>
  <w:style w:type="character" w:customStyle="1" w:styleId="4-BangChar">
    <w:name w:val="4-Bang Char"/>
    <w:link w:val="4-Bang"/>
    <w:qFormat/>
    <w:rsid w:val="005B27AB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5B27AB"/>
    <w:pPr>
      <w:widowControl w:val="0"/>
      <w:spacing w:before="40" w:after="40" w:line="276" w:lineRule="auto"/>
      <w:jc w:val="both"/>
    </w:pPr>
    <w:rPr>
      <w:rFonts w:eastAsia="Calibri"/>
      <w:sz w:val="20"/>
      <w:szCs w:val="26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0D16E2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8E3F36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8E3F36"/>
    <w:rPr>
      <w:rFonts w:eastAsiaTheme="minorHAnsi" w:cstheme="minorBidi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33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MAY TINH</cp:lastModifiedBy>
  <cp:revision>20</cp:revision>
  <cp:lastPrinted>1899-12-31T17:00:00Z</cp:lastPrinted>
  <dcterms:created xsi:type="dcterms:W3CDTF">2022-12-17T01:58:00Z</dcterms:created>
  <dcterms:modified xsi:type="dcterms:W3CDTF">2022-12-22T01:25:00Z</dcterms:modified>
</cp:coreProperties>
</file>