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95" w:rsidRPr="00601995" w:rsidRDefault="00601995" w:rsidP="00601995">
      <w:pPr>
        <w:tabs>
          <w:tab w:val="left" w:pos="1920"/>
        </w:tabs>
        <w:rPr>
          <w:rFonts w:ascii="Times New Roman" w:hAnsi="Times New Roman" w:cs="Times New Roman"/>
          <w:b/>
          <w:color w:val="auto"/>
          <w:sz w:val="28"/>
          <w:szCs w:val="28"/>
        </w:rPr>
      </w:pPr>
      <w:bookmarkStart w:id="0" w:name="_GoBack"/>
      <w:bookmarkEnd w:id="0"/>
      <w:r w:rsidRPr="00601995">
        <w:rPr>
          <w:rFonts w:ascii="Times New Roman" w:hAnsi="Times New Roman" w:cs="Times New Roman"/>
          <w:b/>
          <w:color w:val="auto"/>
          <w:sz w:val="28"/>
          <w:szCs w:val="28"/>
        </w:rPr>
        <w:tab/>
      </w:r>
    </w:p>
    <w:p w:rsidR="00601995" w:rsidRPr="00601995" w:rsidRDefault="00601995" w:rsidP="00601995">
      <w:pPr>
        <w:tabs>
          <w:tab w:val="left" w:pos="1920"/>
        </w:tabs>
        <w:rPr>
          <w:rFonts w:ascii="Times New Roman" w:hAnsi="Times New Roman" w:cs="Times New Roman"/>
          <w:b/>
          <w:color w:val="auto"/>
          <w:sz w:val="28"/>
          <w:szCs w:val="28"/>
        </w:rPr>
      </w:pPr>
      <w:r w:rsidRPr="00601995">
        <w:rPr>
          <w:rFonts w:ascii="Times New Roman" w:hAnsi="Times New Roman" w:cs="Times New Roman"/>
          <w:b/>
          <w:color w:val="auto"/>
          <w:sz w:val="28"/>
          <w:szCs w:val="28"/>
        </w:rPr>
        <w:t>TUẦN 1</w:t>
      </w:r>
      <w:r w:rsidR="00F03B1A">
        <w:rPr>
          <w:rFonts w:ascii="Times New Roman" w:hAnsi="Times New Roman" w:cs="Times New Roman"/>
          <w:b/>
          <w:color w:val="auto"/>
          <w:sz w:val="28"/>
          <w:szCs w:val="28"/>
          <w:lang w:val="en-US"/>
        </w:rPr>
        <w:t>,2</w:t>
      </w:r>
      <w:r w:rsidRPr="00601995">
        <w:rPr>
          <w:rFonts w:ascii="Times New Roman" w:hAnsi="Times New Roman" w:cs="Times New Roman"/>
          <w:b/>
          <w:color w:val="auto"/>
          <w:sz w:val="28"/>
          <w:szCs w:val="28"/>
        </w:rPr>
        <w:t xml:space="preserve"> – TIẾT 1</w:t>
      </w:r>
      <w:r w:rsidR="00F03B1A">
        <w:rPr>
          <w:rFonts w:ascii="Times New Roman" w:hAnsi="Times New Roman" w:cs="Times New Roman"/>
          <w:b/>
          <w:color w:val="auto"/>
          <w:sz w:val="28"/>
          <w:szCs w:val="28"/>
          <w:lang w:val="en-US"/>
        </w:rPr>
        <w:t>+2</w:t>
      </w:r>
      <w:r w:rsidRPr="00601995">
        <w:rPr>
          <w:rFonts w:ascii="Times New Roman" w:hAnsi="Times New Roman" w:cs="Times New Roman"/>
          <w:b/>
          <w:color w:val="auto"/>
          <w:sz w:val="28"/>
          <w:szCs w:val="28"/>
        </w:rPr>
        <w:t>:</w:t>
      </w:r>
    </w:p>
    <w:p w:rsidR="00601995" w:rsidRPr="00601995" w:rsidRDefault="00601995" w:rsidP="00601995">
      <w:pPr>
        <w:pStyle w:val="Heading1"/>
        <w:spacing w:before="0" w:line="240" w:lineRule="auto"/>
        <w:jc w:val="center"/>
        <w:rPr>
          <w:rFonts w:ascii="Times New Roman" w:hAnsi="Times New Roman" w:cs="Times New Roman"/>
          <w:b/>
          <w:color w:val="auto"/>
          <w:sz w:val="28"/>
          <w:szCs w:val="28"/>
        </w:rPr>
      </w:pPr>
      <w:r w:rsidRPr="00601995">
        <w:rPr>
          <w:rFonts w:ascii="Times New Roman" w:hAnsi="Times New Roman" w:cs="Times New Roman"/>
          <w:b/>
          <w:color w:val="auto"/>
          <w:sz w:val="28"/>
          <w:szCs w:val="28"/>
        </w:rPr>
        <w:t>CHỦ ĐỀ 1: NHÀ Ở</w:t>
      </w:r>
    </w:p>
    <w:p w:rsidR="00601995" w:rsidRPr="00601995" w:rsidRDefault="00601995" w:rsidP="00601995">
      <w:pPr>
        <w:pStyle w:val="Heading1"/>
        <w:spacing w:before="0" w:line="240" w:lineRule="auto"/>
        <w:jc w:val="center"/>
        <w:rPr>
          <w:rFonts w:ascii="Times New Roman" w:hAnsi="Times New Roman" w:cs="Times New Roman"/>
          <w:b/>
          <w:color w:val="auto"/>
          <w:sz w:val="28"/>
          <w:szCs w:val="28"/>
        </w:rPr>
      </w:pPr>
      <w:r w:rsidRPr="00601995">
        <w:rPr>
          <w:rFonts w:ascii="Times New Roman" w:hAnsi="Times New Roman" w:cs="Times New Roman"/>
          <w:b/>
          <w:color w:val="auto"/>
          <w:sz w:val="28"/>
          <w:szCs w:val="28"/>
        </w:rPr>
        <w:t xml:space="preserve">BÀI 1: NHÀ Ở ĐỐI VỚI CON NGƯỜI </w:t>
      </w:r>
    </w:p>
    <w:p w:rsidR="00601995" w:rsidRPr="00601995" w:rsidRDefault="00601995" w:rsidP="00601995">
      <w:pPr>
        <w:jc w:val="center"/>
        <w:rPr>
          <w:rFonts w:ascii="Times New Roman" w:hAnsi="Times New Roman" w:cs="Times New Roman"/>
          <w:color w:val="auto"/>
          <w:sz w:val="28"/>
          <w:szCs w:val="28"/>
        </w:rPr>
      </w:pPr>
      <w:r w:rsidRPr="00601995">
        <w:rPr>
          <w:rFonts w:ascii="Times New Roman" w:hAnsi="Times New Roman" w:cs="Times New Roman"/>
          <w:color w:val="auto"/>
          <w:sz w:val="28"/>
          <w:szCs w:val="28"/>
        </w:rPr>
        <w:t>Thời gian thực hiện: (0</w:t>
      </w:r>
      <w:r w:rsidRPr="00601995">
        <w:rPr>
          <w:rFonts w:ascii="Times New Roman" w:hAnsi="Times New Roman" w:cs="Times New Roman"/>
          <w:color w:val="auto"/>
          <w:sz w:val="28"/>
          <w:szCs w:val="28"/>
          <w:lang w:val="en-US"/>
        </w:rPr>
        <w:t>2</w:t>
      </w:r>
      <w:r w:rsidRPr="00601995">
        <w:rPr>
          <w:rFonts w:ascii="Times New Roman" w:hAnsi="Times New Roman" w:cs="Times New Roman"/>
          <w:color w:val="auto"/>
          <w:sz w:val="28"/>
          <w:szCs w:val="28"/>
        </w:rPr>
        <w:t>tiết)</w:t>
      </w:r>
    </w:p>
    <w:p w:rsidR="00601995" w:rsidRPr="00601995" w:rsidRDefault="00601995" w:rsidP="00601995">
      <w:pPr>
        <w:jc w:val="center"/>
        <w:rPr>
          <w:rFonts w:ascii="Times New Roman" w:hAnsi="Times New Roman" w:cs="Times New Roman"/>
          <w:color w:val="auto"/>
          <w:sz w:val="28"/>
          <w:szCs w:val="28"/>
          <w:lang w:val="en-US"/>
        </w:rPr>
      </w:pP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I. MỤC TIÊU</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1. Kiến thức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Nêu được vai trò và đặc điểm chung của nhà</w:t>
      </w:r>
      <w:r w:rsidRPr="00601995">
        <w:rPr>
          <w:rFonts w:ascii="Times New Roman" w:hAnsi="Times New Roman" w:cs="Times New Roman"/>
          <w:color w:val="auto"/>
          <w:sz w:val="28"/>
          <w:szCs w:val="28"/>
          <w:lang w:val="en-US"/>
        </w:rPr>
        <w:t>a</w:t>
      </w:r>
      <w:r w:rsidRPr="00601995">
        <w:rPr>
          <w:rFonts w:ascii="Times New Roman" w:hAnsi="Times New Roman" w:cs="Times New Roman"/>
          <w:color w:val="auto"/>
          <w:sz w:val="28"/>
          <w:szCs w:val="28"/>
        </w:rPr>
        <w:t xml:space="preserve"> ở; một số kiến trúc nhà ở đặc trưng ở Việt Nam.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Phân tích được vai trò của nhà ở đối với con người.</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Nhận diện được các đặc điểm của nhà ở và một số kiến trúc nhà ở đặc trưng ở Việt Nam.</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2. Năng lực</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a) Năng lực công nghệ</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Mô tả được một số kiến trúc nhà ở đặc trưng của Việt Nam.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Giao tiếp công nghệ: Biểu diễn được ý tưởng thiết kế nhà ở.</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Sử dụng công nghệ : Sử dụng đúng cách, hiệu quả một số sản phẩm công nghệ trong gia đình.</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Đánh giá công nghệ : Đưa ra được nhận xét cho một sản phẩm công nghệ phù hợp về chức năng, độ bền, thẩm mĩ, hiệu quả, an toàn. Lựa chọn được sản phẩm công nghệ phù hợp trên cơ sở các tiêu chí đánh giá.</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Thiết kế kĩ thuật: Phát hiện được nhu cầu, vấn đề cần giải quyết trong bối cảnh cụ thể.</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 Năng lực chung</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Tự nghiên cứu thu thập thông, tin dữ liệu qua nội dung SGK để trả lời câu hỏi.</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Hợp tác theo nhóm để nhận diện các kiểu kiến trúc nhà ở đặc trưng Việt Nam và trình bày kết quả thảo luận.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Giải quyết các vấn đề gắn với thực tiễn về vai trò, đặc điểm và một số kiến trúc của nhà ở Việt Nam. </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3. Phẩm chất</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Có tinh thần tự học, chăm chỉ, nhiệt tình tham gia các hoạt động của bài học.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Có tinh thần trách nhiệm và trung thực trong hoạt động của nhóm.</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II. THIẾT BỊ DẠY HỌC VÀ HỌC LIỆU</w:t>
      </w:r>
    </w:p>
    <w:p w:rsidR="00601995" w:rsidRPr="00601995" w:rsidRDefault="00601995" w:rsidP="00601995">
      <w:pPr>
        <w:jc w:val="both"/>
        <w:rPr>
          <w:rFonts w:ascii="Times New Roman" w:hAnsi="Times New Roman" w:cs="Times New Roman"/>
          <w:b/>
          <w:bCs/>
          <w:color w:val="auto"/>
          <w:sz w:val="28"/>
          <w:szCs w:val="28"/>
        </w:rPr>
      </w:pPr>
      <w:r w:rsidRPr="00601995">
        <w:rPr>
          <w:rFonts w:ascii="Times New Roman" w:hAnsi="Times New Roman" w:cs="Times New Roman"/>
          <w:b/>
          <w:bCs/>
          <w:color w:val="auto"/>
          <w:sz w:val="28"/>
          <w:szCs w:val="28"/>
        </w:rPr>
        <w:t xml:space="preserve">1. Đối với giáo viên: </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Cs/>
          <w:color w:val="auto"/>
          <w:sz w:val="28"/>
          <w:szCs w:val="28"/>
        </w:rPr>
        <w:t>- SGK Công nghệ 6</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Cs/>
          <w:color w:val="auto"/>
          <w:sz w:val="28"/>
          <w:szCs w:val="28"/>
        </w:rPr>
        <w:t>- Phiếu học tập.</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Cs/>
          <w:color w:val="auto"/>
          <w:sz w:val="28"/>
          <w:szCs w:val="28"/>
        </w:rPr>
        <w:t>- Giấy A0, A4, bút dạ, bút màu, nam châm dính bảng.</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Cs/>
          <w:color w:val="auto"/>
          <w:sz w:val="28"/>
          <w:szCs w:val="28"/>
        </w:rPr>
        <w:t>- Tranh ảnh về vai trò và đặc điểm chung của nhà ở, kiến trúc nhà ở Việt Nam.</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Cs/>
          <w:color w:val="auto"/>
          <w:sz w:val="28"/>
          <w:szCs w:val="28"/>
        </w:rPr>
        <w:t>- Video về ngôi nhà sinh thái.</w:t>
      </w:r>
    </w:p>
    <w:p w:rsidR="00601995" w:rsidRPr="00601995" w:rsidRDefault="00601995" w:rsidP="00601995">
      <w:pPr>
        <w:jc w:val="both"/>
        <w:rPr>
          <w:rFonts w:ascii="Times New Roman" w:hAnsi="Times New Roman" w:cs="Times New Roman"/>
          <w:b/>
          <w:bCs/>
          <w:color w:val="auto"/>
          <w:sz w:val="28"/>
          <w:szCs w:val="28"/>
        </w:rPr>
      </w:pPr>
      <w:r w:rsidRPr="00601995">
        <w:rPr>
          <w:rFonts w:ascii="Times New Roman" w:hAnsi="Times New Roman" w:cs="Times New Roman"/>
          <w:b/>
          <w:bCs/>
          <w:color w:val="auto"/>
          <w:sz w:val="28"/>
          <w:szCs w:val="28"/>
        </w:rPr>
        <w:t>2. Đối với học sinh:</w:t>
      </w:r>
      <w:r w:rsidRPr="00601995">
        <w:rPr>
          <w:rFonts w:ascii="Times New Roman" w:hAnsi="Times New Roman" w:cs="Times New Roman"/>
          <w:bCs/>
          <w:color w:val="auto"/>
          <w:sz w:val="28"/>
          <w:szCs w:val="28"/>
        </w:rPr>
        <w:t xml:space="preserve"> Sgk, dụng cụ học tập, đọc bài trước theo sự hướng dẫn của </w:t>
      </w:r>
      <w:r w:rsidRPr="00601995">
        <w:rPr>
          <w:rFonts w:ascii="Times New Roman" w:hAnsi="Times New Roman" w:cs="Times New Roman"/>
          <w:bCs/>
          <w:color w:val="auto"/>
          <w:sz w:val="28"/>
          <w:szCs w:val="28"/>
        </w:rPr>
        <w:lastRenderedPageBreak/>
        <w:t>giáo viên.</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III. HOẠT ĐỘNG DẠY HỌC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color w:val="auto"/>
          <w:sz w:val="28"/>
          <w:szCs w:val="28"/>
        </w:rPr>
        <w:t>A. HOẠT ĐỘNG MỞ ĐẦU (HOẠT ĐỘNG KHỞI ĐỘNG)</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
          <w:bCs/>
          <w:color w:val="auto"/>
          <w:sz w:val="28"/>
          <w:szCs w:val="28"/>
        </w:rPr>
        <w:t>a. Mục tiêu:</w:t>
      </w:r>
      <w:r w:rsidRPr="00601995">
        <w:rPr>
          <w:rFonts w:ascii="Times New Roman" w:hAnsi="Times New Roman" w:cs="Times New Roman"/>
          <w:bCs/>
          <w:color w:val="auto"/>
          <w:sz w:val="28"/>
          <w:szCs w:val="28"/>
        </w:rPr>
        <w:t xml:space="preserve"> Gợi mở nội dung và tạo hứng thú cho HS với bài học, nhận biết kiến thức thực tiễn của HS về nhà ở. Xác định được nhu cầu tìm hiểu về vai trò, đặc điểm và các loại kiến trúc nhà ở của Việt Nam.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bCs/>
          <w:color w:val="auto"/>
          <w:sz w:val="28"/>
          <w:szCs w:val="28"/>
        </w:rPr>
        <w:t>b. Nội dung:</w:t>
      </w:r>
      <w:r w:rsidRPr="00601995">
        <w:rPr>
          <w:rFonts w:ascii="Times New Roman" w:hAnsi="Times New Roman" w:cs="Times New Roman"/>
          <w:bCs/>
          <w:color w:val="auto"/>
          <w:sz w:val="28"/>
          <w:szCs w:val="28"/>
        </w:rPr>
        <w:t xml:space="preserve"> Quan sát hình 1.1 và thực hiện yêu cầu, trả lời câu hỏi mở 6 SGK.</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bCs/>
          <w:color w:val="auto"/>
          <w:sz w:val="28"/>
          <w:szCs w:val="28"/>
        </w:rPr>
        <w:t xml:space="preserve">c. </w:t>
      </w:r>
      <w:r w:rsidRPr="00601995">
        <w:rPr>
          <w:rFonts w:ascii="Times New Roman" w:hAnsi="Times New Roman" w:cs="Times New Roman"/>
          <w:b/>
          <w:color w:val="auto"/>
          <w:sz w:val="28"/>
          <w:szCs w:val="28"/>
        </w:rPr>
        <w:t>Sản phẩm học tập:</w:t>
      </w:r>
      <w:r w:rsidRPr="00601995">
        <w:rPr>
          <w:rFonts w:ascii="Times New Roman" w:hAnsi="Times New Roman" w:cs="Times New Roman"/>
          <w:color w:val="auto"/>
          <w:sz w:val="28"/>
          <w:szCs w:val="28"/>
        </w:rPr>
        <w:t xml:space="preserve"> HS tiếp thu kiến thức và câu trả lời của HS</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bCs/>
          <w:color w:val="auto"/>
          <w:sz w:val="28"/>
          <w:szCs w:val="28"/>
        </w:rPr>
        <w:t xml:space="preserve">d. </w:t>
      </w:r>
      <w:r w:rsidRPr="00601995">
        <w:rPr>
          <w:rFonts w:ascii="Times New Roman" w:hAnsi="Times New Roman" w:cs="Times New Roman"/>
          <w:b/>
          <w:color w:val="auto"/>
          <w:sz w:val="28"/>
          <w:szCs w:val="28"/>
        </w:rPr>
        <w:t>Tổ chức thực hiện: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i/>
          <w:color w:val="auto"/>
          <w:sz w:val="28"/>
          <w:szCs w:val="28"/>
        </w:rPr>
        <w:t>- GV tổ chức cho HS quan sát hình 1.1 và trả lời câu hỏi</w:t>
      </w:r>
      <w:r w:rsidRPr="00601995">
        <w:rPr>
          <w:rFonts w:ascii="Times New Roman" w:hAnsi="Times New Roman" w:cs="Times New Roman"/>
          <w:color w:val="auto"/>
          <w:sz w:val="28"/>
          <w:szCs w:val="28"/>
        </w:rPr>
        <w:t>: Em hãy gắn tên sau đây: bưu điện Hà Nội, nhà sàn, nhà mái bằng, chùa Thiên Mụ, biệt thự, chợ Bến Thành với các công trình trong H1.1? Trong các công trình trên công trình nào thuộc nhóm nhà ở?</w:t>
      </w:r>
    </w:p>
    <w:p w:rsidR="00601995" w:rsidRPr="00601995" w:rsidRDefault="00601995" w:rsidP="00601995">
      <w:pPr>
        <w:jc w:val="both"/>
        <w:rPr>
          <w:rFonts w:ascii="Times New Roman" w:hAnsi="Times New Roman" w:cs="Times New Roman"/>
          <w:noProof/>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73981F54" wp14:editId="2DF6D1C7">
            <wp:extent cx="1832090" cy="1421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716" cy="1426722"/>
                    </a:xfrm>
                    <a:prstGeom prst="rect">
                      <a:avLst/>
                    </a:prstGeom>
                  </pic:spPr>
                </pic:pic>
              </a:graphicData>
            </a:graphic>
          </wp:inline>
        </w:drawing>
      </w:r>
      <w:r w:rsidRPr="00601995">
        <w:rPr>
          <w:rFonts w:ascii="Times New Roman" w:hAnsi="Times New Roman" w:cs="Times New Roman"/>
          <w:noProof/>
          <w:color w:val="auto"/>
          <w:sz w:val="28"/>
          <w:szCs w:val="28"/>
        </w:rPr>
        <w:t xml:space="preserve"> </w:t>
      </w:r>
      <w:r w:rsidRPr="00601995">
        <w:rPr>
          <w:rFonts w:ascii="Times New Roman" w:hAnsi="Times New Roman" w:cs="Times New Roman"/>
          <w:noProof/>
          <w:color w:val="auto"/>
          <w:sz w:val="28"/>
          <w:szCs w:val="28"/>
          <w:lang w:val="en-US" w:eastAsia="en-US" w:bidi="ar-SA"/>
        </w:rPr>
        <w:drawing>
          <wp:inline distT="0" distB="0" distL="0" distR="0" wp14:anchorId="396C7098" wp14:editId="10283902">
            <wp:extent cx="1859623" cy="141576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2555" cy="1425607"/>
                    </a:xfrm>
                    <a:prstGeom prst="rect">
                      <a:avLst/>
                    </a:prstGeom>
                  </pic:spPr>
                </pic:pic>
              </a:graphicData>
            </a:graphic>
          </wp:inline>
        </w:drawing>
      </w:r>
      <w:r w:rsidRPr="00601995">
        <w:rPr>
          <w:rFonts w:ascii="Times New Roman" w:hAnsi="Times New Roman" w:cs="Times New Roman"/>
          <w:noProof/>
          <w:color w:val="auto"/>
          <w:sz w:val="28"/>
          <w:szCs w:val="28"/>
        </w:rPr>
        <w:t xml:space="preserve"> </w:t>
      </w:r>
      <w:r w:rsidRPr="00601995">
        <w:rPr>
          <w:rFonts w:ascii="Times New Roman" w:hAnsi="Times New Roman" w:cs="Times New Roman"/>
          <w:noProof/>
          <w:color w:val="auto"/>
          <w:sz w:val="28"/>
          <w:szCs w:val="28"/>
          <w:lang w:val="en-US" w:eastAsia="en-US" w:bidi="ar-SA"/>
        </w:rPr>
        <w:drawing>
          <wp:inline distT="0" distB="0" distL="0" distR="0" wp14:anchorId="06F6F7CF" wp14:editId="4B8D777F">
            <wp:extent cx="1831975" cy="1410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5845" cy="1413370"/>
                    </a:xfrm>
                    <a:prstGeom prst="rect">
                      <a:avLst/>
                    </a:prstGeom>
                  </pic:spPr>
                </pic:pic>
              </a:graphicData>
            </a:graphic>
          </wp:inline>
        </w:drawing>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6E1AA051" wp14:editId="0E8541C2">
            <wp:extent cx="1715784" cy="138611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5022" cy="1393577"/>
                    </a:xfrm>
                    <a:prstGeom prst="rect">
                      <a:avLst/>
                    </a:prstGeom>
                  </pic:spPr>
                </pic:pic>
              </a:graphicData>
            </a:graphic>
          </wp:inline>
        </w:drawing>
      </w:r>
      <w:r w:rsidRPr="00601995">
        <w:rPr>
          <w:rFonts w:ascii="Times New Roman" w:hAnsi="Times New Roman" w:cs="Times New Roman"/>
          <w:noProof/>
          <w:color w:val="auto"/>
          <w:sz w:val="28"/>
          <w:szCs w:val="28"/>
        </w:rPr>
        <w:t xml:space="preserve"> </w:t>
      </w:r>
      <w:r w:rsidRPr="00601995">
        <w:rPr>
          <w:rFonts w:ascii="Times New Roman" w:hAnsi="Times New Roman" w:cs="Times New Roman"/>
          <w:noProof/>
          <w:color w:val="auto"/>
          <w:sz w:val="28"/>
          <w:szCs w:val="28"/>
          <w:lang w:val="en-US" w:eastAsia="en-US" w:bidi="ar-SA"/>
        </w:rPr>
        <w:drawing>
          <wp:inline distT="0" distB="0" distL="0" distR="0" wp14:anchorId="32DC80AD" wp14:editId="504143FD">
            <wp:extent cx="1910993" cy="149626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9534" cy="1502955"/>
                    </a:xfrm>
                    <a:prstGeom prst="rect">
                      <a:avLst/>
                    </a:prstGeom>
                  </pic:spPr>
                </pic:pic>
              </a:graphicData>
            </a:graphic>
          </wp:inline>
        </w:drawing>
      </w:r>
      <w:r w:rsidRPr="00601995">
        <w:rPr>
          <w:rFonts w:ascii="Times New Roman" w:hAnsi="Times New Roman" w:cs="Times New Roman"/>
          <w:noProof/>
          <w:color w:val="auto"/>
          <w:sz w:val="28"/>
          <w:szCs w:val="28"/>
        </w:rPr>
        <w:t xml:space="preserve"> </w:t>
      </w:r>
      <w:r w:rsidRPr="00601995">
        <w:rPr>
          <w:rFonts w:ascii="Times New Roman" w:hAnsi="Times New Roman" w:cs="Times New Roman"/>
          <w:noProof/>
          <w:color w:val="auto"/>
          <w:sz w:val="28"/>
          <w:szCs w:val="28"/>
          <w:lang w:val="en-US" w:eastAsia="en-US" w:bidi="ar-SA"/>
        </w:rPr>
        <w:drawing>
          <wp:inline distT="0" distB="0" distL="0" distR="0" wp14:anchorId="7301D5CF" wp14:editId="28746AF9">
            <wp:extent cx="1903895" cy="15247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0923" cy="1530357"/>
                    </a:xfrm>
                    <a:prstGeom prst="rect">
                      <a:avLst/>
                    </a:prstGeom>
                  </pic:spPr>
                </pic:pic>
              </a:graphicData>
            </a:graphic>
          </wp:inline>
        </w:drawing>
      </w:r>
    </w:p>
    <w:p w:rsidR="00601995" w:rsidRPr="00601995" w:rsidRDefault="00601995" w:rsidP="00601995">
      <w:pPr>
        <w:jc w:val="both"/>
        <w:rPr>
          <w:rFonts w:ascii="Times New Roman" w:hAnsi="Times New Roman" w:cs="Times New Roman"/>
          <w:i/>
          <w:color w:val="auto"/>
          <w:sz w:val="28"/>
          <w:szCs w:val="28"/>
        </w:rPr>
      </w:pPr>
      <w:r w:rsidRPr="00601995">
        <w:rPr>
          <w:rFonts w:ascii="Times New Roman" w:hAnsi="Times New Roman" w:cs="Times New Roman"/>
          <w:i/>
          <w:color w:val="auto"/>
          <w:sz w:val="28"/>
          <w:szCs w:val="28"/>
        </w:rPr>
        <w:t>- HS xem tranh, tiếp nhận nhiệm vụ và nêu lên suy nghĩ của bản thân</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a: Nhà sàn</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b: Chợ Bến Thành</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c: chùa Thiên Mụ</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d: bưu điện Hà Nội</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e: biệt thự</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g: nhà mái bằng</w:t>
      </w:r>
    </w:p>
    <w:p w:rsidR="00601995" w:rsidRPr="00601995" w:rsidRDefault="00601995" w:rsidP="00601995">
      <w:pPr>
        <w:pStyle w:val="ListParagraph"/>
        <w:widowControl/>
        <w:numPr>
          <w:ilvl w:val="0"/>
          <w:numId w:val="412"/>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Trong các công trình trên, công trình hình a,e,g thuộc nhóm nhà ở.</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i/>
          <w:color w:val="auto"/>
          <w:sz w:val="28"/>
          <w:szCs w:val="28"/>
        </w:rPr>
        <w:t>- GV đặt vấn đề:</w:t>
      </w:r>
      <w:r w:rsidRPr="00601995">
        <w:rPr>
          <w:rFonts w:ascii="Times New Roman" w:hAnsi="Times New Roman" w:cs="Times New Roman"/>
          <w:color w:val="auto"/>
          <w:sz w:val="28"/>
          <w:szCs w:val="28"/>
        </w:rPr>
        <w:t xml:space="preserve"> Như các em đã biết, dù con người có thể đến từ nhiều nơi khác nhau, văn hóa khác nhau, ngôn ngữ khác nhau nhưng đều có những nhu cầu cơ bản chung và một trong số đó là nhu cầu về một nơi trú ngụ đó là nhà. Để tìm hiểu kĩ hơn về nhà ở, chúng ta cùng đến với </w:t>
      </w:r>
      <w:r w:rsidRPr="00601995">
        <w:rPr>
          <w:rFonts w:ascii="Times New Roman" w:hAnsi="Times New Roman" w:cs="Times New Roman"/>
          <w:b/>
          <w:color w:val="auto"/>
          <w:sz w:val="28"/>
          <w:szCs w:val="28"/>
        </w:rPr>
        <w:t>bài 1: Nhà ở đối với con người.</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 HOẠT ĐỘNG HÌNH THÀNH KIẾN THỨC</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Hoạt động 1: Vai trò của nhà ở đối với con người</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
          <w:bCs/>
          <w:color w:val="auto"/>
          <w:sz w:val="28"/>
          <w:szCs w:val="28"/>
        </w:rPr>
        <w:t>a. Mục tiêu:</w:t>
      </w:r>
      <w:r w:rsidRPr="00601995">
        <w:rPr>
          <w:rFonts w:ascii="Times New Roman" w:hAnsi="Times New Roman" w:cs="Times New Roman"/>
          <w:bCs/>
          <w:color w:val="auto"/>
          <w:sz w:val="28"/>
          <w:szCs w:val="28"/>
        </w:rPr>
        <w:t xml:space="preserve"> Nêu được vai trò của nhà ở đối với con người. Giải thích được vai trò của nhà ở đối với con người.</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
          <w:bCs/>
          <w:color w:val="auto"/>
          <w:sz w:val="28"/>
          <w:szCs w:val="28"/>
        </w:rPr>
        <w:t>b. Nội dung:</w:t>
      </w:r>
      <w:r w:rsidRPr="00601995">
        <w:rPr>
          <w:rFonts w:ascii="Times New Roman" w:hAnsi="Times New Roman" w:cs="Times New Roman"/>
          <w:bCs/>
          <w:color w:val="auto"/>
          <w:sz w:val="28"/>
          <w:szCs w:val="28"/>
        </w:rPr>
        <w:t xml:space="preserve"> Câu hỏi hình thành kiến thức trang 7 trong SGK</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bCs/>
          <w:color w:val="auto"/>
          <w:sz w:val="28"/>
          <w:szCs w:val="28"/>
        </w:rPr>
        <w:t xml:space="preserve">c. </w:t>
      </w:r>
      <w:r w:rsidRPr="00601995">
        <w:rPr>
          <w:rFonts w:ascii="Times New Roman" w:hAnsi="Times New Roman" w:cs="Times New Roman"/>
          <w:b/>
          <w:color w:val="auto"/>
          <w:sz w:val="28"/>
          <w:szCs w:val="28"/>
        </w:rPr>
        <w:t xml:space="preserve">Sản phẩm học tập: </w:t>
      </w:r>
      <w:r w:rsidRPr="00601995">
        <w:rPr>
          <w:rFonts w:ascii="Times New Roman" w:hAnsi="Times New Roman" w:cs="Times New Roman"/>
          <w:color w:val="auto"/>
          <w:sz w:val="28"/>
          <w:szCs w:val="28"/>
        </w:rPr>
        <w:t>câu trả lời của HS</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bCs/>
          <w:color w:val="auto"/>
          <w:sz w:val="28"/>
          <w:szCs w:val="28"/>
        </w:rPr>
        <w:t xml:space="preserve">d. </w:t>
      </w:r>
      <w:r w:rsidRPr="00601995">
        <w:rPr>
          <w:rFonts w:ascii="Times New Roman" w:hAnsi="Times New Roman" w:cs="Times New Roman"/>
          <w:b/>
          <w:color w:val="auto"/>
          <w:sz w:val="28"/>
          <w:szCs w:val="28"/>
        </w:rPr>
        <w:t>Tổ chức thực hiện:</w:t>
      </w:r>
    </w:p>
    <w:tbl>
      <w:tblPr>
        <w:tblStyle w:val="TableGrid"/>
        <w:tblW w:w="0" w:type="auto"/>
        <w:tblLook w:val="04A0" w:firstRow="1" w:lastRow="0" w:firstColumn="1" w:lastColumn="0" w:noHBand="0" w:noVBand="1"/>
      </w:tblPr>
      <w:tblGrid>
        <w:gridCol w:w="5637"/>
        <w:gridCol w:w="3713"/>
      </w:tblGrid>
      <w:tr w:rsidR="00601995" w:rsidRPr="00601995" w:rsidTr="002B08E0">
        <w:tc>
          <w:tcPr>
            <w:tcW w:w="5637"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HOẠT ĐỘNG CỦA GV VÀ HS</w:t>
            </w:r>
          </w:p>
        </w:tc>
        <w:tc>
          <w:tcPr>
            <w:tcW w:w="3713"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DỰ KIẾN SẢN PHẨM</w:t>
            </w:r>
          </w:p>
        </w:tc>
      </w:tr>
      <w:tr w:rsidR="00601995" w:rsidRPr="00601995" w:rsidTr="002B08E0">
        <w:tc>
          <w:tcPr>
            <w:tcW w:w="5637"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1: Chuyển giao nhiệm vụ:</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yêu cầu HS đọc nội dung của phần I, quan sát hình 1.2, 1.3 và lần lượt trả lời các câu hỏi trong trang 7 SGK:</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4A7D01D4" wp14:editId="38BC08F8">
                  <wp:extent cx="2219325" cy="2457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9325" cy="2457450"/>
                          </a:xfrm>
                          <a:prstGeom prst="rect">
                            <a:avLst/>
                          </a:prstGeom>
                        </pic:spPr>
                      </pic:pic>
                    </a:graphicData>
                  </a:graphic>
                </wp:inline>
              </w:drawing>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6948125C" wp14:editId="0CF54312">
                  <wp:extent cx="2845549" cy="24796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028" cy="2484377"/>
                          </a:xfrm>
                          <a:prstGeom prst="rect">
                            <a:avLst/>
                          </a:prstGeom>
                        </pic:spPr>
                      </pic:pic>
                    </a:graphicData>
                  </a:graphic>
                </wp:inline>
              </w:drawing>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Hình 1.3 thể hiện các vai trò gì của nhà ở?</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Em hãy giải thích câu nói “ngôi nhà là tổ ấm”?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Vì sao nói nhà ở cũng có thể là nơi làm việc và học tập của con người?</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2: HS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HS đọc nội dung, quan sát hình 1.2, 1.3 và lần </w:t>
            </w:r>
            <w:r w:rsidRPr="00601995">
              <w:rPr>
                <w:rFonts w:ascii="Times New Roman" w:hAnsi="Times New Roman" w:cs="Times New Roman"/>
                <w:color w:val="auto"/>
                <w:sz w:val="28"/>
                <w:szCs w:val="28"/>
              </w:rPr>
              <w:lastRenderedPageBreak/>
              <w:t>lượt trả lời các câu.</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quan sát, hướng dẫn khi học sinh cần sự giúp đỡ.</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3: Báo cáo kết quả hoạt động và thảo luận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trình bày kết quả:</w:t>
            </w:r>
          </w:p>
          <w:p w:rsidR="00601995" w:rsidRPr="00601995" w:rsidRDefault="00601995" w:rsidP="00601995">
            <w:pPr>
              <w:pStyle w:val="ListParagraph"/>
              <w:widowControl/>
              <w:numPr>
                <w:ilvl w:val="0"/>
                <w:numId w:val="413"/>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Hình 1.3 thể hiện các vai trò: nơi sinh hoạt (phòng khách), nơi nghỉ ngơi (phòng ngủ), nơi làm việc và học tập (bàn làm việc, máy tính, giá sách).</w:t>
            </w:r>
          </w:p>
          <w:p w:rsidR="00601995" w:rsidRPr="00601995" w:rsidRDefault="00601995" w:rsidP="00601995">
            <w:pPr>
              <w:pStyle w:val="ListParagraph"/>
              <w:widowControl/>
              <w:numPr>
                <w:ilvl w:val="0"/>
                <w:numId w:val="413"/>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“Ngôi nhà là tổ ấm” được hiểu là: Nhà là nơi trở về nghỉ ngơi của các thành viên sau khi làm việc; là nơi gắn kết các thành viên qua hoạt động sẻ chia, vui đùa; giúp cho các thành viên cảm nhận được sự quan tâm chia sẻ từ những thành viên khác.</w:t>
            </w:r>
          </w:p>
          <w:p w:rsidR="00601995" w:rsidRPr="00601995" w:rsidRDefault="00601995" w:rsidP="00601995">
            <w:pPr>
              <w:pStyle w:val="ListParagraph"/>
              <w:widowControl/>
              <w:numPr>
                <w:ilvl w:val="0"/>
                <w:numId w:val="413"/>
              </w:num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Nhà ở cũng có thể là nơi làm việc, học tập của con người bởi: Con người có thể làm việc tại phòng sinh hoạt chung hoặc phòng ngủ được đặt bàn làm việc và các thiết bị hỗ trợ cho công việc. Ngoài ra, trong xã hội ngày nay cũng có nhiều công việc có thể làm tại nhà như: cộng tác viên báo chí dịch thuật, gia sư online, mĩ thuật, làm đồ thủ công, kinh doanh,...</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nhận xét và bổ sung câu trả lời (nếu có). GV nhận xét và đưa ra đáp án cho mỗi câu hỏi.</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4: Đánh giá kết quả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đánh giá, nhận xét, chuẩn kiến thức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ghi chép bài đầy đủ vào vở.</w:t>
            </w:r>
          </w:p>
        </w:tc>
        <w:tc>
          <w:tcPr>
            <w:tcW w:w="3713"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I. Vai trò của nhà ở đối với con người</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Nhà ở là nơi trú ngụ, sinh hoạt, nghỉ ngơi, giải trí nhằm bảo vệ sức khỏe, gắn kết các thành viên trong gia đình, cũng là nơi học tập, làm việc.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Ngoài ra, nhà ở còn là nơi chứa đồ, bảo vệ tài sản của con người.</w:t>
            </w:r>
          </w:p>
        </w:tc>
      </w:tr>
    </w:tbl>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Hoạt động 2: Một số đặc điểm của nhà ở</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
          <w:bCs/>
          <w:color w:val="auto"/>
          <w:sz w:val="28"/>
          <w:szCs w:val="28"/>
        </w:rPr>
        <w:t>a. Mục tiêu:</w:t>
      </w:r>
      <w:r w:rsidRPr="00601995">
        <w:rPr>
          <w:rFonts w:ascii="Times New Roman" w:hAnsi="Times New Roman" w:cs="Times New Roman"/>
          <w:bCs/>
          <w:color w:val="auto"/>
          <w:sz w:val="28"/>
          <w:szCs w:val="28"/>
        </w:rPr>
        <w:t xml:space="preserve"> Nêu được ba đặc điểm chung của nhà ở Việt Nam</w:t>
      </w:r>
    </w:p>
    <w:p w:rsidR="00601995" w:rsidRPr="00601995" w:rsidRDefault="00601995" w:rsidP="00601995">
      <w:pPr>
        <w:jc w:val="both"/>
        <w:rPr>
          <w:rFonts w:ascii="Times New Roman" w:hAnsi="Times New Roman" w:cs="Times New Roman"/>
          <w:bCs/>
          <w:color w:val="auto"/>
          <w:sz w:val="28"/>
          <w:szCs w:val="28"/>
        </w:rPr>
      </w:pPr>
      <w:r w:rsidRPr="00601995">
        <w:rPr>
          <w:rFonts w:ascii="Times New Roman" w:hAnsi="Times New Roman" w:cs="Times New Roman"/>
          <w:b/>
          <w:bCs/>
          <w:color w:val="auto"/>
          <w:sz w:val="28"/>
          <w:szCs w:val="28"/>
        </w:rPr>
        <w:t>b. Nội dung:</w:t>
      </w:r>
      <w:r w:rsidRPr="00601995">
        <w:rPr>
          <w:rFonts w:ascii="Times New Roman" w:hAnsi="Times New Roman" w:cs="Times New Roman"/>
          <w:bCs/>
          <w:color w:val="auto"/>
          <w:sz w:val="28"/>
          <w:szCs w:val="28"/>
        </w:rPr>
        <w:t xml:space="preserve"> câu hỏi hình thành trong SGK trang 8.</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bCs/>
          <w:color w:val="auto"/>
          <w:sz w:val="28"/>
          <w:szCs w:val="28"/>
        </w:rPr>
        <w:t xml:space="preserve">c. </w:t>
      </w:r>
      <w:r w:rsidRPr="00601995">
        <w:rPr>
          <w:rFonts w:ascii="Times New Roman" w:hAnsi="Times New Roman" w:cs="Times New Roman"/>
          <w:b/>
          <w:color w:val="auto"/>
          <w:sz w:val="28"/>
          <w:szCs w:val="28"/>
        </w:rPr>
        <w:t>Sản phẩm học tập:</w:t>
      </w:r>
      <w:r w:rsidRPr="00601995">
        <w:rPr>
          <w:rFonts w:ascii="Times New Roman" w:hAnsi="Times New Roman" w:cs="Times New Roman"/>
          <w:color w:val="auto"/>
          <w:sz w:val="28"/>
          <w:szCs w:val="28"/>
        </w:rPr>
        <w:t xml:space="preserve"> Câu trả lời của học sinh</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bCs/>
          <w:color w:val="auto"/>
          <w:sz w:val="28"/>
          <w:szCs w:val="28"/>
        </w:rPr>
        <w:t xml:space="preserve">d. </w:t>
      </w:r>
      <w:r w:rsidRPr="00601995">
        <w:rPr>
          <w:rFonts w:ascii="Times New Roman" w:hAnsi="Times New Roman" w:cs="Times New Roman"/>
          <w:b/>
          <w:color w:val="auto"/>
          <w:sz w:val="28"/>
          <w:szCs w:val="28"/>
        </w:rPr>
        <w:t>Tổ chức thực hiện:</w:t>
      </w:r>
    </w:p>
    <w:tbl>
      <w:tblPr>
        <w:tblStyle w:val="TableGrid"/>
        <w:tblW w:w="0" w:type="auto"/>
        <w:tblLook w:val="04A0" w:firstRow="1" w:lastRow="0" w:firstColumn="1" w:lastColumn="0" w:noHBand="0" w:noVBand="1"/>
      </w:tblPr>
      <w:tblGrid>
        <w:gridCol w:w="5098"/>
        <w:gridCol w:w="4252"/>
      </w:tblGrid>
      <w:tr w:rsidR="00601995" w:rsidRPr="00601995" w:rsidTr="002B08E0">
        <w:tc>
          <w:tcPr>
            <w:tcW w:w="5098"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HOẠT ĐỘNG CỦA GV VÀ HS</w:t>
            </w:r>
          </w:p>
        </w:tc>
        <w:tc>
          <w:tcPr>
            <w:tcW w:w="4252" w:type="dxa"/>
          </w:tcPr>
          <w:p w:rsidR="00601995" w:rsidRPr="00601995" w:rsidRDefault="00601995" w:rsidP="00601995">
            <w:pPr>
              <w:jc w:val="both"/>
              <w:rPr>
                <w:rFonts w:ascii="Times New Roman" w:hAnsi="Times New Roman" w:cs="Times New Roman"/>
                <w:b/>
                <w:color w:val="auto"/>
                <w:sz w:val="28"/>
                <w:szCs w:val="28"/>
                <w:lang w:val="nl-NL"/>
              </w:rPr>
            </w:pPr>
            <w:r w:rsidRPr="00601995">
              <w:rPr>
                <w:rFonts w:ascii="Times New Roman" w:hAnsi="Times New Roman" w:cs="Times New Roman"/>
                <w:b/>
                <w:color w:val="auto"/>
                <w:sz w:val="28"/>
                <w:szCs w:val="28"/>
                <w:lang w:val="nl-NL"/>
              </w:rPr>
              <w:t>DỰ KIẾN SẢN PHẨM</w:t>
            </w:r>
          </w:p>
        </w:tc>
      </w:tr>
      <w:tr w:rsidR="00601995" w:rsidRPr="00601995" w:rsidTr="002B08E0">
        <w:tc>
          <w:tcPr>
            <w:tcW w:w="5098" w:type="dxa"/>
          </w:tcPr>
          <w:p w:rsidR="00601995" w:rsidRPr="00601995" w:rsidRDefault="00601995" w:rsidP="00601995">
            <w:pPr>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1: Chuyển giao nhiệm vụ:</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GV yêu cầu HS quan sát hình 1.4 và thảo </w:t>
            </w:r>
            <w:r w:rsidRPr="00601995">
              <w:rPr>
                <w:rFonts w:ascii="Times New Roman" w:hAnsi="Times New Roman" w:cs="Times New Roman"/>
                <w:color w:val="auto"/>
                <w:sz w:val="28"/>
                <w:szCs w:val="28"/>
              </w:rPr>
              <w:lastRenderedPageBreak/>
              <w:t>luận nhóm trong thời gian 5 phút:</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66271B44" wp14:editId="054DE5AF">
                  <wp:extent cx="2260315" cy="1901707"/>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0860" cy="1910579"/>
                          </a:xfrm>
                          <a:prstGeom prst="rect">
                            <a:avLst/>
                          </a:prstGeom>
                        </pic:spPr>
                      </pic:pic>
                    </a:graphicData>
                  </a:graphic>
                </wp:inline>
              </w:drawing>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color w:val="auto"/>
                <w:sz w:val="28"/>
                <w:szCs w:val="28"/>
              </w:rPr>
              <w:t>+ Nhóm 1,4: Thảo luận các thành phần chính trong nhà. Nhà ở có các thành phần chính nào?</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color w:val="auto"/>
                <w:sz w:val="28"/>
                <w:szCs w:val="28"/>
              </w:rPr>
              <w:t>+ Nhóm 2,5: Thảo luận các khu vực chính trong nhà. Ngôi nhà của gia đình em chia thành mấy khu vực? Hãy kể tên và cho biết cách bố trí các khu vực đó?</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color w:val="auto"/>
                <w:sz w:val="28"/>
                <w:szCs w:val="28"/>
              </w:rPr>
              <w:t>+ Nhóm 3,6: Tìm hiểu tính vùng miền. Tính vùng miền thể hiện như thế nào trong cấu trúc nhà ở nơi em sinh sống?</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b/>
                <w:color w:val="auto"/>
                <w:sz w:val="28"/>
                <w:szCs w:val="28"/>
              </w:rPr>
              <w:t>Bước 2: HS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nghe GV giao nhiệm vụ và tiến hành thảo luận nhóm.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quan sát, hướng dẫn khi học sinh cần sự giúp đỡ.</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3: Báo cáo kết quả hoạt động và thảo luận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Đại diện nhóm HS trình bày kết quả</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GV gọi nhóm HS khác nhận xét và bổ sung </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4: Đánh giá kết quả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đánh giá, nhận xét, chuẩn kiến thức</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color w:val="auto"/>
                <w:sz w:val="28"/>
                <w:szCs w:val="28"/>
              </w:rPr>
              <w:t>+ Hs ghi chép bài đầy đủ vào vở.</w:t>
            </w:r>
          </w:p>
        </w:tc>
        <w:tc>
          <w:tcPr>
            <w:tcW w:w="4252"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II. Một số đặc điểm của nhà ở</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1. Các phần chính</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lastRenderedPageBreak/>
              <w:t>- Khung nhà</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Mái nhà</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Cửa sổ</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Cửa chính</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Sàn nhà</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Tường nhà</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Móng nhà</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2. Các khu vực chính trong nhà</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Trong nhà gồm các khu vực: nơi thờ cúng, phòng khách, phòng bếp, phòng ngủ, phòng làm việc, phòng vệ sinh,....</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Các khu vực được bố trí độc lập hoặc một số khu vực có thể kết hợp với nhau như nơi thờ cúng và phòng khách, phòng bếp và phòng khách,...</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3. Tính vùng miền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Điều kiện của từng cùng có sự khác nhau cũng ảnh hưởng đến cấu trúc nhà ở.</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VD: Nhà ở đồng bằng thường có mái bằng, tường cao</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Nhà ở miền núi có sàn cao,...</w:t>
            </w:r>
          </w:p>
        </w:tc>
      </w:tr>
    </w:tbl>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Hoạt động 3: Một số kiến trúc nhà ở đặc trưng của Việt Nam</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rPr>
        <w:t>a. Mục tiêu:</w:t>
      </w:r>
      <w:r w:rsidRPr="00601995">
        <w:rPr>
          <w:rFonts w:ascii="Times New Roman" w:hAnsi="Times New Roman" w:cs="Times New Roman"/>
          <w:bCs/>
          <w:color w:val="auto"/>
          <w:sz w:val="28"/>
          <w:szCs w:val="28"/>
        </w:rPr>
        <w:t xml:space="preserve"> nêu được một số kiến trúc nhà ở đặc trưng của Việt Nam</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b. Nội dung:</w:t>
      </w:r>
      <w:r w:rsidRPr="00601995">
        <w:rPr>
          <w:rFonts w:ascii="Times New Roman" w:hAnsi="Times New Roman" w:cs="Times New Roman"/>
          <w:bCs/>
          <w:color w:val="auto"/>
          <w:sz w:val="28"/>
          <w:szCs w:val="28"/>
          <w:lang w:val="sv-SE"/>
        </w:rPr>
        <w:t xml:space="preserve"> câu hỏi hình thành SGK trang 10.</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 xml:space="preserve">c. </w:t>
      </w:r>
      <w:r w:rsidRPr="00601995">
        <w:rPr>
          <w:rFonts w:ascii="Times New Roman" w:hAnsi="Times New Roman" w:cs="Times New Roman"/>
          <w:b/>
          <w:color w:val="auto"/>
          <w:sz w:val="28"/>
          <w:szCs w:val="28"/>
          <w:lang w:val="sv-SE"/>
        </w:rPr>
        <w:t>Sản phẩm học tập:</w:t>
      </w:r>
      <w:r w:rsidRPr="00601995">
        <w:rPr>
          <w:rFonts w:ascii="Times New Roman" w:hAnsi="Times New Roman" w:cs="Times New Roman"/>
          <w:color w:val="auto"/>
          <w:sz w:val="28"/>
          <w:szCs w:val="28"/>
          <w:lang w:val="sv-SE"/>
        </w:rPr>
        <w:t xml:space="preserve"> câu trả lời cảu HS</w:t>
      </w:r>
    </w:p>
    <w:p w:rsidR="00601995" w:rsidRPr="00601995" w:rsidRDefault="00601995" w:rsidP="00601995">
      <w:pPr>
        <w:jc w:val="both"/>
        <w:rPr>
          <w:rFonts w:ascii="Times New Roman" w:hAnsi="Times New Roman" w:cs="Times New Roman"/>
          <w:b/>
          <w:color w:val="auto"/>
          <w:sz w:val="28"/>
          <w:szCs w:val="28"/>
          <w:lang w:val="sv-SE"/>
        </w:rPr>
      </w:pPr>
      <w:r w:rsidRPr="00601995">
        <w:rPr>
          <w:rFonts w:ascii="Times New Roman" w:hAnsi="Times New Roman" w:cs="Times New Roman"/>
          <w:b/>
          <w:bCs/>
          <w:color w:val="auto"/>
          <w:sz w:val="28"/>
          <w:szCs w:val="28"/>
          <w:lang w:val="sv-SE"/>
        </w:rPr>
        <w:t xml:space="preserve">d. </w:t>
      </w:r>
      <w:r w:rsidRPr="00601995">
        <w:rPr>
          <w:rFonts w:ascii="Times New Roman" w:hAnsi="Times New Roman" w:cs="Times New Roman"/>
          <w:b/>
          <w:color w:val="auto"/>
          <w:sz w:val="28"/>
          <w:szCs w:val="28"/>
          <w:lang w:val="sv-SE"/>
        </w:rPr>
        <w:t>Tổ chức thực hiện:</w:t>
      </w:r>
    </w:p>
    <w:tbl>
      <w:tblPr>
        <w:tblStyle w:val="TableGrid"/>
        <w:tblW w:w="0" w:type="auto"/>
        <w:tblLook w:val="04A0" w:firstRow="1" w:lastRow="0" w:firstColumn="1" w:lastColumn="0" w:noHBand="0" w:noVBand="1"/>
      </w:tblPr>
      <w:tblGrid>
        <w:gridCol w:w="5466"/>
        <w:gridCol w:w="4155"/>
      </w:tblGrid>
      <w:tr w:rsidR="00601995" w:rsidRPr="00601995" w:rsidTr="002B08E0">
        <w:tc>
          <w:tcPr>
            <w:tcW w:w="4957" w:type="dxa"/>
          </w:tcPr>
          <w:p w:rsidR="00601995" w:rsidRPr="00601995" w:rsidRDefault="00601995" w:rsidP="00601995">
            <w:pPr>
              <w:jc w:val="both"/>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HOẠT ĐỘNG CỦA GV VÀ HS</w:t>
            </w:r>
          </w:p>
        </w:tc>
        <w:tc>
          <w:tcPr>
            <w:tcW w:w="4393"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DỰ KIẾN SẢN PHẨM</w:t>
            </w:r>
          </w:p>
        </w:tc>
      </w:tr>
      <w:tr w:rsidR="00601995" w:rsidRPr="00601995" w:rsidTr="002B08E0">
        <w:tc>
          <w:tcPr>
            <w:tcW w:w="4957" w:type="dxa"/>
          </w:tcPr>
          <w:p w:rsidR="00601995" w:rsidRPr="00601995" w:rsidRDefault="00601995" w:rsidP="00601995">
            <w:pPr>
              <w:rPr>
                <w:rFonts w:ascii="Times New Roman" w:hAnsi="Times New Roman" w:cs="Times New Roman"/>
                <w:b/>
                <w:color w:val="auto"/>
                <w:sz w:val="28"/>
                <w:szCs w:val="28"/>
              </w:rPr>
            </w:pPr>
            <w:r w:rsidRPr="00601995">
              <w:rPr>
                <w:rFonts w:ascii="Times New Roman" w:hAnsi="Times New Roman" w:cs="Times New Roman"/>
                <w:b/>
                <w:color w:val="auto"/>
                <w:sz w:val="28"/>
                <w:szCs w:val="28"/>
              </w:rPr>
              <w:lastRenderedPageBreak/>
              <w:t>Bước 1: Chuyển giao nhiệm vụ:</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color w:val="auto"/>
                <w:sz w:val="28"/>
                <w:szCs w:val="28"/>
              </w:rPr>
              <w:t>- GV chia lớp thành 4 nhóm yêu cầu HS đọc nội dung phần III và hoàn thành phiếu học tập số 1.</w:t>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5DF04739" wp14:editId="65E9389C">
                  <wp:extent cx="1511994" cy="134527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009" cy="1351514"/>
                          </a:xfrm>
                          <a:prstGeom prst="rect">
                            <a:avLst/>
                          </a:prstGeom>
                        </pic:spPr>
                      </pic:pic>
                    </a:graphicData>
                  </a:graphic>
                </wp:inline>
              </w:drawing>
            </w:r>
            <w:r w:rsidRPr="00601995">
              <w:rPr>
                <w:rFonts w:ascii="Times New Roman" w:hAnsi="Times New Roman" w:cs="Times New Roman"/>
                <w:noProof/>
                <w:color w:val="auto"/>
                <w:sz w:val="28"/>
                <w:szCs w:val="28"/>
                <w:lang w:val="en-US" w:eastAsia="en-US" w:bidi="ar-SA"/>
              </w:rPr>
              <w:drawing>
                <wp:inline distT="0" distB="0" distL="0" distR="0" wp14:anchorId="56C14A91" wp14:editId="505671DE">
                  <wp:extent cx="1633591" cy="1324837"/>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578" cy="1328882"/>
                          </a:xfrm>
                          <a:prstGeom prst="rect">
                            <a:avLst/>
                          </a:prstGeom>
                        </pic:spPr>
                      </pic:pic>
                    </a:graphicData>
                  </a:graphic>
                </wp:inline>
              </w:drawing>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06C53F9C" wp14:editId="58260396">
                  <wp:extent cx="2987037" cy="986105"/>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868" cy="992652"/>
                          </a:xfrm>
                          <a:prstGeom prst="rect">
                            <a:avLst/>
                          </a:prstGeom>
                        </pic:spPr>
                      </pic:pic>
                    </a:graphicData>
                  </a:graphic>
                </wp:inline>
              </w:drawing>
            </w:r>
          </w:p>
          <w:p w:rsidR="00601995" w:rsidRPr="00601995" w:rsidRDefault="00601995" w:rsidP="00601995">
            <w:pPr>
              <w:rPr>
                <w:rFonts w:ascii="Times New Roman" w:hAnsi="Times New Roman" w:cs="Times New Roman"/>
                <w:color w:val="auto"/>
                <w:sz w:val="28"/>
                <w:szCs w:val="28"/>
              </w:rPr>
            </w:pPr>
            <w:r w:rsidRPr="00601995">
              <w:rPr>
                <w:rFonts w:ascii="Times New Roman" w:hAnsi="Times New Roman" w:cs="Times New Roman"/>
                <w:noProof/>
                <w:color w:val="auto"/>
                <w:sz w:val="28"/>
                <w:szCs w:val="28"/>
                <w:lang w:val="en-US" w:eastAsia="en-US" w:bidi="ar-SA"/>
              </w:rPr>
              <w:drawing>
                <wp:inline distT="0" distB="0" distL="0" distR="0" wp14:anchorId="57CEC100" wp14:editId="31CF05FA">
                  <wp:extent cx="3330274" cy="1388616"/>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1868" cy="1401790"/>
                          </a:xfrm>
                          <a:prstGeom prst="rect">
                            <a:avLst/>
                          </a:prstGeom>
                        </pic:spPr>
                      </pic:pic>
                    </a:graphicData>
                  </a:graphic>
                </wp:inline>
              </w:drawing>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2: HS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nghe GV giao nhiệm vụ , tiếp nhận câu hỏi và tiến hành thảo luận để hoàn thành phiếu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quan sát, hướng dẫn khi học sinh cần sự giúp đỡ.</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3: Báo cáo kết quả hoạt động và thảo luận</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Đại diện HS trình bày kết quả</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GV gọi HS khác nhận xét và bổ sung </w:t>
            </w:r>
          </w:p>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Bước 4: Đánh giá kết quả thực hiện nhiệm vụ học tập</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GV đánh giá, nhận xét, chuẩn kiến thức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Hs ghi chép bài đầy đủ vào vở.</w:t>
            </w:r>
          </w:p>
        </w:tc>
        <w:tc>
          <w:tcPr>
            <w:tcW w:w="4393" w:type="dxa"/>
          </w:tcPr>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III. Một số kiến trúc nhà ở đặc trưng của Việt Nam</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color w:val="auto"/>
                <w:sz w:val="28"/>
                <w:szCs w:val="28"/>
              </w:rPr>
              <w:t>1. Kiểu nhà ở nông thôn</w:t>
            </w:r>
            <w:r w:rsidRPr="00601995">
              <w:rPr>
                <w:rFonts w:ascii="Times New Roman" w:hAnsi="Times New Roman" w:cs="Times New Roman"/>
                <w:color w:val="auto"/>
                <w:sz w:val="28"/>
                <w:szCs w:val="28"/>
              </w:rPr>
              <w:t xml:space="preserve"> (nhà mái ngói, nhà mái tranh,...) </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color w:val="auto"/>
                <w:sz w:val="28"/>
                <w:szCs w:val="28"/>
              </w:rPr>
              <w:t xml:space="preserve">- </w:t>
            </w:r>
            <w:r w:rsidRPr="00601995">
              <w:rPr>
                <w:rFonts w:ascii="Times New Roman" w:hAnsi="Times New Roman" w:cs="Times New Roman"/>
                <w:color w:val="auto"/>
                <w:sz w:val="28"/>
                <w:szCs w:val="28"/>
              </w:rPr>
              <w:t xml:space="preserve">Được xây dựng chủ yếu bằng các nguyên vật liệu tự nhiên có tại địa phương (các loại lá, gỗ, tre, nứa,...) và gạch, ngói </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Ngôi nhà thường không được ngăn chia thành các phòng nhỏ như phòng ăn, phòng khách,... thường xây thêm nhà phụ, là nơi nấu ăn và để dụng cụ lao động.</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color w:val="auto"/>
                <w:sz w:val="28"/>
                <w:szCs w:val="28"/>
              </w:rPr>
              <w:t>2. Kiểu nhà ở đô thị</w:t>
            </w:r>
            <w:r w:rsidRPr="00601995">
              <w:rPr>
                <w:rFonts w:ascii="Times New Roman" w:hAnsi="Times New Roman" w:cs="Times New Roman"/>
                <w:color w:val="auto"/>
                <w:sz w:val="28"/>
                <w:szCs w:val="28"/>
              </w:rPr>
              <w:t xml:space="preserve"> (biệt thự, nhà phố, nhà liền kề, chung cư,...)</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xml:space="preserve">-  Được xây dựng chủ yếu bằng các nguyên vật liệu nhân tạo như gạch, xi măng, bê tông, thép,... </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Bên trong ngôi nhà thường được phân chia thành các phòng nhỏ. Ngôi nhà thường có nhiều tầng và được trang trí nội thất hiện đại, đẹp, tiện nghi trong mỗi khu vực.</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b/>
                <w:color w:val="auto"/>
                <w:sz w:val="28"/>
                <w:szCs w:val="28"/>
              </w:rPr>
              <w:t>3. Kiểu nhà ở các khu vực đặc thù</w:t>
            </w:r>
            <w:r w:rsidRPr="00601995">
              <w:rPr>
                <w:rFonts w:ascii="Times New Roman" w:hAnsi="Times New Roman" w:cs="Times New Roman"/>
                <w:color w:val="auto"/>
                <w:sz w:val="28"/>
                <w:szCs w:val="28"/>
              </w:rPr>
              <w:t xml:space="preserve">: </w:t>
            </w:r>
          </w:p>
          <w:p w:rsidR="00601995" w:rsidRPr="00601995" w:rsidRDefault="00601995" w:rsidP="00601995">
            <w:pPr>
              <w:jc w:val="both"/>
              <w:rPr>
                <w:rFonts w:ascii="Times New Roman" w:hAnsi="Times New Roman" w:cs="Times New Roman"/>
                <w:color w:val="auto"/>
                <w:sz w:val="28"/>
                <w:szCs w:val="28"/>
              </w:rPr>
            </w:pPr>
            <w:r w:rsidRPr="00601995">
              <w:rPr>
                <w:rFonts w:ascii="Times New Roman" w:hAnsi="Times New Roman" w:cs="Times New Roman"/>
                <w:color w:val="auto"/>
                <w:sz w:val="28"/>
                <w:szCs w:val="28"/>
              </w:rPr>
              <w:t>- Các kiểu nhà đặc thù: nhà nổi trên mặt nước có thể di chuyển hoặc cố định, nhà sàn ở vùng núi</w:t>
            </w:r>
          </w:p>
        </w:tc>
      </w:tr>
    </w:tbl>
    <w:p w:rsidR="00601995" w:rsidRPr="00601995" w:rsidRDefault="00601995" w:rsidP="00601995">
      <w:pPr>
        <w:jc w:val="both"/>
        <w:rPr>
          <w:rFonts w:ascii="Times New Roman" w:hAnsi="Times New Roman" w:cs="Times New Roman"/>
          <w:b/>
          <w:color w:val="auto"/>
          <w:sz w:val="28"/>
          <w:szCs w:val="28"/>
        </w:rPr>
      </w:pPr>
      <w:r w:rsidRPr="00601995">
        <w:rPr>
          <w:rFonts w:ascii="Times New Roman" w:hAnsi="Times New Roman" w:cs="Times New Roman"/>
          <w:b/>
          <w:color w:val="auto"/>
          <w:sz w:val="28"/>
          <w:szCs w:val="28"/>
        </w:rPr>
        <w:t>C. HOẠT ĐỘNG LUYỆN TẬP</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rPr>
        <w:t>a. Mục tiêu:</w:t>
      </w:r>
      <w:r w:rsidRPr="00601995">
        <w:rPr>
          <w:rFonts w:ascii="Times New Roman" w:hAnsi="Times New Roman" w:cs="Times New Roman"/>
          <w:bCs/>
          <w:color w:val="auto"/>
          <w:sz w:val="28"/>
          <w:szCs w:val="28"/>
        </w:rPr>
        <w:t xml:space="preserve"> Củng cố lại kiến thức đã học thông qua bài tập.</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b. Nội dung:</w:t>
      </w:r>
      <w:r w:rsidRPr="00601995">
        <w:rPr>
          <w:rFonts w:ascii="Times New Roman" w:hAnsi="Times New Roman" w:cs="Times New Roman"/>
          <w:bCs/>
          <w:color w:val="auto"/>
          <w:sz w:val="28"/>
          <w:szCs w:val="28"/>
          <w:lang w:val="sv-SE"/>
        </w:rPr>
        <w:t xml:space="preserve"> Sử dụng sgk, kiến thức đã học để hoàn thành bài tập</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 xml:space="preserve">c. </w:t>
      </w:r>
      <w:r w:rsidRPr="00601995">
        <w:rPr>
          <w:rFonts w:ascii="Times New Roman" w:hAnsi="Times New Roman" w:cs="Times New Roman"/>
          <w:b/>
          <w:color w:val="auto"/>
          <w:sz w:val="28"/>
          <w:szCs w:val="28"/>
          <w:lang w:val="sv-SE"/>
        </w:rPr>
        <w:t>Sản phẩm học tập:</w:t>
      </w:r>
      <w:r w:rsidRPr="00601995">
        <w:rPr>
          <w:rFonts w:ascii="Times New Roman" w:hAnsi="Times New Roman" w:cs="Times New Roman"/>
          <w:color w:val="auto"/>
          <w:sz w:val="28"/>
          <w:szCs w:val="28"/>
          <w:lang w:val="sv-SE"/>
        </w:rPr>
        <w:t xml:space="preserve"> Kết quả của HS.</w:t>
      </w:r>
    </w:p>
    <w:p w:rsidR="00601995" w:rsidRPr="00601995" w:rsidRDefault="00601995" w:rsidP="00601995">
      <w:pPr>
        <w:jc w:val="both"/>
        <w:rPr>
          <w:rFonts w:ascii="Times New Roman" w:hAnsi="Times New Roman" w:cs="Times New Roman"/>
          <w:b/>
          <w:color w:val="auto"/>
          <w:sz w:val="28"/>
          <w:szCs w:val="28"/>
          <w:lang w:val="sv-SE"/>
        </w:rPr>
      </w:pPr>
      <w:r w:rsidRPr="00601995">
        <w:rPr>
          <w:rFonts w:ascii="Times New Roman" w:hAnsi="Times New Roman" w:cs="Times New Roman"/>
          <w:b/>
          <w:bCs/>
          <w:color w:val="auto"/>
          <w:sz w:val="28"/>
          <w:szCs w:val="28"/>
          <w:lang w:val="sv-SE"/>
        </w:rPr>
        <w:lastRenderedPageBreak/>
        <w:t xml:space="preserve">d. </w:t>
      </w:r>
      <w:r w:rsidRPr="00601995">
        <w:rPr>
          <w:rFonts w:ascii="Times New Roman" w:hAnsi="Times New Roman" w:cs="Times New Roman"/>
          <w:b/>
          <w:color w:val="auto"/>
          <w:sz w:val="28"/>
          <w:szCs w:val="28"/>
          <w:lang w:val="sv-SE"/>
        </w:rPr>
        <w:t>Tổ chức thực hiện:</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GV yêu cầu HS thực hiện trả lời câu hỏi:</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1) Hãy so sánh nhà ở hiện đại với nhà ở thời nguyên thủy?</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2) Mô tả kiến trúc nhà ở mơ ước của em, dựa vào nội dung phiếu học tập số 2</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HS tiếp nhận nhiệm vụ, trả lời câu hỏi:</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1) Nhà ở hiện đại khác với nhà ở nguyên thủy:</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 Nhà ở thời nguyên thủy: nhà ở là hang động và hốc núi có gia công đơn giản như xếp chèn thêm đá nhỏ, đắp đất hoặc ghép lá cây cho kín,...</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 Nhà ở thời hiện đại: được xây dựng bằng các vật liệu kiên cố như tre, gỗ, đất, đá, gạch,... và được bố trí thành các khu vực khác nhau, được trang trí rất đẹp.</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2) Ngôi nhà mơ ước: nhà cấp 4: khung, tường bằng gạch, gỗ; mái ngói đỏ, có sân và vườn hoa phía trước.</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GV nhận xét, đánh giá, chuẩn kiến thức.</w:t>
      </w:r>
    </w:p>
    <w:p w:rsidR="00601995" w:rsidRPr="00601995" w:rsidRDefault="00601995" w:rsidP="00601995">
      <w:pPr>
        <w:jc w:val="both"/>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D. HOẠT ĐỘNG VẬN DỤNG</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a. Mục tiêu:</w:t>
      </w:r>
      <w:r w:rsidRPr="00601995">
        <w:rPr>
          <w:rFonts w:ascii="Times New Roman" w:hAnsi="Times New Roman" w:cs="Times New Roman"/>
          <w:bCs/>
          <w:color w:val="auto"/>
          <w:sz w:val="28"/>
          <w:szCs w:val="28"/>
          <w:lang w:val="sv-SE"/>
        </w:rPr>
        <w:t xml:space="preserve"> Vận dụng kiến thức đã học vào thực tiễn cuộc sống.</w:t>
      </w:r>
    </w:p>
    <w:p w:rsidR="00601995" w:rsidRPr="00601995" w:rsidRDefault="00601995" w:rsidP="00601995">
      <w:pPr>
        <w:tabs>
          <w:tab w:val="left" w:pos="482"/>
          <w:tab w:val="left" w:pos="964"/>
        </w:tabs>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b. Nội dung:</w:t>
      </w:r>
      <w:r w:rsidRPr="00601995">
        <w:rPr>
          <w:rFonts w:ascii="Times New Roman" w:hAnsi="Times New Roman" w:cs="Times New Roman"/>
          <w:bCs/>
          <w:color w:val="auto"/>
          <w:sz w:val="28"/>
          <w:szCs w:val="28"/>
          <w:lang w:val="sv-SE"/>
        </w:rPr>
        <w:t xml:space="preserve"> </w:t>
      </w:r>
      <w:r w:rsidRPr="00601995">
        <w:rPr>
          <w:rFonts w:ascii="Times New Roman" w:hAnsi="Times New Roman" w:cs="Times New Roman"/>
          <w:color w:val="auto"/>
          <w:sz w:val="28"/>
          <w:szCs w:val="28"/>
          <w:lang w:val="sv-SE"/>
        </w:rPr>
        <w:t>Sử dụng kiến thức đã học để hỏi và trả lời, trao đổi</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b/>
          <w:bCs/>
          <w:color w:val="auto"/>
          <w:sz w:val="28"/>
          <w:szCs w:val="28"/>
          <w:lang w:val="sv-SE"/>
        </w:rPr>
        <w:t xml:space="preserve">c. </w:t>
      </w:r>
      <w:r w:rsidRPr="00601995">
        <w:rPr>
          <w:rFonts w:ascii="Times New Roman" w:hAnsi="Times New Roman" w:cs="Times New Roman"/>
          <w:b/>
          <w:color w:val="auto"/>
          <w:sz w:val="28"/>
          <w:szCs w:val="28"/>
          <w:lang w:val="sv-SE"/>
        </w:rPr>
        <w:t>Sản phẩm học tập:</w:t>
      </w:r>
      <w:r w:rsidRPr="00601995">
        <w:rPr>
          <w:rFonts w:ascii="Times New Roman" w:hAnsi="Times New Roman" w:cs="Times New Roman"/>
          <w:color w:val="auto"/>
          <w:sz w:val="28"/>
          <w:szCs w:val="28"/>
          <w:lang w:val="sv-SE"/>
        </w:rPr>
        <w:t xml:space="preserve"> Câu trả lời của HS</w:t>
      </w:r>
    </w:p>
    <w:p w:rsidR="00601995" w:rsidRPr="00601995" w:rsidRDefault="00601995" w:rsidP="00601995">
      <w:pPr>
        <w:jc w:val="both"/>
        <w:rPr>
          <w:rFonts w:ascii="Times New Roman" w:hAnsi="Times New Roman" w:cs="Times New Roman"/>
          <w:b/>
          <w:color w:val="auto"/>
          <w:sz w:val="28"/>
          <w:szCs w:val="28"/>
          <w:lang w:val="sv-SE"/>
        </w:rPr>
      </w:pPr>
      <w:r w:rsidRPr="00601995">
        <w:rPr>
          <w:rFonts w:ascii="Times New Roman" w:hAnsi="Times New Roman" w:cs="Times New Roman"/>
          <w:b/>
          <w:bCs/>
          <w:color w:val="auto"/>
          <w:sz w:val="28"/>
          <w:szCs w:val="28"/>
          <w:lang w:val="sv-SE"/>
        </w:rPr>
        <w:t xml:space="preserve">d. </w:t>
      </w:r>
      <w:r w:rsidRPr="00601995">
        <w:rPr>
          <w:rFonts w:ascii="Times New Roman" w:hAnsi="Times New Roman" w:cs="Times New Roman"/>
          <w:b/>
          <w:color w:val="auto"/>
          <w:sz w:val="28"/>
          <w:szCs w:val="28"/>
          <w:lang w:val="sv-SE"/>
        </w:rPr>
        <w:t>Tổ chức thực hiện:</w:t>
      </w:r>
    </w:p>
    <w:p w:rsidR="00601995" w:rsidRPr="00601995" w:rsidRDefault="00601995" w:rsidP="00601995">
      <w:pPr>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GV yêu cầu HS về nhà làm câu hỏi vận dụng sau:</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1) Ngôi nhà của gia đình em có thể hiện được các vai trò đối với các thành viên không? Lấy ví dụ minh họa.</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2) Hãy mô tả khu vực học tập trong ngôi nhà của em?</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3) GV giới thiệu video về ngôi nhà sinh thái và yêu cầu: Em hãy tìm hiểu “nhà ở sinh thái”?</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4) Đọc phần Em có biết? để tìm hiểu thêm về 2 kiểu nhà đặc biệt trên biển và dưới lòng đất. ( Đặc biệt ở điểm nào? Tại sao em lại ấn tượng với điểm đặc biệt đó? Em thích kiểu nhà nào? Vì sao? Dự đoán ưu điểm và hạn chế của hai kiểu nhà này)</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HS tiếp nhận nhiệm vụ, về nhà hoàn thành nhiệm vụ và báo cáo vào tiết học sau.</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i/>
          <w:color w:val="auto"/>
          <w:sz w:val="28"/>
          <w:szCs w:val="28"/>
          <w:lang w:val="sv-SE"/>
        </w:rPr>
        <w:t>- GV tổng kết lại thức cần nhớ của bài học, đánh giá kết quả học tập trong tiết học.</w:t>
      </w:r>
    </w:p>
    <w:p w:rsidR="00601995" w:rsidRPr="00601995" w:rsidRDefault="00601995" w:rsidP="00601995">
      <w:pPr>
        <w:jc w:val="both"/>
        <w:rPr>
          <w:rFonts w:ascii="Times New Roman" w:hAnsi="Times New Roman" w:cs="Times New Roman"/>
          <w:i/>
          <w:color w:val="auto"/>
          <w:sz w:val="28"/>
          <w:szCs w:val="28"/>
          <w:lang w:val="sv-SE"/>
        </w:rPr>
      </w:pPr>
      <w:r w:rsidRPr="00601995">
        <w:rPr>
          <w:rFonts w:ascii="Times New Roman" w:hAnsi="Times New Roman" w:cs="Times New Roman"/>
          <w:b/>
          <w:color w:val="auto"/>
          <w:sz w:val="28"/>
          <w:szCs w:val="28"/>
          <w:lang w:val="sv-SE"/>
        </w:rPr>
        <w:t xml:space="preserve">IV.  HỒ SƠ DẠY HỌC </w:t>
      </w:r>
      <w:r w:rsidRPr="00601995">
        <w:rPr>
          <w:rFonts w:ascii="Times New Roman" w:hAnsi="Times New Roman" w:cs="Times New Roman"/>
          <w:i/>
          <w:color w:val="auto"/>
          <w:sz w:val="28"/>
          <w:szCs w:val="28"/>
          <w:lang w:val="sv-SE"/>
        </w:rPr>
        <w:t>(Đính kèm các phiếu học tập/bảng kiểm....)</w:t>
      </w:r>
    </w:p>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PHỤ LỤC</w:t>
      </w:r>
    </w:p>
    <w:tbl>
      <w:tblPr>
        <w:tblStyle w:val="TableGrid"/>
        <w:tblW w:w="0" w:type="auto"/>
        <w:tblLook w:val="04A0" w:firstRow="1" w:lastRow="0" w:firstColumn="1" w:lastColumn="0" w:noHBand="0" w:noVBand="1"/>
      </w:tblPr>
      <w:tblGrid>
        <w:gridCol w:w="9350"/>
      </w:tblGrid>
      <w:tr w:rsidR="00601995" w:rsidRPr="00601995" w:rsidTr="002B08E0">
        <w:tc>
          <w:tcPr>
            <w:tcW w:w="9350" w:type="dxa"/>
          </w:tcPr>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Nhóm:......................................................................... Lớp:.............................</w:t>
            </w:r>
          </w:p>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PHIẾU HỌC TẬP SỐ 1</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Yêu cầu: Em hãy đọc nội dung phần II, SGK Công nghệ 6, trang 9- 10, kể tên và nêu đặc điểm của một số kiến trúc nhà ở khác mà em biết theo gợi ý dưới đây:</w:t>
            </w:r>
          </w:p>
          <w:tbl>
            <w:tblPr>
              <w:tblStyle w:val="TableGrid"/>
              <w:tblW w:w="0" w:type="auto"/>
              <w:tblLook w:val="04A0" w:firstRow="1" w:lastRow="0" w:firstColumn="1" w:lastColumn="0" w:noHBand="0" w:noVBand="1"/>
            </w:tblPr>
            <w:tblGrid>
              <w:gridCol w:w="2859"/>
              <w:gridCol w:w="6265"/>
            </w:tblGrid>
            <w:tr w:rsidR="00601995" w:rsidRPr="00601995" w:rsidTr="002B08E0">
              <w:tc>
                <w:tcPr>
                  <w:tcW w:w="2859" w:type="dxa"/>
                </w:tcPr>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Loại/ kiểu nhà</w:t>
                  </w:r>
                </w:p>
              </w:tc>
              <w:tc>
                <w:tcPr>
                  <w:tcW w:w="6265" w:type="dxa"/>
                </w:tcPr>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Đặc điểm (nguyên vật liệu xây dựng, kiến trúc bên trong và bên ngoài)</w:t>
                  </w:r>
                </w:p>
              </w:tc>
            </w:tr>
            <w:tr w:rsidR="00601995" w:rsidRPr="00601995" w:rsidTr="002B08E0">
              <w:tc>
                <w:tcPr>
                  <w:tcW w:w="2859" w:type="dxa"/>
                </w:tcPr>
                <w:p w:rsidR="00601995" w:rsidRPr="00601995" w:rsidRDefault="00601995" w:rsidP="00601995">
                  <w:pPr>
                    <w:jc w:val="both"/>
                    <w:rPr>
                      <w:rFonts w:ascii="Times New Roman" w:hAnsi="Times New Roman" w:cs="Times New Roman"/>
                      <w:color w:val="auto"/>
                      <w:sz w:val="28"/>
                      <w:szCs w:val="28"/>
                      <w:lang w:val="sv-SE"/>
                    </w:rPr>
                  </w:pPr>
                </w:p>
              </w:tc>
              <w:tc>
                <w:tcPr>
                  <w:tcW w:w="6265" w:type="dxa"/>
                </w:tcPr>
                <w:p w:rsidR="00601995" w:rsidRPr="00601995" w:rsidRDefault="00601995" w:rsidP="00601995">
                  <w:pPr>
                    <w:jc w:val="both"/>
                    <w:rPr>
                      <w:rFonts w:ascii="Times New Roman" w:hAnsi="Times New Roman" w:cs="Times New Roman"/>
                      <w:color w:val="auto"/>
                      <w:sz w:val="28"/>
                      <w:szCs w:val="28"/>
                      <w:lang w:val="sv-SE"/>
                    </w:rPr>
                  </w:pPr>
                </w:p>
              </w:tc>
            </w:tr>
            <w:tr w:rsidR="00601995" w:rsidRPr="00601995" w:rsidTr="002B08E0">
              <w:tc>
                <w:tcPr>
                  <w:tcW w:w="2859" w:type="dxa"/>
                </w:tcPr>
                <w:p w:rsidR="00601995" w:rsidRPr="00601995" w:rsidRDefault="00601995" w:rsidP="00601995">
                  <w:pPr>
                    <w:jc w:val="both"/>
                    <w:rPr>
                      <w:rFonts w:ascii="Times New Roman" w:hAnsi="Times New Roman" w:cs="Times New Roman"/>
                      <w:color w:val="auto"/>
                      <w:sz w:val="28"/>
                      <w:szCs w:val="28"/>
                      <w:lang w:val="sv-SE"/>
                    </w:rPr>
                  </w:pPr>
                </w:p>
              </w:tc>
              <w:tc>
                <w:tcPr>
                  <w:tcW w:w="6265" w:type="dxa"/>
                </w:tcPr>
                <w:p w:rsidR="00601995" w:rsidRPr="00601995" w:rsidRDefault="00601995" w:rsidP="00601995">
                  <w:pPr>
                    <w:jc w:val="both"/>
                    <w:rPr>
                      <w:rFonts w:ascii="Times New Roman" w:hAnsi="Times New Roman" w:cs="Times New Roman"/>
                      <w:color w:val="auto"/>
                      <w:sz w:val="28"/>
                      <w:szCs w:val="28"/>
                      <w:lang w:val="sv-SE"/>
                    </w:rPr>
                  </w:pPr>
                </w:p>
              </w:tc>
            </w:tr>
          </w:tbl>
          <w:p w:rsidR="00601995" w:rsidRPr="00601995" w:rsidRDefault="00601995" w:rsidP="00601995">
            <w:pPr>
              <w:jc w:val="both"/>
              <w:rPr>
                <w:rFonts w:ascii="Times New Roman" w:hAnsi="Times New Roman" w:cs="Times New Roman"/>
                <w:color w:val="auto"/>
                <w:sz w:val="28"/>
                <w:szCs w:val="28"/>
                <w:lang w:val="sv-SE"/>
              </w:rPr>
            </w:pPr>
          </w:p>
        </w:tc>
      </w:tr>
    </w:tbl>
    <w:p w:rsidR="00601995" w:rsidRPr="00601995" w:rsidRDefault="00601995" w:rsidP="00601995">
      <w:pPr>
        <w:jc w:val="both"/>
        <w:rPr>
          <w:rFonts w:ascii="Times New Roman" w:hAnsi="Times New Roman" w:cs="Times New Roman"/>
          <w:color w:val="auto"/>
          <w:sz w:val="28"/>
          <w:szCs w:val="28"/>
          <w:lang w:val="sv-SE"/>
        </w:rPr>
      </w:pPr>
    </w:p>
    <w:tbl>
      <w:tblPr>
        <w:tblStyle w:val="TableGrid"/>
        <w:tblW w:w="0" w:type="auto"/>
        <w:tblLook w:val="04A0" w:firstRow="1" w:lastRow="0" w:firstColumn="1" w:lastColumn="0" w:noHBand="0" w:noVBand="1"/>
      </w:tblPr>
      <w:tblGrid>
        <w:gridCol w:w="9350"/>
      </w:tblGrid>
      <w:tr w:rsidR="00601995" w:rsidRPr="00601995" w:rsidTr="002B08E0">
        <w:tc>
          <w:tcPr>
            <w:tcW w:w="9350" w:type="dxa"/>
          </w:tcPr>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Nhóm:......................................................................... Lớp:.............................</w:t>
            </w:r>
          </w:p>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lastRenderedPageBreak/>
              <w:t>PHIẾU HỌC TẬP SỐ 2</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Yêu cầu: Em hãy đọc nội dung phần III, SGK Công nghệ 6, trang 9- 10, cho biết:</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Nhà ở khu vực em sống có các kiểu cấu trúc nào?</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w:t>
            </w:r>
          </w:p>
          <w:p w:rsidR="00601995" w:rsidRPr="00601995" w:rsidRDefault="00601995" w:rsidP="00601995">
            <w:pPr>
              <w:jc w:val="both"/>
              <w:rPr>
                <w:rFonts w:ascii="Times New Roman" w:hAnsi="Times New Roman" w:cs="Times New Roman"/>
                <w:color w:val="auto"/>
                <w:sz w:val="28"/>
                <w:szCs w:val="28"/>
                <w:lang w:val="sv-SE"/>
              </w:rPr>
            </w:pPr>
            <w:r w:rsidRPr="00601995">
              <w:rPr>
                <w:rFonts w:ascii="Times New Roman" w:hAnsi="Times New Roman" w:cs="Times New Roman"/>
                <w:color w:val="auto"/>
                <w:sz w:val="28"/>
                <w:szCs w:val="28"/>
                <w:lang w:val="sv-SE"/>
              </w:rPr>
              <w:t xml:space="preserve">Hãy mô tả nhà ở của gia đình em theo gợi ý dưới đây: </w:t>
            </w:r>
          </w:p>
          <w:tbl>
            <w:tblPr>
              <w:tblStyle w:val="TableGrid"/>
              <w:tblW w:w="0" w:type="auto"/>
              <w:tblLook w:val="04A0" w:firstRow="1" w:lastRow="0" w:firstColumn="1" w:lastColumn="0" w:noHBand="0" w:noVBand="1"/>
            </w:tblPr>
            <w:tblGrid>
              <w:gridCol w:w="2859"/>
              <w:gridCol w:w="6265"/>
            </w:tblGrid>
            <w:tr w:rsidR="00601995" w:rsidRPr="00601995" w:rsidTr="002B08E0">
              <w:tc>
                <w:tcPr>
                  <w:tcW w:w="2859" w:type="dxa"/>
                </w:tcPr>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Loại/ kiểu nhà</w:t>
                  </w:r>
                </w:p>
              </w:tc>
              <w:tc>
                <w:tcPr>
                  <w:tcW w:w="6265" w:type="dxa"/>
                </w:tcPr>
                <w:p w:rsidR="00601995" w:rsidRPr="00601995" w:rsidRDefault="00601995" w:rsidP="00601995">
                  <w:pPr>
                    <w:jc w:val="center"/>
                    <w:rPr>
                      <w:rFonts w:ascii="Times New Roman" w:hAnsi="Times New Roman" w:cs="Times New Roman"/>
                      <w:b/>
                      <w:color w:val="auto"/>
                      <w:sz w:val="28"/>
                      <w:szCs w:val="28"/>
                      <w:lang w:val="sv-SE"/>
                    </w:rPr>
                  </w:pPr>
                  <w:r w:rsidRPr="00601995">
                    <w:rPr>
                      <w:rFonts w:ascii="Times New Roman" w:hAnsi="Times New Roman" w:cs="Times New Roman"/>
                      <w:b/>
                      <w:color w:val="auto"/>
                      <w:sz w:val="28"/>
                      <w:szCs w:val="28"/>
                      <w:lang w:val="sv-SE"/>
                    </w:rPr>
                    <w:t>Đặc điểm (nguyên vật liệu xây dựng, kiến trúc bên trong và bên ngoài)</w:t>
                  </w:r>
                </w:p>
              </w:tc>
            </w:tr>
            <w:tr w:rsidR="00601995" w:rsidRPr="00601995" w:rsidTr="002B08E0">
              <w:tc>
                <w:tcPr>
                  <w:tcW w:w="2859" w:type="dxa"/>
                </w:tcPr>
                <w:p w:rsidR="00601995" w:rsidRPr="00601995" w:rsidRDefault="00601995" w:rsidP="00601995">
                  <w:pPr>
                    <w:jc w:val="both"/>
                    <w:rPr>
                      <w:rFonts w:ascii="Times New Roman" w:hAnsi="Times New Roman" w:cs="Times New Roman"/>
                      <w:color w:val="auto"/>
                      <w:sz w:val="28"/>
                      <w:szCs w:val="28"/>
                      <w:lang w:val="sv-SE"/>
                    </w:rPr>
                  </w:pPr>
                </w:p>
              </w:tc>
              <w:tc>
                <w:tcPr>
                  <w:tcW w:w="6265" w:type="dxa"/>
                </w:tcPr>
                <w:p w:rsidR="00601995" w:rsidRPr="00601995" w:rsidRDefault="00601995" w:rsidP="00601995">
                  <w:pPr>
                    <w:jc w:val="both"/>
                    <w:rPr>
                      <w:rFonts w:ascii="Times New Roman" w:hAnsi="Times New Roman" w:cs="Times New Roman"/>
                      <w:color w:val="auto"/>
                      <w:sz w:val="28"/>
                      <w:szCs w:val="28"/>
                      <w:lang w:val="sv-SE"/>
                    </w:rPr>
                  </w:pPr>
                </w:p>
              </w:tc>
            </w:tr>
            <w:tr w:rsidR="00601995" w:rsidRPr="00601995" w:rsidTr="002B08E0">
              <w:tc>
                <w:tcPr>
                  <w:tcW w:w="2859" w:type="dxa"/>
                </w:tcPr>
                <w:p w:rsidR="00601995" w:rsidRPr="00601995" w:rsidRDefault="00601995" w:rsidP="00601995">
                  <w:pPr>
                    <w:jc w:val="both"/>
                    <w:rPr>
                      <w:rFonts w:ascii="Times New Roman" w:hAnsi="Times New Roman" w:cs="Times New Roman"/>
                      <w:color w:val="auto"/>
                      <w:sz w:val="28"/>
                      <w:szCs w:val="28"/>
                      <w:lang w:val="sv-SE"/>
                    </w:rPr>
                  </w:pPr>
                </w:p>
              </w:tc>
              <w:tc>
                <w:tcPr>
                  <w:tcW w:w="6265" w:type="dxa"/>
                </w:tcPr>
                <w:p w:rsidR="00601995" w:rsidRPr="00601995" w:rsidRDefault="00601995" w:rsidP="00601995">
                  <w:pPr>
                    <w:jc w:val="both"/>
                    <w:rPr>
                      <w:rFonts w:ascii="Times New Roman" w:hAnsi="Times New Roman" w:cs="Times New Roman"/>
                      <w:color w:val="auto"/>
                      <w:sz w:val="28"/>
                      <w:szCs w:val="28"/>
                      <w:lang w:val="sv-SE"/>
                    </w:rPr>
                  </w:pPr>
                </w:p>
              </w:tc>
            </w:tr>
          </w:tbl>
          <w:p w:rsidR="00601995" w:rsidRPr="00601995" w:rsidRDefault="00601995" w:rsidP="00601995">
            <w:pPr>
              <w:jc w:val="both"/>
              <w:rPr>
                <w:rFonts w:ascii="Times New Roman" w:hAnsi="Times New Roman" w:cs="Times New Roman"/>
                <w:color w:val="auto"/>
                <w:sz w:val="28"/>
                <w:szCs w:val="28"/>
                <w:lang w:val="sv-SE"/>
              </w:rPr>
            </w:pPr>
          </w:p>
        </w:tc>
      </w:tr>
    </w:tbl>
    <w:p w:rsidR="00F2104B" w:rsidRPr="00601995" w:rsidRDefault="00F2104B" w:rsidP="00601995">
      <w:pPr>
        <w:rPr>
          <w:color w:val="auto"/>
        </w:rPr>
      </w:pPr>
    </w:p>
    <w:sectPr w:rsidR="00F2104B" w:rsidRPr="00601995" w:rsidSect="00601995">
      <w:headerReference w:type="default" r:id="rId22"/>
      <w:footerReference w:type="default" r:id="rId23"/>
      <w:pgSz w:w="12240" w:h="15840"/>
      <w:pgMar w:top="1418" w:right="1134" w:bottom="1134" w:left="1701" w:header="425"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0CA" w:rsidRDefault="001730CA" w:rsidP="00220816">
      <w:r>
        <w:separator/>
      </w:r>
    </w:p>
  </w:endnote>
  <w:endnote w:type="continuationSeparator" w:id="0">
    <w:p w:rsidR="001730CA" w:rsidRDefault="001730CA" w:rsidP="0022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4A" w:rsidRPr="005B184A" w:rsidRDefault="005B184A" w:rsidP="005B184A">
    <w:pPr>
      <w:pStyle w:val="Footer"/>
      <w:pBdr>
        <w:top w:val="thinThickSmallGap" w:sz="24" w:space="15" w:color="622423" w:themeColor="accent2" w:themeShade="7F"/>
      </w:pBdr>
      <w:rPr>
        <w:rFonts w:ascii="Times New Roman" w:eastAsiaTheme="majorEastAsia" w:hAnsi="Times New Roman" w:cs="Times New Roman"/>
        <w:i/>
        <w:sz w:val="28"/>
        <w:szCs w:val="28"/>
      </w:rPr>
    </w:pPr>
    <w:r w:rsidRPr="005B184A">
      <w:rPr>
        <w:rFonts w:ascii="Times New Roman" w:eastAsiaTheme="majorEastAsia" w:hAnsi="Times New Roman" w:cs="Times New Roman"/>
        <w:i/>
        <w:sz w:val="28"/>
        <w:szCs w:val="28"/>
        <w:lang w:val="en-US"/>
      </w:rPr>
      <w:t>GV: Nguyễn Thị Ánh Tuyết - Tổ</w:t>
    </w:r>
    <w:r>
      <w:rPr>
        <w:rFonts w:ascii="Times New Roman" w:eastAsiaTheme="majorEastAsia" w:hAnsi="Times New Roman" w:cs="Times New Roman"/>
        <w:i/>
        <w:sz w:val="28"/>
        <w:szCs w:val="28"/>
        <w:lang w:val="en-US"/>
      </w:rPr>
      <w:t xml:space="preserve"> KHTN-</w:t>
    </w:r>
    <w:r w:rsidRPr="005B184A">
      <w:rPr>
        <w:rFonts w:ascii="Times New Roman" w:eastAsiaTheme="majorEastAsia" w:hAnsi="Times New Roman" w:cs="Times New Roman"/>
        <w:i/>
        <w:sz w:val="28"/>
        <w:szCs w:val="28"/>
        <w:lang w:val="en-US"/>
      </w:rPr>
      <w:t>THCS An Thắng- An Lão- HP</w:t>
    </w:r>
    <w:r w:rsidRPr="005B184A">
      <w:rPr>
        <w:rFonts w:ascii="Times New Roman" w:eastAsiaTheme="majorEastAsia" w:hAnsi="Times New Roman" w:cs="Times New Roman"/>
        <w:i/>
        <w:sz w:val="28"/>
        <w:szCs w:val="28"/>
      </w:rPr>
      <w:ptab w:relativeTo="margin" w:alignment="right" w:leader="none"/>
    </w:r>
    <w:r w:rsidRPr="005B184A">
      <w:rPr>
        <w:rFonts w:ascii="Times New Roman" w:eastAsiaTheme="majorEastAsia" w:hAnsi="Times New Roman" w:cs="Times New Roman"/>
        <w:i/>
        <w:sz w:val="28"/>
        <w:szCs w:val="28"/>
        <w:lang w:val="en-US"/>
      </w:rPr>
      <w:t>Trang</w:t>
    </w:r>
    <w:r w:rsidRPr="005B184A">
      <w:rPr>
        <w:rFonts w:ascii="Times New Roman" w:eastAsiaTheme="majorEastAsia" w:hAnsi="Times New Roman" w:cs="Times New Roman"/>
        <w:i/>
        <w:sz w:val="28"/>
        <w:szCs w:val="28"/>
      </w:rPr>
      <w:t xml:space="preserve"> </w:t>
    </w:r>
    <w:r w:rsidRPr="005B184A">
      <w:rPr>
        <w:rFonts w:ascii="Times New Roman" w:eastAsiaTheme="minorEastAsia" w:hAnsi="Times New Roman" w:cs="Times New Roman"/>
        <w:i/>
        <w:sz w:val="28"/>
        <w:szCs w:val="28"/>
      </w:rPr>
      <w:fldChar w:fldCharType="begin"/>
    </w:r>
    <w:r w:rsidRPr="005B184A">
      <w:rPr>
        <w:rFonts w:ascii="Times New Roman" w:hAnsi="Times New Roman" w:cs="Times New Roman"/>
        <w:i/>
        <w:sz w:val="28"/>
        <w:szCs w:val="28"/>
      </w:rPr>
      <w:instrText xml:space="preserve"> PAGE   \* MERGEFORMAT </w:instrText>
    </w:r>
    <w:r w:rsidRPr="005B184A">
      <w:rPr>
        <w:rFonts w:ascii="Times New Roman" w:eastAsiaTheme="minorEastAsia" w:hAnsi="Times New Roman" w:cs="Times New Roman"/>
        <w:i/>
        <w:sz w:val="28"/>
        <w:szCs w:val="28"/>
      </w:rPr>
      <w:fldChar w:fldCharType="separate"/>
    </w:r>
    <w:r w:rsidR="00371BFE" w:rsidRPr="00371BFE">
      <w:rPr>
        <w:rFonts w:ascii="Times New Roman" w:eastAsiaTheme="majorEastAsia" w:hAnsi="Times New Roman" w:cs="Times New Roman"/>
        <w:i/>
        <w:noProof/>
        <w:sz w:val="28"/>
        <w:szCs w:val="28"/>
      </w:rPr>
      <w:t>1</w:t>
    </w:r>
    <w:r w:rsidRPr="005B184A">
      <w:rPr>
        <w:rFonts w:ascii="Times New Roman" w:eastAsiaTheme="majorEastAsia" w:hAnsi="Times New Roman" w:cs="Times New Roman"/>
        <w:i/>
        <w:noProof/>
        <w:sz w:val="28"/>
        <w:szCs w:val="28"/>
      </w:rPr>
      <w:fldChar w:fldCharType="end"/>
    </w:r>
  </w:p>
  <w:p w:rsidR="005B184A" w:rsidRPr="005B184A" w:rsidRDefault="005B184A">
    <w:pPr>
      <w:spacing w:line="1" w:lineRule="exact"/>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0CA" w:rsidRDefault="001730CA" w:rsidP="00220816">
      <w:r>
        <w:separator/>
      </w:r>
    </w:p>
  </w:footnote>
  <w:footnote w:type="continuationSeparator" w:id="0">
    <w:p w:rsidR="001730CA" w:rsidRDefault="001730CA" w:rsidP="00220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4A" w:rsidRDefault="005B184A">
    <w:pPr>
      <w:spacing w:line="1" w:lineRule="exact"/>
      <w:rPr>
        <w:lang w:val="en-US"/>
      </w:rPr>
    </w:pPr>
  </w:p>
  <w:p w:rsidR="00601995" w:rsidRDefault="00601995">
    <w:pPr>
      <w:spacing w:line="1" w:lineRule="exact"/>
      <w:rPr>
        <w:lang w:val="en-US"/>
      </w:rPr>
    </w:pPr>
  </w:p>
  <w:p w:rsidR="00601995" w:rsidRPr="007A3780" w:rsidRDefault="00601995">
    <w:pPr>
      <w:spacing w:line="1" w:lineRule="exac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A23"/>
    <w:multiLevelType w:val="multilevel"/>
    <w:tmpl w:val="B6B0FB1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B0E64"/>
    <w:multiLevelType w:val="multilevel"/>
    <w:tmpl w:val="98AA3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D1136A"/>
    <w:multiLevelType w:val="multilevel"/>
    <w:tmpl w:val="06AC5F1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D1F4F"/>
    <w:multiLevelType w:val="multilevel"/>
    <w:tmpl w:val="A4FCF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413F44"/>
    <w:multiLevelType w:val="multilevel"/>
    <w:tmpl w:val="C5A83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B11B57"/>
    <w:multiLevelType w:val="multilevel"/>
    <w:tmpl w:val="121ABBB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60DC2"/>
    <w:multiLevelType w:val="multilevel"/>
    <w:tmpl w:val="E82A232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D17D6"/>
    <w:multiLevelType w:val="multilevel"/>
    <w:tmpl w:val="5C803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0C2457"/>
    <w:multiLevelType w:val="multilevel"/>
    <w:tmpl w:val="D054B14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337E87"/>
    <w:multiLevelType w:val="multilevel"/>
    <w:tmpl w:val="A3465D0C"/>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6F0C26"/>
    <w:multiLevelType w:val="multilevel"/>
    <w:tmpl w:val="5FDAAD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EF389C"/>
    <w:multiLevelType w:val="multilevel"/>
    <w:tmpl w:val="04B0580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FF2C1F"/>
    <w:multiLevelType w:val="multilevel"/>
    <w:tmpl w:val="BC9E7418"/>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237779"/>
    <w:multiLevelType w:val="multilevel"/>
    <w:tmpl w:val="7EA268F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450EA6"/>
    <w:multiLevelType w:val="multilevel"/>
    <w:tmpl w:val="7500F0D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1E1E3C"/>
    <w:multiLevelType w:val="multilevel"/>
    <w:tmpl w:val="552266CC"/>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2D5192"/>
    <w:multiLevelType w:val="multilevel"/>
    <w:tmpl w:val="315CF1A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45014D"/>
    <w:multiLevelType w:val="multilevel"/>
    <w:tmpl w:val="36301B4A"/>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275293"/>
    <w:multiLevelType w:val="multilevel"/>
    <w:tmpl w:val="2C68EA86"/>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B17654"/>
    <w:multiLevelType w:val="multilevel"/>
    <w:tmpl w:val="871CD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FE11A1"/>
    <w:multiLevelType w:val="multilevel"/>
    <w:tmpl w:val="1C44D37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180927"/>
    <w:multiLevelType w:val="multilevel"/>
    <w:tmpl w:val="9274D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67600F"/>
    <w:multiLevelType w:val="multilevel"/>
    <w:tmpl w:val="B452551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B909AF"/>
    <w:multiLevelType w:val="multilevel"/>
    <w:tmpl w:val="74507F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BE50B3"/>
    <w:multiLevelType w:val="multilevel"/>
    <w:tmpl w:val="6D1650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312571"/>
    <w:multiLevelType w:val="multilevel"/>
    <w:tmpl w:val="2E12F65C"/>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851FA3"/>
    <w:multiLevelType w:val="multilevel"/>
    <w:tmpl w:val="D3D89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3462FC"/>
    <w:multiLevelType w:val="multilevel"/>
    <w:tmpl w:val="62D034D4"/>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705446"/>
    <w:multiLevelType w:val="multilevel"/>
    <w:tmpl w:val="75B89C2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8B11B39"/>
    <w:multiLevelType w:val="multilevel"/>
    <w:tmpl w:val="3296173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CF1F54"/>
    <w:multiLevelType w:val="multilevel"/>
    <w:tmpl w:val="43AC7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E730BE"/>
    <w:multiLevelType w:val="multilevel"/>
    <w:tmpl w:val="30DE248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92B76DD"/>
    <w:multiLevelType w:val="multilevel"/>
    <w:tmpl w:val="8AC67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957051C"/>
    <w:multiLevelType w:val="multilevel"/>
    <w:tmpl w:val="430203A6"/>
    <w:lvl w:ilvl="0">
      <w:start w:val="1"/>
      <w:numFmt w:val="decimal"/>
      <w:lvlText w:val="%1"/>
      <w:lvlJc w:val="left"/>
      <w:rPr>
        <w:rFonts w:ascii="Arial" w:eastAsia="Arial" w:hAnsi="Arial" w:cs="Arial"/>
        <w:b/>
        <w:bCs/>
        <w:i w:val="0"/>
        <w:iCs w:val="0"/>
        <w:smallCaps w:val="0"/>
        <w:strike w:val="0"/>
        <w:color w:val="928659"/>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97619D7"/>
    <w:multiLevelType w:val="multilevel"/>
    <w:tmpl w:val="1A381B3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912C1E"/>
    <w:multiLevelType w:val="multilevel"/>
    <w:tmpl w:val="782CD0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9E3119"/>
    <w:multiLevelType w:val="multilevel"/>
    <w:tmpl w:val="A78632E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5477E5"/>
    <w:multiLevelType w:val="multilevel"/>
    <w:tmpl w:val="B32E92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DE16B2"/>
    <w:multiLevelType w:val="multilevel"/>
    <w:tmpl w:val="C0D892D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4A3AEA"/>
    <w:multiLevelType w:val="multilevel"/>
    <w:tmpl w:val="A886A4EE"/>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5A3236"/>
    <w:multiLevelType w:val="multilevel"/>
    <w:tmpl w:val="191482D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B26639"/>
    <w:multiLevelType w:val="multilevel"/>
    <w:tmpl w:val="E5E06CDC"/>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D22E68"/>
    <w:multiLevelType w:val="multilevel"/>
    <w:tmpl w:val="FEAE012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69453D"/>
    <w:multiLevelType w:val="multilevel"/>
    <w:tmpl w:val="F97EE2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C6D51A7"/>
    <w:multiLevelType w:val="multilevel"/>
    <w:tmpl w:val="4EEAFCF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F54CC7"/>
    <w:multiLevelType w:val="multilevel"/>
    <w:tmpl w:val="780241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D89014D"/>
    <w:multiLevelType w:val="multilevel"/>
    <w:tmpl w:val="254EA91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B57BA3"/>
    <w:multiLevelType w:val="multilevel"/>
    <w:tmpl w:val="EEC0D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C438DE"/>
    <w:multiLevelType w:val="multilevel"/>
    <w:tmpl w:val="9BFCC3B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F2D6921"/>
    <w:multiLevelType w:val="multilevel"/>
    <w:tmpl w:val="A7DE9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AC6C0B"/>
    <w:multiLevelType w:val="multilevel"/>
    <w:tmpl w:val="7ED8C11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1E7266"/>
    <w:multiLevelType w:val="multilevel"/>
    <w:tmpl w:val="071030F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03D1B38"/>
    <w:multiLevelType w:val="multilevel"/>
    <w:tmpl w:val="E75C6EE8"/>
    <w:lvl w:ilvl="0">
      <w:start w:val="2"/>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2D2BB9"/>
    <w:multiLevelType w:val="multilevel"/>
    <w:tmpl w:val="0812F4E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4837EF"/>
    <w:multiLevelType w:val="multilevel"/>
    <w:tmpl w:val="0EA2D5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731586"/>
    <w:multiLevelType w:val="multilevel"/>
    <w:tmpl w:val="C534FF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F50EAD"/>
    <w:multiLevelType w:val="multilevel"/>
    <w:tmpl w:val="531E3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2E1BEE"/>
    <w:multiLevelType w:val="multilevel"/>
    <w:tmpl w:val="67E8A62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416F7C"/>
    <w:multiLevelType w:val="multilevel"/>
    <w:tmpl w:val="79EA95B6"/>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8C45ED"/>
    <w:multiLevelType w:val="multilevel"/>
    <w:tmpl w:val="BC0CBAD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A50993"/>
    <w:multiLevelType w:val="multilevel"/>
    <w:tmpl w:val="F0EC42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31E0BB3"/>
    <w:multiLevelType w:val="multilevel"/>
    <w:tmpl w:val="1EBA0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371770A"/>
    <w:multiLevelType w:val="multilevel"/>
    <w:tmpl w:val="1A1AB2A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A43EC6"/>
    <w:multiLevelType w:val="multilevel"/>
    <w:tmpl w:val="E7A2D7B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3E91327"/>
    <w:multiLevelType w:val="multilevel"/>
    <w:tmpl w:val="F258D0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1521EC"/>
    <w:multiLevelType w:val="multilevel"/>
    <w:tmpl w:val="3EAA7E2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4E185B"/>
    <w:multiLevelType w:val="multilevel"/>
    <w:tmpl w:val="24623A1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D14F0E"/>
    <w:multiLevelType w:val="multilevel"/>
    <w:tmpl w:val="37867B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51D1C0C"/>
    <w:multiLevelType w:val="multilevel"/>
    <w:tmpl w:val="3946A5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5520F2B"/>
    <w:multiLevelType w:val="multilevel"/>
    <w:tmpl w:val="54A6FB9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5A815BF"/>
    <w:multiLevelType w:val="multilevel"/>
    <w:tmpl w:val="D9CAD0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61D04EE"/>
    <w:multiLevelType w:val="multilevel"/>
    <w:tmpl w:val="82C672B2"/>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4C0D06"/>
    <w:multiLevelType w:val="multilevel"/>
    <w:tmpl w:val="B04CD26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65453A3"/>
    <w:multiLevelType w:val="multilevel"/>
    <w:tmpl w:val="95A8D34C"/>
    <w:lvl w:ilvl="0">
      <w:start w:val="1"/>
      <w:numFmt w:val="decimal"/>
      <w:lvlText w:val="%1."/>
      <w:lvlJc w:val="left"/>
      <w:rPr>
        <w:rFonts w:ascii="Times New Roman" w:eastAsia="Times New Roman" w:hAnsi="Times New Roman" w:cs="Times New Roman"/>
        <w:b/>
        <w:bCs/>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6852930"/>
    <w:multiLevelType w:val="multilevel"/>
    <w:tmpl w:val="906ADF6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68A558F"/>
    <w:multiLevelType w:val="multilevel"/>
    <w:tmpl w:val="105E53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7472A98"/>
    <w:multiLevelType w:val="multilevel"/>
    <w:tmpl w:val="878ECBFC"/>
    <w:lvl w:ilvl="0">
      <w:start w:val="100"/>
      <w:numFmt w:val="low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75127A7"/>
    <w:multiLevelType w:val="multilevel"/>
    <w:tmpl w:val="BBFE748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7C920FD"/>
    <w:multiLevelType w:val="multilevel"/>
    <w:tmpl w:val="9D2AC23E"/>
    <w:lvl w:ilvl="0">
      <w:start w:val="100"/>
      <w:numFmt w:val="low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AB082B"/>
    <w:multiLevelType w:val="multilevel"/>
    <w:tmpl w:val="1B24B8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C628A9"/>
    <w:multiLevelType w:val="multilevel"/>
    <w:tmpl w:val="2842F14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8F4097E"/>
    <w:multiLevelType w:val="multilevel"/>
    <w:tmpl w:val="8AC2DD5A"/>
    <w:lvl w:ilvl="0">
      <w:start w:val="1"/>
      <w:numFmt w:val="bullet"/>
      <w:lvlText w:val="•"/>
      <w:lvlJc w:val="left"/>
      <w:rPr>
        <w:rFonts w:ascii="Arial" w:eastAsia="Arial" w:hAnsi="Arial" w:cs="Arial"/>
        <w:b/>
        <w:bCs/>
        <w:i w:val="0"/>
        <w:iCs w:val="0"/>
        <w:smallCaps w:val="0"/>
        <w:strike w:val="0"/>
        <w:color w:val="4D5D66"/>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958770F"/>
    <w:multiLevelType w:val="multilevel"/>
    <w:tmpl w:val="91E8077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8829D4"/>
    <w:multiLevelType w:val="multilevel"/>
    <w:tmpl w:val="D86EA61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9D81C2B"/>
    <w:multiLevelType w:val="multilevel"/>
    <w:tmpl w:val="9698C0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E80F36"/>
    <w:multiLevelType w:val="multilevel"/>
    <w:tmpl w:val="891C8A3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2528EC"/>
    <w:multiLevelType w:val="multilevel"/>
    <w:tmpl w:val="5FA0068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5A26AA"/>
    <w:multiLevelType w:val="multilevel"/>
    <w:tmpl w:val="137A9A96"/>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62629C"/>
    <w:multiLevelType w:val="multilevel"/>
    <w:tmpl w:val="78C8139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AA2643E"/>
    <w:multiLevelType w:val="multilevel"/>
    <w:tmpl w:val="CD4452A8"/>
    <w:lvl w:ilvl="0">
      <w:start w:val="1"/>
      <w:numFmt w:val="upp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B67CCD"/>
    <w:multiLevelType w:val="multilevel"/>
    <w:tmpl w:val="1B9202C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ACB0E18"/>
    <w:multiLevelType w:val="multilevel"/>
    <w:tmpl w:val="DF7E73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B831E7D"/>
    <w:multiLevelType w:val="multilevel"/>
    <w:tmpl w:val="9CD89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8A3B17"/>
    <w:multiLevelType w:val="multilevel"/>
    <w:tmpl w:val="31A01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BF70882"/>
    <w:multiLevelType w:val="multilevel"/>
    <w:tmpl w:val="1B96BB6A"/>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C9C50F1"/>
    <w:multiLevelType w:val="multilevel"/>
    <w:tmpl w:val="DB4C881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592653"/>
    <w:multiLevelType w:val="multilevel"/>
    <w:tmpl w:val="D7D21058"/>
    <w:lvl w:ilvl="0">
      <w:start w:val="1"/>
      <w:numFmt w:val="bullet"/>
      <w:lvlText w:val="-"/>
      <w:lvlJc w:val="left"/>
      <w:rPr>
        <w:rFonts w:ascii="Times New Roman" w:eastAsia="Times New Roman" w:hAnsi="Times New Roman" w:cs="Times New Roman"/>
        <w:b w:val="0"/>
        <w:bCs w:val="0"/>
        <w:i w:val="0"/>
        <w:iCs w:val="0"/>
        <w:smallCaps w:val="0"/>
        <w:strike w:val="0"/>
        <w:color w:val="2C2A2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614026"/>
    <w:multiLevelType w:val="multilevel"/>
    <w:tmpl w:val="693A6012"/>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DAC169E"/>
    <w:multiLevelType w:val="multilevel"/>
    <w:tmpl w:val="C30672D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E6078F9"/>
    <w:multiLevelType w:val="multilevel"/>
    <w:tmpl w:val="8AE034F2"/>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EAB41E7"/>
    <w:multiLevelType w:val="multilevel"/>
    <w:tmpl w:val="F946AF6A"/>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EAC5B00"/>
    <w:multiLevelType w:val="multilevel"/>
    <w:tmpl w:val="999A2538"/>
    <w:lvl w:ilvl="0">
      <w:start w:val="1"/>
      <w:numFmt w:val="bullet"/>
      <w:lvlText w:val="•"/>
      <w:lvlJc w:val="left"/>
      <w:rPr>
        <w:rFonts w:ascii="Arial" w:eastAsia="Arial" w:hAnsi="Arial" w:cs="Arial"/>
        <w:b/>
        <w:bCs/>
        <w:i w:val="0"/>
        <w:iCs w:val="0"/>
        <w:smallCaps w:val="0"/>
        <w:strike w:val="0"/>
        <w:color w:val="4D5D66"/>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EB54BF2"/>
    <w:multiLevelType w:val="multilevel"/>
    <w:tmpl w:val="810E726C"/>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EE56002"/>
    <w:multiLevelType w:val="multilevel"/>
    <w:tmpl w:val="156A020A"/>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0C3D95"/>
    <w:multiLevelType w:val="multilevel"/>
    <w:tmpl w:val="635639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FA12D05"/>
    <w:multiLevelType w:val="multilevel"/>
    <w:tmpl w:val="91BAF672"/>
    <w:lvl w:ilvl="0">
      <w:start w:val="1"/>
      <w:numFmt w:val="upp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FC80340"/>
    <w:multiLevelType w:val="multilevel"/>
    <w:tmpl w:val="C8482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02445AA"/>
    <w:multiLevelType w:val="multilevel"/>
    <w:tmpl w:val="A142EB4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0C310E7"/>
    <w:multiLevelType w:val="multilevel"/>
    <w:tmpl w:val="529A6F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363CB8"/>
    <w:multiLevelType w:val="multilevel"/>
    <w:tmpl w:val="4BA8CF12"/>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6D1C8C"/>
    <w:multiLevelType w:val="multilevel"/>
    <w:tmpl w:val="CCEE4C9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16E20D7"/>
    <w:multiLevelType w:val="multilevel"/>
    <w:tmpl w:val="133AE5DC"/>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3786B11"/>
    <w:multiLevelType w:val="multilevel"/>
    <w:tmpl w:val="5F0A873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39715A0"/>
    <w:multiLevelType w:val="multilevel"/>
    <w:tmpl w:val="7EF01AAA"/>
    <w:lvl w:ilvl="0">
      <w:start w:val="1"/>
      <w:numFmt w:val="bullet"/>
      <w:lvlText w:val="•"/>
      <w:lvlJc w:val="left"/>
      <w:rPr>
        <w:rFonts w:ascii="Arial" w:eastAsia="Arial" w:hAnsi="Arial" w:cs="Arial"/>
        <w:b/>
        <w:bCs/>
        <w:i w:val="0"/>
        <w:iCs w:val="0"/>
        <w:smallCaps w:val="0"/>
        <w:strike w:val="0"/>
        <w:color w:val="4D5D66"/>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3A94368"/>
    <w:multiLevelType w:val="multilevel"/>
    <w:tmpl w:val="7060B688"/>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3AC265C"/>
    <w:multiLevelType w:val="multilevel"/>
    <w:tmpl w:val="7D20AF7E"/>
    <w:lvl w:ilvl="0">
      <w:start w:val="100"/>
      <w:numFmt w:val="low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3B2281F"/>
    <w:multiLevelType w:val="multilevel"/>
    <w:tmpl w:val="AE08178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B514E4"/>
    <w:multiLevelType w:val="multilevel"/>
    <w:tmpl w:val="22D48F5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3D97843"/>
    <w:multiLevelType w:val="multilevel"/>
    <w:tmpl w:val="D5BC44CC"/>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4EF2832"/>
    <w:multiLevelType w:val="multilevel"/>
    <w:tmpl w:val="72F2512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0B5D47"/>
    <w:multiLevelType w:val="multilevel"/>
    <w:tmpl w:val="608A0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6584430"/>
    <w:multiLevelType w:val="multilevel"/>
    <w:tmpl w:val="3E884DC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595026"/>
    <w:multiLevelType w:val="multilevel"/>
    <w:tmpl w:val="112C4B8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71790F"/>
    <w:multiLevelType w:val="multilevel"/>
    <w:tmpl w:val="32E86C5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68C7CE8"/>
    <w:multiLevelType w:val="multilevel"/>
    <w:tmpl w:val="49D25A0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B10038"/>
    <w:multiLevelType w:val="multilevel"/>
    <w:tmpl w:val="14208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6B82C86"/>
    <w:multiLevelType w:val="multilevel"/>
    <w:tmpl w:val="BAB08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2320C0"/>
    <w:multiLevelType w:val="multilevel"/>
    <w:tmpl w:val="3A90237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757603F"/>
    <w:multiLevelType w:val="multilevel"/>
    <w:tmpl w:val="1A1E5C5C"/>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6C1FC7"/>
    <w:multiLevelType w:val="multilevel"/>
    <w:tmpl w:val="7EFAB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B05020"/>
    <w:multiLevelType w:val="multilevel"/>
    <w:tmpl w:val="49DC07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976BDD"/>
    <w:multiLevelType w:val="multilevel"/>
    <w:tmpl w:val="870C7428"/>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92075D1"/>
    <w:multiLevelType w:val="multilevel"/>
    <w:tmpl w:val="3FE23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9542D02"/>
    <w:multiLevelType w:val="multilevel"/>
    <w:tmpl w:val="A6802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96F37A8"/>
    <w:multiLevelType w:val="multilevel"/>
    <w:tmpl w:val="E72AEF66"/>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956D45"/>
    <w:multiLevelType w:val="multilevel"/>
    <w:tmpl w:val="61D49F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9A25D07"/>
    <w:multiLevelType w:val="multilevel"/>
    <w:tmpl w:val="26168B94"/>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583DFD"/>
    <w:multiLevelType w:val="multilevel"/>
    <w:tmpl w:val="932C984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924E12"/>
    <w:multiLevelType w:val="multilevel"/>
    <w:tmpl w:val="B98475B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9A10AB"/>
    <w:multiLevelType w:val="multilevel"/>
    <w:tmpl w:val="242066D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ABA4B67"/>
    <w:multiLevelType w:val="multilevel"/>
    <w:tmpl w:val="EE30653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B8F4F41"/>
    <w:multiLevelType w:val="multilevel"/>
    <w:tmpl w:val="8FAADCB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BC97DBE"/>
    <w:multiLevelType w:val="multilevel"/>
    <w:tmpl w:val="819EF400"/>
    <w:lvl w:ilvl="0">
      <w:start w:val="1"/>
      <w:numFmt w:val="upp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9D303F"/>
    <w:multiLevelType w:val="multilevel"/>
    <w:tmpl w:val="5A2EF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CE16C39"/>
    <w:multiLevelType w:val="multilevel"/>
    <w:tmpl w:val="43CEC0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CE218C9"/>
    <w:multiLevelType w:val="multilevel"/>
    <w:tmpl w:val="3B64B4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CF43AA7"/>
    <w:multiLevelType w:val="multilevel"/>
    <w:tmpl w:val="BF06D85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CF91054"/>
    <w:multiLevelType w:val="multilevel"/>
    <w:tmpl w:val="206AD97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D402607"/>
    <w:multiLevelType w:val="multilevel"/>
    <w:tmpl w:val="37A07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D4A1F2C"/>
    <w:multiLevelType w:val="multilevel"/>
    <w:tmpl w:val="229E80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9B5ECC"/>
    <w:multiLevelType w:val="multilevel"/>
    <w:tmpl w:val="03C4E93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DCB0697"/>
    <w:multiLevelType w:val="multilevel"/>
    <w:tmpl w:val="07E0925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DD45345"/>
    <w:multiLevelType w:val="multilevel"/>
    <w:tmpl w:val="964EC5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F934E23"/>
    <w:multiLevelType w:val="multilevel"/>
    <w:tmpl w:val="94B43E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FD24874"/>
    <w:multiLevelType w:val="multilevel"/>
    <w:tmpl w:val="8DD4A5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FE47CE0"/>
    <w:multiLevelType w:val="multilevel"/>
    <w:tmpl w:val="C5725280"/>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0363AEA"/>
    <w:multiLevelType w:val="multilevel"/>
    <w:tmpl w:val="BC6CE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0B70C2E"/>
    <w:multiLevelType w:val="multilevel"/>
    <w:tmpl w:val="FA32D31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1135C25"/>
    <w:multiLevelType w:val="multilevel"/>
    <w:tmpl w:val="7BE6B3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787BF0"/>
    <w:multiLevelType w:val="multilevel"/>
    <w:tmpl w:val="F65843E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1AE2BD5"/>
    <w:multiLevelType w:val="multilevel"/>
    <w:tmpl w:val="9A54F258"/>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2164655"/>
    <w:multiLevelType w:val="multilevel"/>
    <w:tmpl w:val="F68E6D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482469"/>
    <w:multiLevelType w:val="multilevel"/>
    <w:tmpl w:val="2A880AC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2CE4F97"/>
    <w:multiLevelType w:val="multilevel"/>
    <w:tmpl w:val="4C8AD1A6"/>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3382B9C"/>
    <w:multiLevelType w:val="multilevel"/>
    <w:tmpl w:val="75CECE2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4D5B42"/>
    <w:multiLevelType w:val="multilevel"/>
    <w:tmpl w:val="74EAC1AE"/>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42F2792"/>
    <w:multiLevelType w:val="multilevel"/>
    <w:tmpl w:val="72B8586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48D3945"/>
    <w:multiLevelType w:val="multilevel"/>
    <w:tmpl w:val="7A2E91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4B00843"/>
    <w:multiLevelType w:val="multilevel"/>
    <w:tmpl w:val="2C7ABCB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51774EB"/>
    <w:multiLevelType w:val="multilevel"/>
    <w:tmpl w:val="679A1F9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5DF68D7"/>
    <w:multiLevelType w:val="multilevel"/>
    <w:tmpl w:val="9C4486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6435E43"/>
    <w:multiLevelType w:val="multilevel"/>
    <w:tmpl w:val="D5B28CB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6DF4003"/>
    <w:multiLevelType w:val="multilevel"/>
    <w:tmpl w:val="F784310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6E93444"/>
    <w:multiLevelType w:val="multilevel"/>
    <w:tmpl w:val="BC44244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75629B8"/>
    <w:multiLevelType w:val="multilevel"/>
    <w:tmpl w:val="44E444D2"/>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7711F0F"/>
    <w:multiLevelType w:val="multilevel"/>
    <w:tmpl w:val="6F64E120"/>
    <w:lvl w:ilvl="0">
      <w:start w:val="1"/>
      <w:numFmt w:val="bullet"/>
      <w:lvlText w:val="•"/>
      <w:lvlJc w:val="left"/>
      <w:rPr>
        <w:rFonts w:ascii="Arial" w:eastAsia="Arial" w:hAnsi="Arial" w:cs="Arial"/>
        <w:b/>
        <w:bCs/>
        <w:i w:val="0"/>
        <w:iCs w:val="0"/>
        <w:smallCaps w:val="0"/>
        <w:strike w:val="0"/>
        <w:color w:val="4D5D66"/>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78236A8"/>
    <w:multiLevelType w:val="multilevel"/>
    <w:tmpl w:val="3034A5C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7E45386"/>
    <w:multiLevelType w:val="multilevel"/>
    <w:tmpl w:val="08086FA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81F4F19"/>
    <w:multiLevelType w:val="multilevel"/>
    <w:tmpl w:val="66CABDC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8C92A5D"/>
    <w:multiLevelType w:val="multilevel"/>
    <w:tmpl w:val="D3502EA6"/>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91F0CB5"/>
    <w:multiLevelType w:val="multilevel"/>
    <w:tmpl w:val="7BB09A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92B78BA"/>
    <w:multiLevelType w:val="multilevel"/>
    <w:tmpl w:val="95263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96E604B"/>
    <w:multiLevelType w:val="multilevel"/>
    <w:tmpl w:val="D5BE8A7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A353B69"/>
    <w:multiLevelType w:val="multilevel"/>
    <w:tmpl w:val="E022151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354DF3"/>
    <w:multiLevelType w:val="multilevel"/>
    <w:tmpl w:val="49D2530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A3D6F1E"/>
    <w:multiLevelType w:val="multilevel"/>
    <w:tmpl w:val="2C029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A463F6F"/>
    <w:multiLevelType w:val="multilevel"/>
    <w:tmpl w:val="95A421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614EE8"/>
    <w:multiLevelType w:val="multilevel"/>
    <w:tmpl w:val="A3687EB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A840F0A"/>
    <w:multiLevelType w:val="multilevel"/>
    <w:tmpl w:val="61D6DC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B4039CB"/>
    <w:multiLevelType w:val="multilevel"/>
    <w:tmpl w:val="E174DAC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B951166"/>
    <w:multiLevelType w:val="multilevel"/>
    <w:tmpl w:val="76E83E90"/>
    <w:lvl w:ilvl="0">
      <w:start w:val="1"/>
      <w:numFmt w:val="bullet"/>
      <w:lvlText w:val="-"/>
      <w:lvlJc w:val="left"/>
      <w:rPr>
        <w:rFonts w:ascii="Times New Roman" w:eastAsia="Times New Roman" w:hAnsi="Times New Roman" w:cs="Times New Roman"/>
        <w:b w:val="0"/>
        <w:bCs w:val="0"/>
        <w:i w:val="0"/>
        <w:iCs w:val="0"/>
        <w:smallCaps w:val="0"/>
        <w:strike w:val="0"/>
        <w:color w:val="2C2A2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C81876"/>
    <w:multiLevelType w:val="multilevel"/>
    <w:tmpl w:val="3FB09B7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BD52B1B"/>
    <w:multiLevelType w:val="multilevel"/>
    <w:tmpl w:val="BBAAE290"/>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BE50B63"/>
    <w:multiLevelType w:val="multilevel"/>
    <w:tmpl w:val="2ED05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BEA3D78"/>
    <w:multiLevelType w:val="multilevel"/>
    <w:tmpl w:val="E0A82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C007EBA"/>
    <w:multiLevelType w:val="multilevel"/>
    <w:tmpl w:val="E74CF2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C106399"/>
    <w:multiLevelType w:val="multilevel"/>
    <w:tmpl w:val="48A42EA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C1374CA"/>
    <w:multiLevelType w:val="multilevel"/>
    <w:tmpl w:val="74B0E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C34623F"/>
    <w:multiLevelType w:val="multilevel"/>
    <w:tmpl w:val="952AD69A"/>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CAC5DDB"/>
    <w:multiLevelType w:val="multilevel"/>
    <w:tmpl w:val="C5F8350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CB07A3E"/>
    <w:multiLevelType w:val="multilevel"/>
    <w:tmpl w:val="E5AEC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DCD2860"/>
    <w:multiLevelType w:val="multilevel"/>
    <w:tmpl w:val="56E0614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E0D3355"/>
    <w:multiLevelType w:val="multilevel"/>
    <w:tmpl w:val="FD3C72E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E533BA9"/>
    <w:multiLevelType w:val="multilevel"/>
    <w:tmpl w:val="141E338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E8C4D3B"/>
    <w:multiLevelType w:val="multilevel"/>
    <w:tmpl w:val="0C0C7B6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C55E1D"/>
    <w:multiLevelType w:val="multilevel"/>
    <w:tmpl w:val="96AE336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FF67D82"/>
    <w:multiLevelType w:val="multilevel"/>
    <w:tmpl w:val="51C8F0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004223F"/>
    <w:multiLevelType w:val="multilevel"/>
    <w:tmpl w:val="E6B68E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0594789"/>
    <w:multiLevelType w:val="multilevel"/>
    <w:tmpl w:val="1292B4E8"/>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0885816"/>
    <w:multiLevelType w:val="multilevel"/>
    <w:tmpl w:val="0598F7B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0900EA4"/>
    <w:multiLevelType w:val="multilevel"/>
    <w:tmpl w:val="9E8E2DA8"/>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09E3874"/>
    <w:multiLevelType w:val="multilevel"/>
    <w:tmpl w:val="D7101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0E6681C"/>
    <w:multiLevelType w:val="multilevel"/>
    <w:tmpl w:val="9342EC8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15C2F5D"/>
    <w:multiLevelType w:val="multilevel"/>
    <w:tmpl w:val="82FC6E6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182640C"/>
    <w:multiLevelType w:val="multilevel"/>
    <w:tmpl w:val="C4EC357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18D7BB8"/>
    <w:multiLevelType w:val="multilevel"/>
    <w:tmpl w:val="24680E1C"/>
    <w:lvl w:ilvl="0">
      <w:start w:val="1"/>
      <w:numFmt w:val="upp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1EA6BD1"/>
    <w:multiLevelType w:val="multilevel"/>
    <w:tmpl w:val="ED1277E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2C83B44"/>
    <w:multiLevelType w:val="multilevel"/>
    <w:tmpl w:val="C7C0C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2DE0487"/>
    <w:multiLevelType w:val="multilevel"/>
    <w:tmpl w:val="DE2E47E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2E461E2"/>
    <w:multiLevelType w:val="multilevel"/>
    <w:tmpl w:val="F28225C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30E3659"/>
    <w:multiLevelType w:val="multilevel"/>
    <w:tmpl w:val="658E899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3487241"/>
    <w:multiLevelType w:val="multilevel"/>
    <w:tmpl w:val="DC80C60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3572BF7"/>
    <w:multiLevelType w:val="multilevel"/>
    <w:tmpl w:val="B3A2D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3E61DED"/>
    <w:multiLevelType w:val="multilevel"/>
    <w:tmpl w:val="656A0590"/>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40F2D81"/>
    <w:multiLevelType w:val="multilevel"/>
    <w:tmpl w:val="E1D8DE9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48561B4"/>
    <w:multiLevelType w:val="multilevel"/>
    <w:tmpl w:val="08EEE416"/>
    <w:lvl w:ilvl="0">
      <w:start w:val="2"/>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4BD4AA6"/>
    <w:multiLevelType w:val="multilevel"/>
    <w:tmpl w:val="030A0A7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4D14BFB"/>
    <w:multiLevelType w:val="multilevel"/>
    <w:tmpl w:val="1CB00C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55216B9"/>
    <w:multiLevelType w:val="multilevel"/>
    <w:tmpl w:val="FD461DF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5AB68CE"/>
    <w:multiLevelType w:val="multilevel"/>
    <w:tmpl w:val="019E8C28"/>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5BA422F"/>
    <w:multiLevelType w:val="multilevel"/>
    <w:tmpl w:val="6D5CD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64F0FC9"/>
    <w:multiLevelType w:val="multilevel"/>
    <w:tmpl w:val="ADD65D8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6AE4948"/>
    <w:multiLevelType w:val="multilevel"/>
    <w:tmpl w:val="232E0A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6DB7053"/>
    <w:multiLevelType w:val="multilevel"/>
    <w:tmpl w:val="D480BA2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71E7FBE"/>
    <w:multiLevelType w:val="multilevel"/>
    <w:tmpl w:val="DF90509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7234CA1"/>
    <w:multiLevelType w:val="multilevel"/>
    <w:tmpl w:val="E2685346"/>
    <w:lvl w:ilvl="0">
      <w:start w:val="2"/>
      <w:numFmt w:val="decimal"/>
      <w:lvlText w:val="%1."/>
      <w:lvlJc w:val="left"/>
      <w:rPr>
        <w:rFonts w:ascii="Times New Roman" w:eastAsia="Times New Roman" w:hAnsi="Times New Roman" w:cs="Times New Roman"/>
        <w:b/>
        <w:bCs/>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777561F"/>
    <w:multiLevelType w:val="multilevel"/>
    <w:tmpl w:val="30A0BD50"/>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7775CB9"/>
    <w:multiLevelType w:val="multilevel"/>
    <w:tmpl w:val="F896220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78B5BBB"/>
    <w:multiLevelType w:val="multilevel"/>
    <w:tmpl w:val="C5AE5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7A66331"/>
    <w:multiLevelType w:val="multilevel"/>
    <w:tmpl w:val="324E5856"/>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7D734AF"/>
    <w:multiLevelType w:val="multilevel"/>
    <w:tmpl w:val="B44EC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7F07E8D"/>
    <w:multiLevelType w:val="multilevel"/>
    <w:tmpl w:val="6DCC844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80E01AF"/>
    <w:multiLevelType w:val="multilevel"/>
    <w:tmpl w:val="7250F400"/>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87B4B59"/>
    <w:multiLevelType w:val="multilevel"/>
    <w:tmpl w:val="9AB457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8925158"/>
    <w:multiLevelType w:val="multilevel"/>
    <w:tmpl w:val="BE2C30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9BA2DF5"/>
    <w:multiLevelType w:val="multilevel"/>
    <w:tmpl w:val="9084C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9D10D59"/>
    <w:multiLevelType w:val="multilevel"/>
    <w:tmpl w:val="7266545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A073F12"/>
    <w:multiLevelType w:val="multilevel"/>
    <w:tmpl w:val="A77CB20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B053E1F"/>
    <w:multiLevelType w:val="multilevel"/>
    <w:tmpl w:val="C6CAAEDE"/>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B5543C5"/>
    <w:multiLevelType w:val="multilevel"/>
    <w:tmpl w:val="4BC2BDC0"/>
    <w:lvl w:ilvl="0">
      <w:start w:val="1"/>
      <w:numFmt w:val="bullet"/>
      <w:lvlText w:val="•"/>
      <w:lvlJc w:val="left"/>
      <w:rPr>
        <w:rFonts w:ascii="Arial" w:eastAsia="Arial" w:hAnsi="Arial" w:cs="Arial"/>
        <w:b/>
        <w:bCs/>
        <w:i w:val="0"/>
        <w:iCs w:val="0"/>
        <w:smallCaps w:val="0"/>
        <w:strike w:val="0"/>
        <w:color w:val="4D5D66"/>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B887521"/>
    <w:multiLevelType w:val="multilevel"/>
    <w:tmpl w:val="9654A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BA37161"/>
    <w:multiLevelType w:val="multilevel"/>
    <w:tmpl w:val="ACFA7DF8"/>
    <w:lvl w:ilvl="0">
      <w:start w:val="1"/>
      <w:numFmt w:val="upp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BE837AC"/>
    <w:multiLevelType w:val="multilevel"/>
    <w:tmpl w:val="00369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C243DFE"/>
    <w:multiLevelType w:val="multilevel"/>
    <w:tmpl w:val="FC7489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C3E3208"/>
    <w:multiLevelType w:val="multilevel"/>
    <w:tmpl w:val="5344C9B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C45351F"/>
    <w:multiLevelType w:val="multilevel"/>
    <w:tmpl w:val="340E4B2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C74366C"/>
    <w:multiLevelType w:val="multilevel"/>
    <w:tmpl w:val="03260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C853E9E"/>
    <w:multiLevelType w:val="multilevel"/>
    <w:tmpl w:val="C5DAC7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CA34CC7"/>
    <w:multiLevelType w:val="multilevel"/>
    <w:tmpl w:val="7ED89E4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CBB6B38"/>
    <w:multiLevelType w:val="multilevel"/>
    <w:tmpl w:val="1AE66208"/>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DC37895"/>
    <w:multiLevelType w:val="multilevel"/>
    <w:tmpl w:val="A2B8F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E1C4DB8"/>
    <w:multiLevelType w:val="multilevel"/>
    <w:tmpl w:val="85D83B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E403BFC"/>
    <w:multiLevelType w:val="multilevel"/>
    <w:tmpl w:val="FA924E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152A7E"/>
    <w:multiLevelType w:val="multilevel"/>
    <w:tmpl w:val="B50886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F4B3881"/>
    <w:multiLevelType w:val="multilevel"/>
    <w:tmpl w:val="B63EDC5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FAA775B"/>
    <w:multiLevelType w:val="multilevel"/>
    <w:tmpl w:val="5D5053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FAE1749"/>
    <w:multiLevelType w:val="multilevel"/>
    <w:tmpl w:val="10087014"/>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08A1225"/>
    <w:multiLevelType w:val="multilevel"/>
    <w:tmpl w:val="B588D4F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0DA74F3"/>
    <w:multiLevelType w:val="multilevel"/>
    <w:tmpl w:val="9BB2A67E"/>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1265A68"/>
    <w:multiLevelType w:val="multilevel"/>
    <w:tmpl w:val="2E9442D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1560AE6"/>
    <w:multiLevelType w:val="multilevel"/>
    <w:tmpl w:val="B57E41E0"/>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1625C79"/>
    <w:multiLevelType w:val="multilevel"/>
    <w:tmpl w:val="D14A8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1807186"/>
    <w:multiLevelType w:val="multilevel"/>
    <w:tmpl w:val="CB0618C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21A06E5"/>
    <w:multiLevelType w:val="multilevel"/>
    <w:tmpl w:val="754A1FB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27B719A"/>
    <w:multiLevelType w:val="multilevel"/>
    <w:tmpl w:val="FD24D36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3867F02"/>
    <w:multiLevelType w:val="multilevel"/>
    <w:tmpl w:val="A47A4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3E23DA7"/>
    <w:multiLevelType w:val="multilevel"/>
    <w:tmpl w:val="E5544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45760CB"/>
    <w:multiLevelType w:val="multilevel"/>
    <w:tmpl w:val="1BF26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467438F"/>
    <w:multiLevelType w:val="multilevel"/>
    <w:tmpl w:val="05480EC8"/>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4730CCF"/>
    <w:multiLevelType w:val="multilevel"/>
    <w:tmpl w:val="31F27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4D77EB1"/>
    <w:multiLevelType w:val="multilevel"/>
    <w:tmpl w:val="3E468A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56B1EDB"/>
    <w:multiLevelType w:val="multilevel"/>
    <w:tmpl w:val="01C8B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5EE43EC"/>
    <w:multiLevelType w:val="multilevel"/>
    <w:tmpl w:val="DC962A3E"/>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63F782A"/>
    <w:multiLevelType w:val="multilevel"/>
    <w:tmpl w:val="51A24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6757DF2"/>
    <w:multiLevelType w:val="multilevel"/>
    <w:tmpl w:val="E4682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71208D2"/>
    <w:multiLevelType w:val="hybridMultilevel"/>
    <w:tmpl w:val="1E22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58627176"/>
    <w:multiLevelType w:val="multilevel"/>
    <w:tmpl w:val="3CBE9B7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8851E01"/>
    <w:multiLevelType w:val="multilevel"/>
    <w:tmpl w:val="80884EFA"/>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8AB62DB"/>
    <w:multiLevelType w:val="multilevel"/>
    <w:tmpl w:val="83969C00"/>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8C717B6"/>
    <w:multiLevelType w:val="multilevel"/>
    <w:tmpl w:val="CE66BA4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8EE782B"/>
    <w:multiLevelType w:val="hybridMultilevel"/>
    <w:tmpl w:val="D30A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59281D15"/>
    <w:multiLevelType w:val="multilevel"/>
    <w:tmpl w:val="D83ACDA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ADB51B8"/>
    <w:multiLevelType w:val="multilevel"/>
    <w:tmpl w:val="679C370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B742A14"/>
    <w:multiLevelType w:val="multilevel"/>
    <w:tmpl w:val="101673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C2F38F9"/>
    <w:multiLevelType w:val="multilevel"/>
    <w:tmpl w:val="EF701D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C39505B"/>
    <w:multiLevelType w:val="multilevel"/>
    <w:tmpl w:val="D5CEBD4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C404BC4"/>
    <w:multiLevelType w:val="multilevel"/>
    <w:tmpl w:val="D534B1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CB83E02"/>
    <w:multiLevelType w:val="multilevel"/>
    <w:tmpl w:val="032270A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D361A64"/>
    <w:multiLevelType w:val="multilevel"/>
    <w:tmpl w:val="3092DC9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D6E1AEA"/>
    <w:multiLevelType w:val="multilevel"/>
    <w:tmpl w:val="6204C7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DA601A9"/>
    <w:multiLevelType w:val="multilevel"/>
    <w:tmpl w:val="BAEC7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DD869AE"/>
    <w:multiLevelType w:val="multilevel"/>
    <w:tmpl w:val="E90E71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E2E503B"/>
    <w:multiLevelType w:val="multilevel"/>
    <w:tmpl w:val="523A0F7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E9416E9"/>
    <w:multiLevelType w:val="multilevel"/>
    <w:tmpl w:val="3780B8F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F31379D"/>
    <w:multiLevelType w:val="multilevel"/>
    <w:tmpl w:val="A2CE6B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FD533CC"/>
    <w:multiLevelType w:val="multilevel"/>
    <w:tmpl w:val="A566E0D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03932E0"/>
    <w:multiLevelType w:val="multilevel"/>
    <w:tmpl w:val="DF3A526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05E3D51"/>
    <w:multiLevelType w:val="multilevel"/>
    <w:tmpl w:val="091E401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08402E8"/>
    <w:multiLevelType w:val="multilevel"/>
    <w:tmpl w:val="6ECAA768"/>
    <w:lvl w:ilvl="0">
      <w:start w:val="3"/>
      <w:numFmt w:val="decimal"/>
      <w:lvlText w:val="%1."/>
      <w:lvlJc w:val="left"/>
      <w:rPr>
        <w:rFonts w:ascii="Times New Roman" w:eastAsia="Times New Roman" w:hAnsi="Times New Roman" w:cs="Times New Roman"/>
        <w:b/>
        <w:bCs/>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0EA3B2A"/>
    <w:multiLevelType w:val="multilevel"/>
    <w:tmpl w:val="131C6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1350AE2"/>
    <w:multiLevelType w:val="multilevel"/>
    <w:tmpl w:val="6A2CAB1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1D32935"/>
    <w:multiLevelType w:val="multilevel"/>
    <w:tmpl w:val="FE8E175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2774747"/>
    <w:multiLevelType w:val="multilevel"/>
    <w:tmpl w:val="49ACC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27B5D29"/>
    <w:multiLevelType w:val="multilevel"/>
    <w:tmpl w:val="8B04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28D1230"/>
    <w:multiLevelType w:val="multilevel"/>
    <w:tmpl w:val="DCAE7FFE"/>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2A23DE0"/>
    <w:multiLevelType w:val="multilevel"/>
    <w:tmpl w:val="0E24C7C2"/>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3237BB8"/>
    <w:multiLevelType w:val="multilevel"/>
    <w:tmpl w:val="16563CA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BD1986"/>
    <w:multiLevelType w:val="multilevel"/>
    <w:tmpl w:val="E1309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F31C25"/>
    <w:multiLevelType w:val="multilevel"/>
    <w:tmpl w:val="E538399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4B00370"/>
    <w:multiLevelType w:val="multilevel"/>
    <w:tmpl w:val="29B21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4D92C53"/>
    <w:multiLevelType w:val="multilevel"/>
    <w:tmpl w:val="4A2A9B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530393C"/>
    <w:multiLevelType w:val="multilevel"/>
    <w:tmpl w:val="F738A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5467EE5"/>
    <w:multiLevelType w:val="multilevel"/>
    <w:tmpl w:val="B178DE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54E29C8"/>
    <w:multiLevelType w:val="multilevel"/>
    <w:tmpl w:val="213EB6C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58572F0"/>
    <w:multiLevelType w:val="multilevel"/>
    <w:tmpl w:val="83FCBF7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5B65390"/>
    <w:multiLevelType w:val="multilevel"/>
    <w:tmpl w:val="0B96DCF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5F95C24"/>
    <w:multiLevelType w:val="multilevel"/>
    <w:tmpl w:val="3784297C"/>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5FF2ACB"/>
    <w:multiLevelType w:val="multilevel"/>
    <w:tmpl w:val="D43C938E"/>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65B0A35"/>
    <w:multiLevelType w:val="multilevel"/>
    <w:tmpl w:val="AC64F50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65E794D"/>
    <w:multiLevelType w:val="multilevel"/>
    <w:tmpl w:val="7FAE98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6970685"/>
    <w:multiLevelType w:val="multilevel"/>
    <w:tmpl w:val="ABC40F3E"/>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6F465B7"/>
    <w:multiLevelType w:val="multilevel"/>
    <w:tmpl w:val="AFD643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404E98"/>
    <w:multiLevelType w:val="multilevel"/>
    <w:tmpl w:val="DCB46F78"/>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79218B9"/>
    <w:multiLevelType w:val="multilevel"/>
    <w:tmpl w:val="54A491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C66D7F"/>
    <w:multiLevelType w:val="multilevel"/>
    <w:tmpl w:val="EA5A17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7CB1777"/>
    <w:multiLevelType w:val="multilevel"/>
    <w:tmpl w:val="D2DCE9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7FF75D7"/>
    <w:multiLevelType w:val="multilevel"/>
    <w:tmpl w:val="23B06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806715E"/>
    <w:multiLevelType w:val="multilevel"/>
    <w:tmpl w:val="0CCC385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8F26789"/>
    <w:multiLevelType w:val="multilevel"/>
    <w:tmpl w:val="933C0212"/>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8F553D1"/>
    <w:multiLevelType w:val="multilevel"/>
    <w:tmpl w:val="96A4AD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96B09A2"/>
    <w:multiLevelType w:val="multilevel"/>
    <w:tmpl w:val="8EA48B1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9911D55"/>
    <w:multiLevelType w:val="multilevel"/>
    <w:tmpl w:val="02222158"/>
    <w:lvl w:ilvl="0">
      <w:start w:val="2"/>
      <w:numFmt w:val="decimal"/>
      <w:lvlText w:val="%1."/>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9A35162"/>
    <w:multiLevelType w:val="multilevel"/>
    <w:tmpl w:val="C5529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9AD63AA"/>
    <w:multiLevelType w:val="multilevel"/>
    <w:tmpl w:val="56CC6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9CF6585"/>
    <w:multiLevelType w:val="multilevel"/>
    <w:tmpl w:val="DA9E6BB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9E96296"/>
    <w:multiLevelType w:val="multilevel"/>
    <w:tmpl w:val="DC289D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A226449"/>
    <w:multiLevelType w:val="multilevel"/>
    <w:tmpl w:val="024A33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A4E7383"/>
    <w:multiLevelType w:val="multilevel"/>
    <w:tmpl w:val="96A0E1E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BB8302E"/>
    <w:multiLevelType w:val="multilevel"/>
    <w:tmpl w:val="01EAEA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C402053"/>
    <w:multiLevelType w:val="multilevel"/>
    <w:tmpl w:val="832C95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C54151B"/>
    <w:multiLevelType w:val="multilevel"/>
    <w:tmpl w:val="9DC4FFE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C7D521E"/>
    <w:multiLevelType w:val="multilevel"/>
    <w:tmpl w:val="32F434A6"/>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C8A3069"/>
    <w:multiLevelType w:val="multilevel"/>
    <w:tmpl w:val="BC56A5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C8C7986"/>
    <w:multiLevelType w:val="multilevel"/>
    <w:tmpl w:val="C1F2F3C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CAA7358"/>
    <w:multiLevelType w:val="multilevel"/>
    <w:tmpl w:val="799E0B64"/>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CCE6DE5"/>
    <w:multiLevelType w:val="multilevel"/>
    <w:tmpl w:val="6658D21A"/>
    <w:lvl w:ilvl="0">
      <w:start w:val="2"/>
      <w:numFmt w:val="decimal"/>
      <w:lvlText w:val="%1."/>
      <w:lvlJc w:val="left"/>
      <w:rPr>
        <w:rFonts w:ascii="Times New Roman" w:eastAsia="Times New Roman" w:hAnsi="Times New Roman" w:cs="Times New Roman"/>
        <w:b/>
        <w:bCs/>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D1E77D1"/>
    <w:multiLevelType w:val="multilevel"/>
    <w:tmpl w:val="B2D05F6C"/>
    <w:lvl w:ilvl="0">
      <w:start w:val="1"/>
      <w:numFmt w:val="upperRoman"/>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D8546F6"/>
    <w:multiLevelType w:val="multilevel"/>
    <w:tmpl w:val="0E32F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E620732"/>
    <w:multiLevelType w:val="multilevel"/>
    <w:tmpl w:val="7848C178"/>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F5A276D"/>
    <w:multiLevelType w:val="multilevel"/>
    <w:tmpl w:val="824618E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FDF0F33"/>
    <w:multiLevelType w:val="multilevel"/>
    <w:tmpl w:val="B656B1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0205CDD"/>
    <w:multiLevelType w:val="multilevel"/>
    <w:tmpl w:val="989AE5E2"/>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13A0B31"/>
    <w:multiLevelType w:val="multilevel"/>
    <w:tmpl w:val="36C0EB56"/>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1594049"/>
    <w:multiLevelType w:val="multilevel"/>
    <w:tmpl w:val="DB9C6D3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17B5CDB"/>
    <w:multiLevelType w:val="multilevel"/>
    <w:tmpl w:val="34EC99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1CF6A52"/>
    <w:multiLevelType w:val="multilevel"/>
    <w:tmpl w:val="2A10E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1D2488D"/>
    <w:multiLevelType w:val="multilevel"/>
    <w:tmpl w:val="1B9A5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1F50BFA"/>
    <w:multiLevelType w:val="multilevel"/>
    <w:tmpl w:val="2E942D4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31D7A83"/>
    <w:multiLevelType w:val="multilevel"/>
    <w:tmpl w:val="A922177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36654D6"/>
    <w:multiLevelType w:val="multilevel"/>
    <w:tmpl w:val="9B5208EA"/>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3B66197"/>
    <w:multiLevelType w:val="multilevel"/>
    <w:tmpl w:val="692E69C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3C52531"/>
    <w:multiLevelType w:val="multilevel"/>
    <w:tmpl w:val="EE2C9B0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3D2058B"/>
    <w:multiLevelType w:val="multilevel"/>
    <w:tmpl w:val="AE6CEE9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40825A5"/>
    <w:multiLevelType w:val="multilevel"/>
    <w:tmpl w:val="A440AA0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4220C0B"/>
    <w:multiLevelType w:val="multilevel"/>
    <w:tmpl w:val="85DEF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4B93220"/>
    <w:multiLevelType w:val="multilevel"/>
    <w:tmpl w:val="6986BA2A"/>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5394FAA"/>
    <w:multiLevelType w:val="multilevel"/>
    <w:tmpl w:val="C7522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5B32976"/>
    <w:multiLevelType w:val="multilevel"/>
    <w:tmpl w:val="B4C6C70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5C25FE3"/>
    <w:multiLevelType w:val="multilevel"/>
    <w:tmpl w:val="B9128CF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63C325E"/>
    <w:multiLevelType w:val="multilevel"/>
    <w:tmpl w:val="EE04C1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6EB5937"/>
    <w:multiLevelType w:val="multilevel"/>
    <w:tmpl w:val="D2768FE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6F262ED"/>
    <w:multiLevelType w:val="multilevel"/>
    <w:tmpl w:val="E090836A"/>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7A84517"/>
    <w:multiLevelType w:val="multilevel"/>
    <w:tmpl w:val="7DEE988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7E43125"/>
    <w:multiLevelType w:val="multilevel"/>
    <w:tmpl w:val="30E87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8343103"/>
    <w:multiLevelType w:val="multilevel"/>
    <w:tmpl w:val="FDAE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8577D7C"/>
    <w:multiLevelType w:val="multilevel"/>
    <w:tmpl w:val="BCB0258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859362E"/>
    <w:multiLevelType w:val="multilevel"/>
    <w:tmpl w:val="6704646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86A42BD"/>
    <w:multiLevelType w:val="multilevel"/>
    <w:tmpl w:val="138E7F12"/>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87D346C"/>
    <w:multiLevelType w:val="multilevel"/>
    <w:tmpl w:val="BE48635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92673CF"/>
    <w:multiLevelType w:val="multilevel"/>
    <w:tmpl w:val="2C669F6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95F160F"/>
    <w:multiLevelType w:val="multilevel"/>
    <w:tmpl w:val="E8D26052"/>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9D95583"/>
    <w:multiLevelType w:val="multilevel"/>
    <w:tmpl w:val="95020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A170B07"/>
    <w:multiLevelType w:val="multilevel"/>
    <w:tmpl w:val="8B94311C"/>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A920654"/>
    <w:multiLevelType w:val="multilevel"/>
    <w:tmpl w:val="0B3ECC1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AC111DD"/>
    <w:multiLevelType w:val="multilevel"/>
    <w:tmpl w:val="16FE6A4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AD63B6B"/>
    <w:multiLevelType w:val="multilevel"/>
    <w:tmpl w:val="660C5AF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AE74B66"/>
    <w:multiLevelType w:val="multilevel"/>
    <w:tmpl w:val="81E820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B3F655D"/>
    <w:multiLevelType w:val="multilevel"/>
    <w:tmpl w:val="0082BAEC"/>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BDC6A7A"/>
    <w:multiLevelType w:val="multilevel"/>
    <w:tmpl w:val="0FEC2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BDC714A"/>
    <w:multiLevelType w:val="multilevel"/>
    <w:tmpl w:val="E1AC10CA"/>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C145997"/>
    <w:multiLevelType w:val="multilevel"/>
    <w:tmpl w:val="89028182"/>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CF63D11"/>
    <w:multiLevelType w:val="multilevel"/>
    <w:tmpl w:val="CC2E799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DC54C93"/>
    <w:multiLevelType w:val="multilevel"/>
    <w:tmpl w:val="BFCC9A4A"/>
    <w:lvl w:ilvl="0">
      <w:start w:val="1"/>
      <w:numFmt w:val="upp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DDE70B9"/>
    <w:multiLevelType w:val="multilevel"/>
    <w:tmpl w:val="83724F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DEA51D4"/>
    <w:multiLevelType w:val="multilevel"/>
    <w:tmpl w:val="05340D1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E6E2765"/>
    <w:multiLevelType w:val="multilevel"/>
    <w:tmpl w:val="2B141348"/>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EAD0E48"/>
    <w:multiLevelType w:val="multilevel"/>
    <w:tmpl w:val="0C9290B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ECE01C2"/>
    <w:multiLevelType w:val="multilevel"/>
    <w:tmpl w:val="29A4F6DC"/>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F0E0F14"/>
    <w:multiLevelType w:val="multilevel"/>
    <w:tmpl w:val="53C2BA5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F970613"/>
    <w:multiLevelType w:val="multilevel"/>
    <w:tmpl w:val="84426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FC047D9"/>
    <w:multiLevelType w:val="multilevel"/>
    <w:tmpl w:val="43520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FD02420"/>
    <w:multiLevelType w:val="multilevel"/>
    <w:tmpl w:val="235C04BE"/>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FF10815"/>
    <w:multiLevelType w:val="multilevel"/>
    <w:tmpl w:val="57CA41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86"/>
  </w:num>
  <w:num w:numId="3">
    <w:abstractNumId w:val="367"/>
  </w:num>
  <w:num w:numId="4">
    <w:abstractNumId w:val="66"/>
  </w:num>
  <w:num w:numId="5">
    <w:abstractNumId w:val="171"/>
  </w:num>
  <w:num w:numId="6">
    <w:abstractNumId w:val="86"/>
  </w:num>
  <w:num w:numId="7">
    <w:abstractNumId w:val="161"/>
  </w:num>
  <w:num w:numId="8">
    <w:abstractNumId w:val="245"/>
  </w:num>
  <w:num w:numId="9">
    <w:abstractNumId w:val="167"/>
  </w:num>
  <w:num w:numId="10">
    <w:abstractNumId w:val="49"/>
  </w:num>
  <w:num w:numId="11">
    <w:abstractNumId w:val="93"/>
  </w:num>
  <w:num w:numId="12">
    <w:abstractNumId w:val="244"/>
  </w:num>
  <w:num w:numId="13">
    <w:abstractNumId w:val="287"/>
  </w:num>
  <w:num w:numId="14">
    <w:abstractNumId w:val="95"/>
  </w:num>
  <w:num w:numId="15">
    <w:abstractNumId w:val="254"/>
  </w:num>
  <w:num w:numId="16">
    <w:abstractNumId w:val="365"/>
  </w:num>
  <w:num w:numId="17">
    <w:abstractNumId w:val="7"/>
  </w:num>
  <w:num w:numId="18">
    <w:abstractNumId w:val="272"/>
  </w:num>
  <w:num w:numId="19">
    <w:abstractNumId w:val="126"/>
  </w:num>
  <w:num w:numId="20">
    <w:abstractNumId w:val="51"/>
  </w:num>
  <w:num w:numId="21">
    <w:abstractNumId w:val="278"/>
  </w:num>
  <w:num w:numId="22">
    <w:abstractNumId w:val="168"/>
  </w:num>
  <w:num w:numId="23">
    <w:abstractNumId w:val="159"/>
  </w:num>
  <w:num w:numId="24">
    <w:abstractNumId w:val="288"/>
  </w:num>
  <w:num w:numId="25">
    <w:abstractNumId w:val="37"/>
  </w:num>
  <w:num w:numId="26">
    <w:abstractNumId w:val="236"/>
  </w:num>
  <w:num w:numId="27">
    <w:abstractNumId w:val="142"/>
  </w:num>
  <w:num w:numId="28">
    <w:abstractNumId w:val="71"/>
  </w:num>
  <w:num w:numId="29">
    <w:abstractNumId w:val="209"/>
  </w:num>
  <w:num w:numId="30">
    <w:abstractNumId w:val="351"/>
  </w:num>
  <w:num w:numId="31">
    <w:abstractNumId w:val="91"/>
  </w:num>
  <w:num w:numId="32">
    <w:abstractNumId w:val="401"/>
  </w:num>
  <w:num w:numId="33">
    <w:abstractNumId w:val="261"/>
  </w:num>
  <w:num w:numId="34">
    <w:abstractNumId w:val="62"/>
  </w:num>
  <w:num w:numId="35">
    <w:abstractNumId w:val="332"/>
  </w:num>
  <w:num w:numId="36">
    <w:abstractNumId w:val="361"/>
  </w:num>
  <w:num w:numId="37">
    <w:abstractNumId w:val="303"/>
  </w:num>
  <w:num w:numId="38">
    <w:abstractNumId w:val="239"/>
  </w:num>
  <w:num w:numId="39">
    <w:abstractNumId w:val="186"/>
  </w:num>
  <w:num w:numId="40">
    <w:abstractNumId w:val="277"/>
  </w:num>
  <w:num w:numId="41">
    <w:abstractNumId w:val="391"/>
  </w:num>
  <w:num w:numId="42">
    <w:abstractNumId w:val="215"/>
  </w:num>
  <w:num w:numId="43">
    <w:abstractNumId w:val="299"/>
  </w:num>
  <w:num w:numId="44">
    <w:abstractNumId w:val="259"/>
  </w:num>
  <w:num w:numId="45">
    <w:abstractNumId w:val="89"/>
  </w:num>
  <w:num w:numId="46">
    <w:abstractNumId w:val="205"/>
  </w:num>
  <w:num w:numId="47">
    <w:abstractNumId w:val="18"/>
  </w:num>
  <w:num w:numId="48">
    <w:abstractNumId w:val="347"/>
  </w:num>
  <w:num w:numId="49">
    <w:abstractNumId w:val="312"/>
  </w:num>
  <w:num w:numId="50">
    <w:abstractNumId w:val="189"/>
  </w:num>
  <w:num w:numId="51">
    <w:abstractNumId w:val="344"/>
  </w:num>
  <w:num w:numId="52">
    <w:abstractNumId w:val="4"/>
  </w:num>
  <w:num w:numId="53">
    <w:abstractNumId w:val="307"/>
  </w:num>
  <w:num w:numId="54">
    <w:abstractNumId w:val="20"/>
  </w:num>
  <w:num w:numId="55">
    <w:abstractNumId w:val="99"/>
  </w:num>
  <w:num w:numId="56">
    <w:abstractNumId w:val="297"/>
  </w:num>
  <w:num w:numId="57">
    <w:abstractNumId w:val="247"/>
  </w:num>
  <w:num w:numId="58">
    <w:abstractNumId w:val="292"/>
  </w:num>
  <w:num w:numId="59">
    <w:abstractNumId w:val="405"/>
  </w:num>
  <w:num w:numId="60">
    <w:abstractNumId w:val="82"/>
  </w:num>
  <w:num w:numId="61">
    <w:abstractNumId w:val="381"/>
  </w:num>
  <w:num w:numId="62">
    <w:abstractNumId w:val="362"/>
  </w:num>
  <w:num w:numId="63">
    <w:abstractNumId w:val="371"/>
  </w:num>
  <w:num w:numId="64">
    <w:abstractNumId w:val="206"/>
  </w:num>
  <w:num w:numId="65">
    <w:abstractNumId w:val="109"/>
  </w:num>
  <w:num w:numId="66">
    <w:abstractNumId w:val="230"/>
  </w:num>
  <w:num w:numId="67">
    <w:abstractNumId w:val="52"/>
  </w:num>
  <w:num w:numId="68">
    <w:abstractNumId w:val="117"/>
  </w:num>
  <w:num w:numId="69">
    <w:abstractNumId w:val="64"/>
  </w:num>
  <w:num w:numId="70">
    <w:abstractNumId w:val="349"/>
  </w:num>
  <w:num w:numId="71">
    <w:abstractNumId w:val="114"/>
  </w:num>
  <w:num w:numId="72">
    <w:abstractNumId w:val="72"/>
  </w:num>
  <w:num w:numId="73">
    <w:abstractNumId w:val="279"/>
  </w:num>
  <w:num w:numId="74">
    <w:abstractNumId w:val="375"/>
  </w:num>
  <w:num w:numId="75">
    <w:abstractNumId w:val="176"/>
  </w:num>
  <w:num w:numId="76">
    <w:abstractNumId w:val="250"/>
  </w:num>
  <w:num w:numId="77">
    <w:abstractNumId w:val="224"/>
  </w:num>
  <w:num w:numId="78">
    <w:abstractNumId w:val="385"/>
  </w:num>
  <w:num w:numId="79">
    <w:abstractNumId w:val="44"/>
  </w:num>
  <w:num w:numId="80">
    <w:abstractNumId w:val="356"/>
  </w:num>
  <w:num w:numId="81">
    <w:abstractNumId w:val="24"/>
  </w:num>
  <w:num w:numId="82">
    <w:abstractNumId w:val="5"/>
  </w:num>
  <w:num w:numId="83">
    <w:abstractNumId w:val="394"/>
  </w:num>
  <w:num w:numId="84">
    <w:abstractNumId w:val="70"/>
  </w:num>
  <w:num w:numId="85">
    <w:abstractNumId w:val="266"/>
  </w:num>
  <w:num w:numId="86">
    <w:abstractNumId w:val="41"/>
  </w:num>
  <w:num w:numId="87">
    <w:abstractNumId w:val="242"/>
  </w:num>
  <w:num w:numId="88">
    <w:abstractNumId w:val="90"/>
  </w:num>
  <w:num w:numId="89">
    <w:abstractNumId w:val="106"/>
  </w:num>
  <w:num w:numId="90">
    <w:abstractNumId w:val="273"/>
  </w:num>
  <w:num w:numId="91">
    <w:abstractNumId w:val="84"/>
  </w:num>
  <w:num w:numId="92">
    <w:abstractNumId w:val="379"/>
  </w:num>
  <w:num w:numId="93">
    <w:abstractNumId w:val="147"/>
  </w:num>
  <w:num w:numId="94">
    <w:abstractNumId w:val="184"/>
  </w:num>
  <w:num w:numId="95">
    <w:abstractNumId w:val="316"/>
  </w:num>
  <w:num w:numId="96">
    <w:abstractNumId w:val="240"/>
  </w:num>
  <w:num w:numId="97">
    <w:abstractNumId w:val="221"/>
  </w:num>
  <w:num w:numId="98">
    <w:abstractNumId w:val="105"/>
  </w:num>
  <w:num w:numId="99">
    <w:abstractNumId w:val="392"/>
  </w:num>
  <w:num w:numId="100">
    <w:abstractNumId w:val="155"/>
  </w:num>
  <w:num w:numId="101">
    <w:abstractNumId w:val="180"/>
  </w:num>
  <w:num w:numId="102">
    <w:abstractNumId w:val="212"/>
  </w:num>
  <w:num w:numId="103">
    <w:abstractNumId w:val="335"/>
  </w:num>
  <w:num w:numId="104">
    <w:abstractNumId w:val="26"/>
  </w:num>
  <w:num w:numId="105">
    <w:abstractNumId w:val="177"/>
  </w:num>
  <w:num w:numId="106">
    <w:abstractNumId w:val="271"/>
  </w:num>
  <w:num w:numId="107">
    <w:abstractNumId w:val="232"/>
  </w:num>
  <w:num w:numId="108">
    <w:abstractNumId w:val="354"/>
  </w:num>
  <w:num w:numId="109">
    <w:abstractNumId w:val="192"/>
  </w:num>
  <w:num w:numId="110">
    <w:abstractNumId w:val="146"/>
  </w:num>
  <w:num w:numId="111">
    <w:abstractNumId w:val="389"/>
  </w:num>
  <w:num w:numId="112">
    <w:abstractNumId w:val="136"/>
  </w:num>
  <w:num w:numId="113">
    <w:abstractNumId w:val="92"/>
  </w:num>
  <w:num w:numId="114">
    <w:abstractNumId w:val="120"/>
  </w:num>
  <w:num w:numId="115">
    <w:abstractNumId w:val="340"/>
  </w:num>
  <w:num w:numId="116">
    <w:abstractNumId w:val="181"/>
  </w:num>
  <w:num w:numId="117">
    <w:abstractNumId w:val="166"/>
  </w:num>
  <w:num w:numId="118">
    <w:abstractNumId w:val="216"/>
  </w:num>
  <w:num w:numId="119">
    <w:abstractNumId w:val="286"/>
  </w:num>
  <w:num w:numId="120">
    <w:abstractNumId w:val="219"/>
  </w:num>
  <w:num w:numId="121">
    <w:abstractNumId w:val="131"/>
  </w:num>
  <w:num w:numId="122">
    <w:abstractNumId w:val="234"/>
  </w:num>
  <w:num w:numId="123">
    <w:abstractNumId w:val="98"/>
  </w:num>
  <w:num w:numId="124">
    <w:abstractNumId w:val="402"/>
  </w:num>
  <w:num w:numId="125">
    <w:abstractNumId w:val="178"/>
  </w:num>
  <w:num w:numId="126">
    <w:abstractNumId w:val="54"/>
  </w:num>
  <w:num w:numId="127">
    <w:abstractNumId w:val="60"/>
  </w:num>
  <w:num w:numId="128">
    <w:abstractNumId w:val="169"/>
  </w:num>
  <w:num w:numId="129">
    <w:abstractNumId w:val="133"/>
  </w:num>
  <w:num w:numId="130">
    <w:abstractNumId w:val="3"/>
  </w:num>
  <w:num w:numId="131">
    <w:abstractNumId w:val="203"/>
  </w:num>
  <w:num w:numId="132">
    <w:abstractNumId w:val="10"/>
  </w:num>
  <w:num w:numId="133">
    <w:abstractNumId w:val="320"/>
  </w:num>
  <w:num w:numId="134">
    <w:abstractNumId w:val="327"/>
  </w:num>
  <w:num w:numId="135">
    <w:abstractNumId w:val="55"/>
  </w:num>
  <w:num w:numId="136">
    <w:abstractNumId w:val="370"/>
  </w:num>
  <w:num w:numId="137">
    <w:abstractNumId w:val="238"/>
  </w:num>
  <w:num w:numId="138">
    <w:abstractNumId w:val="403"/>
  </w:num>
  <w:num w:numId="139">
    <w:abstractNumId w:val="68"/>
  </w:num>
  <w:num w:numId="140">
    <w:abstractNumId w:val="50"/>
  </w:num>
  <w:num w:numId="141">
    <w:abstractNumId w:val="407"/>
  </w:num>
  <w:num w:numId="142">
    <w:abstractNumId w:val="30"/>
  </w:num>
  <w:num w:numId="143">
    <w:abstractNumId w:val="343"/>
  </w:num>
  <w:num w:numId="144">
    <w:abstractNumId w:val="348"/>
  </w:num>
  <w:num w:numId="145">
    <w:abstractNumId w:val="366"/>
  </w:num>
  <w:num w:numId="146">
    <w:abstractNumId w:val="345"/>
  </w:num>
  <w:num w:numId="147">
    <w:abstractNumId w:val="67"/>
  </w:num>
  <w:num w:numId="148">
    <w:abstractNumId w:val="378"/>
  </w:num>
  <w:num w:numId="149">
    <w:abstractNumId w:val="211"/>
  </w:num>
  <w:num w:numId="150">
    <w:abstractNumId w:val="231"/>
  </w:num>
  <w:num w:numId="151">
    <w:abstractNumId w:val="124"/>
  </w:num>
  <w:num w:numId="152">
    <w:abstractNumId w:val="63"/>
  </w:num>
  <w:num w:numId="153">
    <w:abstractNumId w:val="1"/>
  </w:num>
  <w:num w:numId="154">
    <w:abstractNumId w:val="374"/>
  </w:num>
  <w:num w:numId="155">
    <w:abstractNumId w:val="65"/>
  </w:num>
  <w:num w:numId="156">
    <w:abstractNumId w:val="357"/>
  </w:num>
  <w:num w:numId="157">
    <w:abstractNumId w:val="225"/>
  </w:num>
  <w:num w:numId="158">
    <w:abstractNumId w:val="262"/>
  </w:num>
  <w:num w:numId="159">
    <w:abstractNumId w:val="360"/>
  </w:num>
  <w:num w:numId="160">
    <w:abstractNumId w:val="188"/>
  </w:num>
  <w:num w:numId="161">
    <w:abstractNumId w:val="395"/>
  </w:num>
  <w:num w:numId="162">
    <w:abstractNumId w:val="47"/>
  </w:num>
  <w:num w:numId="163">
    <w:abstractNumId w:val="193"/>
  </w:num>
  <w:num w:numId="164">
    <w:abstractNumId w:val="121"/>
  </w:num>
  <w:num w:numId="165">
    <w:abstractNumId w:val="96"/>
  </w:num>
  <w:num w:numId="166">
    <w:abstractNumId w:val="115"/>
  </w:num>
  <w:num w:numId="167">
    <w:abstractNumId w:val="36"/>
  </w:num>
  <w:num w:numId="168">
    <w:abstractNumId w:val="406"/>
  </w:num>
  <w:num w:numId="169">
    <w:abstractNumId w:val="87"/>
  </w:num>
  <w:num w:numId="170">
    <w:abstractNumId w:val="346"/>
  </w:num>
  <w:num w:numId="171">
    <w:abstractNumId w:val="295"/>
  </w:num>
  <w:num w:numId="172">
    <w:abstractNumId w:val="129"/>
  </w:num>
  <w:num w:numId="173">
    <w:abstractNumId w:val="170"/>
  </w:num>
  <w:num w:numId="174">
    <w:abstractNumId w:val="39"/>
  </w:num>
  <w:num w:numId="175">
    <w:abstractNumId w:val="281"/>
  </w:num>
  <w:num w:numId="176">
    <w:abstractNumId w:val="104"/>
  </w:num>
  <w:num w:numId="177">
    <w:abstractNumId w:val="144"/>
  </w:num>
  <w:num w:numId="178">
    <w:abstractNumId w:val="410"/>
  </w:num>
  <w:num w:numId="179">
    <w:abstractNumId w:val="32"/>
  </w:num>
  <w:num w:numId="180">
    <w:abstractNumId w:val="183"/>
  </w:num>
  <w:num w:numId="181">
    <w:abstractNumId w:val="174"/>
  </w:num>
  <w:num w:numId="182">
    <w:abstractNumId w:val="204"/>
  </w:num>
  <w:num w:numId="183">
    <w:abstractNumId w:val="255"/>
  </w:num>
  <w:num w:numId="184">
    <w:abstractNumId w:val="110"/>
  </w:num>
  <w:num w:numId="185">
    <w:abstractNumId w:val="138"/>
  </w:num>
  <w:num w:numId="186">
    <w:abstractNumId w:val="141"/>
  </w:num>
  <w:num w:numId="187">
    <w:abstractNumId w:val="368"/>
  </w:num>
  <w:num w:numId="188">
    <w:abstractNumId w:val="296"/>
  </w:num>
  <w:num w:numId="189">
    <w:abstractNumId w:val="100"/>
  </w:num>
  <w:num w:numId="190">
    <w:abstractNumId w:val="58"/>
  </w:num>
  <w:num w:numId="191">
    <w:abstractNumId w:val="396"/>
  </w:num>
  <w:num w:numId="192">
    <w:abstractNumId w:val="139"/>
  </w:num>
  <w:num w:numId="193">
    <w:abstractNumId w:val="390"/>
  </w:num>
  <w:num w:numId="194">
    <w:abstractNumId w:val="218"/>
  </w:num>
  <w:num w:numId="195">
    <w:abstractNumId w:val="411"/>
  </w:num>
  <w:num w:numId="196">
    <w:abstractNumId w:val="112"/>
  </w:num>
  <w:num w:numId="197">
    <w:abstractNumId w:val="40"/>
  </w:num>
  <w:num w:numId="198">
    <w:abstractNumId w:val="165"/>
  </w:num>
  <w:num w:numId="199">
    <w:abstractNumId w:val="294"/>
  </w:num>
  <w:num w:numId="200">
    <w:abstractNumId w:val="127"/>
  </w:num>
  <w:num w:numId="201">
    <w:abstractNumId w:val="196"/>
  </w:num>
  <w:num w:numId="202">
    <w:abstractNumId w:val="77"/>
  </w:num>
  <w:num w:numId="203">
    <w:abstractNumId w:val="251"/>
  </w:num>
  <w:num w:numId="204">
    <w:abstractNumId w:val="73"/>
  </w:num>
  <w:num w:numId="205">
    <w:abstractNumId w:val="275"/>
  </w:num>
  <w:num w:numId="206">
    <w:abstractNumId w:val="257"/>
  </w:num>
  <w:num w:numId="207">
    <w:abstractNumId w:val="243"/>
  </w:num>
  <w:num w:numId="208">
    <w:abstractNumId w:val="217"/>
  </w:num>
  <w:num w:numId="209">
    <w:abstractNumId w:val="12"/>
  </w:num>
  <w:num w:numId="210">
    <w:abstractNumId w:val="128"/>
  </w:num>
  <w:num w:numId="211">
    <w:abstractNumId w:val="267"/>
  </w:num>
  <w:num w:numId="212">
    <w:abstractNumId w:val="400"/>
  </w:num>
  <w:num w:numId="213">
    <w:abstractNumId w:val="305"/>
  </w:num>
  <w:num w:numId="214">
    <w:abstractNumId w:val="118"/>
  </w:num>
  <w:num w:numId="215">
    <w:abstractNumId w:val="326"/>
  </w:num>
  <w:num w:numId="216">
    <w:abstractNumId w:val="306"/>
  </w:num>
  <w:num w:numId="217">
    <w:abstractNumId w:val="284"/>
  </w:num>
  <w:num w:numId="218">
    <w:abstractNumId w:val="317"/>
  </w:num>
  <w:num w:numId="219">
    <w:abstractNumId w:val="182"/>
  </w:num>
  <w:num w:numId="220">
    <w:abstractNumId w:val="153"/>
  </w:num>
  <w:num w:numId="221">
    <w:abstractNumId w:val="301"/>
  </w:num>
  <w:num w:numId="222">
    <w:abstractNumId w:val="94"/>
  </w:num>
  <w:num w:numId="223">
    <w:abstractNumId w:val="119"/>
  </w:num>
  <w:num w:numId="224">
    <w:abstractNumId w:val="34"/>
  </w:num>
  <w:num w:numId="225">
    <w:abstractNumId w:val="409"/>
  </w:num>
  <w:num w:numId="226">
    <w:abstractNumId w:val="123"/>
  </w:num>
  <w:num w:numId="227">
    <w:abstractNumId w:val="29"/>
  </w:num>
  <w:num w:numId="228">
    <w:abstractNumId w:val="341"/>
  </w:num>
  <w:num w:numId="229">
    <w:abstractNumId w:val="248"/>
  </w:num>
  <w:num w:numId="230">
    <w:abstractNumId w:val="48"/>
  </w:num>
  <w:num w:numId="231">
    <w:abstractNumId w:val="280"/>
  </w:num>
  <w:num w:numId="232">
    <w:abstractNumId w:val="256"/>
  </w:num>
  <w:num w:numId="233">
    <w:abstractNumId w:val="380"/>
  </w:num>
  <w:num w:numId="234">
    <w:abstractNumId w:val="313"/>
  </w:num>
  <w:num w:numId="235">
    <w:abstractNumId w:val="56"/>
  </w:num>
  <w:num w:numId="236">
    <w:abstractNumId w:val="130"/>
  </w:num>
  <w:num w:numId="237">
    <w:abstractNumId w:val="376"/>
  </w:num>
  <w:num w:numId="238">
    <w:abstractNumId w:val="404"/>
  </w:num>
  <w:num w:numId="239">
    <w:abstractNumId w:val="319"/>
  </w:num>
  <w:num w:numId="240">
    <w:abstractNumId w:val="300"/>
  </w:num>
  <w:num w:numId="241">
    <w:abstractNumId w:val="190"/>
  </w:num>
  <w:num w:numId="242">
    <w:abstractNumId w:val="233"/>
  </w:num>
  <w:num w:numId="243">
    <w:abstractNumId w:val="79"/>
  </w:num>
  <w:num w:numId="244">
    <w:abstractNumId w:val="69"/>
  </w:num>
  <w:num w:numId="245">
    <w:abstractNumId w:val="339"/>
  </w:num>
  <w:num w:numId="246">
    <w:abstractNumId w:val="325"/>
  </w:num>
  <w:num w:numId="247">
    <w:abstractNumId w:val="23"/>
  </w:num>
  <w:num w:numId="248">
    <w:abstractNumId w:val="137"/>
  </w:num>
  <w:num w:numId="249">
    <w:abstractNumId w:val="107"/>
  </w:num>
  <w:num w:numId="250">
    <w:abstractNumId w:val="263"/>
  </w:num>
  <w:num w:numId="251">
    <w:abstractNumId w:val="241"/>
  </w:num>
  <w:num w:numId="252">
    <w:abstractNumId w:val="25"/>
  </w:num>
  <w:num w:numId="253">
    <w:abstractNumId w:val="323"/>
  </w:num>
  <w:num w:numId="254">
    <w:abstractNumId w:val="132"/>
  </w:num>
  <w:num w:numId="255">
    <w:abstractNumId w:val="382"/>
  </w:num>
  <w:num w:numId="256">
    <w:abstractNumId w:val="38"/>
  </w:num>
  <w:num w:numId="257">
    <w:abstractNumId w:val="338"/>
  </w:num>
  <w:num w:numId="258">
    <w:abstractNumId w:val="383"/>
  </w:num>
  <w:num w:numId="259">
    <w:abstractNumId w:val="249"/>
  </w:num>
  <w:num w:numId="260">
    <w:abstractNumId w:val="33"/>
  </w:num>
  <w:num w:numId="261">
    <w:abstractNumId w:val="113"/>
  </w:num>
  <w:num w:numId="262">
    <w:abstractNumId w:val="81"/>
  </w:num>
  <w:num w:numId="263">
    <w:abstractNumId w:val="175"/>
  </w:num>
  <w:num w:numId="264">
    <w:abstractNumId w:val="101"/>
  </w:num>
  <w:num w:numId="265">
    <w:abstractNumId w:val="108"/>
  </w:num>
  <w:num w:numId="266">
    <w:abstractNumId w:val="187"/>
  </w:num>
  <w:num w:numId="267">
    <w:abstractNumId w:val="283"/>
  </w:num>
  <w:num w:numId="268">
    <w:abstractNumId w:val="191"/>
  </w:num>
  <w:num w:numId="269">
    <w:abstractNumId w:val="358"/>
  </w:num>
  <w:num w:numId="270">
    <w:abstractNumId w:val="282"/>
  </w:num>
  <w:num w:numId="271">
    <w:abstractNumId w:val="46"/>
  </w:num>
  <w:num w:numId="272">
    <w:abstractNumId w:val="387"/>
  </w:num>
  <w:num w:numId="273">
    <w:abstractNumId w:val="97"/>
  </w:num>
  <w:num w:numId="274">
    <w:abstractNumId w:val="43"/>
  </w:num>
  <w:num w:numId="275">
    <w:abstractNumId w:val="324"/>
  </w:num>
  <w:num w:numId="276">
    <w:abstractNumId w:val="373"/>
  </w:num>
  <w:num w:numId="277">
    <w:abstractNumId w:val="331"/>
  </w:num>
  <w:num w:numId="278">
    <w:abstractNumId w:val="408"/>
  </w:num>
  <w:num w:numId="279">
    <w:abstractNumId w:val="276"/>
  </w:num>
  <w:num w:numId="280">
    <w:abstractNumId w:val="222"/>
  </w:num>
  <w:num w:numId="281">
    <w:abstractNumId w:val="228"/>
  </w:num>
  <w:num w:numId="282">
    <w:abstractNumId w:val="21"/>
  </w:num>
  <w:num w:numId="283">
    <w:abstractNumId w:val="15"/>
  </w:num>
  <w:num w:numId="284">
    <w:abstractNumId w:val="393"/>
  </w:num>
  <w:num w:numId="285">
    <w:abstractNumId w:val="9"/>
  </w:num>
  <w:num w:numId="286">
    <w:abstractNumId w:val="57"/>
  </w:num>
  <w:num w:numId="287">
    <w:abstractNumId w:val="310"/>
  </w:num>
  <w:num w:numId="288">
    <w:abstractNumId w:val="59"/>
  </w:num>
  <w:num w:numId="289">
    <w:abstractNumId w:val="102"/>
  </w:num>
  <w:num w:numId="290">
    <w:abstractNumId w:val="22"/>
  </w:num>
  <w:num w:numId="291">
    <w:abstractNumId w:val="213"/>
  </w:num>
  <w:num w:numId="292">
    <w:abstractNumId w:val="42"/>
  </w:num>
  <w:num w:numId="293">
    <w:abstractNumId w:val="116"/>
  </w:num>
  <w:num w:numId="294">
    <w:abstractNumId w:val="252"/>
  </w:num>
  <w:num w:numId="295">
    <w:abstractNumId w:val="269"/>
  </w:num>
  <w:num w:numId="296">
    <w:abstractNumId w:val="270"/>
  </w:num>
  <w:num w:numId="297">
    <w:abstractNumId w:val="264"/>
  </w:num>
  <w:num w:numId="298">
    <w:abstractNumId w:val="237"/>
  </w:num>
  <w:num w:numId="299">
    <w:abstractNumId w:val="16"/>
  </w:num>
  <w:num w:numId="300">
    <w:abstractNumId w:val="76"/>
  </w:num>
  <w:num w:numId="301">
    <w:abstractNumId w:val="83"/>
  </w:num>
  <w:num w:numId="302">
    <w:abstractNumId w:val="19"/>
  </w:num>
  <w:num w:numId="303">
    <w:abstractNumId w:val="125"/>
  </w:num>
  <w:num w:numId="304">
    <w:abstractNumId w:val="350"/>
  </w:num>
  <w:num w:numId="305">
    <w:abstractNumId w:val="226"/>
  </w:num>
  <w:num w:numId="306">
    <w:abstractNumId w:val="156"/>
  </w:num>
  <w:num w:numId="307">
    <w:abstractNumId w:val="202"/>
  </w:num>
  <w:num w:numId="308">
    <w:abstractNumId w:val="75"/>
  </w:num>
  <w:num w:numId="309">
    <w:abstractNumId w:val="214"/>
  </w:num>
  <w:num w:numId="310">
    <w:abstractNumId w:val="158"/>
  </w:num>
  <w:num w:numId="311">
    <w:abstractNumId w:val="162"/>
  </w:num>
  <w:num w:numId="312">
    <w:abstractNumId w:val="207"/>
  </w:num>
  <w:num w:numId="313">
    <w:abstractNumId w:val="322"/>
  </w:num>
  <w:num w:numId="314">
    <w:abstractNumId w:val="14"/>
  </w:num>
  <w:num w:numId="315">
    <w:abstractNumId w:val="372"/>
  </w:num>
  <w:num w:numId="316">
    <w:abstractNumId w:val="185"/>
  </w:num>
  <w:num w:numId="317">
    <w:abstractNumId w:val="369"/>
  </w:num>
  <w:num w:numId="318">
    <w:abstractNumId w:val="197"/>
  </w:num>
  <w:num w:numId="319">
    <w:abstractNumId w:val="53"/>
  </w:num>
  <w:num w:numId="320">
    <w:abstractNumId w:val="355"/>
  </w:num>
  <w:num w:numId="321">
    <w:abstractNumId w:val="377"/>
  </w:num>
  <w:num w:numId="322">
    <w:abstractNumId w:val="173"/>
  </w:num>
  <w:num w:numId="323">
    <w:abstractNumId w:val="329"/>
  </w:num>
  <w:num w:numId="324">
    <w:abstractNumId w:val="304"/>
  </w:num>
  <w:num w:numId="325">
    <w:abstractNumId w:val="308"/>
  </w:num>
  <w:num w:numId="326">
    <w:abstractNumId w:val="289"/>
  </w:num>
  <w:num w:numId="327">
    <w:abstractNumId w:val="298"/>
  </w:num>
  <w:num w:numId="328">
    <w:abstractNumId w:val="154"/>
  </w:num>
  <w:num w:numId="329">
    <w:abstractNumId w:val="17"/>
  </w:num>
  <w:num w:numId="330">
    <w:abstractNumId w:val="85"/>
  </w:num>
  <w:num w:numId="331">
    <w:abstractNumId w:val="384"/>
  </w:num>
  <w:num w:numId="332">
    <w:abstractNumId w:val="336"/>
  </w:num>
  <w:num w:numId="333">
    <w:abstractNumId w:val="258"/>
  </w:num>
  <w:num w:numId="334">
    <w:abstractNumId w:val="334"/>
  </w:num>
  <w:num w:numId="335">
    <w:abstractNumId w:val="352"/>
  </w:num>
  <w:num w:numId="336">
    <w:abstractNumId w:val="163"/>
  </w:num>
  <w:num w:numId="337">
    <w:abstractNumId w:val="227"/>
  </w:num>
  <w:num w:numId="338">
    <w:abstractNumId w:val="148"/>
  </w:num>
  <w:num w:numId="339">
    <w:abstractNumId w:val="149"/>
  </w:num>
  <w:num w:numId="340">
    <w:abstractNumId w:val="302"/>
  </w:num>
  <w:num w:numId="341">
    <w:abstractNumId w:val="268"/>
  </w:num>
  <w:num w:numId="342">
    <w:abstractNumId w:val="253"/>
  </w:num>
  <w:num w:numId="343">
    <w:abstractNumId w:val="363"/>
  </w:num>
  <w:num w:numId="344">
    <w:abstractNumId w:val="8"/>
  </w:num>
  <w:num w:numId="345">
    <w:abstractNumId w:val="143"/>
  </w:num>
  <w:num w:numId="346">
    <w:abstractNumId w:val="337"/>
  </w:num>
  <w:num w:numId="347">
    <w:abstractNumId w:val="235"/>
  </w:num>
  <w:num w:numId="348">
    <w:abstractNumId w:val="35"/>
  </w:num>
  <w:num w:numId="349">
    <w:abstractNumId w:val="28"/>
  </w:num>
  <w:num w:numId="350">
    <w:abstractNumId w:val="397"/>
  </w:num>
  <w:num w:numId="351">
    <w:abstractNumId w:val="200"/>
  </w:num>
  <w:num w:numId="352">
    <w:abstractNumId w:val="88"/>
  </w:num>
  <w:num w:numId="353">
    <w:abstractNumId w:val="80"/>
  </w:num>
  <w:num w:numId="354">
    <w:abstractNumId w:val="135"/>
  </w:num>
  <w:num w:numId="355">
    <w:abstractNumId w:val="314"/>
  </w:num>
  <w:num w:numId="356">
    <w:abstractNumId w:val="342"/>
  </w:num>
  <w:num w:numId="357">
    <w:abstractNumId w:val="45"/>
  </w:num>
  <w:num w:numId="358">
    <w:abstractNumId w:val="31"/>
  </w:num>
  <w:num w:numId="359">
    <w:abstractNumId w:val="220"/>
  </w:num>
  <w:num w:numId="360">
    <w:abstractNumId w:val="223"/>
  </w:num>
  <w:num w:numId="361">
    <w:abstractNumId w:val="330"/>
  </w:num>
  <w:num w:numId="362">
    <w:abstractNumId w:val="103"/>
  </w:num>
  <w:num w:numId="363">
    <w:abstractNumId w:val="201"/>
  </w:num>
  <w:num w:numId="364">
    <w:abstractNumId w:val="333"/>
  </w:num>
  <w:num w:numId="365">
    <w:abstractNumId w:val="74"/>
  </w:num>
  <w:num w:numId="366">
    <w:abstractNumId w:val="412"/>
  </w:num>
  <w:num w:numId="367">
    <w:abstractNumId w:val="210"/>
  </w:num>
  <w:num w:numId="368">
    <w:abstractNumId w:val="0"/>
  </w:num>
  <w:num w:numId="369">
    <w:abstractNumId w:val="157"/>
  </w:num>
  <w:num w:numId="370">
    <w:abstractNumId w:val="195"/>
  </w:num>
  <w:num w:numId="371">
    <w:abstractNumId w:val="78"/>
  </w:num>
  <w:num w:numId="372">
    <w:abstractNumId w:val="172"/>
  </w:num>
  <w:num w:numId="373">
    <w:abstractNumId w:val="198"/>
  </w:num>
  <w:num w:numId="374">
    <w:abstractNumId w:val="179"/>
  </w:num>
  <w:num w:numId="375">
    <w:abstractNumId w:val="2"/>
  </w:num>
  <w:num w:numId="376">
    <w:abstractNumId w:val="321"/>
  </w:num>
  <w:num w:numId="377">
    <w:abstractNumId w:val="27"/>
  </w:num>
  <w:num w:numId="378">
    <w:abstractNumId w:val="61"/>
  </w:num>
  <w:num w:numId="379">
    <w:abstractNumId w:val="150"/>
  </w:num>
  <w:num w:numId="380">
    <w:abstractNumId w:val="309"/>
  </w:num>
  <w:num w:numId="381">
    <w:abstractNumId w:val="151"/>
  </w:num>
  <w:num w:numId="382">
    <w:abstractNumId w:val="229"/>
  </w:num>
  <w:num w:numId="383">
    <w:abstractNumId w:val="145"/>
  </w:num>
  <w:num w:numId="384">
    <w:abstractNumId w:val="353"/>
  </w:num>
  <w:num w:numId="385">
    <w:abstractNumId w:val="246"/>
  </w:num>
  <w:num w:numId="386">
    <w:abstractNumId w:val="208"/>
  </w:num>
  <w:num w:numId="387">
    <w:abstractNumId w:val="311"/>
  </w:num>
  <w:num w:numId="388">
    <w:abstractNumId w:val="274"/>
  </w:num>
  <w:num w:numId="389">
    <w:abstractNumId w:val="260"/>
  </w:num>
  <w:num w:numId="390">
    <w:abstractNumId w:val="318"/>
  </w:num>
  <w:num w:numId="391">
    <w:abstractNumId w:val="140"/>
  </w:num>
  <w:num w:numId="392">
    <w:abstractNumId w:val="13"/>
  </w:num>
  <w:num w:numId="393">
    <w:abstractNumId w:val="265"/>
  </w:num>
  <w:num w:numId="394">
    <w:abstractNumId w:val="194"/>
  </w:num>
  <w:num w:numId="395">
    <w:abstractNumId w:val="398"/>
  </w:num>
  <w:num w:numId="396">
    <w:abstractNumId w:val="293"/>
  </w:num>
  <w:num w:numId="397">
    <w:abstractNumId w:val="152"/>
  </w:num>
  <w:num w:numId="398">
    <w:abstractNumId w:val="11"/>
  </w:num>
  <w:num w:numId="399">
    <w:abstractNumId w:val="364"/>
  </w:num>
  <w:num w:numId="400">
    <w:abstractNumId w:val="122"/>
  </w:num>
  <w:num w:numId="401">
    <w:abstractNumId w:val="199"/>
  </w:num>
  <w:num w:numId="402">
    <w:abstractNumId w:val="388"/>
  </w:num>
  <w:num w:numId="403">
    <w:abstractNumId w:val="111"/>
  </w:num>
  <w:num w:numId="404">
    <w:abstractNumId w:val="315"/>
  </w:num>
  <w:num w:numId="405">
    <w:abstractNumId w:val="399"/>
  </w:num>
  <w:num w:numId="406">
    <w:abstractNumId w:val="160"/>
  </w:num>
  <w:num w:numId="407">
    <w:abstractNumId w:val="328"/>
  </w:num>
  <w:num w:numId="408">
    <w:abstractNumId w:val="134"/>
  </w:num>
  <w:num w:numId="409">
    <w:abstractNumId w:val="359"/>
  </w:num>
  <w:num w:numId="410">
    <w:abstractNumId w:val="164"/>
  </w:num>
  <w:num w:numId="411">
    <w:abstractNumId w:val="291"/>
  </w:num>
  <w:num w:numId="412">
    <w:abstractNumId w:val="285"/>
  </w:num>
  <w:num w:numId="413">
    <w:abstractNumId w:val="290"/>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816"/>
    <w:rsid w:val="00060164"/>
    <w:rsid w:val="0007050C"/>
    <w:rsid w:val="0007590F"/>
    <w:rsid w:val="00093E89"/>
    <w:rsid w:val="000A0BB5"/>
    <w:rsid w:val="000A1583"/>
    <w:rsid w:val="00111321"/>
    <w:rsid w:val="001730CA"/>
    <w:rsid w:val="001A59B8"/>
    <w:rsid w:val="001A5ED0"/>
    <w:rsid w:val="0020451D"/>
    <w:rsid w:val="00220816"/>
    <w:rsid w:val="00236996"/>
    <w:rsid w:val="00256BE2"/>
    <w:rsid w:val="00266508"/>
    <w:rsid w:val="00270942"/>
    <w:rsid w:val="002F634F"/>
    <w:rsid w:val="00315FD4"/>
    <w:rsid w:val="00357D92"/>
    <w:rsid w:val="00371BFE"/>
    <w:rsid w:val="003C6A39"/>
    <w:rsid w:val="003E7441"/>
    <w:rsid w:val="004124D4"/>
    <w:rsid w:val="00441D40"/>
    <w:rsid w:val="004447BA"/>
    <w:rsid w:val="00447439"/>
    <w:rsid w:val="00461155"/>
    <w:rsid w:val="004C49C5"/>
    <w:rsid w:val="004D7448"/>
    <w:rsid w:val="00554E1C"/>
    <w:rsid w:val="0058787E"/>
    <w:rsid w:val="005B184A"/>
    <w:rsid w:val="005B50A8"/>
    <w:rsid w:val="005F4BD1"/>
    <w:rsid w:val="00601995"/>
    <w:rsid w:val="006065EC"/>
    <w:rsid w:val="00635D00"/>
    <w:rsid w:val="00652AE1"/>
    <w:rsid w:val="006A6C7D"/>
    <w:rsid w:val="006C3644"/>
    <w:rsid w:val="006D5568"/>
    <w:rsid w:val="007470DD"/>
    <w:rsid w:val="00786FE7"/>
    <w:rsid w:val="007A3780"/>
    <w:rsid w:val="007D6D96"/>
    <w:rsid w:val="0080524E"/>
    <w:rsid w:val="008175B7"/>
    <w:rsid w:val="0084794D"/>
    <w:rsid w:val="00867435"/>
    <w:rsid w:val="008B27D1"/>
    <w:rsid w:val="008E76A1"/>
    <w:rsid w:val="00950F9B"/>
    <w:rsid w:val="00953849"/>
    <w:rsid w:val="00955BE3"/>
    <w:rsid w:val="0097380B"/>
    <w:rsid w:val="00A541A4"/>
    <w:rsid w:val="00AD3CFD"/>
    <w:rsid w:val="00AF77E5"/>
    <w:rsid w:val="00B25C25"/>
    <w:rsid w:val="00B30D42"/>
    <w:rsid w:val="00B55A14"/>
    <w:rsid w:val="00B7531D"/>
    <w:rsid w:val="00B9427D"/>
    <w:rsid w:val="00BA1C56"/>
    <w:rsid w:val="00BB5773"/>
    <w:rsid w:val="00BB790E"/>
    <w:rsid w:val="00BE15F3"/>
    <w:rsid w:val="00C01277"/>
    <w:rsid w:val="00C76C2F"/>
    <w:rsid w:val="00C87E3B"/>
    <w:rsid w:val="00CC52B2"/>
    <w:rsid w:val="00CE358D"/>
    <w:rsid w:val="00D0500D"/>
    <w:rsid w:val="00D329F2"/>
    <w:rsid w:val="00D721E4"/>
    <w:rsid w:val="00D74C9E"/>
    <w:rsid w:val="00D8609E"/>
    <w:rsid w:val="00DA770F"/>
    <w:rsid w:val="00DC1CFD"/>
    <w:rsid w:val="00E302BD"/>
    <w:rsid w:val="00E50433"/>
    <w:rsid w:val="00E7334D"/>
    <w:rsid w:val="00E926B1"/>
    <w:rsid w:val="00ED1F12"/>
    <w:rsid w:val="00EE0289"/>
    <w:rsid w:val="00EE6E07"/>
    <w:rsid w:val="00F03B1A"/>
    <w:rsid w:val="00F2104B"/>
    <w:rsid w:val="00F21FDE"/>
    <w:rsid w:val="00F35EBC"/>
    <w:rsid w:val="00F517F8"/>
    <w:rsid w:val="00FC0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816"/>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601995"/>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220816"/>
    <w:rPr>
      <w:rFonts w:ascii="Times New Roman" w:eastAsia="Times New Roman" w:hAnsi="Times New Roman" w:cs="Times New Roman"/>
    </w:rPr>
  </w:style>
  <w:style w:type="character" w:customStyle="1" w:styleId="Headerorfooter2">
    <w:name w:val="Header or footer (2)_"/>
    <w:basedOn w:val="DefaultParagraphFont"/>
    <w:link w:val="Headerorfooter20"/>
    <w:rsid w:val="00220816"/>
    <w:rPr>
      <w:rFonts w:ascii="Times New Roman" w:eastAsia="Times New Roman" w:hAnsi="Times New Roman" w:cs="Times New Roman"/>
      <w:sz w:val="20"/>
      <w:szCs w:val="20"/>
    </w:rPr>
  </w:style>
  <w:style w:type="character" w:customStyle="1" w:styleId="Picturecaption">
    <w:name w:val="Picture caption_"/>
    <w:basedOn w:val="DefaultParagraphFont"/>
    <w:link w:val="Picturecaption0"/>
    <w:rsid w:val="00220816"/>
    <w:rPr>
      <w:rFonts w:ascii="Arial" w:eastAsia="Arial" w:hAnsi="Arial" w:cs="Arial"/>
      <w:b/>
      <w:bCs/>
      <w:color w:val="858585"/>
      <w:sz w:val="12"/>
      <w:szCs w:val="12"/>
    </w:rPr>
  </w:style>
  <w:style w:type="character" w:customStyle="1" w:styleId="Other">
    <w:name w:val="Other_"/>
    <w:basedOn w:val="DefaultParagraphFont"/>
    <w:link w:val="Other0"/>
    <w:rsid w:val="00220816"/>
    <w:rPr>
      <w:rFonts w:ascii="Times New Roman" w:eastAsia="Times New Roman" w:hAnsi="Times New Roman" w:cs="Times New Roman"/>
    </w:rPr>
  </w:style>
  <w:style w:type="character" w:customStyle="1" w:styleId="Tablecaption">
    <w:name w:val="Table caption_"/>
    <w:basedOn w:val="DefaultParagraphFont"/>
    <w:link w:val="Tablecaption0"/>
    <w:rsid w:val="00220816"/>
    <w:rPr>
      <w:rFonts w:ascii="Times New Roman" w:eastAsia="Times New Roman" w:hAnsi="Times New Roman" w:cs="Times New Roman"/>
      <w:i/>
      <w:iCs/>
      <w:color w:val="40916E"/>
    </w:rPr>
  </w:style>
  <w:style w:type="character" w:customStyle="1" w:styleId="Bodytext2">
    <w:name w:val="Body text (2)_"/>
    <w:basedOn w:val="DefaultParagraphFont"/>
    <w:link w:val="Bodytext20"/>
    <w:rsid w:val="00220816"/>
    <w:rPr>
      <w:rFonts w:ascii="Arial" w:eastAsia="Arial" w:hAnsi="Arial" w:cs="Arial"/>
      <w:b/>
      <w:bCs/>
      <w:color w:val="8AA0A6"/>
      <w:sz w:val="12"/>
      <w:szCs w:val="12"/>
    </w:rPr>
  </w:style>
  <w:style w:type="character" w:customStyle="1" w:styleId="Heading10">
    <w:name w:val="Heading #1_"/>
    <w:basedOn w:val="DefaultParagraphFont"/>
    <w:link w:val="Heading11"/>
    <w:rsid w:val="00220816"/>
    <w:rPr>
      <w:rFonts w:ascii="Times New Roman" w:eastAsia="Times New Roman" w:hAnsi="Times New Roman" w:cs="Times New Roman"/>
      <w:b/>
      <w:bCs/>
      <w:i/>
      <w:iCs/>
    </w:rPr>
  </w:style>
  <w:style w:type="character" w:customStyle="1" w:styleId="Bodytext5">
    <w:name w:val="Body text (5)_"/>
    <w:basedOn w:val="DefaultParagraphFont"/>
    <w:link w:val="Bodytext50"/>
    <w:rsid w:val="00220816"/>
    <w:rPr>
      <w:rFonts w:ascii="Arial" w:eastAsia="Arial" w:hAnsi="Arial" w:cs="Arial"/>
      <w:b/>
      <w:bCs/>
      <w:color w:val="758088"/>
      <w:sz w:val="10"/>
      <w:szCs w:val="10"/>
    </w:rPr>
  </w:style>
  <w:style w:type="character" w:customStyle="1" w:styleId="Bodytext6">
    <w:name w:val="Body text (6)_"/>
    <w:basedOn w:val="DefaultParagraphFont"/>
    <w:link w:val="Bodytext60"/>
    <w:rsid w:val="00220816"/>
    <w:rPr>
      <w:rFonts w:ascii="Arial" w:eastAsia="Arial" w:hAnsi="Arial" w:cs="Arial"/>
      <w:color w:val="928870"/>
      <w:sz w:val="17"/>
      <w:szCs w:val="17"/>
    </w:rPr>
  </w:style>
  <w:style w:type="character" w:customStyle="1" w:styleId="Bodytext7">
    <w:name w:val="Body text (7)_"/>
    <w:basedOn w:val="DefaultParagraphFont"/>
    <w:link w:val="Bodytext70"/>
    <w:rsid w:val="00220816"/>
    <w:rPr>
      <w:rFonts w:ascii="Arial" w:eastAsia="Arial" w:hAnsi="Arial" w:cs="Arial"/>
      <w:color w:val="8AA0A6"/>
      <w:sz w:val="19"/>
      <w:szCs w:val="19"/>
    </w:rPr>
  </w:style>
  <w:style w:type="paragraph" w:styleId="BodyText">
    <w:name w:val="Body Text"/>
    <w:basedOn w:val="Normal"/>
    <w:link w:val="BodyTextChar"/>
    <w:qFormat/>
    <w:rsid w:val="00220816"/>
    <w:pPr>
      <w:spacing w:line="372" w:lineRule="auto"/>
    </w:pPr>
    <w:rPr>
      <w:rFonts w:ascii="Times New Roman" w:eastAsia="Times New Roman" w:hAnsi="Times New Roman" w:cs="Times New Roman"/>
      <w:color w:val="auto"/>
      <w:sz w:val="22"/>
      <w:szCs w:val="22"/>
      <w:lang w:val="en-US" w:eastAsia="en-US" w:bidi="ar-SA"/>
    </w:rPr>
  </w:style>
  <w:style w:type="character" w:customStyle="1" w:styleId="BodyTextChar1">
    <w:name w:val="Body Text Char1"/>
    <w:basedOn w:val="DefaultParagraphFont"/>
    <w:uiPriority w:val="99"/>
    <w:semiHidden/>
    <w:rsid w:val="00220816"/>
    <w:rPr>
      <w:rFonts w:ascii="Courier New" w:eastAsia="Courier New" w:hAnsi="Courier New" w:cs="Courier New"/>
      <w:color w:val="000000"/>
      <w:sz w:val="24"/>
      <w:szCs w:val="24"/>
      <w:lang w:val="vi-VN" w:eastAsia="vi-VN" w:bidi="vi-VN"/>
    </w:rPr>
  </w:style>
  <w:style w:type="paragraph" w:customStyle="1" w:styleId="Headerorfooter20">
    <w:name w:val="Header or footer (2)"/>
    <w:basedOn w:val="Normal"/>
    <w:link w:val="Headerorfooter2"/>
    <w:rsid w:val="00220816"/>
    <w:rPr>
      <w:rFonts w:ascii="Times New Roman" w:eastAsia="Times New Roman" w:hAnsi="Times New Roman" w:cs="Times New Roman"/>
      <w:color w:val="auto"/>
      <w:sz w:val="20"/>
      <w:szCs w:val="20"/>
      <w:lang w:val="en-US" w:eastAsia="en-US" w:bidi="ar-SA"/>
    </w:rPr>
  </w:style>
  <w:style w:type="paragraph" w:customStyle="1" w:styleId="Picturecaption0">
    <w:name w:val="Picture caption"/>
    <w:basedOn w:val="Normal"/>
    <w:link w:val="Picturecaption"/>
    <w:rsid w:val="00220816"/>
    <w:pPr>
      <w:spacing w:line="295" w:lineRule="auto"/>
    </w:pPr>
    <w:rPr>
      <w:rFonts w:ascii="Arial" w:eastAsia="Arial" w:hAnsi="Arial" w:cs="Arial"/>
      <w:b/>
      <w:bCs/>
      <w:color w:val="858585"/>
      <w:sz w:val="12"/>
      <w:szCs w:val="12"/>
      <w:lang w:val="en-US" w:eastAsia="en-US" w:bidi="ar-SA"/>
    </w:rPr>
  </w:style>
  <w:style w:type="paragraph" w:customStyle="1" w:styleId="Other0">
    <w:name w:val="Other"/>
    <w:basedOn w:val="Normal"/>
    <w:link w:val="Other"/>
    <w:rsid w:val="00220816"/>
    <w:pPr>
      <w:spacing w:line="372" w:lineRule="auto"/>
    </w:pPr>
    <w:rPr>
      <w:rFonts w:ascii="Times New Roman" w:eastAsia="Times New Roman" w:hAnsi="Times New Roman" w:cs="Times New Roman"/>
      <w:color w:val="auto"/>
      <w:sz w:val="22"/>
      <w:szCs w:val="22"/>
      <w:lang w:val="en-US" w:eastAsia="en-US" w:bidi="ar-SA"/>
    </w:rPr>
  </w:style>
  <w:style w:type="paragraph" w:customStyle="1" w:styleId="Tablecaption0">
    <w:name w:val="Table caption"/>
    <w:basedOn w:val="Normal"/>
    <w:link w:val="Tablecaption"/>
    <w:rsid w:val="00220816"/>
    <w:rPr>
      <w:rFonts w:ascii="Times New Roman" w:eastAsia="Times New Roman" w:hAnsi="Times New Roman" w:cs="Times New Roman"/>
      <w:i/>
      <w:iCs/>
      <w:color w:val="40916E"/>
      <w:sz w:val="22"/>
      <w:szCs w:val="22"/>
      <w:lang w:val="en-US" w:eastAsia="en-US" w:bidi="ar-SA"/>
    </w:rPr>
  </w:style>
  <w:style w:type="paragraph" w:customStyle="1" w:styleId="Bodytext20">
    <w:name w:val="Body text (2)"/>
    <w:basedOn w:val="Normal"/>
    <w:link w:val="Bodytext2"/>
    <w:rsid w:val="00220816"/>
    <w:pPr>
      <w:spacing w:line="300" w:lineRule="auto"/>
      <w:jc w:val="center"/>
    </w:pPr>
    <w:rPr>
      <w:rFonts w:ascii="Arial" w:eastAsia="Arial" w:hAnsi="Arial" w:cs="Arial"/>
      <w:b/>
      <w:bCs/>
      <w:color w:val="8AA0A6"/>
      <w:sz w:val="12"/>
      <w:szCs w:val="12"/>
      <w:lang w:val="en-US" w:eastAsia="en-US" w:bidi="ar-SA"/>
    </w:rPr>
  </w:style>
  <w:style w:type="paragraph" w:customStyle="1" w:styleId="Heading11">
    <w:name w:val="Heading #1"/>
    <w:basedOn w:val="Normal"/>
    <w:link w:val="Heading10"/>
    <w:rsid w:val="00220816"/>
    <w:pPr>
      <w:spacing w:line="372" w:lineRule="auto"/>
      <w:outlineLvl w:val="0"/>
    </w:pPr>
    <w:rPr>
      <w:rFonts w:ascii="Times New Roman" w:eastAsia="Times New Roman" w:hAnsi="Times New Roman" w:cs="Times New Roman"/>
      <w:b/>
      <w:bCs/>
      <w:i/>
      <w:iCs/>
      <w:color w:val="auto"/>
      <w:sz w:val="22"/>
      <w:szCs w:val="22"/>
      <w:lang w:val="en-US" w:eastAsia="en-US" w:bidi="ar-SA"/>
    </w:rPr>
  </w:style>
  <w:style w:type="paragraph" w:customStyle="1" w:styleId="Bodytext50">
    <w:name w:val="Body text (5)"/>
    <w:basedOn w:val="Normal"/>
    <w:link w:val="Bodytext5"/>
    <w:rsid w:val="00220816"/>
    <w:rPr>
      <w:rFonts w:ascii="Arial" w:eastAsia="Arial" w:hAnsi="Arial" w:cs="Arial"/>
      <w:b/>
      <w:bCs/>
      <w:color w:val="758088"/>
      <w:sz w:val="10"/>
      <w:szCs w:val="10"/>
      <w:lang w:val="en-US" w:eastAsia="en-US" w:bidi="ar-SA"/>
    </w:rPr>
  </w:style>
  <w:style w:type="paragraph" w:customStyle="1" w:styleId="Bodytext60">
    <w:name w:val="Body text (6)"/>
    <w:basedOn w:val="Normal"/>
    <w:link w:val="Bodytext6"/>
    <w:rsid w:val="00220816"/>
    <w:pPr>
      <w:spacing w:after="2040" w:line="312" w:lineRule="auto"/>
      <w:ind w:firstLine="3320"/>
    </w:pPr>
    <w:rPr>
      <w:rFonts w:ascii="Arial" w:eastAsia="Arial" w:hAnsi="Arial" w:cs="Arial"/>
      <w:color w:val="928870"/>
      <w:sz w:val="17"/>
      <w:szCs w:val="17"/>
      <w:lang w:val="en-US" w:eastAsia="en-US" w:bidi="ar-SA"/>
    </w:rPr>
  </w:style>
  <w:style w:type="paragraph" w:customStyle="1" w:styleId="Bodytext70">
    <w:name w:val="Body text (7)"/>
    <w:basedOn w:val="Normal"/>
    <w:link w:val="Bodytext7"/>
    <w:rsid w:val="00220816"/>
    <w:pPr>
      <w:spacing w:after="140" w:line="312" w:lineRule="auto"/>
      <w:ind w:firstLine="580"/>
    </w:pPr>
    <w:rPr>
      <w:rFonts w:ascii="Arial" w:eastAsia="Arial" w:hAnsi="Arial" w:cs="Arial"/>
      <w:color w:val="8AA0A6"/>
      <w:sz w:val="19"/>
      <w:szCs w:val="19"/>
      <w:lang w:val="en-US" w:eastAsia="en-US" w:bidi="ar-SA"/>
    </w:rPr>
  </w:style>
  <w:style w:type="paragraph" w:styleId="Header">
    <w:name w:val="header"/>
    <w:basedOn w:val="Normal"/>
    <w:link w:val="HeaderChar"/>
    <w:uiPriority w:val="99"/>
    <w:unhideWhenUsed/>
    <w:rsid w:val="00220816"/>
    <w:pPr>
      <w:tabs>
        <w:tab w:val="center" w:pos="4680"/>
        <w:tab w:val="right" w:pos="9360"/>
      </w:tabs>
    </w:pPr>
  </w:style>
  <w:style w:type="character" w:customStyle="1" w:styleId="HeaderChar">
    <w:name w:val="Header Char"/>
    <w:basedOn w:val="DefaultParagraphFont"/>
    <w:link w:val="Header"/>
    <w:uiPriority w:val="99"/>
    <w:rsid w:val="00220816"/>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220816"/>
    <w:pPr>
      <w:tabs>
        <w:tab w:val="center" w:pos="4680"/>
        <w:tab w:val="right" w:pos="9360"/>
      </w:tabs>
    </w:pPr>
  </w:style>
  <w:style w:type="character" w:customStyle="1" w:styleId="FooterChar">
    <w:name w:val="Footer Char"/>
    <w:basedOn w:val="DefaultParagraphFont"/>
    <w:link w:val="Footer"/>
    <w:uiPriority w:val="99"/>
    <w:rsid w:val="00220816"/>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220816"/>
    <w:rPr>
      <w:rFonts w:ascii="Tahoma" w:hAnsi="Tahoma" w:cs="Tahoma"/>
      <w:sz w:val="16"/>
      <w:szCs w:val="16"/>
    </w:rPr>
  </w:style>
  <w:style w:type="character" w:customStyle="1" w:styleId="BalloonTextChar">
    <w:name w:val="Balloon Text Char"/>
    <w:basedOn w:val="DefaultParagraphFont"/>
    <w:link w:val="BalloonText"/>
    <w:uiPriority w:val="99"/>
    <w:semiHidden/>
    <w:rsid w:val="00220816"/>
    <w:rPr>
      <w:rFonts w:ascii="Tahoma" w:eastAsia="Courier New" w:hAnsi="Tahoma" w:cs="Tahoma"/>
      <w:color w:val="000000"/>
      <w:sz w:val="16"/>
      <w:szCs w:val="16"/>
      <w:lang w:val="vi-VN" w:eastAsia="vi-VN" w:bidi="vi-VN"/>
    </w:rPr>
  </w:style>
  <w:style w:type="table" w:styleId="TableGrid">
    <w:name w:val="Table Grid"/>
    <w:basedOn w:val="TableNormal"/>
    <w:uiPriority w:val="59"/>
    <w:rsid w:val="00786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1F12"/>
    <w:pPr>
      <w:ind w:left="720"/>
      <w:contextualSpacing/>
    </w:pPr>
  </w:style>
  <w:style w:type="character" w:customStyle="1" w:styleId="Heading1Char">
    <w:name w:val="Heading 1 Char"/>
    <w:basedOn w:val="DefaultParagraphFont"/>
    <w:link w:val="Heading1"/>
    <w:uiPriority w:val="9"/>
    <w:rsid w:val="00601995"/>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816"/>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601995"/>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220816"/>
    <w:rPr>
      <w:rFonts w:ascii="Times New Roman" w:eastAsia="Times New Roman" w:hAnsi="Times New Roman" w:cs="Times New Roman"/>
    </w:rPr>
  </w:style>
  <w:style w:type="character" w:customStyle="1" w:styleId="Headerorfooter2">
    <w:name w:val="Header or footer (2)_"/>
    <w:basedOn w:val="DefaultParagraphFont"/>
    <w:link w:val="Headerorfooter20"/>
    <w:rsid w:val="00220816"/>
    <w:rPr>
      <w:rFonts w:ascii="Times New Roman" w:eastAsia="Times New Roman" w:hAnsi="Times New Roman" w:cs="Times New Roman"/>
      <w:sz w:val="20"/>
      <w:szCs w:val="20"/>
    </w:rPr>
  </w:style>
  <w:style w:type="character" w:customStyle="1" w:styleId="Picturecaption">
    <w:name w:val="Picture caption_"/>
    <w:basedOn w:val="DefaultParagraphFont"/>
    <w:link w:val="Picturecaption0"/>
    <w:rsid w:val="00220816"/>
    <w:rPr>
      <w:rFonts w:ascii="Arial" w:eastAsia="Arial" w:hAnsi="Arial" w:cs="Arial"/>
      <w:b/>
      <w:bCs/>
      <w:color w:val="858585"/>
      <w:sz w:val="12"/>
      <w:szCs w:val="12"/>
    </w:rPr>
  </w:style>
  <w:style w:type="character" w:customStyle="1" w:styleId="Other">
    <w:name w:val="Other_"/>
    <w:basedOn w:val="DefaultParagraphFont"/>
    <w:link w:val="Other0"/>
    <w:rsid w:val="00220816"/>
    <w:rPr>
      <w:rFonts w:ascii="Times New Roman" w:eastAsia="Times New Roman" w:hAnsi="Times New Roman" w:cs="Times New Roman"/>
    </w:rPr>
  </w:style>
  <w:style w:type="character" w:customStyle="1" w:styleId="Tablecaption">
    <w:name w:val="Table caption_"/>
    <w:basedOn w:val="DefaultParagraphFont"/>
    <w:link w:val="Tablecaption0"/>
    <w:rsid w:val="00220816"/>
    <w:rPr>
      <w:rFonts w:ascii="Times New Roman" w:eastAsia="Times New Roman" w:hAnsi="Times New Roman" w:cs="Times New Roman"/>
      <w:i/>
      <w:iCs/>
      <w:color w:val="40916E"/>
    </w:rPr>
  </w:style>
  <w:style w:type="character" w:customStyle="1" w:styleId="Bodytext2">
    <w:name w:val="Body text (2)_"/>
    <w:basedOn w:val="DefaultParagraphFont"/>
    <w:link w:val="Bodytext20"/>
    <w:rsid w:val="00220816"/>
    <w:rPr>
      <w:rFonts w:ascii="Arial" w:eastAsia="Arial" w:hAnsi="Arial" w:cs="Arial"/>
      <w:b/>
      <w:bCs/>
      <w:color w:val="8AA0A6"/>
      <w:sz w:val="12"/>
      <w:szCs w:val="12"/>
    </w:rPr>
  </w:style>
  <w:style w:type="character" w:customStyle="1" w:styleId="Heading10">
    <w:name w:val="Heading #1_"/>
    <w:basedOn w:val="DefaultParagraphFont"/>
    <w:link w:val="Heading11"/>
    <w:rsid w:val="00220816"/>
    <w:rPr>
      <w:rFonts w:ascii="Times New Roman" w:eastAsia="Times New Roman" w:hAnsi="Times New Roman" w:cs="Times New Roman"/>
      <w:b/>
      <w:bCs/>
      <w:i/>
      <w:iCs/>
    </w:rPr>
  </w:style>
  <w:style w:type="character" w:customStyle="1" w:styleId="Bodytext5">
    <w:name w:val="Body text (5)_"/>
    <w:basedOn w:val="DefaultParagraphFont"/>
    <w:link w:val="Bodytext50"/>
    <w:rsid w:val="00220816"/>
    <w:rPr>
      <w:rFonts w:ascii="Arial" w:eastAsia="Arial" w:hAnsi="Arial" w:cs="Arial"/>
      <w:b/>
      <w:bCs/>
      <w:color w:val="758088"/>
      <w:sz w:val="10"/>
      <w:szCs w:val="10"/>
    </w:rPr>
  </w:style>
  <w:style w:type="character" w:customStyle="1" w:styleId="Bodytext6">
    <w:name w:val="Body text (6)_"/>
    <w:basedOn w:val="DefaultParagraphFont"/>
    <w:link w:val="Bodytext60"/>
    <w:rsid w:val="00220816"/>
    <w:rPr>
      <w:rFonts w:ascii="Arial" w:eastAsia="Arial" w:hAnsi="Arial" w:cs="Arial"/>
      <w:color w:val="928870"/>
      <w:sz w:val="17"/>
      <w:szCs w:val="17"/>
    </w:rPr>
  </w:style>
  <w:style w:type="character" w:customStyle="1" w:styleId="Bodytext7">
    <w:name w:val="Body text (7)_"/>
    <w:basedOn w:val="DefaultParagraphFont"/>
    <w:link w:val="Bodytext70"/>
    <w:rsid w:val="00220816"/>
    <w:rPr>
      <w:rFonts w:ascii="Arial" w:eastAsia="Arial" w:hAnsi="Arial" w:cs="Arial"/>
      <w:color w:val="8AA0A6"/>
      <w:sz w:val="19"/>
      <w:szCs w:val="19"/>
    </w:rPr>
  </w:style>
  <w:style w:type="paragraph" w:styleId="BodyText">
    <w:name w:val="Body Text"/>
    <w:basedOn w:val="Normal"/>
    <w:link w:val="BodyTextChar"/>
    <w:qFormat/>
    <w:rsid w:val="00220816"/>
    <w:pPr>
      <w:spacing w:line="372" w:lineRule="auto"/>
    </w:pPr>
    <w:rPr>
      <w:rFonts w:ascii="Times New Roman" w:eastAsia="Times New Roman" w:hAnsi="Times New Roman" w:cs="Times New Roman"/>
      <w:color w:val="auto"/>
      <w:sz w:val="22"/>
      <w:szCs w:val="22"/>
      <w:lang w:val="en-US" w:eastAsia="en-US" w:bidi="ar-SA"/>
    </w:rPr>
  </w:style>
  <w:style w:type="character" w:customStyle="1" w:styleId="BodyTextChar1">
    <w:name w:val="Body Text Char1"/>
    <w:basedOn w:val="DefaultParagraphFont"/>
    <w:uiPriority w:val="99"/>
    <w:semiHidden/>
    <w:rsid w:val="00220816"/>
    <w:rPr>
      <w:rFonts w:ascii="Courier New" w:eastAsia="Courier New" w:hAnsi="Courier New" w:cs="Courier New"/>
      <w:color w:val="000000"/>
      <w:sz w:val="24"/>
      <w:szCs w:val="24"/>
      <w:lang w:val="vi-VN" w:eastAsia="vi-VN" w:bidi="vi-VN"/>
    </w:rPr>
  </w:style>
  <w:style w:type="paragraph" w:customStyle="1" w:styleId="Headerorfooter20">
    <w:name w:val="Header or footer (2)"/>
    <w:basedOn w:val="Normal"/>
    <w:link w:val="Headerorfooter2"/>
    <w:rsid w:val="00220816"/>
    <w:rPr>
      <w:rFonts w:ascii="Times New Roman" w:eastAsia="Times New Roman" w:hAnsi="Times New Roman" w:cs="Times New Roman"/>
      <w:color w:val="auto"/>
      <w:sz w:val="20"/>
      <w:szCs w:val="20"/>
      <w:lang w:val="en-US" w:eastAsia="en-US" w:bidi="ar-SA"/>
    </w:rPr>
  </w:style>
  <w:style w:type="paragraph" w:customStyle="1" w:styleId="Picturecaption0">
    <w:name w:val="Picture caption"/>
    <w:basedOn w:val="Normal"/>
    <w:link w:val="Picturecaption"/>
    <w:rsid w:val="00220816"/>
    <w:pPr>
      <w:spacing w:line="295" w:lineRule="auto"/>
    </w:pPr>
    <w:rPr>
      <w:rFonts w:ascii="Arial" w:eastAsia="Arial" w:hAnsi="Arial" w:cs="Arial"/>
      <w:b/>
      <w:bCs/>
      <w:color w:val="858585"/>
      <w:sz w:val="12"/>
      <w:szCs w:val="12"/>
      <w:lang w:val="en-US" w:eastAsia="en-US" w:bidi="ar-SA"/>
    </w:rPr>
  </w:style>
  <w:style w:type="paragraph" w:customStyle="1" w:styleId="Other0">
    <w:name w:val="Other"/>
    <w:basedOn w:val="Normal"/>
    <w:link w:val="Other"/>
    <w:rsid w:val="00220816"/>
    <w:pPr>
      <w:spacing w:line="372" w:lineRule="auto"/>
    </w:pPr>
    <w:rPr>
      <w:rFonts w:ascii="Times New Roman" w:eastAsia="Times New Roman" w:hAnsi="Times New Roman" w:cs="Times New Roman"/>
      <w:color w:val="auto"/>
      <w:sz w:val="22"/>
      <w:szCs w:val="22"/>
      <w:lang w:val="en-US" w:eastAsia="en-US" w:bidi="ar-SA"/>
    </w:rPr>
  </w:style>
  <w:style w:type="paragraph" w:customStyle="1" w:styleId="Tablecaption0">
    <w:name w:val="Table caption"/>
    <w:basedOn w:val="Normal"/>
    <w:link w:val="Tablecaption"/>
    <w:rsid w:val="00220816"/>
    <w:rPr>
      <w:rFonts w:ascii="Times New Roman" w:eastAsia="Times New Roman" w:hAnsi="Times New Roman" w:cs="Times New Roman"/>
      <w:i/>
      <w:iCs/>
      <w:color w:val="40916E"/>
      <w:sz w:val="22"/>
      <w:szCs w:val="22"/>
      <w:lang w:val="en-US" w:eastAsia="en-US" w:bidi="ar-SA"/>
    </w:rPr>
  </w:style>
  <w:style w:type="paragraph" w:customStyle="1" w:styleId="Bodytext20">
    <w:name w:val="Body text (2)"/>
    <w:basedOn w:val="Normal"/>
    <w:link w:val="Bodytext2"/>
    <w:rsid w:val="00220816"/>
    <w:pPr>
      <w:spacing w:line="300" w:lineRule="auto"/>
      <w:jc w:val="center"/>
    </w:pPr>
    <w:rPr>
      <w:rFonts w:ascii="Arial" w:eastAsia="Arial" w:hAnsi="Arial" w:cs="Arial"/>
      <w:b/>
      <w:bCs/>
      <w:color w:val="8AA0A6"/>
      <w:sz w:val="12"/>
      <w:szCs w:val="12"/>
      <w:lang w:val="en-US" w:eastAsia="en-US" w:bidi="ar-SA"/>
    </w:rPr>
  </w:style>
  <w:style w:type="paragraph" w:customStyle="1" w:styleId="Heading11">
    <w:name w:val="Heading #1"/>
    <w:basedOn w:val="Normal"/>
    <w:link w:val="Heading10"/>
    <w:rsid w:val="00220816"/>
    <w:pPr>
      <w:spacing w:line="372" w:lineRule="auto"/>
      <w:outlineLvl w:val="0"/>
    </w:pPr>
    <w:rPr>
      <w:rFonts w:ascii="Times New Roman" w:eastAsia="Times New Roman" w:hAnsi="Times New Roman" w:cs="Times New Roman"/>
      <w:b/>
      <w:bCs/>
      <w:i/>
      <w:iCs/>
      <w:color w:val="auto"/>
      <w:sz w:val="22"/>
      <w:szCs w:val="22"/>
      <w:lang w:val="en-US" w:eastAsia="en-US" w:bidi="ar-SA"/>
    </w:rPr>
  </w:style>
  <w:style w:type="paragraph" w:customStyle="1" w:styleId="Bodytext50">
    <w:name w:val="Body text (5)"/>
    <w:basedOn w:val="Normal"/>
    <w:link w:val="Bodytext5"/>
    <w:rsid w:val="00220816"/>
    <w:rPr>
      <w:rFonts w:ascii="Arial" w:eastAsia="Arial" w:hAnsi="Arial" w:cs="Arial"/>
      <w:b/>
      <w:bCs/>
      <w:color w:val="758088"/>
      <w:sz w:val="10"/>
      <w:szCs w:val="10"/>
      <w:lang w:val="en-US" w:eastAsia="en-US" w:bidi="ar-SA"/>
    </w:rPr>
  </w:style>
  <w:style w:type="paragraph" w:customStyle="1" w:styleId="Bodytext60">
    <w:name w:val="Body text (6)"/>
    <w:basedOn w:val="Normal"/>
    <w:link w:val="Bodytext6"/>
    <w:rsid w:val="00220816"/>
    <w:pPr>
      <w:spacing w:after="2040" w:line="312" w:lineRule="auto"/>
      <w:ind w:firstLine="3320"/>
    </w:pPr>
    <w:rPr>
      <w:rFonts w:ascii="Arial" w:eastAsia="Arial" w:hAnsi="Arial" w:cs="Arial"/>
      <w:color w:val="928870"/>
      <w:sz w:val="17"/>
      <w:szCs w:val="17"/>
      <w:lang w:val="en-US" w:eastAsia="en-US" w:bidi="ar-SA"/>
    </w:rPr>
  </w:style>
  <w:style w:type="paragraph" w:customStyle="1" w:styleId="Bodytext70">
    <w:name w:val="Body text (7)"/>
    <w:basedOn w:val="Normal"/>
    <w:link w:val="Bodytext7"/>
    <w:rsid w:val="00220816"/>
    <w:pPr>
      <w:spacing w:after="140" w:line="312" w:lineRule="auto"/>
      <w:ind w:firstLine="580"/>
    </w:pPr>
    <w:rPr>
      <w:rFonts w:ascii="Arial" w:eastAsia="Arial" w:hAnsi="Arial" w:cs="Arial"/>
      <w:color w:val="8AA0A6"/>
      <w:sz w:val="19"/>
      <w:szCs w:val="19"/>
      <w:lang w:val="en-US" w:eastAsia="en-US" w:bidi="ar-SA"/>
    </w:rPr>
  </w:style>
  <w:style w:type="paragraph" w:styleId="Header">
    <w:name w:val="header"/>
    <w:basedOn w:val="Normal"/>
    <w:link w:val="HeaderChar"/>
    <w:uiPriority w:val="99"/>
    <w:unhideWhenUsed/>
    <w:rsid w:val="00220816"/>
    <w:pPr>
      <w:tabs>
        <w:tab w:val="center" w:pos="4680"/>
        <w:tab w:val="right" w:pos="9360"/>
      </w:tabs>
    </w:pPr>
  </w:style>
  <w:style w:type="character" w:customStyle="1" w:styleId="HeaderChar">
    <w:name w:val="Header Char"/>
    <w:basedOn w:val="DefaultParagraphFont"/>
    <w:link w:val="Header"/>
    <w:uiPriority w:val="99"/>
    <w:rsid w:val="00220816"/>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220816"/>
    <w:pPr>
      <w:tabs>
        <w:tab w:val="center" w:pos="4680"/>
        <w:tab w:val="right" w:pos="9360"/>
      </w:tabs>
    </w:pPr>
  </w:style>
  <w:style w:type="character" w:customStyle="1" w:styleId="FooterChar">
    <w:name w:val="Footer Char"/>
    <w:basedOn w:val="DefaultParagraphFont"/>
    <w:link w:val="Footer"/>
    <w:uiPriority w:val="99"/>
    <w:rsid w:val="00220816"/>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220816"/>
    <w:rPr>
      <w:rFonts w:ascii="Tahoma" w:hAnsi="Tahoma" w:cs="Tahoma"/>
      <w:sz w:val="16"/>
      <w:szCs w:val="16"/>
    </w:rPr>
  </w:style>
  <w:style w:type="character" w:customStyle="1" w:styleId="BalloonTextChar">
    <w:name w:val="Balloon Text Char"/>
    <w:basedOn w:val="DefaultParagraphFont"/>
    <w:link w:val="BalloonText"/>
    <w:uiPriority w:val="99"/>
    <w:semiHidden/>
    <w:rsid w:val="00220816"/>
    <w:rPr>
      <w:rFonts w:ascii="Tahoma" w:eastAsia="Courier New" w:hAnsi="Tahoma" w:cs="Tahoma"/>
      <w:color w:val="000000"/>
      <w:sz w:val="16"/>
      <w:szCs w:val="16"/>
      <w:lang w:val="vi-VN" w:eastAsia="vi-VN" w:bidi="vi-VN"/>
    </w:rPr>
  </w:style>
  <w:style w:type="table" w:styleId="TableGrid">
    <w:name w:val="Table Grid"/>
    <w:basedOn w:val="TableNormal"/>
    <w:uiPriority w:val="59"/>
    <w:rsid w:val="00786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1F12"/>
    <w:pPr>
      <w:ind w:left="720"/>
      <w:contextualSpacing/>
    </w:pPr>
  </w:style>
  <w:style w:type="character" w:customStyle="1" w:styleId="Heading1Char">
    <w:name w:val="Heading 1 Char"/>
    <w:basedOn w:val="DefaultParagraphFont"/>
    <w:link w:val="Heading1"/>
    <w:uiPriority w:val="9"/>
    <w:rsid w:val="0060199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55639-1DB0-4A4A-AF6B-6A354572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KẾ HOẠCH BÀI DẠY CÔNG  NGHỆ 6 - NĂM HỌC 2022-2023</vt:lpstr>
    </vt:vector>
  </TitlesOfParts>
  <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CÔNG  NGHỆ 6 - NĂM HỌC 2022-2023</dc:title>
  <dc:creator>Acer</dc:creator>
  <cp:lastModifiedBy>TUYET_STD</cp:lastModifiedBy>
  <cp:revision>7</cp:revision>
  <cp:lastPrinted>2022-08-01T14:14:00Z</cp:lastPrinted>
  <dcterms:created xsi:type="dcterms:W3CDTF">2022-09-14T08:02:00Z</dcterms:created>
  <dcterms:modified xsi:type="dcterms:W3CDTF">2023-10-23T14:51:00Z</dcterms:modified>
</cp:coreProperties>
</file>