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CBF72" w14:textId="6B6751FB" w:rsidR="00B34C36" w:rsidRPr="003678F7" w:rsidRDefault="00B34C36" w:rsidP="003678F7">
      <w:pPr>
        <w:spacing w:after="0" w:line="240" w:lineRule="auto"/>
        <w:jc w:val="both"/>
        <w:rPr>
          <w:rFonts w:ascii="Times New Roman" w:hAnsi="Times New Roman" w:cs="Times New Roman"/>
          <w:b/>
          <w:iCs/>
          <w:sz w:val="26"/>
          <w:szCs w:val="26"/>
          <w:lang w:val="nl-NL"/>
        </w:rPr>
      </w:pPr>
      <w:r w:rsidRPr="003678F7">
        <w:rPr>
          <w:rFonts w:ascii="Times New Roman" w:hAnsi="Times New Roman" w:cs="Times New Roman"/>
          <w:b/>
          <w:iCs/>
          <w:sz w:val="26"/>
          <w:szCs w:val="26"/>
          <w:lang w:val="nl-NL"/>
        </w:rPr>
        <w:t xml:space="preserve">             THAM KHẢO BÀI VĂN NGHỊ LUẬN VỀ SỰ VIỆN HIỆN TƯỢNG ĐỜI SỐNG</w:t>
      </w:r>
    </w:p>
    <w:p w14:paraId="731E2AF6" w14:textId="4B4332A2"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 xml:space="preserve">  Đề 1: Hiện nay tình trạng bạo lực học đường đang là mối quan tâm của toàn xã hội, các bậc làm cha làm mẹ. Bằng hiểu biết của mình hãy trình bày suy nghĩ của em về thực trạng đó.</w:t>
      </w:r>
    </w:p>
    <w:p w14:paraId="5EE4AB33" w14:textId="5AD29E78"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i/>
          <w:sz w:val="26"/>
          <w:szCs w:val="26"/>
          <w:lang w:val="nl-NL"/>
        </w:rPr>
        <w:t>1.Mở bài</w:t>
      </w:r>
      <w:r w:rsidRPr="003678F7">
        <w:rPr>
          <w:rFonts w:ascii="Times New Roman" w:hAnsi="Times New Roman" w:cs="Times New Roman"/>
          <w:sz w:val="26"/>
          <w:szCs w:val="26"/>
          <w:lang w:val="nl-NL"/>
        </w:rPr>
        <w:t xml:space="preserve">: </w:t>
      </w:r>
    </w:p>
    <w:p w14:paraId="657A0BC6" w14:textId="33F663B9" w:rsidR="00B34C36" w:rsidRPr="003678F7" w:rsidRDefault="002F33C8" w:rsidP="003678F7">
      <w:pPr>
        <w:spacing w:after="0" w:line="240" w:lineRule="auto"/>
        <w:jc w:val="both"/>
        <w:rPr>
          <w:rFonts w:ascii="Times New Roman" w:hAnsi="Times New Roman" w:cs="Times New Roman"/>
          <w:bCs/>
          <w:i/>
          <w:sz w:val="26"/>
          <w:szCs w:val="26"/>
          <w:lang w:val="nl-NL"/>
        </w:rPr>
      </w:pPr>
      <w:r w:rsidRPr="003678F7">
        <w:rPr>
          <w:rFonts w:ascii="Times New Roman" w:hAnsi="Times New Roman" w:cs="Times New Roman"/>
          <w:b/>
          <w:i/>
          <w:sz w:val="26"/>
          <w:szCs w:val="26"/>
          <w:lang w:val="nl-NL"/>
        </w:rPr>
        <w:t xml:space="preserve">      </w:t>
      </w:r>
      <w:r w:rsidRPr="003678F7">
        <w:rPr>
          <w:rFonts w:ascii="Times New Roman" w:hAnsi="Times New Roman" w:cs="Times New Roman"/>
          <w:bCs/>
          <w:i/>
          <w:sz w:val="26"/>
          <w:szCs w:val="26"/>
          <w:lang w:val="nl-NL"/>
        </w:rPr>
        <w:t xml:space="preserve">Hiện nay tình trạng bạo lực học đường đang là mối quan tâm của toàn xã hội, các bậc làm cha làm mẹ. </w:t>
      </w:r>
      <w:r w:rsidR="00B34C36" w:rsidRPr="003678F7">
        <w:rPr>
          <w:rFonts w:ascii="Times New Roman" w:hAnsi="Times New Roman" w:cs="Times New Roman"/>
          <w:sz w:val="26"/>
          <w:szCs w:val="26"/>
          <w:lang w:val="nl-NL"/>
        </w:rPr>
        <w:t>Đó là vấn đề gây bức xúc và tâm lí hoang mang cho phụ huynh, các thầy cô giáo và đông đảo học sinh.</w:t>
      </w:r>
      <w:r w:rsidRPr="003678F7">
        <w:rPr>
          <w:rFonts w:ascii="Times New Roman" w:hAnsi="Times New Roman" w:cs="Times New Roman"/>
          <w:sz w:val="26"/>
          <w:szCs w:val="26"/>
          <w:lang w:val="nl-NL"/>
        </w:rPr>
        <w:t xml:space="preserve"> Chúng ta cần có cách nhìn nhận nghiêm túc v</w:t>
      </w:r>
      <w:r w:rsidR="00A64F18" w:rsidRPr="003678F7">
        <w:rPr>
          <w:rFonts w:ascii="Times New Roman" w:hAnsi="Times New Roman" w:cs="Times New Roman"/>
          <w:sz w:val="26"/>
          <w:szCs w:val="26"/>
          <w:lang w:val="nl-NL"/>
        </w:rPr>
        <w:t>ấ</w:t>
      </w:r>
      <w:r w:rsidRPr="003678F7">
        <w:rPr>
          <w:rFonts w:ascii="Times New Roman" w:hAnsi="Times New Roman" w:cs="Times New Roman"/>
          <w:sz w:val="26"/>
          <w:szCs w:val="26"/>
          <w:lang w:val="nl-NL"/>
        </w:rPr>
        <w:t>n đề này.</w:t>
      </w:r>
    </w:p>
    <w:p w14:paraId="1622A36B"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2.Thân bài:</w:t>
      </w:r>
    </w:p>
    <w:p w14:paraId="49E3F658" w14:textId="47BE504A"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bCs/>
          <w:sz w:val="26"/>
          <w:szCs w:val="26"/>
          <w:lang w:val="nl-NL"/>
        </w:rPr>
        <w:t xml:space="preserve">- Giải thích : </w:t>
      </w:r>
      <w:r w:rsidR="002F33C8" w:rsidRPr="003678F7">
        <w:rPr>
          <w:rFonts w:ascii="Times New Roman" w:hAnsi="Times New Roman" w:cs="Times New Roman"/>
          <w:b/>
          <w:bCs/>
          <w:sz w:val="26"/>
          <w:szCs w:val="26"/>
          <w:lang w:val="nl-NL"/>
        </w:rPr>
        <w:t>B</w:t>
      </w:r>
      <w:r w:rsidRPr="003678F7">
        <w:rPr>
          <w:rFonts w:ascii="Times New Roman" w:hAnsi="Times New Roman" w:cs="Times New Roman"/>
          <w:b/>
          <w:bCs/>
          <w:sz w:val="26"/>
          <w:szCs w:val="26"/>
          <w:lang w:val="nl-NL"/>
        </w:rPr>
        <w:t>ạo lực học đường</w:t>
      </w:r>
      <w:r w:rsidRPr="003678F7">
        <w:rPr>
          <w:rFonts w:ascii="Times New Roman" w:hAnsi="Times New Roman" w:cs="Times New Roman"/>
          <w:sz w:val="26"/>
          <w:szCs w:val="26"/>
          <w:lang w:val="nl-NL"/>
        </w:rPr>
        <w:t>.</w:t>
      </w:r>
    </w:p>
    <w:p w14:paraId="20060C74" w14:textId="0D1DB60B"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w:t>
      </w:r>
      <w:r w:rsidR="002F33C8" w:rsidRPr="003678F7">
        <w:rPr>
          <w:rFonts w:ascii="Times New Roman" w:hAnsi="Times New Roman" w:cs="Times New Roman"/>
          <w:sz w:val="26"/>
          <w:szCs w:val="26"/>
          <w:lang w:val="nl-NL"/>
        </w:rPr>
        <w:t xml:space="preserve">   </w:t>
      </w:r>
      <w:r w:rsidR="006112D5" w:rsidRPr="003678F7">
        <w:rPr>
          <w:rFonts w:ascii="Times New Roman" w:hAnsi="Times New Roman" w:cs="Times New Roman"/>
          <w:sz w:val="26"/>
          <w:szCs w:val="26"/>
          <w:lang w:val="nl-NL"/>
        </w:rPr>
        <w:t xml:space="preserve"> </w:t>
      </w:r>
      <w:r w:rsidRPr="003678F7">
        <w:rPr>
          <w:rFonts w:ascii="Times New Roman" w:hAnsi="Times New Roman" w:cs="Times New Roman"/>
          <w:color w:val="FF0000"/>
          <w:sz w:val="26"/>
          <w:szCs w:val="26"/>
          <w:lang w:val="nl-NL"/>
        </w:rPr>
        <w:t xml:space="preserve">Bạo lực </w:t>
      </w:r>
      <w:r w:rsidRPr="003678F7">
        <w:rPr>
          <w:rFonts w:ascii="Times New Roman" w:hAnsi="Times New Roman" w:cs="Times New Roman"/>
          <w:sz w:val="26"/>
          <w:szCs w:val="26"/>
          <w:lang w:val="nl-NL"/>
        </w:rPr>
        <w:t>là hành vi xâm phạm đến tính mạng, thân thể, sức khoẻ, danh dự và nhân phẩm của người khác làm tổn hại về thể chất, sức khoẻ, tinh thần</w:t>
      </w:r>
      <w:r w:rsidR="002F33C8" w:rsidRPr="003678F7">
        <w:rPr>
          <w:rFonts w:ascii="Times New Roman" w:hAnsi="Times New Roman" w:cs="Times New Roman"/>
          <w:sz w:val="26"/>
          <w:szCs w:val="26"/>
          <w:lang w:val="nl-NL"/>
        </w:rPr>
        <w:t xml:space="preserve">. </w:t>
      </w:r>
      <w:r w:rsidRPr="003678F7">
        <w:rPr>
          <w:rFonts w:ascii="Times New Roman" w:hAnsi="Times New Roman" w:cs="Times New Roman"/>
          <w:color w:val="FF0000"/>
          <w:sz w:val="26"/>
          <w:szCs w:val="26"/>
          <w:lang w:val="nl-NL"/>
        </w:rPr>
        <w:t xml:space="preserve">Học đường </w:t>
      </w:r>
      <w:r w:rsidRPr="003678F7">
        <w:rPr>
          <w:rFonts w:ascii="Times New Roman" w:hAnsi="Times New Roman" w:cs="Times New Roman"/>
          <w:sz w:val="26"/>
          <w:szCs w:val="26"/>
          <w:lang w:val="nl-NL"/>
        </w:rPr>
        <w:t>là trường học, là giảng đường, là môi trường để học sinh, sinh viên học tập</w:t>
      </w:r>
      <w:r w:rsidR="00B02AA8" w:rsidRPr="003678F7">
        <w:rPr>
          <w:rFonts w:ascii="Times New Roman" w:hAnsi="Times New Roman" w:cs="Times New Roman"/>
          <w:i/>
          <w:iCs/>
          <w:color w:val="000000"/>
          <w:sz w:val="26"/>
          <w:szCs w:val="26"/>
          <w:shd w:val="clear" w:color="auto" w:fill="FFFFFF"/>
        </w:rPr>
        <w:t>.</w:t>
      </w:r>
      <w:r w:rsidRPr="003678F7">
        <w:rPr>
          <w:rFonts w:ascii="Times New Roman" w:hAnsi="Times New Roman" w:cs="Times New Roman"/>
          <w:sz w:val="26"/>
          <w:szCs w:val="26"/>
          <w:lang w:val="nl-NL"/>
        </w:rPr>
        <w:t>Bạo lực học đường là h</w:t>
      </w:r>
      <w:r w:rsidR="002F33C8" w:rsidRPr="003678F7">
        <w:rPr>
          <w:rFonts w:ascii="Times New Roman" w:hAnsi="Times New Roman" w:cs="Times New Roman"/>
          <w:sz w:val="26"/>
          <w:szCs w:val="26"/>
          <w:lang w:val="nl-NL"/>
        </w:rPr>
        <w:t>à</w:t>
      </w:r>
      <w:r w:rsidRPr="003678F7">
        <w:rPr>
          <w:rFonts w:ascii="Times New Roman" w:hAnsi="Times New Roman" w:cs="Times New Roman"/>
          <w:sz w:val="26"/>
          <w:szCs w:val="26"/>
          <w:lang w:val="nl-NL"/>
        </w:rPr>
        <w:t xml:space="preserve">nh vi </w:t>
      </w:r>
      <w:r w:rsidR="00B02AA8" w:rsidRPr="003678F7">
        <w:rPr>
          <w:rFonts w:ascii="Times New Roman" w:hAnsi="Times New Roman" w:cs="Times New Roman"/>
          <w:sz w:val="26"/>
          <w:szCs w:val="26"/>
          <w:lang w:val="nl-NL"/>
        </w:rPr>
        <w:t xml:space="preserve">thô bạo dùng hành động gây nên tổn thương về thể chất và tinh thần </w:t>
      </w:r>
      <w:r w:rsidRPr="003678F7">
        <w:rPr>
          <w:rFonts w:ascii="Times New Roman" w:hAnsi="Times New Roman" w:cs="Times New Roman"/>
          <w:sz w:val="26"/>
          <w:szCs w:val="26"/>
          <w:lang w:val="nl-NL"/>
        </w:rPr>
        <w:t>giữa học sinh này với HS khác, nhóm HS này với nnhóm HS khác</w:t>
      </w:r>
      <w:r w:rsidR="00B02AA8" w:rsidRPr="003678F7">
        <w:rPr>
          <w:rFonts w:ascii="Times New Roman" w:hAnsi="Times New Roman" w:cs="Times New Roman"/>
          <w:sz w:val="26"/>
          <w:szCs w:val="26"/>
          <w:lang w:val="nl-NL"/>
        </w:rPr>
        <w:t>.......</w:t>
      </w:r>
      <w:r w:rsidRPr="003678F7">
        <w:rPr>
          <w:rFonts w:ascii="Times New Roman" w:hAnsi="Times New Roman" w:cs="Times New Roman"/>
          <w:sz w:val="26"/>
          <w:szCs w:val="26"/>
          <w:lang w:val="nl-NL"/>
        </w:rPr>
        <w:t xml:space="preserve"> ở trong nhà trường</w:t>
      </w:r>
      <w:r w:rsidR="00B02AA8" w:rsidRPr="003678F7">
        <w:rPr>
          <w:rFonts w:ascii="Times New Roman" w:hAnsi="Times New Roman" w:cs="Times New Roman"/>
          <w:sz w:val="26"/>
          <w:szCs w:val="26"/>
          <w:lang w:val="nl-NL"/>
        </w:rPr>
        <w:t xml:space="preserve"> hoặc</w:t>
      </w:r>
      <w:r w:rsidRPr="003678F7">
        <w:rPr>
          <w:rFonts w:ascii="Times New Roman" w:hAnsi="Times New Roman" w:cs="Times New Roman"/>
          <w:sz w:val="26"/>
          <w:szCs w:val="26"/>
          <w:lang w:val="nl-NL"/>
        </w:rPr>
        <w:t xml:space="preserve"> nơi công cộng.</w:t>
      </w:r>
    </w:p>
    <w:p w14:paraId="6E07F512" w14:textId="1CBAA911" w:rsidR="00804DC6" w:rsidRPr="003678F7" w:rsidRDefault="00804DC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w:t>
      </w:r>
      <w:r w:rsidRPr="003678F7">
        <w:rPr>
          <w:rFonts w:ascii="Times New Roman" w:hAnsi="Times New Roman" w:cs="Times New Roman"/>
          <w:color w:val="FF0000"/>
          <w:sz w:val="26"/>
          <w:szCs w:val="26"/>
          <w:lang w:val="nl-NL"/>
        </w:rPr>
        <w:t xml:space="preserve">Biểu hiện </w:t>
      </w:r>
      <w:r w:rsidRPr="003678F7">
        <w:rPr>
          <w:rFonts w:ascii="Times New Roman" w:hAnsi="Times New Roman" w:cs="Times New Roman"/>
          <w:sz w:val="26"/>
          <w:szCs w:val="26"/>
          <w:lang w:val="nl-NL"/>
        </w:rPr>
        <w:t>của b</w:t>
      </w:r>
      <w:r w:rsidR="00B02AA8" w:rsidRPr="003678F7">
        <w:rPr>
          <w:rFonts w:ascii="Times New Roman" w:hAnsi="Times New Roman" w:cs="Times New Roman"/>
          <w:sz w:val="26"/>
          <w:szCs w:val="26"/>
          <w:lang w:val="nl-NL"/>
        </w:rPr>
        <w:t xml:space="preserve">ạo lực học đường </w:t>
      </w:r>
      <w:r w:rsidRPr="003678F7">
        <w:rPr>
          <w:rFonts w:ascii="Times New Roman" w:hAnsi="Times New Roman" w:cs="Times New Roman"/>
          <w:sz w:val="26"/>
          <w:szCs w:val="26"/>
          <w:lang w:val="nl-NL"/>
        </w:rPr>
        <w:t xml:space="preserve">là các </w:t>
      </w:r>
      <w:r w:rsidR="00B02AA8" w:rsidRPr="003678F7">
        <w:rPr>
          <w:rFonts w:ascii="Times New Roman" w:hAnsi="Times New Roman" w:cs="Times New Roman"/>
          <w:sz w:val="26"/>
          <w:szCs w:val="26"/>
          <w:lang w:val="nl-NL"/>
        </w:rPr>
        <w:t>hành động, lời nói như:</w:t>
      </w:r>
      <w:r w:rsidR="00B34C36" w:rsidRPr="003678F7">
        <w:rPr>
          <w:rFonts w:ascii="Times New Roman" w:hAnsi="Times New Roman" w:cs="Times New Roman"/>
          <w:sz w:val="26"/>
          <w:szCs w:val="26"/>
          <w:lang w:val="nl-NL"/>
        </w:rPr>
        <w:t xml:space="preserve"> Hiện tượng HS đánh nhau</w:t>
      </w:r>
      <w:r w:rsidR="00B02AA8" w:rsidRPr="003678F7">
        <w:rPr>
          <w:rFonts w:ascii="Times New Roman" w:hAnsi="Times New Roman" w:cs="Times New Roman"/>
          <w:sz w:val="26"/>
          <w:szCs w:val="26"/>
          <w:lang w:val="nl-NL"/>
        </w:rPr>
        <w:t>, không chịu nhường nh</w:t>
      </w:r>
      <w:r w:rsidR="0002119F" w:rsidRPr="003678F7">
        <w:rPr>
          <w:rFonts w:ascii="Times New Roman" w:hAnsi="Times New Roman" w:cs="Times New Roman"/>
          <w:sz w:val="26"/>
          <w:szCs w:val="26"/>
          <w:lang w:val="nl-NL"/>
        </w:rPr>
        <w:t>ị</w:t>
      </w:r>
      <w:r w:rsidR="00B02AA8" w:rsidRPr="003678F7">
        <w:rPr>
          <w:rFonts w:ascii="Times New Roman" w:hAnsi="Times New Roman" w:cs="Times New Roman"/>
          <w:sz w:val="26"/>
          <w:szCs w:val="26"/>
          <w:lang w:val="nl-NL"/>
        </w:rPr>
        <w:t>n nhau, chỉ cần một sự việc mâu thuẫn nhỏ cũng thượng cẳng chân hạ cằng tay để xử lí nhau, có bạn còn dùng các vật dụng que gậy, thước....để đánh nhau</w:t>
      </w:r>
      <w:r w:rsidR="0002119F" w:rsidRPr="003678F7">
        <w:rPr>
          <w:rFonts w:ascii="Times New Roman" w:hAnsi="Times New Roman" w:cs="Times New Roman"/>
          <w:sz w:val="26"/>
          <w:szCs w:val="26"/>
          <w:lang w:val="nl-NL"/>
        </w:rPr>
        <w:t xml:space="preserve"> gây ra thương tích</w:t>
      </w:r>
      <w:r w:rsidR="00583D1F" w:rsidRPr="003678F7">
        <w:rPr>
          <w:rFonts w:ascii="Times New Roman" w:hAnsi="Times New Roman" w:cs="Times New Roman"/>
          <w:sz w:val="26"/>
          <w:szCs w:val="26"/>
          <w:lang w:val="nl-NL"/>
        </w:rPr>
        <w:t xml:space="preserve">. </w:t>
      </w:r>
      <w:r w:rsidR="0002119F" w:rsidRPr="003678F7">
        <w:rPr>
          <w:rFonts w:ascii="Times New Roman" w:hAnsi="Times New Roman" w:cs="Times New Roman"/>
          <w:sz w:val="26"/>
          <w:szCs w:val="26"/>
          <w:lang w:val="nl-NL"/>
        </w:rPr>
        <w:t>Bạo lực bằng ngôn ngữ như đe doạ nhau, lăng nhục nhau gây bức xúc về t</w:t>
      </w:r>
      <w:r w:rsidR="00D3781B" w:rsidRPr="003678F7">
        <w:rPr>
          <w:rFonts w:ascii="Times New Roman" w:hAnsi="Times New Roman" w:cs="Times New Roman"/>
          <w:sz w:val="26"/>
          <w:szCs w:val="26"/>
          <w:lang w:val="nl-NL"/>
        </w:rPr>
        <w:t>â</w:t>
      </w:r>
      <w:r w:rsidR="0002119F" w:rsidRPr="003678F7">
        <w:rPr>
          <w:rFonts w:ascii="Times New Roman" w:hAnsi="Times New Roman" w:cs="Times New Roman"/>
          <w:sz w:val="26"/>
          <w:szCs w:val="26"/>
          <w:lang w:val="nl-NL"/>
        </w:rPr>
        <w:t xml:space="preserve">m lí, bực dọc về tinh thần. </w:t>
      </w:r>
      <w:r w:rsidR="00583D1F" w:rsidRPr="003678F7">
        <w:rPr>
          <w:rFonts w:ascii="Times New Roman" w:hAnsi="Times New Roman" w:cs="Times New Roman"/>
          <w:sz w:val="26"/>
          <w:szCs w:val="26"/>
          <w:lang w:val="nl-NL"/>
        </w:rPr>
        <w:t>Dẫn chứng cụ thể về việc bạo lực diễn ra trong trường</w:t>
      </w:r>
      <w:r w:rsidR="0002119F" w:rsidRPr="003678F7">
        <w:rPr>
          <w:rFonts w:ascii="Times New Roman" w:hAnsi="Times New Roman" w:cs="Times New Roman"/>
          <w:sz w:val="26"/>
          <w:szCs w:val="26"/>
          <w:lang w:val="nl-NL"/>
        </w:rPr>
        <w:t xml:space="preserve">, </w:t>
      </w:r>
      <w:r w:rsidRPr="003678F7">
        <w:rPr>
          <w:rFonts w:ascii="Times New Roman" w:hAnsi="Times New Roman" w:cs="Times New Roman"/>
          <w:sz w:val="26"/>
          <w:szCs w:val="26"/>
          <w:lang w:val="nl-NL"/>
        </w:rPr>
        <w:t>(lấy thêm ví dụng trong trường trong lớp mình có không?</w:t>
      </w:r>
      <w:r w:rsidR="00583D1F" w:rsidRPr="003678F7">
        <w:rPr>
          <w:rFonts w:ascii="Times New Roman" w:hAnsi="Times New Roman" w:cs="Times New Roman"/>
          <w:sz w:val="26"/>
          <w:szCs w:val="26"/>
          <w:lang w:val="nl-NL"/>
        </w:rPr>
        <w:t>...........................................</w:t>
      </w:r>
    </w:p>
    <w:p w14:paraId="351110B2" w14:textId="1DC1ED64" w:rsidR="0002119F" w:rsidRPr="003678F7" w:rsidRDefault="00804DC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w:t>
      </w:r>
      <w:r w:rsidR="00583D1F" w:rsidRPr="003678F7">
        <w:rPr>
          <w:rFonts w:ascii="Times New Roman" w:hAnsi="Times New Roman" w:cs="Times New Roman"/>
          <w:color w:val="FF0000"/>
          <w:sz w:val="26"/>
          <w:szCs w:val="26"/>
          <w:u w:val="single"/>
          <w:lang w:val="nl-NL"/>
        </w:rPr>
        <w:t>Về</w:t>
      </w:r>
      <w:r w:rsidRPr="003678F7">
        <w:rPr>
          <w:rFonts w:ascii="Times New Roman" w:hAnsi="Times New Roman" w:cs="Times New Roman"/>
          <w:color w:val="FF0000"/>
          <w:sz w:val="26"/>
          <w:szCs w:val="26"/>
          <w:u w:val="single"/>
          <w:lang w:val="nl-NL"/>
        </w:rPr>
        <w:t xml:space="preserve"> nguyên nhân</w:t>
      </w:r>
      <w:r w:rsidR="00583D1F" w:rsidRPr="003678F7">
        <w:rPr>
          <w:rFonts w:ascii="Times New Roman" w:hAnsi="Times New Roman" w:cs="Times New Roman"/>
          <w:color w:val="FF0000"/>
          <w:sz w:val="26"/>
          <w:szCs w:val="26"/>
          <w:u w:val="single"/>
          <w:lang w:val="nl-NL"/>
        </w:rPr>
        <w:t xml:space="preserve"> </w:t>
      </w:r>
      <w:r w:rsidR="00583D1F" w:rsidRPr="003678F7">
        <w:rPr>
          <w:rFonts w:ascii="Times New Roman" w:hAnsi="Times New Roman" w:cs="Times New Roman"/>
          <w:sz w:val="26"/>
          <w:szCs w:val="26"/>
          <w:u w:val="single"/>
          <w:lang w:val="nl-NL"/>
        </w:rPr>
        <w:t>khách quan phải kể đến</w:t>
      </w:r>
      <w:r w:rsidRPr="003678F7">
        <w:rPr>
          <w:rFonts w:ascii="Times New Roman" w:hAnsi="Times New Roman" w:cs="Times New Roman"/>
          <w:sz w:val="26"/>
          <w:szCs w:val="26"/>
          <w:u w:val="single"/>
          <w:lang w:val="nl-NL"/>
        </w:rPr>
        <w:t>.  Do m</w:t>
      </w:r>
      <w:r w:rsidR="00EB7EC4" w:rsidRPr="003678F7">
        <w:rPr>
          <w:rFonts w:ascii="Times New Roman" w:hAnsi="Times New Roman" w:cs="Times New Roman"/>
          <w:sz w:val="26"/>
          <w:szCs w:val="26"/>
          <w:lang w:val="nl-NL"/>
        </w:rPr>
        <w:t>ặt trái của</w:t>
      </w:r>
      <w:r w:rsidR="00EB7EC4" w:rsidRPr="003678F7">
        <w:rPr>
          <w:rFonts w:ascii="Times New Roman" w:hAnsi="Times New Roman" w:cs="Times New Roman"/>
          <w:b/>
          <w:bCs/>
          <w:sz w:val="26"/>
          <w:szCs w:val="26"/>
          <w:lang w:val="nl-NL"/>
        </w:rPr>
        <w:t xml:space="preserve"> </w:t>
      </w:r>
      <w:r w:rsidR="00B34C36" w:rsidRPr="003678F7">
        <w:rPr>
          <w:rFonts w:ascii="Times New Roman" w:hAnsi="Times New Roman" w:cs="Times New Roman"/>
          <w:sz w:val="26"/>
          <w:szCs w:val="26"/>
          <w:lang w:val="nl-NL"/>
        </w:rPr>
        <w:t>công nghệ thông tin, phim ảnh, game hành động phát triển mạnh mẽ đã kích thích tính bạo lực ở thanh thiếu niên</w:t>
      </w:r>
      <w:r w:rsidR="00EB7EC4" w:rsidRPr="003678F7">
        <w:rPr>
          <w:rFonts w:ascii="Times New Roman" w:hAnsi="Times New Roman" w:cs="Times New Roman"/>
          <w:sz w:val="26"/>
          <w:szCs w:val="26"/>
          <w:lang w:val="nl-NL"/>
        </w:rPr>
        <w:t>....</w:t>
      </w:r>
      <w:r w:rsidR="00B34C36" w:rsidRPr="003678F7">
        <w:rPr>
          <w:rFonts w:ascii="Times New Roman" w:hAnsi="Times New Roman" w:cs="Times New Roman"/>
          <w:sz w:val="26"/>
          <w:szCs w:val="26"/>
          <w:lang w:val="nl-NL"/>
        </w:rPr>
        <w:t>.Các bậc làm cha mẹ, người xung quanh cư xử không đúng mực, cãi vã, xô xát vô tình khiến trẻ tiếp thu và hành xử thiếu văn hóa, bạo lực với người khác...sự thiếu quan tâm, giáo dục của cha mẹ với con cái, gia đình bất hoà, li tán</w:t>
      </w:r>
      <w:r w:rsidRPr="003678F7">
        <w:rPr>
          <w:rFonts w:ascii="Times New Roman" w:hAnsi="Times New Roman" w:cs="Times New Roman"/>
          <w:sz w:val="26"/>
          <w:szCs w:val="26"/>
          <w:lang w:val="nl-NL"/>
        </w:rPr>
        <w:t>. Do t</w:t>
      </w:r>
      <w:r w:rsidR="00B34C36" w:rsidRPr="003678F7">
        <w:rPr>
          <w:rFonts w:ascii="Times New Roman" w:hAnsi="Times New Roman" w:cs="Times New Roman"/>
          <w:sz w:val="26"/>
          <w:szCs w:val="26"/>
          <w:lang w:val="nl-NL"/>
        </w:rPr>
        <w:t>âm lí tuổi mới lớn thường xốc nổi, bốc đồng, thiếu kìm chế bản thân, đua đòi, a dua, thích thể hiện bản thân,... nên khi xảy ra mâu thuân là thượng cẳng chân, hạ cẳng tay vớ</w:t>
      </w:r>
      <w:r w:rsidR="00EB7EC4" w:rsidRPr="003678F7">
        <w:rPr>
          <w:rFonts w:ascii="Times New Roman" w:hAnsi="Times New Roman" w:cs="Times New Roman"/>
          <w:sz w:val="26"/>
          <w:szCs w:val="26"/>
          <w:lang w:val="nl-NL"/>
        </w:rPr>
        <w:t>i</w:t>
      </w:r>
      <w:r w:rsidR="00B34C36" w:rsidRPr="003678F7">
        <w:rPr>
          <w:rFonts w:ascii="Times New Roman" w:hAnsi="Times New Roman" w:cs="Times New Roman"/>
          <w:sz w:val="26"/>
          <w:szCs w:val="26"/>
          <w:lang w:val="nl-NL"/>
        </w:rPr>
        <w:t xml:space="preserve"> nhau.</w:t>
      </w:r>
      <w:r w:rsidR="00EB7EC4" w:rsidRPr="003678F7">
        <w:rPr>
          <w:rFonts w:ascii="Times New Roman" w:hAnsi="Times New Roman" w:cs="Times New Roman"/>
          <w:color w:val="FF0000"/>
          <w:sz w:val="26"/>
          <w:szCs w:val="26"/>
          <w:u w:val="single"/>
          <w:lang w:val="nl-NL"/>
        </w:rPr>
        <w:t>Về phía chủ quan</w:t>
      </w:r>
      <w:r w:rsidRPr="003678F7">
        <w:rPr>
          <w:rFonts w:ascii="Times New Roman" w:hAnsi="Times New Roman" w:cs="Times New Roman"/>
          <w:color w:val="FF0000"/>
          <w:sz w:val="26"/>
          <w:szCs w:val="26"/>
          <w:lang w:val="nl-NL"/>
        </w:rPr>
        <w:t xml:space="preserve"> </w:t>
      </w:r>
      <w:r w:rsidRPr="003678F7">
        <w:rPr>
          <w:rFonts w:ascii="Times New Roman" w:hAnsi="Times New Roman" w:cs="Times New Roman"/>
          <w:sz w:val="26"/>
          <w:szCs w:val="26"/>
          <w:lang w:val="nl-NL"/>
        </w:rPr>
        <w:t>do n</w:t>
      </w:r>
      <w:r w:rsidR="00EB7EC4" w:rsidRPr="003678F7">
        <w:rPr>
          <w:rFonts w:ascii="Times New Roman" w:hAnsi="Times New Roman" w:cs="Times New Roman"/>
          <w:sz w:val="26"/>
          <w:szCs w:val="26"/>
          <w:lang w:val="nl-NL"/>
        </w:rPr>
        <w:t xml:space="preserve">hiều bạn học hành </w:t>
      </w:r>
      <w:r w:rsidRPr="003678F7">
        <w:rPr>
          <w:rFonts w:ascii="Times New Roman" w:hAnsi="Times New Roman" w:cs="Times New Roman"/>
          <w:sz w:val="26"/>
          <w:szCs w:val="26"/>
          <w:lang w:val="nl-NL"/>
        </w:rPr>
        <w:t xml:space="preserve">còn </w:t>
      </w:r>
      <w:r w:rsidR="00EB7EC4" w:rsidRPr="003678F7">
        <w:rPr>
          <w:rFonts w:ascii="Times New Roman" w:hAnsi="Times New Roman" w:cs="Times New Roman"/>
          <w:sz w:val="26"/>
          <w:szCs w:val="26"/>
          <w:lang w:val="nl-NL"/>
        </w:rPr>
        <w:t>chểnh mảng tiếp thu chậm dẫn đến chán học nên thường la cà đi chơi không nhận thức được v</w:t>
      </w:r>
      <w:r w:rsidR="0002119F" w:rsidRPr="003678F7">
        <w:rPr>
          <w:rFonts w:ascii="Times New Roman" w:hAnsi="Times New Roman" w:cs="Times New Roman"/>
          <w:sz w:val="26"/>
          <w:szCs w:val="26"/>
          <w:lang w:val="nl-NL"/>
        </w:rPr>
        <w:t>ấ</w:t>
      </w:r>
      <w:r w:rsidR="00EB7EC4" w:rsidRPr="003678F7">
        <w:rPr>
          <w:rFonts w:ascii="Times New Roman" w:hAnsi="Times New Roman" w:cs="Times New Roman"/>
          <w:sz w:val="26"/>
          <w:szCs w:val="26"/>
          <w:lang w:val="nl-NL"/>
        </w:rPr>
        <w:t>n đề</w:t>
      </w:r>
      <w:r w:rsidR="008D4A2D" w:rsidRPr="003678F7">
        <w:rPr>
          <w:rFonts w:ascii="Times New Roman" w:hAnsi="Times New Roman" w:cs="Times New Roman"/>
          <w:sz w:val="26"/>
          <w:szCs w:val="26"/>
          <w:lang w:val="nl-NL"/>
        </w:rPr>
        <w:t xml:space="preserve"> tốt xấu</w:t>
      </w:r>
      <w:r w:rsidR="0002119F" w:rsidRPr="003678F7">
        <w:rPr>
          <w:rFonts w:ascii="Times New Roman" w:hAnsi="Times New Roman" w:cs="Times New Roman"/>
          <w:sz w:val="26"/>
          <w:szCs w:val="26"/>
          <w:lang w:val="nl-NL"/>
        </w:rPr>
        <w:t>.</w:t>
      </w:r>
      <w:r w:rsidR="00D3781B" w:rsidRPr="003678F7">
        <w:rPr>
          <w:rFonts w:ascii="Times New Roman" w:hAnsi="Times New Roman" w:cs="Times New Roman"/>
          <w:sz w:val="26"/>
          <w:szCs w:val="26"/>
          <w:lang w:val="nl-NL"/>
        </w:rPr>
        <w:t xml:space="preserve"> Ngoài ra còn d</w:t>
      </w:r>
      <w:r w:rsidR="00EB7EC4" w:rsidRPr="003678F7">
        <w:rPr>
          <w:rFonts w:ascii="Times New Roman" w:hAnsi="Times New Roman" w:cs="Times New Roman"/>
          <w:sz w:val="26"/>
          <w:szCs w:val="26"/>
          <w:lang w:val="nl-NL"/>
        </w:rPr>
        <w:t>o sự a dua đua đòi thíc</w:t>
      </w:r>
      <w:r w:rsidR="008D4A2D" w:rsidRPr="003678F7">
        <w:rPr>
          <w:rFonts w:ascii="Times New Roman" w:hAnsi="Times New Roman" w:cs="Times New Roman"/>
          <w:sz w:val="26"/>
          <w:szCs w:val="26"/>
          <w:lang w:val="nl-NL"/>
        </w:rPr>
        <w:t>h</w:t>
      </w:r>
      <w:r w:rsidR="00EB7EC4" w:rsidRPr="003678F7">
        <w:rPr>
          <w:rFonts w:ascii="Times New Roman" w:hAnsi="Times New Roman" w:cs="Times New Roman"/>
          <w:sz w:val="26"/>
          <w:szCs w:val="26"/>
          <w:lang w:val="nl-NL"/>
        </w:rPr>
        <w:t xml:space="preserve"> thể hiện trước đám đông ra vẻ ta đây là kẻ có sức mạnh....</w:t>
      </w:r>
      <w:r w:rsidR="0002119F" w:rsidRPr="003678F7">
        <w:rPr>
          <w:rFonts w:ascii="Times New Roman" w:hAnsi="Times New Roman" w:cs="Times New Roman"/>
          <w:sz w:val="26"/>
          <w:szCs w:val="26"/>
          <w:lang w:val="nl-NL"/>
        </w:rPr>
        <w:t>Do tính cách xấu không chịu nhường nhịn tâm lí lúc nào cũng thích là kẻ chiến thắng.....</w:t>
      </w:r>
    </w:p>
    <w:p w14:paraId="02D0F546" w14:textId="7FB927D2" w:rsidR="00B34C36" w:rsidRPr="003678F7" w:rsidRDefault="00B34C36" w:rsidP="003678F7">
      <w:pPr>
        <w:spacing w:after="0" w:line="240" w:lineRule="auto"/>
        <w:ind w:firstLine="72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w:t>
      </w:r>
      <w:r w:rsidR="0001552E" w:rsidRPr="003678F7">
        <w:rPr>
          <w:rFonts w:ascii="Times New Roman" w:hAnsi="Times New Roman" w:cs="Times New Roman"/>
          <w:sz w:val="26"/>
          <w:szCs w:val="26"/>
          <w:lang w:val="nl-NL"/>
        </w:rPr>
        <w:t xml:space="preserve">Bạo lực học đường sẽ </w:t>
      </w:r>
      <w:r w:rsidRPr="003678F7">
        <w:rPr>
          <w:rFonts w:ascii="Times New Roman" w:hAnsi="Times New Roman" w:cs="Times New Roman"/>
          <w:sz w:val="26"/>
          <w:szCs w:val="26"/>
          <w:lang w:val="nl-NL"/>
        </w:rPr>
        <w:t xml:space="preserve">gây </w:t>
      </w:r>
      <w:r w:rsidR="00F345E9" w:rsidRPr="003678F7">
        <w:rPr>
          <w:rFonts w:ascii="Times New Roman" w:hAnsi="Times New Roman" w:cs="Times New Roman"/>
          <w:color w:val="FF0000"/>
          <w:sz w:val="26"/>
          <w:szCs w:val="26"/>
          <w:lang w:val="nl-NL"/>
        </w:rPr>
        <w:t xml:space="preserve">hậu quả </w:t>
      </w:r>
      <w:r w:rsidRPr="003678F7">
        <w:rPr>
          <w:rFonts w:ascii="Times New Roman" w:hAnsi="Times New Roman" w:cs="Times New Roman"/>
          <w:sz w:val="26"/>
          <w:szCs w:val="26"/>
          <w:lang w:val="nl-NL"/>
        </w:rPr>
        <w:t xml:space="preserve">tổn thương về sức khoẻ, thể chất, tinh thần cho người bị hại, gây tâm lí hoang mang, các bạn </w:t>
      </w:r>
      <w:r w:rsidR="00F345E9" w:rsidRPr="003678F7">
        <w:rPr>
          <w:rFonts w:ascii="Times New Roman" w:hAnsi="Times New Roman" w:cs="Times New Roman"/>
          <w:sz w:val="26"/>
          <w:szCs w:val="26"/>
          <w:lang w:val="nl-NL"/>
        </w:rPr>
        <w:t>học sinh</w:t>
      </w:r>
      <w:r w:rsidRPr="003678F7">
        <w:rPr>
          <w:rFonts w:ascii="Times New Roman" w:hAnsi="Times New Roman" w:cs="Times New Roman"/>
          <w:sz w:val="26"/>
          <w:szCs w:val="26"/>
          <w:lang w:val="nl-NL"/>
        </w:rPr>
        <w:t xml:space="preserve"> đó </w:t>
      </w:r>
      <w:r w:rsidR="0001552E" w:rsidRPr="003678F7">
        <w:rPr>
          <w:rFonts w:ascii="Times New Roman" w:hAnsi="Times New Roman" w:cs="Times New Roman"/>
          <w:sz w:val="26"/>
          <w:szCs w:val="26"/>
          <w:lang w:val="nl-NL"/>
        </w:rPr>
        <w:t xml:space="preserve">không </w:t>
      </w:r>
      <w:r w:rsidRPr="003678F7">
        <w:rPr>
          <w:rFonts w:ascii="Times New Roman" w:hAnsi="Times New Roman" w:cs="Times New Roman"/>
          <w:sz w:val="26"/>
          <w:szCs w:val="26"/>
          <w:lang w:val="nl-NL"/>
        </w:rPr>
        <w:t xml:space="preserve"> dám đến trường, thậm chí là cả tính mạng con người</w:t>
      </w:r>
      <w:r w:rsidR="00F345E9" w:rsidRPr="003678F7">
        <w:rPr>
          <w:rFonts w:ascii="Times New Roman" w:hAnsi="Times New Roman" w:cs="Times New Roman"/>
          <w:sz w:val="26"/>
          <w:szCs w:val="26"/>
          <w:lang w:val="nl-NL"/>
        </w:rPr>
        <w:t>. Bạo lực học đường còn h</w:t>
      </w:r>
      <w:r w:rsidRPr="003678F7">
        <w:rPr>
          <w:rFonts w:ascii="Times New Roman" w:hAnsi="Times New Roman" w:cs="Times New Roman"/>
          <w:sz w:val="26"/>
          <w:szCs w:val="26"/>
          <w:lang w:val="nl-NL"/>
        </w:rPr>
        <w:t>ủy hoại</w:t>
      </w:r>
      <w:r w:rsidR="0001552E" w:rsidRPr="003678F7">
        <w:rPr>
          <w:rFonts w:ascii="Times New Roman" w:hAnsi="Times New Roman" w:cs="Times New Roman"/>
          <w:sz w:val="26"/>
          <w:szCs w:val="26"/>
          <w:lang w:val="nl-NL"/>
        </w:rPr>
        <w:t xml:space="preserve"> mối quan hệ</w:t>
      </w:r>
      <w:r w:rsidRPr="003678F7">
        <w:rPr>
          <w:rFonts w:ascii="Times New Roman" w:hAnsi="Times New Roman" w:cs="Times New Roman"/>
          <w:sz w:val="26"/>
          <w:szCs w:val="26"/>
          <w:lang w:val="nl-NL"/>
        </w:rPr>
        <w:t xml:space="preserve"> tốt đẹp giữa HS với HS, HS với thầy cô. </w:t>
      </w:r>
      <w:r w:rsidR="00F345E9" w:rsidRPr="003678F7">
        <w:rPr>
          <w:rFonts w:ascii="Times New Roman" w:hAnsi="Times New Roman" w:cs="Times New Roman"/>
          <w:sz w:val="26"/>
          <w:szCs w:val="26"/>
          <w:lang w:val="nl-NL"/>
        </w:rPr>
        <w:t>Bạo lực g</w:t>
      </w:r>
      <w:r w:rsidRPr="003678F7">
        <w:rPr>
          <w:rFonts w:ascii="Times New Roman" w:hAnsi="Times New Roman" w:cs="Times New Roman"/>
          <w:sz w:val="26"/>
          <w:szCs w:val="26"/>
          <w:lang w:val="nl-NL"/>
        </w:rPr>
        <w:t xml:space="preserve">ây mất an ninh trật tự, </w:t>
      </w:r>
      <w:r w:rsidR="0001552E" w:rsidRPr="003678F7">
        <w:rPr>
          <w:rFonts w:ascii="Times New Roman" w:hAnsi="Times New Roman" w:cs="Times New Roman"/>
          <w:sz w:val="26"/>
          <w:szCs w:val="26"/>
          <w:lang w:val="nl-NL"/>
        </w:rPr>
        <w:t>r</w:t>
      </w:r>
      <w:r w:rsidRPr="003678F7">
        <w:rPr>
          <w:rFonts w:ascii="Times New Roman" w:hAnsi="Times New Roman" w:cs="Times New Roman"/>
          <w:sz w:val="26"/>
          <w:szCs w:val="26"/>
          <w:lang w:val="nl-NL"/>
        </w:rPr>
        <w:t>ối loạn XH, mang tiếng xấu cho nhà trường, thầy cô và cha mẹ phiền lòng...</w:t>
      </w:r>
    </w:p>
    <w:p w14:paraId="6316CB28" w14:textId="4B5ACCFB" w:rsidR="00646E3C"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w:t>
      </w:r>
      <w:r w:rsidR="003E3727" w:rsidRPr="003678F7">
        <w:rPr>
          <w:rFonts w:ascii="Times New Roman" w:hAnsi="Times New Roman" w:cs="Times New Roman"/>
          <w:sz w:val="26"/>
          <w:szCs w:val="26"/>
          <w:lang w:val="nl-NL"/>
        </w:rPr>
        <w:t xml:space="preserve">      </w:t>
      </w:r>
      <w:r w:rsidR="00B141CD" w:rsidRPr="003678F7">
        <w:rPr>
          <w:rFonts w:ascii="Times New Roman" w:hAnsi="Times New Roman" w:cs="Times New Roman"/>
          <w:sz w:val="26"/>
          <w:szCs w:val="26"/>
          <w:lang w:val="nl-NL"/>
        </w:rPr>
        <w:t xml:space="preserve">Vậy chúng ta cần có những </w:t>
      </w:r>
      <w:r w:rsidR="00B141CD" w:rsidRPr="003678F7">
        <w:rPr>
          <w:rFonts w:ascii="Times New Roman" w:hAnsi="Times New Roman" w:cs="Times New Roman"/>
          <w:color w:val="FF0000"/>
          <w:sz w:val="26"/>
          <w:szCs w:val="26"/>
          <w:lang w:val="nl-NL"/>
        </w:rPr>
        <w:t xml:space="preserve">giải pháp </w:t>
      </w:r>
      <w:r w:rsidR="00B141CD" w:rsidRPr="003678F7">
        <w:rPr>
          <w:rFonts w:ascii="Times New Roman" w:hAnsi="Times New Roman" w:cs="Times New Roman"/>
          <w:sz w:val="26"/>
          <w:szCs w:val="26"/>
          <w:lang w:val="nl-NL"/>
        </w:rPr>
        <w:t xml:space="preserve">gì? </w:t>
      </w:r>
      <w:r w:rsidRPr="003678F7">
        <w:rPr>
          <w:rFonts w:ascii="Times New Roman" w:hAnsi="Times New Roman" w:cs="Times New Roman"/>
          <w:sz w:val="26"/>
          <w:szCs w:val="26"/>
          <w:lang w:val="nl-NL"/>
        </w:rPr>
        <w:t xml:space="preserve">Các bậc </w:t>
      </w:r>
      <w:r w:rsidRPr="003678F7">
        <w:rPr>
          <w:rFonts w:ascii="Times New Roman" w:hAnsi="Times New Roman" w:cs="Times New Roman"/>
          <w:b/>
          <w:bCs/>
          <w:sz w:val="26"/>
          <w:szCs w:val="26"/>
          <w:lang w:val="nl-NL"/>
        </w:rPr>
        <w:t>cha mẹ</w:t>
      </w:r>
      <w:r w:rsidRPr="003678F7">
        <w:rPr>
          <w:rFonts w:ascii="Times New Roman" w:hAnsi="Times New Roman" w:cs="Times New Roman"/>
          <w:sz w:val="26"/>
          <w:szCs w:val="26"/>
          <w:lang w:val="nl-NL"/>
        </w:rPr>
        <w:t>, người lớn cần làm gương cho con trẻ, sống hoà thuận, yêu thương nhau, cư xử có văn hoá với nhau, dạy trẻ biết yêu thương, chia s</w:t>
      </w:r>
      <w:r w:rsidR="00BA177F" w:rsidRPr="003678F7">
        <w:rPr>
          <w:rFonts w:ascii="Times New Roman" w:hAnsi="Times New Roman" w:cs="Times New Roman"/>
          <w:sz w:val="26"/>
          <w:szCs w:val="26"/>
          <w:lang w:val="nl-NL"/>
        </w:rPr>
        <w:t>ẻ</w:t>
      </w:r>
      <w:r w:rsidRPr="003678F7">
        <w:rPr>
          <w:rFonts w:ascii="Times New Roman" w:hAnsi="Times New Roman" w:cs="Times New Roman"/>
          <w:sz w:val="26"/>
          <w:szCs w:val="26"/>
          <w:lang w:val="nl-NL"/>
        </w:rPr>
        <w:t>, biết vị tha...</w:t>
      </w:r>
      <w:r w:rsidRPr="003678F7">
        <w:rPr>
          <w:rFonts w:ascii="Times New Roman" w:hAnsi="Times New Roman" w:cs="Times New Roman"/>
          <w:b/>
          <w:bCs/>
          <w:sz w:val="26"/>
          <w:szCs w:val="26"/>
          <w:lang w:val="nl-NL"/>
        </w:rPr>
        <w:t>Nhà trường</w:t>
      </w:r>
      <w:r w:rsidRPr="003678F7">
        <w:rPr>
          <w:rFonts w:ascii="Times New Roman" w:hAnsi="Times New Roman" w:cs="Times New Roman"/>
          <w:sz w:val="26"/>
          <w:szCs w:val="26"/>
          <w:lang w:val="nl-NL"/>
        </w:rPr>
        <w:t xml:space="preserve"> cần nâng cao tính kỉ luật, quan tâm đến HS. </w:t>
      </w:r>
      <w:r w:rsidRPr="003678F7">
        <w:rPr>
          <w:rFonts w:ascii="Times New Roman" w:hAnsi="Times New Roman" w:cs="Times New Roman"/>
          <w:b/>
          <w:bCs/>
          <w:sz w:val="26"/>
          <w:szCs w:val="26"/>
          <w:lang w:val="nl-NL"/>
        </w:rPr>
        <w:t>Các thầy cô</w:t>
      </w:r>
      <w:r w:rsidRPr="003678F7">
        <w:rPr>
          <w:rFonts w:ascii="Times New Roman" w:hAnsi="Times New Roman" w:cs="Times New Roman"/>
          <w:sz w:val="26"/>
          <w:szCs w:val="26"/>
          <w:lang w:val="nl-NL"/>
        </w:rPr>
        <w:t xml:space="preserve"> giáo gần gũi, hiểu tâm lí HS, nắm bắt được nhữ</w:t>
      </w:r>
      <w:r w:rsidR="00B141CD" w:rsidRPr="003678F7">
        <w:rPr>
          <w:rFonts w:ascii="Times New Roman" w:hAnsi="Times New Roman" w:cs="Times New Roman"/>
          <w:sz w:val="26"/>
          <w:szCs w:val="26"/>
          <w:lang w:val="nl-NL"/>
        </w:rPr>
        <w:t>n</w:t>
      </w:r>
      <w:r w:rsidRPr="003678F7">
        <w:rPr>
          <w:rFonts w:ascii="Times New Roman" w:hAnsi="Times New Roman" w:cs="Times New Roman"/>
          <w:sz w:val="26"/>
          <w:szCs w:val="26"/>
          <w:lang w:val="nl-NL"/>
        </w:rPr>
        <w:t>g điều bất thường trong các em HS,..</w:t>
      </w:r>
      <w:r w:rsidR="00646E3C" w:rsidRPr="003678F7">
        <w:rPr>
          <w:rFonts w:ascii="Times New Roman" w:hAnsi="Times New Roman" w:cs="Times New Roman"/>
          <w:sz w:val="26"/>
          <w:szCs w:val="26"/>
          <w:lang w:val="nl-NL"/>
        </w:rPr>
        <w:t>Coi trọng công tác truyên truyền nhắc nhở</w:t>
      </w:r>
      <w:r w:rsidR="00B141CD" w:rsidRPr="003678F7">
        <w:rPr>
          <w:rFonts w:ascii="Times New Roman" w:hAnsi="Times New Roman" w:cs="Times New Roman"/>
          <w:sz w:val="26"/>
          <w:szCs w:val="26"/>
          <w:lang w:val="nl-NL"/>
        </w:rPr>
        <w:t xml:space="preserve">. </w:t>
      </w:r>
      <w:r w:rsidRPr="003678F7">
        <w:rPr>
          <w:rFonts w:ascii="Times New Roman" w:hAnsi="Times New Roman" w:cs="Times New Roman"/>
          <w:sz w:val="26"/>
          <w:szCs w:val="26"/>
          <w:lang w:val="nl-NL"/>
        </w:rPr>
        <w:t>Cần có các hình thức xử lí nghiêm minh đối với những HS côn đồ. Vi phạm nhẹ thì phê bình, khiển trách nhắc nhở, gây hậu quả nặng có thể áp dụng hình thức kỉ luật, đình chỉ học tập...</w:t>
      </w:r>
      <w:r w:rsidR="00646E3C" w:rsidRPr="003678F7">
        <w:rPr>
          <w:rFonts w:ascii="Times New Roman" w:hAnsi="Times New Roman" w:cs="Times New Roman"/>
          <w:sz w:val="26"/>
          <w:szCs w:val="26"/>
          <w:lang w:val="nl-NL"/>
        </w:rPr>
        <w:t xml:space="preserve">.Nhà trường và các </w:t>
      </w:r>
      <w:r w:rsidR="00646E3C" w:rsidRPr="003678F7">
        <w:rPr>
          <w:rFonts w:ascii="Times New Roman" w:hAnsi="Times New Roman" w:cs="Times New Roman"/>
          <w:b/>
          <w:bCs/>
          <w:sz w:val="26"/>
          <w:szCs w:val="26"/>
          <w:lang w:val="nl-NL"/>
        </w:rPr>
        <w:t>tổ chức xã hội</w:t>
      </w:r>
      <w:r w:rsidR="00646E3C" w:rsidRPr="003678F7">
        <w:rPr>
          <w:rFonts w:ascii="Times New Roman" w:hAnsi="Times New Roman" w:cs="Times New Roman"/>
          <w:sz w:val="26"/>
          <w:szCs w:val="26"/>
          <w:lang w:val="nl-NL"/>
        </w:rPr>
        <w:t xml:space="preserve"> tích cực tổ chức các hạt động vui chơi tập thể để học sinh được tham gia</w:t>
      </w:r>
      <w:r w:rsidR="00BA177F" w:rsidRPr="003678F7">
        <w:rPr>
          <w:rFonts w:ascii="Times New Roman" w:hAnsi="Times New Roman" w:cs="Times New Roman"/>
          <w:sz w:val="26"/>
          <w:szCs w:val="26"/>
          <w:lang w:val="nl-NL"/>
        </w:rPr>
        <w:t xml:space="preserve">. </w:t>
      </w:r>
      <w:r w:rsidR="00BA177F" w:rsidRPr="003678F7">
        <w:rPr>
          <w:rFonts w:ascii="Times New Roman" w:hAnsi="Times New Roman" w:cs="Times New Roman"/>
          <w:b/>
          <w:bCs/>
          <w:sz w:val="26"/>
          <w:szCs w:val="26"/>
          <w:lang w:val="nl-NL"/>
        </w:rPr>
        <w:t>Bản thân</w:t>
      </w:r>
      <w:r w:rsidR="00BA177F" w:rsidRPr="003678F7">
        <w:rPr>
          <w:rFonts w:ascii="Times New Roman" w:hAnsi="Times New Roman" w:cs="Times New Roman"/>
          <w:sz w:val="26"/>
          <w:szCs w:val="26"/>
          <w:lang w:val="nl-NL"/>
        </w:rPr>
        <w:t xml:space="preserve"> học sinh phải chăm chỉ học tập thực hiện tốt nội quy trường lớp, tích cực tham gia vào các hoạt động tập thể.</w:t>
      </w:r>
    </w:p>
    <w:p w14:paraId="04E778A8" w14:textId="3D4EA506" w:rsidR="00781918"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i/>
          <w:sz w:val="26"/>
          <w:szCs w:val="26"/>
          <w:lang w:val="nl-NL"/>
        </w:rPr>
        <w:t>3.</w:t>
      </w:r>
      <w:r w:rsidR="0002119F" w:rsidRPr="003678F7">
        <w:rPr>
          <w:rFonts w:ascii="Times New Roman" w:hAnsi="Times New Roman" w:cs="Times New Roman"/>
          <w:b/>
          <w:i/>
          <w:sz w:val="26"/>
          <w:szCs w:val="26"/>
          <w:lang w:val="nl-NL"/>
        </w:rPr>
        <w:t xml:space="preserve"> </w:t>
      </w:r>
      <w:r w:rsidRPr="003678F7">
        <w:rPr>
          <w:rFonts w:ascii="Times New Roman" w:hAnsi="Times New Roman" w:cs="Times New Roman"/>
          <w:b/>
          <w:i/>
          <w:sz w:val="26"/>
          <w:szCs w:val="26"/>
          <w:lang w:val="nl-NL"/>
        </w:rPr>
        <w:t>Kết bài:</w:t>
      </w:r>
      <w:r w:rsidRPr="003678F7">
        <w:rPr>
          <w:rFonts w:ascii="Times New Roman" w:hAnsi="Times New Roman" w:cs="Times New Roman"/>
          <w:sz w:val="26"/>
          <w:szCs w:val="26"/>
          <w:lang w:val="nl-NL"/>
        </w:rPr>
        <w:t xml:space="preserve"> </w:t>
      </w:r>
      <w:r w:rsidR="00781918" w:rsidRPr="003678F7">
        <w:rPr>
          <w:rFonts w:ascii="Times New Roman" w:hAnsi="Times New Roman" w:cs="Times New Roman"/>
          <w:sz w:val="26"/>
          <w:szCs w:val="26"/>
          <w:lang w:val="nl-NL"/>
        </w:rPr>
        <w:t xml:space="preserve">Bạo lực học đường là vấn đề </w:t>
      </w:r>
      <w:r w:rsidR="006112D5" w:rsidRPr="003678F7">
        <w:rPr>
          <w:rFonts w:ascii="Times New Roman" w:hAnsi="Times New Roman" w:cs="Times New Roman"/>
          <w:sz w:val="26"/>
          <w:szCs w:val="26"/>
          <w:lang w:val="nl-NL"/>
        </w:rPr>
        <w:t xml:space="preserve">rất </w:t>
      </w:r>
      <w:r w:rsidR="00781918" w:rsidRPr="003678F7">
        <w:rPr>
          <w:rFonts w:ascii="Times New Roman" w:hAnsi="Times New Roman" w:cs="Times New Roman"/>
          <w:sz w:val="26"/>
          <w:szCs w:val="26"/>
          <w:lang w:val="nl-NL"/>
        </w:rPr>
        <w:t>lo ngại của các nhà trường và toàn xã hội. Chúng ta cùng chung tay đẩy lùi hiện tượng này trong các nhà trường xây dựng một xã hội học tập, trường học hạnh phúc.</w:t>
      </w:r>
    </w:p>
    <w:p w14:paraId="0738240B" w14:textId="0FCB7258" w:rsidR="001863E7" w:rsidRPr="003678F7" w:rsidRDefault="001863E7" w:rsidP="003678F7">
      <w:pPr>
        <w:spacing w:after="0" w:line="240" w:lineRule="auto"/>
        <w:jc w:val="both"/>
        <w:rPr>
          <w:rFonts w:ascii="Times New Roman" w:hAnsi="Times New Roman" w:cs="Times New Roman"/>
          <w:sz w:val="26"/>
          <w:szCs w:val="26"/>
          <w:lang w:val="nl-NL"/>
        </w:rPr>
      </w:pPr>
    </w:p>
    <w:p w14:paraId="78D79B2F" w14:textId="5D8A0FAC"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Đề 2. Suy nghĩ của em về tình trạng học tủ, học vẹt của học sinh hiện nay.</w:t>
      </w:r>
    </w:p>
    <w:p w14:paraId="1CB34E66" w14:textId="77777777" w:rsidR="003678F7" w:rsidRDefault="00B34C36" w:rsidP="003678F7">
      <w:pPr>
        <w:shd w:val="clear" w:color="auto" w:fill="FFFFFF" w:themeFill="background1"/>
        <w:spacing w:after="0" w:line="240" w:lineRule="auto"/>
        <w:jc w:val="both"/>
        <w:rPr>
          <w:rFonts w:ascii="Times New Roman" w:hAnsi="Times New Roman" w:cs="Times New Roman"/>
          <w:sz w:val="26"/>
          <w:szCs w:val="26"/>
          <w:shd w:val="clear" w:color="auto" w:fill="F8F8F8"/>
        </w:rPr>
      </w:pPr>
      <w:r w:rsidRPr="003678F7">
        <w:rPr>
          <w:rFonts w:ascii="Times New Roman" w:hAnsi="Times New Roman" w:cs="Times New Roman"/>
          <w:b/>
          <w:i/>
          <w:sz w:val="26"/>
          <w:szCs w:val="26"/>
          <w:shd w:val="clear" w:color="auto" w:fill="F8F8F8"/>
        </w:rPr>
        <w:t>1.Mở bài</w:t>
      </w:r>
      <w:r w:rsidRPr="003678F7">
        <w:rPr>
          <w:rFonts w:ascii="Times New Roman" w:hAnsi="Times New Roman" w:cs="Times New Roman"/>
          <w:sz w:val="26"/>
          <w:szCs w:val="26"/>
          <w:shd w:val="clear" w:color="auto" w:fill="F8F8F8"/>
        </w:rPr>
        <w:t>:</w:t>
      </w:r>
    </w:p>
    <w:p w14:paraId="1C2CA4D3" w14:textId="18DE2161" w:rsidR="00B34C36" w:rsidRPr="003678F7" w:rsidRDefault="00B34C36" w:rsidP="003678F7">
      <w:pPr>
        <w:shd w:val="clear" w:color="auto" w:fill="FFFFFF" w:themeFill="background1"/>
        <w:spacing w:after="0" w:line="240" w:lineRule="auto"/>
        <w:ind w:firstLine="720"/>
        <w:jc w:val="both"/>
        <w:rPr>
          <w:rFonts w:ascii="Times New Roman" w:hAnsi="Times New Roman" w:cs="Times New Roman"/>
          <w:sz w:val="26"/>
          <w:szCs w:val="26"/>
          <w:shd w:val="clear" w:color="auto" w:fill="F8F8F8"/>
        </w:rPr>
      </w:pPr>
      <w:r w:rsidRPr="003678F7">
        <w:rPr>
          <w:rFonts w:ascii="Times New Roman" w:hAnsi="Times New Roman" w:cs="Times New Roman"/>
          <w:sz w:val="26"/>
          <w:szCs w:val="26"/>
          <w:shd w:val="clear" w:color="auto" w:fill="F8F8F8"/>
        </w:rPr>
        <w:lastRenderedPageBreak/>
        <w:t>Tuổi trẻ là tương lai của đất nước, là mùa xuân của xã hội. Chúng ta – thế hệ trẻ cần phải xác định cho mình một con đường học tập đúng đắn. Đó là học để biết, học để làm, học để hội nhập và khẳng định bản thân. Vậy mà, trong một bộ phận học sinh chúng ta hiện nay vẫn tồn tại tình trạng học tủ, học vẹt.</w:t>
      </w:r>
    </w:p>
    <w:p w14:paraId="77BBF470" w14:textId="77777777" w:rsidR="00B34C36" w:rsidRPr="003678F7" w:rsidRDefault="00B34C36" w:rsidP="003678F7">
      <w:pPr>
        <w:shd w:val="clear" w:color="auto" w:fill="FFFFFF" w:themeFill="background1"/>
        <w:spacing w:after="0" w:line="240" w:lineRule="auto"/>
        <w:contextualSpacing/>
        <w:jc w:val="both"/>
        <w:rPr>
          <w:rFonts w:ascii="Times New Roman" w:hAnsi="Times New Roman" w:cs="Times New Roman"/>
          <w:b/>
          <w:i/>
          <w:sz w:val="26"/>
          <w:szCs w:val="26"/>
          <w:shd w:val="clear" w:color="auto" w:fill="F8F8F8"/>
        </w:rPr>
      </w:pPr>
      <w:r w:rsidRPr="003678F7">
        <w:rPr>
          <w:rFonts w:ascii="Times New Roman" w:hAnsi="Times New Roman" w:cs="Times New Roman"/>
          <w:b/>
          <w:i/>
          <w:sz w:val="26"/>
          <w:szCs w:val="26"/>
          <w:shd w:val="clear" w:color="auto" w:fill="F8F8F8"/>
        </w:rPr>
        <w:t>2. Thân bài:</w:t>
      </w:r>
    </w:p>
    <w:p w14:paraId="009D6FF7" w14:textId="77777777" w:rsidR="00B34C36" w:rsidRPr="003678F7" w:rsidRDefault="00B34C36" w:rsidP="003678F7">
      <w:pPr>
        <w:shd w:val="clear" w:color="auto" w:fill="FFFFFF" w:themeFill="background1"/>
        <w:spacing w:after="0" w:line="240" w:lineRule="auto"/>
        <w:contextualSpacing/>
        <w:jc w:val="both"/>
        <w:rPr>
          <w:rFonts w:ascii="Times New Roman" w:hAnsi="Times New Roman" w:cs="Times New Roman"/>
          <w:sz w:val="26"/>
          <w:szCs w:val="26"/>
          <w:shd w:val="clear" w:color="auto" w:fill="F8F8F8"/>
        </w:rPr>
      </w:pPr>
      <w:r w:rsidRPr="003678F7">
        <w:rPr>
          <w:rFonts w:ascii="Times New Roman" w:hAnsi="Times New Roman" w:cs="Times New Roman"/>
          <w:sz w:val="26"/>
          <w:szCs w:val="26"/>
          <w:shd w:val="clear" w:color="auto" w:fill="F8F8F8"/>
        </w:rPr>
        <w:t xml:space="preserve">     Cách “học tủ”, “học vẹt” trong một bộ phận học sinh hiện nay đã và đang là một vấn đề băn khoăn, khó khắc phục trong ngành giáo dục. Đó là những cách học đối phó rất phổ biến trong giới học sinh và chúng mang lại những hậu quả không nhỏ. Vậy chúng ta hiểu thế nào là “học tủ”, “học vẹt”?</w:t>
      </w:r>
    </w:p>
    <w:p w14:paraId="32DD1333" w14:textId="77777777" w:rsidR="00B34C36" w:rsidRPr="003678F7" w:rsidRDefault="00B34C36" w:rsidP="003678F7">
      <w:pPr>
        <w:shd w:val="clear" w:color="auto" w:fill="FFFFFF" w:themeFill="background1"/>
        <w:spacing w:after="0" w:line="240" w:lineRule="auto"/>
        <w:contextualSpacing/>
        <w:jc w:val="both"/>
        <w:rPr>
          <w:rFonts w:ascii="Times New Roman" w:hAnsi="Times New Roman" w:cs="Times New Roman"/>
          <w:sz w:val="26"/>
          <w:szCs w:val="26"/>
          <w:shd w:val="clear" w:color="auto" w:fill="F8F8F8"/>
        </w:rPr>
      </w:pPr>
      <w:r w:rsidRPr="003678F7">
        <w:rPr>
          <w:rFonts w:ascii="Times New Roman" w:hAnsi="Times New Roman" w:cs="Times New Roman"/>
          <w:sz w:val="26"/>
          <w:szCs w:val="26"/>
          <w:shd w:val="clear" w:color="auto" w:fill="F8F8F8"/>
        </w:rPr>
        <w:t xml:space="preserve">    </w:t>
      </w:r>
      <w:r w:rsidRPr="003678F7">
        <w:rPr>
          <w:rFonts w:ascii="Times New Roman" w:hAnsi="Times New Roman" w:cs="Times New Roman"/>
          <w:b/>
          <w:bCs/>
          <w:sz w:val="26"/>
          <w:szCs w:val="26"/>
          <w:shd w:val="clear" w:color="auto" w:fill="F8F8F8"/>
        </w:rPr>
        <w:t>Giải thích:“</w:t>
      </w:r>
      <w:r w:rsidRPr="003678F7">
        <w:rPr>
          <w:rFonts w:ascii="Times New Roman" w:hAnsi="Times New Roman" w:cs="Times New Roman"/>
          <w:sz w:val="26"/>
          <w:szCs w:val="26"/>
          <w:shd w:val="clear" w:color="auto" w:fill="F8F8F8"/>
        </w:rPr>
        <w:t>Học tủ” là cách học chọn lọc những kiến thức quan trọng, cần thiết để làm bài kiểm tra, làm bài thi. Cách học này mang tính may rủi rất cao và có thể gây ra những hậu quả nghiêm trọng, nhất là khi các bạn học sinh đoán sai đề thi. “Học vẹt” là cách nói ẩn dụ, ví cách học của học sinh với con vẹt – bắt chước, nói nhại lại, nhưng không hiểu gì. Khi học thuộc bài, đọc rất trôi chảy nhưng không nắm chắc nội dung, học một cách máy móc và thụ động.</w:t>
      </w:r>
    </w:p>
    <w:p w14:paraId="66365568" w14:textId="63B6B3E4" w:rsidR="00B34C36" w:rsidRPr="003678F7" w:rsidRDefault="00B34C36" w:rsidP="003678F7">
      <w:pPr>
        <w:spacing w:after="0" w:line="240" w:lineRule="auto"/>
        <w:contextualSpacing/>
        <w:jc w:val="both"/>
        <w:rPr>
          <w:rFonts w:ascii="Times New Roman" w:hAnsi="Times New Roman" w:cs="Times New Roman"/>
          <w:sz w:val="26"/>
          <w:szCs w:val="26"/>
          <w:shd w:val="clear" w:color="auto" w:fill="F8F8F8"/>
        </w:rPr>
      </w:pPr>
      <w:r w:rsidRPr="003678F7">
        <w:rPr>
          <w:rFonts w:ascii="Times New Roman" w:hAnsi="Times New Roman" w:cs="Times New Roman"/>
          <w:sz w:val="26"/>
          <w:szCs w:val="26"/>
          <w:shd w:val="clear" w:color="auto" w:fill="F8F8F8"/>
        </w:rPr>
        <w:t xml:space="preserve">   </w:t>
      </w:r>
      <w:r w:rsidRPr="003678F7">
        <w:rPr>
          <w:rFonts w:ascii="Times New Roman" w:hAnsi="Times New Roman" w:cs="Times New Roman"/>
          <w:b/>
          <w:bCs/>
          <w:sz w:val="26"/>
          <w:szCs w:val="26"/>
          <w:shd w:val="clear" w:color="auto" w:fill="F8F8F8"/>
        </w:rPr>
        <w:t>Thực trạng vấn đề</w:t>
      </w:r>
      <w:r w:rsidRPr="003678F7">
        <w:rPr>
          <w:rFonts w:ascii="Times New Roman" w:hAnsi="Times New Roman" w:cs="Times New Roman"/>
          <w:sz w:val="26"/>
          <w:szCs w:val="26"/>
          <w:shd w:val="clear" w:color="auto" w:fill="F8F8F8"/>
        </w:rPr>
        <w:t>- Việc học vẹt, h</w:t>
      </w:r>
      <w:r w:rsidR="00646E3C" w:rsidRPr="003678F7">
        <w:rPr>
          <w:rFonts w:ascii="Times New Roman" w:hAnsi="Times New Roman" w:cs="Times New Roman"/>
          <w:sz w:val="26"/>
          <w:szCs w:val="26"/>
          <w:shd w:val="clear" w:color="auto" w:fill="F8F8F8"/>
        </w:rPr>
        <w:t>ọc</w:t>
      </w:r>
      <w:r w:rsidRPr="003678F7">
        <w:rPr>
          <w:rFonts w:ascii="Times New Roman" w:hAnsi="Times New Roman" w:cs="Times New Roman"/>
          <w:sz w:val="26"/>
          <w:szCs w:val="26"/>
          <w:shd w:val="clear" w:color="auto" w:fill="F8F8F8"/>
        </w:rPr>
        <w:t xml:space="preserve"> tủ không phải là trường hợp hiếm hoi hay đơn lẻ mà trởthành một thực trạng phổ biến đáng buồn trong các bạn học sinh.- Trên lớp mải nói chuyện, không nghe giảng về nhà học những kiến thứctrong sách giáo khoa như các máy, miến sao mai trả lời như nhắc lại nhữngđiều đã học trơn tru là được, những kiến thức ấy không có tác dụng gì vớingười học.- Nhất là vào các dịp thi như học kì, tốt nghiệp và ngay cả kì thi đại họcquan trọng cũng diến ra việc học vẹt học tủ. Thời gian không dành cho việc“sôi kinh nấu sử” mà đoán già đoán non đề vào phần gì. - Nếu được hỏi 10 bạn sẽ không dưới 5 bạn học sinh sẽ trả lời rằng mình cóhọc vẹt, học tủ</w:t>
      </w:r>
      <w:r w:rsidRPr="003678F7">
        <w:rPr>
          <w:rFonts w:ascii="Times New Roman" w:hAnsi="Times New Roman" w:cs="Times New Roman"/>
          <w:sz w:val="26"/>
          <w:szCs w:val="26"/>
        </w:rPr>
        <w:br/>
      </w:r>
      <w:r w:rsidRPr="003678F7">
        <w:rPr>
          <w:rFonts w:ascii="Times New Roman" w:hAnsi="Times New Roman" w:cs="Times New Roman"/>
          <w:b/>
          <w:bCs/>
          <w:sz w:val="26"/>
          <w:szCs w:val="26"/>
          <w:shd w:val="clear" w:color="auto" w:fill="F8F8F8"/>
        </w:rPr>
        <w:t xml:space="preserve">    Nguyên nhân:</w:t>
      </w:r>
      <w:r w:rsidRPr="003678F7">
        <w:rPr>
          <w:rFonts w:ascii="Times New Roman" w:hAnsi="Times New Roman" w:cs="Times New Roman"/>
          <w:sz w:val="26"/>
          <w:szCs w:val="26"/>
          <w:shd w:val="clear" w:color="auto" w:fill="F8F8F8"/>
        </w:rPr>
        <w:t>Tuy khái niệm về hai phương pháp học trên là khác nhau nhưng nó đều có cùng một nguyên nhân. Trước hết phải kể đến những nguyên nhân khác quan từ xã hội. Do mặt trái trong tiến trình phát triển của xã hội. Ba mẹ nào cũng muốn con mình học hành giỏi giang, nên gây áp lực, khiến con em mình luôn phải “oằn” mình gánh lấy ước mơ lớn lao của cha mẹ.</w:t>
      </w:r>
      <w:r w:rsidR="00646E3C" w:rsidRPr="003678F7">
        <w:rPr>
          <w:rFonts w:ascii="Times New Roman" w:hAnsi="Times New Roman" w:cs="Times New Roman"/>
          <w:sz w:val="26"/>
          <w:szCs w:val="26"/>
          <w:shd w:val="clear" w:color="auto" w:fill="F8F8F8"/>
        </w:rPr>
        <w:t xml:space="preserve"> </w:t>
      </w:r>
      <w:r w:rsidRPr="003678F7">
        <w:rPr>
          <w:rFonts w:ascii="Times New Roman" w:hAnsi="Times New Roman" w:cs="Times New Roman"/>
          <w:sz w:val="26"/>
          <w:szCs w:val="26"/>
          <w:shd w:val="clear" w:color="auto" w:fill="F8F8F8"/>
        </w:rPr>
        <w:t>Mặt khác, do chương trình học</w:t>
      </w:r>
      <w:r w:rsidR="00646E3C" w:rsidRPr="003678F7">
        <w:rPr>
          <w:rFonts w:ascii="Times New Roman" w:hAnsi="Times New Roman" w:cs="Times New Roman"/>
          <w:sz w:val="26"/>
          <w:szCs w:val="26"/>
          <w:shd w:val="clear" w:color="auto" w:fill="F8F8F8"/>
        </w:rPr>
        <w:t xml:space="preserve"> cũ còn nặng về kiến thức, một số </w:t>
      </w:r>
      <w:r w:rsidRPr="003678F7">
        <w:rPr>
          <w:rFonts w:ascii="Times New Roman" w:hAnsi="Times New Roman" w:cs="Times New Roman"/>
          <w:sz w:val="26"/>
          <w:szCs w:val="26"/>
          <w:shd w:val="clear" w:color="auto" w:fill="F8F8F8"/>
        </w:rPr>
        <w:t xml:space="preserve">đề </w:t>
      </w:r>
      <w:r w:rsidR="00646E3C" w:rsidRPr="003678F7">
        <w:rPr>
          <w:rFonts w:ascii="Times New Roman" w:hAnsi="Times New Roman" w:cs="Times New Roman"/>
          <w:sz w:val="26"/>
          <w:szCs w:val="26"/>
          <w:shd w:val="clear" w:color="auto" w:fill="F8F8F8"/>
        </w:rPr>
        <w:t xml:space="preserve"> thi vẫn còn </w:t>
      </w:r>
      <w:r w:rsidRPr="003678F7">
        <w:rPr>
          <w:rFonts w:ascii="Times New Roman" w:hAnsi="Times New Roman" w:cs="Times New Roman"/>
          <w:sz w:val="26"/>
          <w:szCs w:val="26"/>
          <w:shd w:val="clear" w:color="auto" w:fill="F8F8F8"/>
        </w:rPr>
        <w:t>n</w:t>
      </w:r>
      <w:r w:rsidR="00646E3C" w:rsidRPr="003678F7">
        <w:rPr>
          <w:rFonts w:ascii="Times New Roman" w:hAnsi="Times New Roman" w:cs="Times New Roman"/>
          <w:sz w:val="26"/>
          <w:szCs w:val="26"/>
          <w:shd w:val="clear" w:color="auto" w:fill="F8F8F8"/>
        </w:rPr>
        <w:t>ặng về tái hiện kiến thức</w:t>
      </w:r>
      <w:r w:rsidRPr="003678F7">
        <w:rPr>
          <w:rFonts w:ascii="Times New Roman" w:hAnsi="Times New Roman" w:cs="Times New Roman"/>
          <w:sz w:val="26"/>
          <w:szCs w:val="26"/>
          <w:shd w:val="clear" w:color="auto" w:fill="F8F8F8"/>
        </w:rPr>
        <w:t xml:space="preserve"> khô khan, cứng nhắc khiến một bộ phận học sinh chán học, học chống đối bằng cách duy nhất là “học tủ” và “học vẹt”.Tuy nhiên, cũng không thể phủ nhận nguyên nhân một phần cũng một phần xuất phát từ chính bản thân mỗi học sinh. Nhiều học sinh ngay từ đầu đã không có mục đích, động cơ học tập rõ ràng dẫn đến lười học, học chưa đúng phương pháp. Đồng thời cũng do một phần là chưa có ý thức tự giác trong học tập, học chống đối, thụ động.</w:t>
      </w:r>
    </w:p>
    <w:p w14:paraId="4D775FDE" w14:textId="71760A5C" w:rsidR="00B34C36" w:rsidRPr="003678F7" w:rsidRDefault="00B34C36" w:rsidP="003678F7">
      <w:pPr>
        <w:spacing w:after="0" w:line="240" w:lineRule="auto"/>
        <w:contextualSpacing/>
        <w:jc w:val="both"/>
        <w:rPr>
          <w:rFonts w:ascii="Times New Roman" w:hAnsi="Times New Roman" w:cs="Times New Roman"/>
          <w:sz w:val="26"/>
          <w:szCs w:val="26"/>
          <w:shd w:val="clear" w:color="auto" w:fill="F8F8F8"/>
        </w:rPr>
      </w:pPr>
      <w:r w:rsidRPr="003678F7">
        <w:rPr>
          <w:rFonts w:ascii="Times New Roman" w:hAnsi="Times New Roman" w:cs="Times New Roman"/>
          <w:sz w:val="26"/>
          <w:szCs w:val="26"/>
          <w:shd w:val="clear" w:color="auto" w:fill="F8F8F8"/>
        </w:rPr>
        <w:t xml:space="preserve">    </w:t>
      </w:r>
      <w:r w:rsidRPr="003678F7">
        <w:rPr>
          <w:rFonts w:ascii="Times New Roman" w:hAnsi="Times New Roman" w:cs="Times New Roman"/>
          <w:b/>
          <w:bCs/>
          <w:sz w:val="26"/>
          <w:szCs w:val="26"/>
          <w:shd w:val="clear" w:color="auto" w:fill="F8F8F8"/>
        </w:rPr>
        <w:t>Tác hại:</w:t>
      </w:r>
      <w:r w:rsidR="001863E7" w:rsidRPr="003678F7">
        <w:rPr>
          <w:rFonts w:ascii="Times New Roman" w:hAnsi="Times New Roman" w:cs="Times New Roman"/>
          <w:b/>
          <w:bCs/>
          <w:sz w:val="26"/>
          <w:szCs w:val="26"/>
          <w:shd w:val="clear" w:color="auto" w:fill="F8F8F8"/>
        </w:rPr>
        <w:t xml:space="preserve"> </w:t>
      </w:r>
      <w:r w:rsidRPr="003678F7">
        <w:rPr>
          <w:rFonts w:ascii="Times New Roman" w:hAnsi="Times New Roman" w:cs="Times New Roman"/>
          <w:sz w:val="26"/>
          <w:szCs w:val="26"/>
          <w:shd w:val="clear" w:color="auto" w:fill="F8F8F8"/>
        </w:rPr>
        <w:t>H</w:t>
      </w:r>
      <w:r w:rsidR="00646E3C" w:rsidRPr="003678F7">
        <w:rPr>
          <w:rFonts w:ascii="Times New Roman" w:hAnsi="Times New Roman" w:cs="Times New Roman"/>
          <w:sz w:val="26"/>
          <w:szCs w:val="26"/>
          <w:shd w:val="clear" w:color="auto" w:fill="F8F8F8"/>
        </w:rPr>
        <w:t xml:space="preserve"> </w:t>
      </w:r>
      <w:r w:rsidRPr="003678F7">
        <w:rPr>
          <w:rFonts w:ascii="Times New Roman" w:hAnsi="Times New Roman" w:cs="Times New Roman"/>
          <w:sz w:val="26"/>
          <w:szCs w:val="26"/>
          <w:shd w:val="clear" w:color="auto" w:fill="F8F8F8"/>
        </w:rPr>
        <w:t>ai cách học trên là cách học mang tính chất đối phó, không thực sự coi trọng việc tiếp thu kiến thức để tích lũy và nâng cao hiểu biết. Vì là học vẹt, học mà không tư duy cho nên không hiểu, không nắm chắc kiến thức dẫn đến không biết vận dụng vào thực tế, vào thực hành. Việc học như thế dẫn đến tốn thời gian, vô bổ. Vì là học tủ, cho nên không nắm bắt kiến thức một cách đầy đủ, toàn diện, phụ thuộc vào sự may mắn, nếu lệch tủ sẽ không đạt được kết quả như mong muốn, phụ công ơn thầy cô, tốn tiền bạc của bố mẹ. Đồng thời, cũng tạo ra một thói quen xấu, làm mất đi ý nghĩa tốt đẹp của việc học, và trở thành những con người không trung thực. Việc “học tủ”, “học vẹt” không chỉ nguy hại cho bản thân mỗi học sinh mà còn ảnh hưởng đến xã hội. Thử hỏi xem, một đất nước toàn bộ học sinh chỉ biết gian dối, học chống đối, không có kiến thức thực chất, thì phát triển ra sao? Xã hội sẽ mất niềm tin vào ngành giáo dục của đất nước, chất lượng giảm sút, ảnh hưởng đến tiến trình phát triển và hội nhập của đất nước.</w:t>
      </w:r>
    </w:p>
    <w:p w14:paraId="7CF27A59" w14:textId="2044B7E8" w:rsidR="00646E3C" w:rsidRPr="003678F7" w:rsidRDefault="00B34C36" w:rsidP="003678F7">
      <w:pPr>
        <w:pStyle w:val="NormalWeb"/>
        <w:shd w:val="clear" w:color="auto" w:fill="FFFFFF"/>
        <w:spacing w:before="0" w:beforeAutospacing="0" w:after="0" w:afterAutospacing="0"/>
        <w:contextualSpacing/>
        <w:jc w:val="both"/>
        <w:rPr>
          <w:sz w:val="26"/>
          <w:szCs w:val="26"/>
          <w:shd w:val="clear" w:color="auto" w:fill="F8F8F8"/>
        </w:rPr>
      </w:pPr>
      <w:r w:rsidRPr="003678F7">
        <w:rPr>
          <w:sz w:val="26"/>
          <w:szCs w:val="26"/>
          <w:shd w:val="clear" w:color="auto" w:fill="F8F8F8"/>
        </w:rPr>
        <w:t xml:space="preserve">   </w:t>
      </w:r>
      <w:r w:rsidRPr="003678F7">
        <w:rPr>
          <w:b/>
          <w:bCs/>
          <w:sz w:val="26"/>
          <w:szCs w:val="26"/>
          <w:shd w:val="clear" w:color="auto" w:fill="F8F8F8"/>
        </w:rPr>
        <w:t>Biện pháp:</w:t>
      </w:r>
      <w:r w:rsidRPr="003678F7">
        <w:rPr>
          <w:sz w:val="26"/>
          <w:szCs w:val="26"/>
          <w:shd w:val="clear" w:color="auto" w:fill="F8F8F8"/>
        </w:rPr>
        <w:t xml:space="preserve"> Ý kiến đánh giá, bình luận:“Học tủ, học vẹt” là cách học rất nguy hại, cần phải bài trừ và loại bỏ. Nếu không thay đổi phương phát học tập thì dù có đỗ đạt, có bằng cấp thì đầu óc vẫn rỗng tuếch, dẫn đến công việc không hiệu quả. Học sinh chúng ta cần phải thay đổi cách học tập để lấp đầy tri thức, để hoàn thiện phẩm chất con người chứ không phải vì tấm bằng. Hãy học </w:t>
      </w:r>
    </w:p>
    <w:p w14:paraId="77A5AB26" w14:textId="1A45A5B3"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shd w:val="clear" w:color="auto" w:fill="F8F8F8"/>
        </w:rPr>
        <w:t>một cách tự giác, học đi đôi với hành, học đến đâu chắc đến đó. Chỉ có như vậy chúng ta mới tránh được cách học tủ, học vẹt.</w:t>
      </w:r>
      <w:r w:rsidRPr="003678F7">
        <w:rPr>
          <w:rStyle w:val="Emphasis"/>
          <w:sz w:val="26"/>
          <w:szCs w:val="26"/>
        </w:rPr>
        <w:t xml:space="preserve"> </w:t>
      </w:r>
      <w:r w:rsidRPr="003678F7">
        <w:rPr>
          <w:sz w:val="26"/>
          <w:szCs w:val="26"/>
        </w:rPr>
        <w:t xml:space="preserve">Tuyên truyền giúp học sinh cần nâng cao ý thức, điều chỉnh </w:t>
      </w:r>
      <w:r w:rsidRPr="003678F7">
        <w:rPr>
          <w:sz w:val="26"/>
          <w:szCs w:val="26"/>
        </w:rPr>
        <w:lastRenderedPageBreak/>
        <w:t>thái độ trong học tập và tiếp cận kiến thức.Học sinh xác định rõ mục tiêu học tập để có phương pháp học phù hợp.Cải cách, điều chỉnh phương thức giảng dạy kiến thức trong nhà trường.(tăng số lượng và hiệu quả các tiết thực hành, tóm gọn kiến thức trọng tâm tránh cho học sinh ghi chép thừa quá nhiều, làm sinh động bài giảng,...)</w:t>
      </w:r>
    </w:p>
    <w:p w14:paraId="0DD7FCFE" w14:textId="7A6CD14C"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shd w:val="clear" w:color="auto" w:fill="F8F8F8"/>
        </w:rPr>
        <w:t>3.Kết bài</w:t>
      </w:r>
      <w:r w:rsidRPr="003678F7">
        <w:rPr>
          <w:rFonts w:ascii="Times New Roman" w:hAnsi="Times New Roman" w:cs="Times New Roman"/>
          <w:sz w:val="26"/>
          <w:szCs w:val="26"/>
          <w:shd w:val="clear" w:color="auto" w:fill="F8F8F8"/>
        </w:rPr>
        <w:t>: Nếu ai cũng có ý thức, có định hướng cho riêng mình, biết suy nghĩ về hành vi, việc làm của mình thì tin chắc rằng sẽ không còn ai nhắc đến căn bệnh “học vẹt”, “học tủ” nữa. Lúc đó mỗi học sinh sẽ có những kiến thức cần thiết để chuẩn bị hành trang bước vào đời góp phần xây dựng quê hương, đất nước giàu mạnh</w:t>
      </w:r>
      <w:r w:rsidRPr="003678F7">
        <w:rPr>
          <w:rFonts w:ascii="Times New Roman" w:hAnsi="Times New Roman" w:cs="Times New Roman"/>
          <w:sz w:val="26"/>
          <w:szCs w:val="26"/>
        </w:rPr>
        <w:br/>
      </w:r>
      <w:r w:rsidRPr="003678F7">
        <w:rPr>
          <w:rFonts w:ascii="Times New Roman" w:hAnsi="Times New Roman" w:cs="Times New Roman"/>
          <w:b/>
          <w:i/>
          <w:sz w:val="26"/>
          <w:szCs w:val="26"/>
          <w:lang w:val="nl-NL"/>
        </w:rPr>
        <w:t>Đề 3: một hiện tượng khá phổ biến hiện nay là vứt rác ra đường và những nơi công cộng . Em hãy viết bài văn nêu suy nghĩ của em về hiện tượng đó.</w:t>
      </w:r>
    </w:p>
    <w:p w14:paraId="6513163D"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 xml:space="preserve">a. Mở bài: </w:t>
      </w:r>
    </w:p>
    <w:p w14:paraId="284916AD"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Ô nhiễm Mt đang là vấn đề bức xúc của toàn câu.</w:t>
      </w:r>
    </w:p>
    <w:p w14:paraId="16F7AFA2"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Việc vứt rác bừa bãi ảnh hưởng đến MT sống.</w:t>
      </w:r>
    </w:p>
    <w:p w14:paraId="3719A9F3"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Đây là biểu hiện khá phổ biến hiện nay ở những nơi công công gây mất mĩ quan, ảnh hưởng đến MT .</w:t>
      </w:r>
    </w:p>
    <w:p w14:paraId="6E99AFC8"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b.Thân bài:</w:t>
      </w:r>
    </w:p>
    <w:p w14:paraId="18F98A10"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bCs/>
          <w:sz w:val="26"/>
          <w:szCs w:val="26"/>
          <w:lang w:val="nl-NL"/>
        </w:rPr>
        <w:t>- Giải thích :</w:t>
      </w:r>
      <w:r w:rsidRPr="003678F7">
        <w:rPr>
          <w:rFonts w:ascii="Times New Roman" w:hAnsi="Times New Roman" w:cs="Times New Roman"/>
          <w:sz w:val="26"/>
          <w:szCs w:val="26"/>
          <w:lang w:val="nl-NL"/>
        </w:rPr>
        <w:t xml:space="preserve"> Rác là những chất phế thải của đời sống sản xuất, sinh hoạt mà con người không còn nhu cầu sử dụng. Rác tồn tại dưới nhiều dạng khác nhau: vỏ lon nước, bao bì nilong, giấy vụn, xác thực vật...</w:t>
      </w:r>
    </w:p>
    <w:p w14:paraId="38324BC6"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Vứt rác bừa bãi là hiện tượng vứt rác không đúng nơi quy định, ảnh hưởng đến mĩ quan, MT sống, sức khoẻ con người.</w:t>
      </w:r>
    </w:p>
    <w:p w14:paraId="7C91BB19"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w:t>
      </w:r>
      <w:r w:rsidRPr="003678F7">
        <w:rPr>
          <w:rFonts w:ascii="Times New Roman" w:hAnsi="Times New Roman" w:cs="Times New Roman"/>
          <w:b/>
          <w:bCs/>
          <w:sz w:val="26"/>
          <w:szCs w:val="26"/>
          <w:lang w:val="nl-NL"/>
        </w:rPr>
        <w:t>Biểu hiện:</w:t>
      </w:r>
      <w:r w:rsidRPr="003678F7">
        <w:rPr>
          <w:rFonts w:ascii="Times New Roman" w:hAnsi="Times New Roman" w:cs="Times New Roman"/>
          <w:sz w:val="26"/>
          <w:szCs w:val="26"/>
          <w:lang w:val="nl-NL"/>
        </w:rPr>
        <w:t xml:space="preserve"> nó trở thành hiện tượng khá phổ biến hiện nay.</w:t>
      </w:r>
    </w:p>
    <w:p w14:paraId="7DC3BBEB"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Ta dễ dàng bắt gặp nơi ngoài đường, góc phố, khu công viên, quanh trường học...</w:t>
      </w:r>
    </w:p>
    <w:p w14:paraId="590D20BA"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Nơi ven hồ ngổn ngang đống rác, của các hộ dân thiếu ý thức đổ ra lề đường. Phần nhiều là rác thải sinh hoạt đã thối rữa, sặc mùi, ruồi nhặng bâu đầy...</w:t>
      </w:r>
    </w:p>
    <w:p w14:paraId="67AD713C"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Ngay cả ở công viên, nơi đươc coi là công cộng cây xanh, sach, đẹp để mọi người đến đó tìm giây phút thư giãn, hít thở không khí trong lành cũng o thoát khỏi nguy cơ ô nhiễm.  Thật đáng buồn khi ta ngồi lên ghế đá và thấy bã kẹo cao su được vứt trên mặt ghế, khe ghế...trên mặt cỏ xanh đầy vỏ kẹo, bánh, kêm, sữa,...</w:t>
      </w:r>
    </w:p>
    <w:p w14:paraId="03DDF9B2"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Đến thăm những danh lam thắng cảnh ta thấy bất bình khi ở đó cơ man là rác thải do người dân, du khách đến thăm vứt ra...</w:t>
      </w:r>
    </w:p>
    <w:p w14:paraId="75C0CE8B"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Nếu có đk các ban hsỹ bước vào các khu chợ bất kể nông thôn hay thành thị chúng ta sẽ bắt gặp những bãi rác ngổn ngang nào vỏ kẹo, bánh, rau thối, hoa quả thối, thậm chí là mùi cá, xác gia xúc ruồi nhăng bầu đây gây phản cảm, ô nhiễm môi trường.</w:t>
      </w:r>
    </w:p>
    <w:p w14:paraId="00C0A323"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Đáng buòn hơn nữa là ở trong các trường học, nơi giáo dục về đạo đức, nhân cách, trí thức. HS đã được thầy cô dạy bảo, nhắc nhở về ý thức bảo vê môi trường, quanh cảnh nhà trường . Thế nhưng vẫn còn nhiều bạn vô ý thức vứt giấy, vỏ bánh kẹo, bao nilong ngay trên sân trường, trong lớp và sau lớp học...gây mất vệ sinh.</w:t>
      </w:r>
    </w:p>
    <w:p w14:paraId="793F13E8" w14:textId="77777777" w:rsidR="00B34C36" w:rsidRPr="003678F7" w:rsidRDefault="00B34C36" w:rsidP="003678F7">
      <w:pPr>
        <w:pStyle w:val="ListParagraph"/>
        <w:numPr>
          <w:ilvl w:val="0"/>
          <w:numId w:val="1"/>
        </w:num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bCs/>
          <w:sz w:val="26"/>
          <w:szCs w:val="26"/>
          <w:lang w:val="nl-NL"/>
        </w:rPr>
        <w:t>Nguyên nhân</w:t>
      </w:r>
      <w:r w:rsidRPr="003678F7">
        <w:rPr>
          <w:rFonts w:ascii="Times New Roman" w:hAnsi="Times New Roman" w:cs="Times New Roman"/>
          <w:sz w:val="26"/>
          <w:szCs w:val="26"/>
          <w:lang w:val="nl-NL"/>
        </w:rPr>
        <w:t xml:space="preserve">: </w:t>
      </w:r>
    </w:p>
    <w:p w14:paraId="03EBB335"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Khách quan: do hệ thống tùng ráchưa đầy đủ, bố trí chưa hợp lí, do pháp luật nước ta chưa có chế tài xử phạt hành vi này, ..</w:t>
      </w:r>
    </w:p>
    <w:p w14:paraId="0446A3F1"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Chủ quan: do nhận thức của người dân chưa cao, ý thức bảo vệ môi tường chưa tốt, do thói quen trong cuộc sống, sinh hoạt.</w:t>
      </w:r>
    </w:p>
    <w:p w14:paraId="250C040F" w14:textId="77777777" w:rsidR="00B34C36" w:rsidRPr="003678F7" w:rsidRDefault="00B34C36" w:rsidP="003678F7">
      <w:pPr>
        <w:pStyle w:val="ListParagraph"/>
        <w:numPr>
          <w:ilvl w:val="0"/>
          <w:numId w:val="1"/>
        </w:numPr>
        <w:spacing w:after="0" w:line="240" w:lineRule="auto"/>
        <w:jc w:val="both"/>
        <w:rPr>
          <w:rFonts w:ascii="Times New Roman" w:hAnsi="Times New Roman" w:cs="Times New Roman"/>
          <w:b/>
          <w:bCs/>
          <w:sz w:val="26"/>
          <w:szCs w:val="26"/>
          <w:lang w:val="nl-NL"/>
        </w:rPr>
      </w:pPr>
      <w:r w:rsidRPr="003678F7">
        <w:rPr>
          <w:rFonts w:ascii="Times New Roman" w:hAnsi="Times New Roman" w:cs="Times New Roman"/>
          <w:b/>
          <w:bCs/>
          <w:sz w:val="26"/>
          <w:szCs w:val="26"/>
          <w:lang w:val="nl-NL"/>
        </w:rPr>
        <w:t>Tác hại:</w:t>
      </w:r>
    </w:p>
    <w:p w14:paraId="59046D11"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A/h nghiêm trọng đến MT và đời sống, sức khoẻ con người, trước hết vứt rác bừa bã sẽ ảnh hưởng đến mĩ quan đến quanh cảnh xung quanh....</w:t>
      </w:r>
    </w:p>
    <w:p w14:paraId="19D9192B"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Rải thải vứt bừa bãi, lâu ngày không được dọn dẹp sẽ bốc mùi, tạo điều kiện cho muỗi, ruồi, vi khuẩn có điều kiện phát triển gây dịch bệnh như thổ tả, sốt xuất huyết, ảnh hưởng đến sức khoẻ con người.</w:t>
      </w:r>
    </w:p>
    <w:p w14:paraId="38A740FE"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Rác thải vứt ra trên sông hồ, ao sẽ gây ô nhiễm nguồn nước ảnh hưởng đến đời sống sản xuất, sinh hoạt của người dân...</w:t>
      </w:r>
    </w:p>
    <w:p w14:paraId="037516DC"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lastRenderedPageBreak/>
        <w:t xml:space="preserve"> Rác thải được vứt ở khắp mọi nơi, nnhà nước tốn kém tiền bạc phải thuê nhân công dọn dẹp, xử lí hàng tỉ đồng. đó đâu phải là số tiền ít ỏi...</w:t>
      </w:r>
    </w:p>
    <w:p w14:paraId="3DFAAD72" w14:textId="77777777" w:rsidR="00B34C36" w:rsidRPr="003678F7" w:rsidRDefault="00B34C36" w:rsidP="003678F7">
      <w:pPr>
        <w:spacing w:after="0" w:line="240" w:lineRule="auto"/>
        <w:ind w:left="-108"/>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Vứt rác bữa bãi ảnh hưởng đến mọi mặt đời sống con người.</w:t>
      </w:r>
    </w:p>
    <w:p w14:paraId="54DCB8BE"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w:t>
      </w:r>
      <w:r w:rsidRPr="003678F7">
        <w:rPr>
          <w:rFonts w:ascii="Times New Roman" w:hAnsi="Times New Roman" w:cs="Times New Roman"/>
          <w:b/>
          <w:bCs/>
          <w:sz w:val="26"/>
          <w:szCs w:val="26"/>
          <w:lang w:val="nl-NL"/>
        </w:rPr>
        <w:t>Giải pháp:</w:t>
      </w:r>
    </w:p>
    <w:p w14:paraId="32A8320F"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Nhà nước cần có chế tài xử phạt các hành vi vứt rác bừa bãi, tăng cường công tác tuyên truyền, giáo dục để nâng cao ý thức cho người dân, đặt hệ thống các thùng rác để gúp thuận lợi cho người dân bỏ rác đúng nơi quy định...</w:t>
      </w:r>
    </w:p>
    <w:p w14:paraId="7995258A"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Mỗi người cần có ý thức BVMT, nhận thức được tầm quan trọng của môi trường đối với cuôc sống...</w:t>
      </w:r>
    </w:p>
    <w:p w14:paraId="69CE12E5"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Liên hệ với trách nhiệm của người học sinh: chung tay BVMT, gữi gìn vệ sinh nơi ở, trong nhà trường, nhắc nhở các bạn...</w:t>
      </w:r>
    </w:p>
    <w:p w14:paraId="21B7CD76"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c.Kết bài.</w:t>
      </w:r>
    </w:p>
    <w:p w14:paraId="2351DB6C"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Khẳng định lại 1 lần nữa tác hại của vứt rác bừa bãi.</w:t>
      </w:r>
    </w:p>
    <w:p w14:paraId="165B7084"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Lời kêu gọi chung tay bảo vệ MT.</w:t>
      </w:r>
    </w:p>
    <w:p w14:paraId="66F79485" w14:textId="4EE8D3BE"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sz w:val="26"/>
          <w:szCs w:val="26"/>
          <w:lang w:val="nl-NL"/>
        </w:rPr>
        <w:t xml:space="preserve"> Đề 4: </w:t>
      </w:r>
      <w:r w:rsidRPr="003678F7">
        <w:rPr>
          <w:rFonts w:ascii="Times New Roman" w:hAnsi="Times New Roman" w:cs="Times New Roman"/>
          <w:b/>
          <w:i/>
          <w:sz w:val="26"/>
          <w:szCs w:val="26"/>
          <w:lang w:val="nl-NL"/>
        </w:rPr>
        <w:t>Hiện nay 1 số bạn trẻ khi đển trường thiếu đứng đắn, không phù hợp. Em hãy viết bài văn khuyên các bạn ấy cần ăn mặc đúng đắn, phù hợp hơn.</w:t>
      </w:r>
    </w:p>
    <w:p w14:paraId="4E6E9183"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a. Mở bài:</w:t>
      </w:r>
    </w:p>
    <w:p w14:paraId="02D129C8"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Dẫn dắt nêu vấn đề về thời trang và văn hoá ăn mặc.</w:t>
      </w:r>
    </w:p>
    <w:p w14:paraId="2D3C934E"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Trích dẫn câu nói.</w:t>
      </w:r>
    </w:p>
    <w:p w14:paraId="07EBF347"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Nhận định chung về vấn đề.</w:t>
      </w:r>
    </w:p>
    <w:p w14:paraId="01E0B068"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b. Thân bài.</w:t>
      </w:r>
    </w:p>
    <w:p w14:paraId="23DC2F72"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w:t>
      </w:r>
      <w:r w:rsidRPr="003678F7">
        <w:rPr>
          <w:rFonts w:ascii="Times New Roman" w:hAnsi="Times New Roman" w:cs="Times New Roman"/>
          <w:b/>
          <w:bCs/>
          <w:sz w:val="26"/>
          <w:szCs w:val="26"/>
          <w:lang w:val="nl-NL"/>
        </w:rPr>
        <w:t>Giải thích trang phục là gì ?</w:t>
      </w:r>
    </w:p>
    <w:p w14:paraId="5114DB97"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Là trang sức và y phuc nói chung..</w:t>
      </w:r>
    </w:p>
    <w:p w14:paraId="28392306"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-Cách ăn mặc đúng đắn, phù hợp: là trang phục phù hợp với lứa tuổi, vóc dáng người mặc, với môi trường và thời đại.</w:t>
      </w:r>
    </w:p>
    <w:p w14:paraId="330157A0"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Trang phục phù hợp là thước đó đánh giá nhân cách của mỗi người...</w:t>
      </w:r>
    </w:p>
    <w:p w14:paraId="558B62AD"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Ăn mặc thiếu đứng đắn, không phù hợp sẽ khiến bản thân trở nên xấu đí trong con mắt người khác, tở nên lố bịch, khác người với xung quanh...</w:t>
      </w:r>
    </w:p>
    <w:p w14:paraId="5F55609C"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-Biểu hiện của cách ăn mặc thiếu đứng đắn, không phù hợp:</w:t>
      </w:r>
    </w:p>
    <w:p w14:paraId="696831BD"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Tóc tai nhuộm xanh đỏ, uốn cong, ép thẳng, sơn móng tay, móng chân, tóc cắt chào, đầu đinh, hớt cua...</w:t>
      </w:r>
    </w:p>
    <w:p w14:paraId="5D48FD2B"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Quần áo mặc ngắn cũn cỡn, áo bó sát thân, quần mèo cào, rách gấu...</w:t>
      </w:r>
    </w:p>
    <w:p w14:paraId="54254ED5" w14:textId="77777777" w:rsidR="00B34C36" w:rsidRPr="003678F7" w:rsidRDefault="00B34C36" w:rsidP="003678F7">
      <w:pPr>
        <w:pStyle w:val="ListParagraph"/>
        <w:numPr>
          <w:ilvl w:val="0"/>
          <w:numId w:val="1"/>
        </w:num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Nguyên nhân: </w:t>
      </w:r>
    </w:p>
    <w:p w14:paraId="364E3704"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Thời trang phát triển đa dạng, quần áo được bày bán tràn lan, giá cả phải chăng, kinh tế phát triển các gia đình có điều kiện mua sắm cho con cái, sự giao lưu với văn hoá các nước, tiếp xúc nhiều với phim ảnh...</w:t>
      </w:r>
    </w:p>
    <w:p w14:paraId="71A17508"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Bản thân đua đòi, ăn chơi, bắt chước các ca sĩ , diễn viên trên sân khấu, thiếu hiểu biết về thời trng, muốn tỏ ra ta đây sành điệu, có hiểu biết...</w:t>
      </w:r>
    </w:p>
    <w:p w14:paraId="5A13B947"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b/>
          <w:bCs/>
          <w:sz w:val="26"/>
          <w:szCs w:val="26"/>
          <w:lang w:val="nl-NL"/>
        </w:rPr>
        <w:t>-Tác hại</w:t>
      </w:r>
      <w:r w:rsidRPr="003678F7">
        <w:rPr>
          <w:rFonts w:ascii="Times New Roman" w:hAnsi="Times New Roman" w:cs="Times New Roman"/>
          <w:sz w:val="26"/>
          <w:szCs w:val="26"/>
          <w:lang w:val="nl-NL"/>
        </w:rPr>
        <w:t>:</w:t>
      </w:r>
    </w:p>
    <w:p w14:paraId="41B7BEEC"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Đối với bản thân: tốn kém tiền bạc, mất thời gian, ảnh hưởng đến công việc, học tập, đạo đức nhân cách bị tha hoá, biến chất, mọi người coi thườn, xa lánh..</w:t>
      </w:r>
    </w:p>
    <w:p w14:paraId="41242D50" w14:textId="77777777" w:rsidR="00B34C36" w:rsidRPr="003678F7" w:rsidRDefault="00B34C36" w:rsidP="003678F7">
      <w:pPr>
        <w:spacing w:after="0" w:line="240" w:lineRule="auto"/>
        <w:ind w:left="60"/>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Với gia đình: tốn tiền của, mất danh dự...</w:t>
      </w:r>
    </w:p>
    <w:p w14:paraId="23EB3E24"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-Dẫn chứng: Nhân vật Guốc đanh trong vở hải kịch ông Guốc đanh mặc lễ phục là 1 minh chứng cho lối ăn mặc kệch cỡm, không phù hợp với bản thân do sự thiếu hiểu biết mà bị đám thợ phụ lừa, vừa tốn tiền của lại bị mọi người chê bai, trở thành trò cười cho thiên hạ...</w:t>
      </w:r>
    </w:p>
    <w:p w14:paraId="12BBAA05"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bCs/>
          <w:sz w:val="26"/>
          <w:szCs w:val="26"/>
          <w:lang w:val="nl-NL"/>
        </w:rPr>
        <w:t>- Lời khuyên</w:t>
      </w:r>
      <w:r w:rsidRPr="003678F7">
        <w:rPr>
          <w:rFonts w:ascii="Times New Roman" w:hAnsi="Times New Roman" w:cs="Times New Roman"/>
          <w:sz w:val="26"/>
          <w:szCs w:val="26"/>
          <w:lang w:val="nl-NL"/>
        </w:rPr>
        <w:t>: nên ăn mặc giản dị, phù hợp với đièu kiện, hoàn cảnh của bản thân,  gia đình và xã hội, với công việc, cần biết lựa chọn trang phục sao cho đúng đắn, bên cạnh đó cần rèn luyện nhân cáh, trí tuệ...</w:t>
      </w:r>
    </w:p>
    <w:p w14:paraId="44764B79"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b/>
          <w:i/>
          <w:sz w:val="26"/>
          <w:szCs w:val="26"/>
          <w:lang w:val="nl-NL"/>
        </w:rPr>
        <w:t>c.Kết bài</w:t>
      </w:r>
      <w:r w:rsidRPr="003678F7">
        <w:rPr>
          <w:rFonts w:ascii="Times New Roman" w:hAnsi="Times New Roman" w:cs="Times New Roman"/>
          <w:sz w:val="26"/>
          <w:szCs w:val="26"/>
          <w:lang w:val="nl-NL"/>
        </w:rPr>
        <w:t xml:space="preserve">: </w:t>
      </w:r>
    </w:p>
    <w:p w14:paraId="093A29A4"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khẳng định lại vấn đề.</w:t>
      </w:r>
    </w:p>
    <w:p w14:paraId="175C3366"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Rút ra bài hoc cho bản thân. </w:t>
      </w:r>
    </w:p>
    <w:p w14:paraId="472C9A15" w14:textId="0A1A0551" w:rsidR="00B34C36" w:rsidRPr="003678F7" w:rsidRDefault="00B34C36" w:rsidP="003678F7">
      <w:pPr>
        <w:spacing w:after="0" w:line="240" w:lineRule="auto"/>
        <w:contextualSpacing/>
        <w:jc w:val="both"/>
        <w:rPr>
          <w:rFonts w:ascii="Times New Roman" w:hAnsi="Times New Roman" w:cs="Times New Roman"/>
          <w:b/>
          <w:i/>
          <w:sz w:val="26"/>
          <w:szCs w:val="26"/>
          <w:shd w:val="clear" w:color="auto" w:fill="FFFFFF"/>
        </w:rPr>
      </w:pPr>
      <w:r w:rsidRPr="003678F7">
        <w:rPr>
          <w:rFonts w:ascii="Times New Roman" w:hAnsi="Times New Roman" w:cs="Times New Roman"/>
          <w:b/>
          <w:i/>
          <w:sz w:val="26"/>
          <w:szCs w:val="26"/>
          <w:shd w:val="clear" w:color="auto" w:fill="FFFFFF"/>
        </w:rPr>
        <w:lastRenderedPageBreak/>
        <w:t>Đề5. Suy</w:t>
      </w:r>
      <w:r w:rsidRPr="003678F7">
        <w:rPr>
          <w:rFonts w:ascii="Times New Roman" w:hAnsi="Times New Roman" w:cs="Times New Roman"/>
          <w:i/>
          <w:sz w:val="26"/>
          <w:szCs w:val="26"/>
          <w:shd w:val="clear" w:color="auto" w:fill="FFFFFF"/>
        </w:rPr>
        <w:t xml:space="preserve"> </w:t>
      </w:r>
      <w:r w:rsidRPr="003678F7">
        <w:rPr>
          <w:rFonts w:ascii="Times New Roman" w:hAnsi="Times New Roman" w:cs="Times New Roman"/>
          <w:b/>
          <w:i/>
          <w:sz w:val="26"/>
          <w:szCs w:val="26"/>
          <w:shd w:val="clear" w:color="auto" w:fill="FFFFFF"/>
        </w:rPr>
        <w:t>nghĩ của em về tình trạng ăn quà vặt của học sinh hiện nay.</w:t>
      </w:r>
    </w:p>
    <w:p w14:paraId="15200327" w14:textId="77777777" w:rsidR="00B34C36" w:rsidRPr="003678F7" w:rsidRDefault="00B34C36" w:rsidP="003678F7">
      <w:pPr>
        <w:pStyle w:val="NormalWeb"/>
        <w:shd w:val="clear" w:color="auto" w:fill="FFFFFF"/>
        <w:spacing w:before="0" w:beforeAutospacing="0" w:after="0" w:afterAutospacing="0"/>
        <w:jc w:val="both"/>
        <w:textAlignment w:val="baseline"/>
        <w:rPr>
          <w:sz w:val="26"/>
          <w:szCs w:val="26"/>
        </w:rPr>
      </w:pPr>
      <w:r w:rsidRPr="003678F7">
        <w:rPr>
          <w:b/>
          <w:i/>
          <w:sz w:val="26"/>
          <w:szCs w:val="26"/>
          <w:shd w:val="clear" w:color="auto" w:fill="FFFFFF"/>
        </w:rPr>
        <w:t>1. Mở bài</w:t>
      </w:r>
      <w:r w:rsidRPr="003678F7">
        <w:rPr>
          <w:b/>
          <w:sz w:val="26"/>
          <w:szCs w:val="26"/>
          <w:shd w:val="clear" w:color="auto" w:fill="FFFFFF"/>
        </w:rPr>
        <w:t xml:space="preserve"> </w:t>
      </w:r>
      <w:r w:rsidRPr="003678F7">
        <w:rPr>
          <w:b/>
          <w:sz w:val="26"/>
          <w:szCs w:val="26"/>
        </w:rPr>
        <w:br/>
      </w:r>
      <w:r w:rsidRPr="003678F7">
        <w:rPr>
          <w:sz w:val="26"/>
          <w:szCs w:val="26"/>
          <w:shd w:val="clear" w:color="auto" w:fill="FFFFFF"/>
        </w:rPr>
        <w:t xml:space="preserve">   </w:t>
      </w:r>
      <w:r w:rsidRPr="003678F7">
        <w:rPr>
          <w:sz w:val="26"/>
          <w:szCs w:val="26"/>
          <w:bdr w:val="none" w:sz="0" w:space="0" w:color="auto" w:frame="1"/>
        </w:rPr>
        <w:t xml:space="preserve">Thời còn đi học của ai cũng vậy, chúng ta luôn có thật nhiều kỉ niệm để nhớ về. Đó có thể là những đêm thức khuya bên ánh đèn, bên cạnh đống bài vở tưởng chừng không bao giờ vơi. Đó có thể là đám bạn đã cùng bạn khóc cười, cùng bạn trưởng thành.Và không thể không  kể đến những buổi lê la quà vặt sau giờ học cùng chúng bạn </w:t>
      </w:r>
    </w:p>
    <w:p w14:paraId="0825BBC0" w14:textId="77777777" w:rsidR="00B34C36" w:rsidRPr="003678F7" w:rsidRDefault="00B34C36" w:rsidP="003678F7">
      <w:pPr>
        <w:spacing w:after="0" w:line="240" w:lineRule="auto"/>
        <w:contextualSpacing/>
        <w:jc w:val="both"/>
        <w:rPr>
          <w:rFonts w:ascii="Times New Roman" w:hAnsi="Times New Roman" w:cs="Times New Roman"/>
          <w:b/>
          <w:i/>
          <w:sz w:val="26"/>
          <w:szCs w:val="26"/>
          <w:shd w:val="clear" w:color="auto" w:fill="FFFFFF"/>
        </w:rPr>
      </w:pPr>
      <w:r w:rsidRPr="003678F7">
        <w:rPr>
          <w:rFonts w:ascii="Times New Roman" w:hAnsi="Times New Roman" w:cs="Times New Roman"/>
          <w:b/>
          <w:i/>
          <w:sz w:val="26"/>
          <w:szCs w:val="26"/>
          <w:shd w:val="clear" w:color="auto" w:fill="FFFFFF"/>
        </w:rPr>
        <w:t>2. Thân bài.</w:t>
      </w:r>
    </w:p>
    <w:p w14:paraId="2AA05A4A" w14:textId="69F936C6" w:rsidR="00B34C36" w:rsidRPr="003678F7" w:rsidRDefault="00C94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rPr>
        <w:t xml:space="preserve">    </w:t>
      </w:r>
      <w:r w:rsidR="00B34C36" w:rsidRPr="003678F7">
        <w:rPr>
          <w:rFonts w:ascii="Times New Roman" w:hAnsi="Times New Roman" w:cs="Times New Roman"/>
          <w:sz w:val="26"/>
          <w:szCs w:val="26"/>
        </w:rPr>
        <w:t>-</w:t>
      </w:r>
      <w:r w:rsidRPr="003678F7">
        <w:rPr>
          <w:rFonts w:ascii="Times New Roman" w:hAnsi="Times New Roman" w:cs="Times New Roman"/>
          <w:sz w:val="26"/>
          <w:szCs w:val="26"/>
        </w:rPr>
        <w:t xml:space="preserve"> </w:t>
      </w:r>
      <w:r w:rsidR="00B34C36" w:rsidRPr="003678F7">
        <w:rPr>
          <w:rFonts w:ascii="Times New Roman" w:hAnsi="Times New Roman" w:cs="Times New Roman"/>
          <w:sz w:val="26"/>
          <w:szCs w:val="26"/>
        </w:rPr>
        <w:t>Quà vặt là những thứ đồ ăn nh</w:t>
      </w:r>
      <w:r w:rsidR="000C74A5" w:rsidRPr="003678F7">
        <w:rPr>
          <w:rFonts w:ascii="Times New Roman" w:hAnsi="Times New Roman" w:cs="Times New Roman"/>
          <w:sz w:val="26"/>
          <w:szCs w:val="26"/>
        </w:rPr>
        <w:t>a</w:t>
      </w:r>
      <w:r w:rsidR="00B34C36" w:rsidRPr="003678F7">
        <w:rPr>
          <w:rFonts w:ascii="Times New Roman" w:hAnsi="Times New Roman" w:cs="Times New Roman"/>
          <w:sz w:val="26"/>
          <w:szCs w:val="26"/>
        </w:rPr>
        <w:t xml:space="preserve">nh,  ăn tranh thủ trong nhưng lúc đầu giờ học, lúc ra chơi. </w:t>
      </w:r>
      <w:r w:rsidR="00B34C36" w:rsidRPr="003678F7">
        <w:rPr>
          <w:rFonts w:ascii="Times New Roman" w:hAnsi="Times New Roman" w:cs="Times New Roman"/>
          <w:sz w:val="26"/>
          <w:szCs w:val="26"/>
          <w:shd w:val="clear" w:color="auto" w:fill="FFFFFF"/>
        </w:rPr>
        <w:t>Một điều dễ nhận thấy, cổng trường học thường là nơi tụ tập nhiều loại hàng bán rong với đầy đủ các món ăn, thức uống, đồ chơi…khá thu hút các em học sinh. Nhưng đó cũng là nguồn tiềm ẩn nguy cơ và đã gây ra không ít hậu quả đáng tiếc.</w:t>
      </w:r>
    </w:p>
    <w:p w14:paraId="64B4A2CB" w14:textId="15EF7212"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w:t>
      </w:r>
      <w:r w:rsidR="00C945A9" w:rsidRPr="003678F7">
        <w:rPr>
          <w:rFonts w:ascii="Times New Roman" w:hAnsi="Times New Roman" w:cs="Times New Roman"/>
          <w:sz w:val="26"/>
          <w:szCs w:val="26"/>
          <w:shd w:val="clear" w:color="auto" w:fill="FFFFFF"/>
        </w:rPr>
        <w:t xml:space="preserve">  </w:t>
      </w:r>
      <w:r w:rsidRPr="003678F7">
        <w:rPr>
          <w:rFonts w:ascii="Times New Roman" w:hAnsi="Times New Roman" w:cs="Times New Roman"/>
          <w:sz w:val="26"/>
          <w:szCs w:val="26"/>
          <w:shd w:val="clear" w:color="auto" w:fill="FFFFFF"/>
        </w:rPr>
        <w:t xml:space="preserve"> Những loại hàng không rõ nguồn gốc xuất xứ, không ghi hạn sử dụng, lạm dụng phẩm màu chế biến cho bắt mắt, bảo quản không đúng quy trình, không hợp vệ sinh là đặc điểm chung của hầu hết các loại hàng rong bày bán trước các cổng trường học. Và như thế, nguy cơ tiềm ẩn đối với sức khỏe của học sinh vẫn rình rập hàng ngày, nhất là vào mùa nóng bức.</w:t>
      </w:r>
    </w:p>
    <w:p w14:paraId="00D644C1" w14:textId="47B77255"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w:t>
      </w:r>
      <w:r w:rsidR="00C945A9" w:rsidRPr="003678F7">
        <w:rPr>
          <w:rFonts w:ascii="Times New Roman" w:hAnsi="Times New Roman" w:cs="Times New Roman"/>
          <w:sz w:val="26"/>
          <w:szCs w:val="26"/>
          <w:shd w:val="clear" w:color="auto" w:fill="FFFFFF"/>
        </w:rPr>
        <w:t xml:space="preserve"> </w:t>
      </w:r>
      <w:r w:rsidRPr="003678F7">
        <w:rPr>
          <w:rFonts w:ascii="Times New Roman" w:hAnsi="Times New Roman" w:cs="Times New Roman"/>
          <w:sz w:val="26"/>
          <w:szCs w:val="26"/>
          <w:shd w:val="clear" w:color="auto" w:fill="FFFFFF"/>
        </w:rPr>
        <w:t>Nắm bắt được tâm lý tò mò, hiếu kỳ và đặc tính thích ăn quà vặt của tuổi học trò, nhiều người đã chọn cổng trường học để bán hàng. Tại đây, vào mọi lúc, nhất là thời điểm đầu và cuối giờ học, số người bán hàng rong luôn túc trực để sẵn sàng phục vụ các “thượng đế” nhỏ tuổi.</w:t>
      </w:r>
    </w:p>
    <w:p w14:paraId="37184F05" w14:textId="5F2BE21B"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w:t>
      </w:r>
      <w:r w:rsidR="00C945A9" w:rsidRPr="003678F7">
        <w:rPr>
          <w:rFonts w:ascii="Times New Roman" w:hAnsi="Times New Roman" w:cs="Times New Roman"/>
          <w:sz w:val="26"/>
          <w:szCs w:val="26"/>
          <w:shd w:val="clear" w:color="auto" w:fill="FFFFFF"/>
        </w:rPr>
        <w:t xml:space="preserve"> </w:t>
      </w:r>
      <w:r w:rsidRPr="003678F7">
        <w:rPr>
          <w:rFonts w:ascii="Times New Roman" w:hAnsi="Times New Roman" w:cs="Times New Roman"/>
          <w:sz w:val="26"/>
          <w:szCs w:val="26"/>
          <w:shd w:val="clear" w:color="auto" w:fill="FFFFFF"/>
        </w:rPr>
        <w:t>Các mặt hàng được bày bán khá phong phú. Từ các loại thức ăn, đồ uống như: xôi, chè, bánh, kẹo, nước uống, các loại hoa quả dầm đến các loại đồ chơi mang tính bạo lực như: dao, súng, kiếm bằng nhựa. Tất cả đều có một điểm chung là không rõ nguồn gốc, xuất xứ. Giá của các mặt hàng đó cũng rất phải chăng và phù hợp với túi tiền của phần lớn học sinh hiện nay. Tuỳ thuộc vào loại đồ ăn, thức uống, đồ chơi, mỗi thứ dao động từ 2000đ - 10.000</w:t>
      </w:r>
    </w:p>
    <w:p w14:paraId="3A9C416B"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-Việc học sinh ăn quà vặt không chỉ gây ra những ca ngộ độc cấp tính mà các loại thức ăn nhanh không rõ nguồn gốc, bụi bẩn… nếu sử dụng lâu dài còn có thể gây ra những căn bệnh mãn tính khó lường.</w:t>
      </w:r>
    </w:p>
    <w:p w14:paraId="17867992"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-Các bậc phụ huynh không nên dễ dàng chiều theo sở thích ăn quà vặt của trẻ. Bố mẹ phải giải thích những thói quen có hại từ việc ăn quà vặt không đảm bảo vệ sinh an toàn thực phẩm. Dạy trẻ cách sử dụng đồng tiền một cách thật hữu ích. Thay vì ăn quà vặt, trẻ có thể dùng tiền để mua dụng cụ học tập, đóng quỹ lớp ủng hộ các phong trào của nhà trường, giúp bạn nghèo vượt khó hoặc bỏ ống heo để có dịp thể hiện những việc làm thật ý nghĩa… Biết “làm bạn” với trẻ, lý giải cặn kẽ để trẻ hiểu sức hút vô hình và những tác hại từ hàng rong để trẻ sẵn sàng từ bỏ thói quen xấu của mình.</w:t>
      </w:r>
    </w:p>
    <w:p w14:paraId="1CF28565" w14:textId="318E0412"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w:t>
      </w:r>
      <w:r w:rsidR="00C945A9" w:rsidRPr="003678F7">
        <w:rPr>
          <w:rFonts w:ascii="Times New Roman" w:hAnsi="Times New Roman" w:cs="Times New Roman"/>
          <w:sz w:val="26"/>
          <w:szCs w:val="26"/>
          <w:shd w:val="clear" w:color="auto" w:fill="FFFFFF"/>
        </w:rPr>
        <w:t xml:space="preserve"> </w:t>
      </w:r>
      <w:r w:rsidRPr="003678F7">
        <w:rPr>
          <w:rFonts w:ascii="Times New Roman" w:hAnsi="Times New Roman" w:cs="Times New Roman"/>
          <w:sz w:val="26"/>
          <w:szCs w:val="26"/>
          <w:shd w:val="clear" w:color="auto" w:fill="FFFFFF"/>
        </w:rPr>
        <w:t>Không những có hại cho sức khỏe, việc ăn quà vặt còn ảnh hưởng không tốt đến nhân cách trẻ. Đó là thói quen la cà, đua đòi với những nhu cầu cá nhân, có thể làm phiền lòng thầy cô, cha mẹ. Dạy cho trẻ hiểu việc tụ tập mua hàng là chiếm dụng lòng, lề đường, gây ách tắc giao thông; việc chen lấn mua hàng còn gây mất trật tự, có khi dẫn đến bạo lực.</w:t>
      </w:r>
    </w:p>
    <w:p w14:paraId="1EF445BD"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-Trong khi rất nhiều bậc phụ huynh đang cố gắng cùng với nhà trường đẩy lùi “nạn” ăn quà vặt, thì không ít người lại vô tình tiếp tay bằng cách mua những món hàng rong cho con ngay trước cổng trường. Có người mua sẵn ly si rô hoặc nước sâm và bịch bánh tráng trộn treo lủng lẳng trên xe, đợi con ra cổng để “phát quà”. Những đứa trẻ rất vô tư khi vừa tan học, đã chạy ùa đi tìm người thân thông báo thành tích học tập trong ngày. Thay vì những lời động viên, khuyến khích trẻ cố gắng nhiều hơn nữa thì một số phụ huynh lại “thưởng nóng” bằng cách cho con được chọn tùy thích. Thường thì trẻ sẽ chọn ngay những gì trẻ thấy trước mắt, chưa nói đến việc bạn bè tụ tập, càng kích thích tính tò mò, khám phá của trẻ. Bạn ăn gì, mình ăn nấy, các loại quà vặt lại được bày bán bắt mắt, đủ màu sắc, vừa rẻ, ăn chung với nhau thật là vui… thế là bố mẹ lại chiều con cái. Trong trường hợp này, phụ huynh chưa là tấm gương cho trẻ noi theo, nên “cuộc chiến” quà vặt trước cổng trường rất khó xóa sổ</w:t>
      </w:r>
    </w:p>
    <w:p w14:paraId="1C243988" w14:textId="77777777" w:rsidR="00B34C36" w:rsidRPr="003678F7" w:rsidRDefault="00B34C36" w:rsidP="003678F7">
      <w:pPr>
        <w:spacing w:after="0" w:line="240" w:lineRule="auto"/>
        <w:jc w:val="both"/>
        <w:rPr>
          <w:rFonts w:ascii="Times New Roman" w:hAnsi="Times New Roman" w:cs="Times New Roman"/>
          <w:b/>
          <w:i/>
          <w:sz w:val="26"/>
          <w:szCs w:val="26"/>
          <w:shd w:val="clear" w:color="auto" w:fill="FFFFFF"/>
        </w:rPr>
      </w:pPr>
      <w:r w:rsidRPr="003678F7">
        <w:rPr>
          <w:rFonts w:ascii="Times New Roman" w:hAnsi="Times New Roman" w:cs="Times New Roman"/>
          <w:sz w:val="26"/>
          <w:szCs w:val="26"/>
          <w:shd w:val="clear" w:color="auto" w:fill="FFFFFF"/>
        </w:rPr>
        <w:t xml:space="preserve">-Để giải quyết được triệt để thực trạng này, thiết nghĩ không chỉ riêng ngành giáo dục và y tế mà cần sự chung tay của các cấp chính quyền cũng như ý thức của từng học sinh và sự quan </w:t>
      </w:r>
      <w:r w:rsidRPr="003678F7">
        <w:rPr>
          <w:rFonts w:ascii="Times New Roman" w:hAnsi="Times New Roman" w:cs="Times New Roman"/>
          <w:sz w:val="26"/>
          <w:szCs w:val="26"/>
          <w:shd w:val="clear" w:color="auto" w:fill="FFFFFF"/>
        </w:rPr>
        <w:lastRenderedPageBreak/>
        <w:t>tâm của các bậc phụ huynh đối với con em mình trong vấn đề ăn uống, sinh hoạt hàng ngày.</w:t>
      </w:r>
      <w:r w:rsidRPr="003678F7">
        <w:rPr>
          <w:rFonts w:ascii="Times New Roman" w:hAnsi="Times New Roman" w:cs="Times New Roman"/>
          <w:sz w:val="26"/>
          <w:szCs w:val="26"/>
        </w:rPr>
        <w:br/>
      </w:r>
      <w:r w:rsidRPr="003678F7">
        <w:rPr>
          <w:rFonts w:ascii="Times New Roman" w:hAnsi="Times New Roman" w:cs="Times New Roman"/>
          <w:b/>
          <w:i/>
          <w:sz w:val="26"/>
          <w:szCs w:val="26"/>
          <w:shd w:val="clear" w:color="auto" w:fill="FFFFFF"/>
        </w:rPr>
        <w:t xml:space="preserve">3. Kết bài </w:t>
      </w:r>
    </w:p>
    <w:p w14:paraId="34BFD007" w14:textId="77777777" w:rsidR="00B34C36"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shd w:val="clear" w:color="auto" w:fill="FFFFFF"/>
        </w:rPr>
        <w:t>Vì vậy, mọi gia đình cũng như nhà trường cần quan tâm nhiều hơn đến việc giáo dục, nhắc nhở các em không ăn quà vặt, nhất là uống nước giải khát do những của hàng bán rong trước cổng trường. Các bậc cha mẹ không cho con tiền tiêu vặt cũng là biện pháp phòng chống cần thiết để con em mình không bị nhiễm khuẩn qua những đồ ăn thức uống không bảo đảm vệ sinh.</w:t>
      </w:r>
    </w:p>
    <w:p w14:paraId="3D9C6A2B" w14:textId="7E7F510B"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 xml:space="preserve"> Đề 6  Suy nghĩ của em về hiện tượng nói chuyện riêng, làm việc riêng trong giờ học của học sinh</w:t>
      </w:r>
    </w:p>
    <w:p w14:paraId="34A1D45B" w14:textId="77777777" w:rsidR="00B34C36" w:rsidRPr="003678F7" w:rsidRDefault="00B34C36" w:rsidP="003678F7">
      <w:pPr>
        <w:spacing w:after="0" w:line="240" w:lineRule="auto"/>
        <w:ind w:left="5040"/>
        <w:jc w:val="both"/>
        <w:rPr>
          <w:rFonts w:ascii="Times New Roman" w:hAnsi="Times New Roman" w:cs="Times New Roman"/>
          <w:b/>
          <w:sz w:val="26"/>
          <w:szCs w:val="26"/>
          <w:lang w:val="nl-NL"/>
        </w:rPr>
      </w:pPr>
      <w:r w:rsidRPr="003678F7">
        <w:rPr>
          <w:rFonts w:ascii="Times New Roman" w:hAnsi="Times New Roman" w:cs="Times New Roman"/>
          <w:b/>
          <w:sz w:val="26"/>
          <w:szCs w:val="26"/>
          <w:lang w:val="nl-NL"/>
        </w:rPr>
        <w:t>Dàn ý</w:t>
      </w:r>
    </w:p>
    <w:p w14:paraId="3F5C6DA4" w14:textId="77777777"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1.Mở bài.</w:t>
      </w:r>
    </w:p>
    <w:p w14:paraId="57E70A76" w14:textId="6D113D42"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w:t>
      </w:r>
      <w:r w:rsidR="007B366F" w:rsidRPr="003678F7">
        <w:rPr>
          <w:rFonts w:ascii="Times New Roman" w:hAnsi="Times New Roman" w:cs="Times New Roman"/>
          <w:sz w:val="26"/>
          <w:szCs w:val="26"/>
        </w:rPr>
        <w:t xml:space="preserve">   </w:t>
      </w:r>
      <w:r w:rsidRPr="003678F7">
        <w:rPr>
          <w:rFonts w:ascii="Times New Roman" w:hAnsi="Times New Roman" w:cs="Times New Roman"/>
          <w:sz w:val="26"/>
          <w:szCs w:val="26"/>
        </w:rPr>
        <w:t xml:space="preserve"> </w:t>
      </w:r>
      <w:r w:rsidR="00CA1978" w:rsidRPr="003678F7">
        <w:rPr>
          <w:rFonts w:ascii="Times New Roman" w:hAnsi="Times New Roman" w:cs="Times New Roman"/>
          <w:sz w:val="26"/>
          <w:szCs w:val="26"/>
        </w:rPr>
        <w:t xml:space="preserve"> </w:t>
      </w:r>
      <w:r w:rsidRPr="003678F7">
        <w:rPr>
          <w:rFonts w:ascii="Times New Roman" w:hAnsi="Times New Roman" w:cs="Times New Roman"/>
          <w:sz w:val="26"/>
          <w:szCs w:val="26"/>
        </w:rPr>
        <w:t xml:space="preserve"> Khi ngồi trên ghế nhà trường, mỗi học sinh chúng ta cần ý thức được rằng việc </w:t>
      </w:r>
      <w:r w:rsidRPr="003678F7">
        <w:rPr>
          <w:rFonts w:ascii="Times New Roman" w:hAnsi="Times New Roman" w:cs="Times New Roman"/>
          <w:bCs/>
          <w:sz w:val="26"/>
          <w:szCs w:val="26"/>
        </w:rPr>
        <w:t>học tập chính là mục tiêu lớn nhất</w:t>
      </w:r>
      <w:r w:rsidRPr="003678F7">
        <w:rPr>
          <w:rFonts w:ascii="Times New Roman" w:hAnsi="Times New Roman" w:cs="Times New Roman"/>
          <w:sz w:val="26"/>
          <w:szCs w:val="26"/>
        </w:rPr>
        <w:t xml:space="preserve">. Nhưng thực tế bây giờ </w:t>
      </w:r>
      <w:r w:rsidR="007B366F" w:rsidRPr="003678F7">
        <w:rPr>
          <w:rFonts w:ascii="Times New Roman" w:hAnsi="Times New Roman" w:cs="Times New Roman"/>
          <w:sz w:val="26"/>
          <w:szCs w:val="26"/>
        </w:rPr>
        <w:t>vẫn còn một bộ phận</w:t>
      </w:r>
      <w:r w:rsidRPr="003678F7">
        <w:rPr>
          <w:rFonts w:ascii="Times New Roman" w:hAnsi="Times New Roman" w:cs="Times New Roman"/>
          <w:sz w:val="26"/>
          <w:szCs w:val="26"/>
        </w:rPr>
        <w:t xml:space="preserve"> học sinh đã </w:t>
      </w:r>
      <w:r w:rsidR="007B366F" w:rsidRPr="003678F7">
        <w:rPr>
          <w:rFonts w:ascii="Times New Roman" w:hAnsi="Times New Roman" w:cs="Times New Roman"/>
          <w:sz w:val="26"/>
          <w:szCs w:val="26"/>
        </w:rPr>
        <w:t>“</w:t>
      </w:r>
      <w:r w:rsidRPr="003678F7">
        <w:rPr>
          <w:rFonts w:ascii="Times New Roman" w:hAnsi="Times New Roman" w:cs="Times New Roman"/>
          <w:sz w:val="26"/>
          <w:szCs w:val="26"/>
        </w:rPr>
        <w:t>nhường</w:t>
      </w:r>
      <w:r w:rsidR="007B366F" w:rsidRPr="003678F7">
        <w:rPr>
          <w:rFonts w:ascii="Times New Roman" w:hAnsi="Times New Roman" w:cs="Times New Roman"/>
          <w:sz w:val="26"/>
          <w:szCs w:val="26"/>
        </w:rPr>
        <w:t>”</w:t>
      </w:r>
      <w:r w:rsidRPr="003678F7">
        <w:rPr>
          <w:rFonts w:ascii="Times New Roman" w:hAnsi="Times New Roman" w:cs="Times New Roman"/>
          <w:sz w:val="26"/>
          <w:szCs w:val="26"/>
        </w:rPr>
        <w:t xml:space="preserve"> việc học tập sang một bên mà thay vào đó là hiện tượng nói chuyện riêng.</w:t>
      </w:r>
      <w:r w:rsidRPr="003678F7">
        <w:rPr>
          <w:rFonts w:ascii="Times New Roman" w:hAnsi="Times New Roman" w:cs="Times New Roman"/>
          <w:bCs/>
          <w:sz w:val="26"/>
          <w:szCs w:val="26"/>
        </w:rPr>
        <w:t> </w:t>
      </w:r>
      <w:r w:rsidR="007B366F" w:rsidRPr="003678F7">
        <w:rPr>
          <w:rFonts w:ascii="Times New Roman" w:hAnsi="Times New Roman" w:cs="Times New Roman"/>
          <w:bCs/>
          <w:sz w:val="26"/>
          <w:szCs w:val="26"/>
        </w:rPr>
        <w:t>N</w:t>
      </w:r>
      <w:r w:rsidRPr="003678F7">
        <w:rPr>
          <w:rFonts w:ascii="Times New Roman" w:hAnsi="Times New Roman" w:cs="Times New Roman"/>
          <w:bCs/>
          <w:sz w:val="26"/>
          <w:szCs w:val="26"/>
        </w:rPr>
        <w:t>ói chuyện riêng là một hành động xấu</w:t>
      </w:r>
      <w:r w:rsidRPr="003678F7">
        <w:rPr>
          <w:rFonts w:ascii="Times New Roman" w:hAnsi="Times New Roman" w:cs="Times New Roman"/>
          <w:sz w:val="26"/>
          <w:szCs w:val="26"/>
        </w:rPr>
        <w:t> cần loại bỏ vì nó ảnh hưởng trực tiếp đến vấn đề học tập trong học đường.</w:t>
      </w:r>
    </w:p>
    <w:p w14:paraId="5589418F"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b/>
          <w:i/>
          <w:sz w:val="26"/>
          <w:szCs w:val="26"/>
        </w:rPr>
      </w:pPr>
      <w:r w:rsidRPr="003678F7">
        <w:rPr>
          <w:rFonts w:ascii="Times New Roman" w:hAnsi="Times New Roman" w:cs="Times New Roman"/>
          <w:b/>
          <w:i/>
          <w:sz w:val="26"/>
          <w:szCs w:val="26"/>
        </w:rPr>
        <w:t>2.Thân bài.</w:t>
      </w:r>
    </w:p>
    <w:p w14:paraId="0DA4EBFC"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Như các bạn đã biết, nói chuyện riêng trong giờ học là rì rầm, bàn tán, chuyện to chuyện nhỏ không thuộc phạm vi bài giảng mà thầy cô dạy trên lớp, các thầy cô giảng bài trong khi đó các bạn không chú ý mà lại đi nói chuyện riêng, đó là một hiện tượng xấu</w:t>
      </w:r>
      <w:r w:rsidRPr="003678F7">
        <w:rPr>
          <w:rFonts w:ascii="Times New Roman" w:hAnsi="Times New Roman" w:cs="Times New Roman"/>
          <w:bCs/>
          <w:sz w:val="26"/>
          <w:szCs w:val="26"/>
        </w:rPr>
        <w:t> thể hiện thái độ của học sinh trong học tập</w:t>
      </w:r>
      <w:r w:rsidRPr="003678F7">
        <w:rPr>
          <w:rFonts w:ascii="Times New Roman" w:hAnsi="Times New Roman" w:cs="Times New Roman"/>
          <w:sz w:val="26"/>
          <w:szCs w:val="26"/>
        </w:rPr>
        <w:t>. Một bài giảng hay, gây sức thuyết phục thì cần phải có kiến thức của thầy cô giáo truyền đạt cho học sinh xen lẫn với việc học sinh chăm chú nghe giảng, hăng hái giơ tay phát biểu ý kiến xây dựng bài.</w:t>
      </w:r>
    </w:p>
    <w:p w14:paraId="0AFDDEA5" w14:textId="23E41041" w:rsidR="00B34C36" w:rsidRPr="003678F7" w:rsidRDefault="00B34C36" w:rsidP="003678F7">
      <w:pPr>
        <w:pStyle w:val="NormalWeb"/>
        <w:shd w:val="clear" w:color="auto" w:fill="FFFFFF"/>
        <w:spacing w:before="0" w:beforeAutospacing="0" w:after="0" w:afterAutospacing="0"/>
        <w:ind w:firstLine="720"/>
        <w:contextualSpacing/>
        <w:jc w:val="both"/>
        <w:textAlignment w:val="baseline"/>
        <w:rPr>
          <w:sz w:val="26"/>
          <w:szCs w:val="26"/>
        </w:rPr>
      </w:pPr>
      <w:r w:rsidRPr="003678F7">
        <w:rPr>
          <w:sz w:val="26"/>
          <w:szCs w:val="26"/>
        </w:rPr>
        <w:t>Nói chuyện riêng là một hiện tượng khá phổ biến trong nhà trường, từ những em học sinh cấp một đến các anh chị cấp 3 đều có thói quen nói chuyện riêng trong giờ học. học sinh trao đổi, bàn tán về một vấn đề nào đó mà họ quan tâm, cho dù chuyện đó là chuyện nhỏ hay chuyện lớn đều đem ra</w:t>
      </w:r>
      <w:r w:rsidRPr="003678F7">
        <w:rPr>
          <w:bCs/>
          <w:sz w:val="26"/>
          <w:szCs w:val="26"/>
        </w:rPr>
        <w:t> bàn luận rất hào hứng bằng nhiều hình thức khác nhau</w:t>
      </w:r>
      <w:r w:rsidRPr="003678F7">
        <w:rPr>
          <w:sz w:val="26"/>
          <w:szCs w:val="26"/>
        </w:rPr>
        <w:t xml:space="preserve"> như viết giấy, hành </w:t>
      </w:r>
      <w:r w:rsidR="00672909" w:rsidRPr="003678F7">
        <w:rPr>
          <w:sz w:val="26"/>
          <w:szCs w:val="26"/>
        </w:rPr>
        <w:t>độ</w:t>
      </w:r>
      <w:r w:rsidRPr="003678F7">
        <w:rPr>
          <w:sz w:val="26"/>
          <w:szCs w:val="26"/>
        </w:rPr>
        <w:t>ng, cử chỉ, những hành động đó ngay lập tức đã làm gián đoạn bài giảng của thầy cô và lượng kiến thức mà họ thu được sẽ ít hơn các bạn chăm chú nghe giảng. Nói chuyện riêng trong giờ học, tức là họ – những người học sinh – nói, bàn bạc và thảo luận về những vấn đề rất “trọng đại, lớn lao” ko hề liên quan đến những gì mà người giáo viên đang giảng dạy trên lớp, chẳng hạn như “bộ phim hôm qua như thế nào”, “kiểu tóc mới của mình ra sao”,…Và cái việc bàn luận những sự việc như thế trong giờ học dường như đã trở thành “chuyện thường ngày” ở hầu hết các trường học, lớp học ở nước ta.</w:t>
      </w:r>
    </w:p>
    <w:p w14:paraId="485306FB"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Một câu nói quen thuộc mà mỗi khi thầy cô bước vào lớp đều phải nói ” Các em trật tự được không”, trong khi đó tất cả các học sinh đều lơ đi lời nói của thầy cô mà tiếp tục vào vấn đề đang trao đổi. Một số học sinh do có ý thức kém, chưa chú ý đến học tập</w:t>
      </w:r>
      <w:r w:rsidRPr="003678F7">
        <w:rPr>
          <w:rFonts w:ascii="Times New Roman" w:hAnsi="Times New Roman" w:cs="Times New Roman"/>
          <w:bCs/>
          <w:sz w:val="26"/>
          <w:szCs w:val="26"/>
        </w:rPr>
        <w:t>, chưa coi việc học tập là hàng đầu</w:t>
      </w:r>
      <w:r w:rsidRPr="003678F7">
        <w:rPr>
          <w:rFonts w:ascii="Times New Roman" w:hAnsi="Times New Roman" w:cs="Times New Roman"/>
          <w:sz w:val="26"/>
          <w:szCs w:val="26"/>
        </w:rPr>
        <w:t> do vậy đã xảy ra hiện tượng nói chuyện riêng, nếu các bạn đi học mà không để ý đến việc học các bạn đang lãng phí thời gian của mình, tiền của bố mẹ và sự ảnh hưởng của các bạn tới các bạn học sinh khác,.</w:t>
      </w:r>
    </w:p>
    <w:p w14:paraId="343F9703" w14:textId="64D3DF97"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w:t>
      </w:r>
      <w:r w:rsidR="007B366F" w:rsidRPr="003678F7">
        <w:rPr>
          <w:rFonts w:ascii="Times New Roman" w:hAnsi="Times New Roman" w:cs="Times New Roman"/>
          <w:sz w:val="26"/>
          <w:szCs w:val="26"/>
        </w:rPr>
        <w:t xml:space="preserve">   </w:t>
      </w:r>
      <w:r w:rsidRPr="003678F7">
        <w:rPr>
          <w:rFonts w:ascii="Times New Roman" w:hAnsi="Times New Roman" w:cs="Times New Roman"/>
          <w:sz w:val="26"/>
          <w:szCs w:val="26"/>
        </w:rPr>
        <w:t xml:space="preserve"> Một</w:t>
      </w:r>
      <w:r w:rsidRPr="003678F7">
        <w:rPr>
          <w:rFonts w:ascii="Times New Roman" w:hAnsi="Times New Roman" w:cs="Times New Roman"/>
          <w:bCs/>
          <w:sz w:val="26"/>
          <w:szCs w:val="26"/>
        </w:rPr>
        <w:t> nguyên nhân khác dẫn đến hiện tượng nói chuyện riêng</w:t>
      </w:r>
      <w:r w:rsidRPr="003678F7">
        <w:rPr>
          <w:rFonts w:ascii="Times New Roman" w:hAnsi="Times New Roman" w:cs="Times New Roman"/>
          <w:sz w:val="26"/>
          <w:szCs w:val="26"/>
        </w:rPr>
        <w:t> trong giờ học là do học kém, do bị bạn bè rủ rê lôi kéo nói chuyện. Khi các bạn có khả năng tiếp thu kém thì bạn sẽ cảm thấy chán nản với bài giảng, từ đó bạn lôi kéo các bạn các bạn khác nói chuyện với mình cho đỡ buồn. Nguyên nhân tiếp theo là</w:t>
      </w:r>
      <w:r w:rsidRPr="003678F7">
        <w:rPr>
          <w:rFonts w:ascii="Times New Roman" w:hAnsi="Times New Roman" w:cs="Times New Roman"/>
          <w:bCs/>
          <w:sz w:val="26"/>
          <w:szCs w:val="26"/>
        </w:rPr>
        <w:t> do tò mò, thích khám phá</w:t>
      </w:r>
      <w:r w:rsidRPr="003678F7">
        <w:rPr>
          <w:rFonts w:ascii="Times New Roman" w:hAnsi="Times New Roman" w:cs="Times New Roman"/>
          <w:sz w:val="26"/>
          <w:szCs w:val="26"/>
        </w:rPr>
        <w:t> những vấn đề của người khác hoặc thích người khác chú ý đến mình. Các học sinh bao giờ cũng thích sự khám phá, tò mò với những vấn đề xung quanh mình. Giả sử như đang thấy một nh</w:t>
      </w:r>
      <w:r w:rsidR="007B366F" w:rsidRPr="003678F7">
        <w:rPr>
          <w:rFonts w:ascii="Times New Roman" w:hAnsi="Times New Roman" w:cs="Times New Roman"/>
          <w:sz w:val="26"/>
          <w:szCs w:val="26"/>
        </w:rPr>
        <w:t xml:space="preserve">óm </w:t>
      </w:r>
      <w:r w:rsidRPr="003678F7">
        <w:rPr>
          <w:rFonts w:ascii="Times New Roman" w:hAnsi="Times New Roman" w:cs="Times New Roman"/>
          <w:sz w:val="26"/>
          <w:szCs w:val="26"/>
        </w:rPr>
        <w:t>các bạn đang bàn tán, tụ tập, sôi nổi bạn nào cũng cười khúc khích là lại bắt đầu tiến lại gần và bắt chuyện ngay.</w:t>
      </w:r>
    </w:p>
    <w:p w14:paraId="08AD3309" w14:textId="03EB4368"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t xml:space="preserve">    Thực tế cũng có một số thầy cô giáo chưa nghiêm khắc với học sinh, khi bắt gặp học sinh nói chuyện riêng trong giờ học chỉ nhắc nhở chứ chưa </w:t>
      </w:r>
      <w:r w:rsidR="007B366F" w:rsidRPr="003678F7">
        <w:rPr>
          <w:sz w:val="26"/>
          <w:szCs w:val="26"/>
        </w:rPr>
        <w:t xml:space="preserve">có biện pháp hữu hiệu </w:t>
      </w:r>
      <w:r w:rsidRPr="003678F7">
        <w:rPr>
          <w:sz w:val="26"/>
          <w:szCs w:val="26"/>
        </w:rPr>
        <w:t>đối với các học sinh nói chuyện riêng trong giờ học, chính vì vậy</w:t>
      </w:r>
      <w:r w:rsidRPr="003678F7">
        <w:rPr>
          <w:rStyle w:val="Strong"/>
          <w:sz w:val="26"/>
          <w:szCs w:val="26"/>
        </w:rPr>
        <w:t> </w:t>
      </w:r>
      <w:r w:rsidRPr="003678F7">
        <w:rPr>
          <w:rStyle w:val="Strong"/>
          <w:b w:val="0"/>
          <w:bCs w:val="0"/>
          <w:sz w:val="26"/>
          <w:szCs w:val="26"/>
        </w:rPr>
        <w:t>nhiều học sinh vẫn chứng nào tật ấy, không chịu khắc phục nhược điểm</w:t>
      </w:r>
      <w:r w:rsidRPr="003678F7">
        <w:rPr>
          <w:rStyle w:val="Strong"/>
          <w:sz w:val="26"/>
          <w:szCs w:val="26"/>
        </w:rPr>
        <w:t xml:space="preserve"> </w:t>
      </w:r>
      <w:r w:rsidRPr="003678F7">
        <w:rPr>
          <w:sz w:val="26"/>
          <w:szCs w:val="26"/>
        </w:rPr>
        <w:t xml:space="preserve">lại tiếp tục nói chuyện riêng và nghĩ rằng thầy cô phạt nhẹ.Trên thực tế có rất nhiều nguyên nhân dẫn đến tình trạng nói chuyện riêng trong giờ học, nhưng cho </w:t>
      </w:r>
      <w:r w:rsidRPr="003678F7">
        <w:rPr>
          <w:sz w:val="26"/>
          <w:szCs w:val="26"/>
        </w:rPr>
        <w:lastRenderedPageBreak/>
        <w:t>dù là nguyên nhân nào đi nữa thì việc nói chuyện riêng trong giờ học cũng là một thói xấu đáng chê trách và cần loại bỏ.</w:t>
      </w:r>
    </w:p>
    <w:p w14:paraId="778B8ECC" w14:textId="499F161C"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t xml:space="preserve">    </w:t>
      </w:r>
      <w:r w:rsidR="007B366F" w:rsidRPr="003678F7">
        <w:rPr>
          <w:sz w:val="26"/>
          <w:szCs w:val="26"/>
        </w:rPr>
        <w:t xml:space="preserve">   </w:t>
      </w:r>
      <w:r w:rsidRPr="003678F7">
        <w:rPr>
          <w:sz w:val="26"/>
          <w:szCs w:val="26"/>
        </w:rPr>
        <w:t>Hiện tượng</w:t>
      </w:r>
      <w:r w:rsidRPr="003678F7">
        <w:rPr>
          <w:rStyle w:val="Strong"/>
          <w:sz w:val="26"/>
          <w:szCs w:val="26"/>
        </w:rPr>
        <w:t> nói chuyện riêng trong giờ học đã làm ảnh hưởng trực tiếp</w:t>
      </w:r>
      <w:r w:rsidRPr="003678F7">
        <w:rPr>
          <w:sz w:val="26"/>
          <w:szCs w:val="26"/>
        </w:rPr>
        <w:t> đến bài giảng đó mà còn ảnh hưởng tới những bài học tiếp theo do bài trước không chú ý nên không hiểu bài sau, làm chúng ta mất đi một lượng kiến thức mà thầy cô đã giảng, không chú ý nghe giảng dẫn đến chán học, lười học, và khi chúng ra nói chuyện riêng quá nhiều sẽ ảnh hưởng tới các bạn xung quanh làm cho mọi người không có ấn tượng tốt về mình.</w:t>
      </w:r>
      <w:r w:rsidR="007B366F" w:rsidRPr="003678F7">
        <w:rPr>
          <w:sz w:val="26"/>
          <w:szCs w:val="26"/>
        </w:rPr>
        <w:t xml:space="preserve"> Gia đình có con cái học tập sa sút sẽ làm cho bố mẹ phiền lòng xấu hổ với đời. Nhà trường có </w:t>
      </w:r>
    </w:p>
    <w:p w14:paraId="3FF22098" w14:textId="77777777"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t xml:space="preserve">   Chúng ta đi học là do bố mẹ đã vất vả kiếm tiền nuôi chúng ta, bao nhiêu giọt mồ hôi, bán mặt cho đất bán lưng cho trời để có thể kiếm tiền nuôi chúng ta ăn học, vậy mà đến trường chúng ta không tập trung học tập mà bàn tán nói chuyện riêng thì thật có lỗi với bố mẹ.</w:t>
      </w:r>
    </w:p>
    <w:p w14:paraId="46D9440E" w14:textId="78B1401C"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rStyle w:val="Strong"/>
          <w:sz w:val="26"/>
          <w:szCs w:val="26"/>
        </w:rPr>
        <w:t xml:space="preserve">    Nói chuyện riêng trong giờ học là một hành vi xấu</w:t>
      </w:r>
      <w:r w:rsidRPr="003678F7">
        <w:rPr>
          <w:sz w:val="26"/>
          <w:szCs w:val="26"/>
        </w:rPr>
        <w:t>, vì vậy mỗi chúng ta cần khắc phục những thói xấu đó bằng nhiều cách, chúng ta có thể rèn luyện về ý thức, xây dựng mục tiêu học tập đúng đắn khi đến trường, trong đầu các bạn phải đặt mục tiêu của mình lên hàng đầu  như vậy mới phát huy được hết khả năng học tập của mình, hạn chế nói chuyện riêng bằng cách hăng hái tham gia phát biểu ý kiến xây dựng bài và quan tâm đến vấn đề mà thầy cô đặt ra trong quá trình giảng bài, </w:t>
      </w:r>
      <w:r w:rsidRPr="003678F7">
        <w:rPr>
          <w:rStyle w:val="Strong"/>
          <w:sz w:val="26"/>
          <w:szCs w:val="26"/>
        </w:rPr>
        <w:t>chúng ta cần phê bình, góp ý với những bạn hay nói chuyện riêng</w:t>
      </w:r>
      <w:r w:rsidRPr="003678F7">
        <w:rPr>
          <w:sz w:val="26"/>
          <w:szCs w:val="26"/>
        </w:rPr>
        <w:t> để các bạn tập trung vào học tập, xây dựng tập thể lớp vững mạnh.</w:t>
      </w:r>
      <w:r w:rsidR="00CA1978" w:rsidRPr="003678F7">
        <w:rPr>
          <w:sz w:val="26"/>
          <w:szCs w:val="26"/>
        </w:rPr>
        <w:t xml:space="preserve"> Gia đình cần quan tâm gần gũi với các con khơi dậy ước mơ của con định hướng phấn đấu. Nhà trường thường xuyên kiểm tra đôn đốc xử phát nghiêm minh với các hs vi phạm, tổ chức các hoạt động tập thể cho học sinh được tham gia…..</w:t>
      </w:r>
    </w:p>
    <w:p w14:paraId="6BA24046" w14:textId="6B6652AF" w:rsidR="00B34C36" w:rsidRPr="003678F7" w:rsidRDefault="00B34C36" w:rsidP="003678F7">
      <w:pPr>
        <w:shd w:val="clear" w:color="auto" w:fill="FFFFFF"/>
        <w:spacing w:after="0" w:line="240" w:lineRule="auto"/>
        <w:contextualSpacing/>
        <w:jc w:val="both"/>
        <w:rPr>
          <w:rFonts w:ascii="Times New Roman" w:hAnsi="Times New Roman" w:cs="Times New Roman"/>
          <w:b/>
          <w:i/>
          <w:sz w:val="26"/>
          <w:szCs w:val="26"/>
          <w:shd w:val="clear" w:color="auto" w:fill="FFFFFF"/>
        </w:rPr>
      </w:pPr>
      <w:r w:rsidRPr="003678F7">
        <w:rPr>
          <w:rFonts w:ascii="Times New Roman" w:hAnsi="Times New Roman" w:cs="Times New Roman"/>
          <w:b/>
          <w:i/>
          <w:sz w:val="26"/>
          <w:szCs w:val="26"/>
          <w:shd w:val="clear" w:color="auto" w:fill="FFFFFF"/>
        </w:rPr>
        <w:t xml:space="preserve">3.Kết bài.: </w:t>
      </w:r>
      <w:r w:rsidRPr="003678F7">
        <w:rPr>
          <w:rFonts w:ascii="Times New Roman" w:hAnsi="Times New Roman" w:cs="Times New Roman"/>
          <w:sz w:val="26"/>
          <w:szCs w:val="26"/>
          <w:shd w:val="clear" w:color="auto" w:fill="FFFFFF"/>
        </w:rPr>
        <w:t>Nói chuyện riêng trong giờ học là hành động xấu cần loại bỏ. Mỗi chúng ta cần chung tay góp sức vì môi trường học tập văn minh, vì tương lai tươi sáng để phát triển đất nước.</w:t>
      </w:r>
    </w:p>
    <w:p w14:paraId="5D1311DE" w14:textId="77777777" w:rsidR="003678F7" w:rsidRPr="003678F7" w:rsidRDefault="00B34C36"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đt.</w:t>
      </w:r>
    </w:p>
    <w:p w14:paraId="24F77280" w14:textId="152C3C54" w:rsidR="001525A9" w:rsidRPr="003678F7" w:rsidRDefault="001525A9"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 xml:space="preserve"> </w:t>
      </w:r>
      <w:bookmarkStart w:id="0" w:name="_Hlk129443844"/>
      <w:r w:rsidRPr="003678F7">
        <w:rPr>
          <w:rFonts w:ascii="Times New Roman" w:hAnsi="Times New Roman" w:cs="Times New Roman"/>
          <w:b/>
          <w:i/>
          <w:sz w:val="26"/>
          <w:szCs w:val="26"/>
          <w:lang w:val="nl-NL"/>
        </w:rPr>
        <w:t>Đề 7. Trò chơi điện tử là thú tiêu khiển hấp dẫn . Nhiều bạn ham chơi trở thành ngghiện ngập, sao nhãng việc học tập và phạm những sai lầm khác. Trình bày suy nghĩ của em về hiện tượng đó.</w:t>
      </w:r>
    </w:p>
    <w:p w14:paraId="43F06EF8" w14:textId="77777777" w:rsidR="001525A9" w:rsidRPr="003678F7" w:rsidRDefault="001525A9"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1.Tìm hiểu đề</w:t>
      </w:r>
    </w:p>
    <w:p w14:paraId="79DDEB18"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a. Mở bài:</w:t>
      </w:r>
    </w:p>
    <w:p w14:paraId="5190F11A"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Giới thiệu sự phát triển của công nghệ thông tin và nêu vấn đề ( trò chơi đt là thú tiêu khiển có tác hại lớn đến người chơi, đang gây bức xúc, sự quan tâm của toàn XH).</w:t>
      </w:r>
    </w:p>
    <w:p w14:paraId="407E562D"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b. Thân bài:</w:t>
      </w:r>
    </w:p>
    <w:p w14:paraId="49BCCD1F"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Giải thích: Trò chơi đt là những trò chơi đc lập trình bằng công nghệ thông tin hiện đại, bằng kĩ xảo đt, vi tính, có nhiều trên điện thoại, máy tính... nó rất phổ biến và đa dạng , có sưc cuốn hút mạnh mẽ đối với mọi người, mọi lứa tuổi.</w:t>
      </w:r>
    </w:p>
    <w:p w14:paraId="6B15F0C1"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Phân tích, chứng minh:</w:t>
      </w:r>
    </w:p>
    <w:p w14:paraId="43C21BCB"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Là thú tiêu khiển hấp dẫn: vì nó đã dạng các kểu chơi, phù hợp với tâm lí lứa tuổi, giới tính.</w:t>
      </w:r>
    </w:p>
    <w:p w14:paraId="08B10202"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Hình ảnh sinh động, âm thanh vui nhộn, cuốn hút, ...</w:t>
      </w:r>
    </w:p>
    <w:p w14:paraId="09A6B03E"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cách chơi dễ dàng, từ dễ đêns khó, người chơi càng chơi càng mê, cùng với đó là câc hình thức khen thưởng nhằm khích lệ người chơi.</w:t>
      </w:r>
    </w:p>
    <w:p w14:paraId="5AC3DFC3"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Nhiều bạn chơi điện tử 1 cách say mê: bất chấp nội quy nhà trường, 1 số bạn HS vẫn mangg đt đến trường tranh thủ lúc ra chơi, khi thày cô mải giảng bài để chơi. Giờ giải lao , các bạn túm năm tụm ba bàn luận, trao đổi về nhữn trò chơi đt mới, đang thịnh hành hay trò đc nhiều người chơi...</w:t>
      </w:r>
    </w:p>
    <w:p w14:paraId="276C203F"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-Đầu giờ học hay giờ tan học các bạn tranh thủ ghé vào quán đt bên đường để thoả mãn cơn nghiện. Có người chẳng thèm đi học, chẳng thèm về nhà mà ở ngay quán chơi vài ba ngày khiến bố mẹ, gia đình lo lắng tìm kiếm khắp nơi...</w:t>
      </w:r>
    </w:p>
    <w:p w14:paraId="7A1DD3A5"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Nguyên nhân: Có nhiều nguyên nhân khác nhau.</w:t>
      </w:r>
    </w:p>
    <w:p w14:paraId="654D5B13"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Công nghệ thông tin phát triển, con nười có điều kiện tiếp cận, các quán nét mọc lên khắp mọi nơi thiếu sự kiểm soát của chính quyền địa phương.</w:t>
      </w:r>
    </w:p>
    <w:p w14:paraId="63ABC4BD"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lastRenderedPageBreak/>
        <w:t>- Điều kiện kinh tế các gia đình ngày càng khá giả, có thể mua sắm cho con đt, máy tính...để tiện liên lac, phục vụ cho việc hoc tập...không ngờ đó chính lại là thu phạm gây nghiện cho con.</w:t>
      </w:r>
    </w:p>
    <w:p w14:paraId="4FA76286"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Cha mẹ mải mê làm ăn, thiếu sự quan tâm, kiểm soát con cái, sự nuông chiều, thoả mãn đòi hỏi cảu con, sự tò mò, bạn bè rủ rê, lôi kéo, sự chán nản ...</w:t>
      </w:r>
    </w:p>
    <w:p w14:paraId="637B7CAE"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Bản thân 1 số bạn học chưa tốt, lười học ham chơi, thích tò mò, ưa khám phá những điều mới lạ nhưng không có khả năng phân biệt tốt, xấu, không có ý chí, quyết tâm...</w:t>
      </w:r>
    </w:p>
    <w:p w14:paraId="136AFC6D"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Muốn chứng tỏ bản thân với mọi người, tỏ ra là người lớn, người sành điệu, ...</w:t>
      </w:r>
    </w:p>
    <w:p w14:paraId="0A629394"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Hậu quả:</w:t>
      </w:r>
    </w:p>
    <w:p w14:paraId="02C44E2A"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Với bản thân: sức khoẻ, thể chất giám sút, thị lực suy giảm trầm trọng, ảnh hưởng đén học tập, sinh hoạt...</w:t>
      </w:r>
    </w:p>
    <w:p w14:paraId="3FF759FB"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Nghiện đt dẫn đến quên ăn, quên ngủ khiến cơ thể suy nhược, gầy gò, xanh sao...</w:t>
      </w:r>
    </w:p>
    <w:p w14:paraId="0F43B8EC"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DC: 1 thiếu niên Trung Quốc chết gục bên bàn vi tính do suy nhược thể chất trầm trọng do nhiều ngày ngghiện chơi đt không ăn, o ngủ.</w:t>
      </w:r>
    </w:p>
    <w:p w14:paraId="3419EBD5"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Học hành giảm sút: </w:t>
      </w:r>
    </w:p>
    <w:p w14:paraId="617929C3"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Suy nhược tinh thần gây ảo giác, hoang tưởng, mất kiểm soát về lí trí, gây nên tội ác tày trời. Hung thủ Lê Văn Luyện kẻ thảm sát gia đình chủ tiệm vàng Ngọc Bích- Bắc Giang làm rung động dư luận cả nước. Khi điều tra vụ án, các điều tra viên đã khẳng định LVL là 1 con nghiện đt rất nặng trước khi gây án. </w:t>
      </w:r>
    </w:p>
    <w:p w14:paraId="00440073"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 Trong thời gian qua ở nước ta có nhiều vụ án đau lòng do nghiện đt mà ra. Để có tiền chơi, các con nghiện đã đi trộm cắp, cướp giật, giất người . Thậm tri có kẻ còn giất cha mẹ đê lấy tiền chơi đt...</w:t>
      </w:r>
    </w:p>
    <w:p w14:paraId="4BD1F0C0"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-Về gia đình: tiêu tón tiền của của gia đình, khiến cha mẹ đau lòng, không khí mất đi sự yên ấm, hạnh phúc vì có con chơi đt, thậm chí là tù tội vì có con chơi đt...</w:t>
      </w:r>
    </w:p>
    <w:p w14:paraId="500DDFB3"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-Với xã hội: mất trật tự an ninh, tốn kém tiền bạc để cải tạo, giáo dục nhiều trẻ vị thành niên vì nghiện đt...</w:t>
      </w:r>
    </w:p>
    <w:p w14:paraId="3F4BB81C"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Tương lai đất nước sẽ đi về đâu nếu thế hệ trẻ không lo học hành, chí thú làm ăn chỉ mai mê chơi đt, .</w:t>
      </w:r>
    </w:p>
    <w:p w14:paraId="56E2DB18"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*Giải pháp:</w:t>
      </w:r>
    </w:p>
    <w:p w14:paraId="57FC0826"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các gia đình, các bạc làm cha mẹ cần quan tâm dến con cái, kèm cặp dạy bảo con cai, không nuông chiều thái quá, phối hợp với nhà trường trong việc dạy bảo con.</w:t>
      </w:r>
    </w:p>
    <w:p w14:paraId="7AD1913D"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Mỗi cá nhân cần sống lành mạnh, không ham chơi, chí thú học tập, rèn luyện, có bản lĩnh, ...</w:t>
      </w:r>
    </w:p>
    <w:p w14:paraId="54BDBF87"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nhà nước, các cấp chinhs quyền cần quản lí chặt chẽ các quán đt...</w:t>
      </w:r>
    </w:p>
    <w:p w14:paraId="0E698D51" w14:textId="77777777" w:rsidR="001525A9" w:rsidRPr="003678F7" w:rsidRDefault="001525A9" w:rsidP="003678F7">
      <w:pPr>
        <w:spacing w:after="0" w:line="240" w:lineRule="auto"/>
        <w:jc w:val="both"/>
        <w:rPr>
          <w:rFonts w:ascii="Times New Roman" w:hAnsi="Times New Roman" w:cs="Times New Roman"/>
          <w:sz w:val="26"/>
          <w:szCs w:val="26"/>
          <w:lang w:val="nl-NL"/>
        </w:rPr>
      </w:pPr>
      <w:r w:rsidRPr="003678F7">
        <w:rPr>
          <w:rFonts w:ascii="Times New Roman" w:hAnsi="Times New Roman" w:cs="Times New Roman"/>
          <w:sz w:val="26"/>
          <w:szCs w:val="26"/>
          <w:lang w:val="nl-NL"/>
        </w:rPr>
        <w:t xml:space="preserve">c. Kết bài: </w:t>
      </w:r>
    </w:p>
    <w:p w14:paraId="5D0BF7BD" w14:textId="025F05CA" w:rsidR="00B34C36" w:rsidRPr="003678F7" w:rsidRDefault="001525A9" w:rsidP="003678F7">
      <w:pPr>
        <w:spacing w:after="0" w:line="240" w:lineRule="auto"/>
        <w:jc w:val="both"/>
        <w:rPr>
          <w:rFonts w:ascii="Times New Roman" w:hAnsi="Times New Roman" w:cs="Times New Roman"/>
          <w:sz w:val="26"/>
          <w:szCs w:val="26"/>
        </w:rPr>
      </w:pPr>
      <w:r w:rsidRPr="003678F7">
        <w:rPr>
          <w:rFonts w:ascii="Times New Roman" w:hAnsi="Times New Roman" w:cs="Times New Roman"/>
          <w:sz w:val="26"/>
          <w:szCs w:val="26"/>
          <w:lang w:val="nl-NL"/>
        </w:rPr>
        <w:t xml:space="preserve"> Khẳng định lại tác hại to lớn của nghiện đt và lời kêu gọi mọi người tránh xa</w:t>
      </w:r>
      <w:bookmarkEnd w:id="0"/>
    </w:p>
    <w:p w14:paraId="2F2BE637" w14:textId="27F333AA" w:rsidR="00B34C36" w:rsidRPr="003678F7" w:rsidRDefault="00B34C36" w:rsidP="003678F7">
      <w:pPr>
        <w:spacing w:after="0" w:line="240" w:lineRule="auto"/>
        <w:jc w:val="both"/>
        <w:rPr>
          <w:rFonts w:ascii="Times New Roman" w:hAnsi="Times New Roman" w:cs="Times New Roman"/>
          <w:b/>
          <w:i/>
          <w:sz w:val="26"/>
          <w:szCs w:val="26"/>
          <w:lang w:val="nl-NL"/>
        </w:rPr>
      </w:pPr>
      <w:r w:rsidRPr="003678F7">
        <w:rPr>
          <w:rFonts w:ascii="Times New Roman" w:hAnsi="Times New Roman" w:cs="Times New Roman"/>
          <w:b/>
          <w:i/>
          <w:sz w:val="26"/>
          <w:szCs w:val="26"/>
          <w:lang w:val="nl-NL"/>
        </w:rPr>
        <w:t>Đề 8: Hãy nói không với tệ nạn xã hội.</w:t>
      </w:r>
    </w:p>
    <w:p w14:paraId="422B9A5B" w14:textId="77777777" w:rsidR="00B34C36" w:rsidRPr="003678F7" w:rsidRDefault="00B34C36" w:rsidP="003678F7">
      <w:pPr>
        <w:spacing w:after="0" w:line="240" w:lineRule="auto"/>
        <w:contextualSpacing/>
        <w:jc w:val="both"/>
        <w:rPr>
          <w:rStyle w:val="apple-converted-space"/>
          <w:rFonts w:ascii="Times New Roman" w:hAnsi="Times New Roman" w:cs="Times New Roman"/>
          <w:sz w:val="26"/>
          <w:szCs w:val="26"/>
          <w:lang w:val="nl-NL"/>
        </w:rPr>
      </w:pPr>
      <w:r w:rsidRPr="003678F7">
        <w:rPr>
          <w:rFonts w:ascii="Times New Roman" w:hAnsi="Times New Roman" w:cs="Times New Roman"/>
          <w:b/>
          <w:i/>
          <w:sz w:val="26"/>
          <w:szCs w:val="26"/>
          <w:shd w:val="clear" w:color="auto" w:fill="FFFFFF"/>
          <w:lang w:val="nl-NL"/>
        </w:rPr>
        <w:t>a. Mở bài: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Trong cuộc sống, bên cạnh nhiều nề nếp, thói quen tốt còn không ít thói quen xấu và tệ nạn có hại cho con người, xã hội.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Những thói xấu có sức quyến rũ ghê gớm như cờ bạc, thuốc lá hoặc ma túy, sách xấu, băng đĩa có nội dung độc hại...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Nếu không tự chủ được mình, dần dần con người sẽ bị nó ràng buộc, chi phối, dần dần biến chất, tha hóa.</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Chúng ta hãy kiên quyết nói "Không!" với các tệ nạn xã hội.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b/>
          <w:i/>
          <w:sz w:val="26"/>
          <w:szCs w:val="26"/>
          <w:shd w:val="clear" w:color="auto" w:fill="FFFFFF"/>
          <w:lang w:val="nl-NL"/>
        </w:rPr>
        <w:t>b. Thân bài:</w:t>
      </w:r>
      <w:r w:rsidRPr="003678F7">
        <w:rPr>
          <w:rStyle w:val="apple-converted-space"/>
          <w:rFonts w:ascii="Times New Roman" w:hAnsi="Times New Roman" w:cs="Times New Roman"/>
          <w:i/>
          <w:sz w:val="26"/>
          <w:szCs w:val="26"/>
          <w:lang w:val="nl-NL"/>
        </w:rPr>
        <w:t> </w:t>
      </w:r>
      <w:r w:rsidRPr="003678F7">
        <w:rPr>
          <w:rFonts w:ascii="Times New Roman" w:hAnsi="Times New Roman" w:cs="Times New Roman"/>
          <w:b/>
          <w:i/>
          <w:sz w:val="26"/>
          <w:szCs w:val="26"/>
          <w:lang w:val="nl-NL"/>
        </w:rPr>
        <w:br/>
      </w:r>
      <w:r w:rsidRPr="003678F7">
        <w:rPr>
          <w:rFonts w:ascii="Times New Roman" w:hAnsi="Times New Roman" w:cs="Times New Roman"/>
          <w:sz w:val="26"/>
          <w:szCs w:val="26"/>
          <w:shd w:val="clear" w:color="auto" w:fill="FFFFFF"/>
          <w:lang w:val="nl-NL"/>
        </w:rPr>
        <w:t>* Tại sao phải nói "không!"</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t>-</w:t>
      </w:r>
      <w:r w:rsidRPr="003678F7">
        <w:rPr>
          <w:rFonts w:ascii="Times New Roman" w:hAnsi="Times New Roman" w:cs="Times New Roman"/>
          <w:sz w:val="26"/>
          <w:szCs w:val="26"/>
          <w:shd w:val="clear" w:color="auto" w:fill="FFFFFF"/>
          <w:lang w:val="nl-NL"/>
        </w:rPr>
        <w:t xml:space="preserve"> Cờ bạc, thuốc lá, ma túy... là thói hư tật xấu, những tệ nạn xã hội gây ra tác hại ghê gớm đối với bản thân, gia đình và xã hội về nhiều mặt: tư tưởng, đạo đức, sức khỏe, kinh tế, nòi giống...</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Tệ nạn xã hội là mối nguy trước mắt và lâu dài của đất nước, dân tộc.</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Sự ràng buộc, chi phối ghê gớm của thói hư tật xấu:</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Do bạn bè xâu rủ rê hoặc tò mò thử cho biết. Sau một vài lần không có thì bồn chồn, khó chịu. </w:t>
      </w:r>
      <w:r w:rsidRPr="003678F7">
        <w:rPr>
          <w:rFonts w:ascii="Times New Roman" w:hAnsi="Times New Roman" w:cs="Times New Roman"/>
          <w:sz w:val="26"/>
          <w:szCs w:val="26"/>
          <w:shd w:val="clear" w:color="auto" w:fill="FFFFFF"/>
          <w:lang w:val="nl-NL"/>
        </w:rPr>
        <w:lastRenderedPageBreak/>
        <w:t>Dần dần dẫn tới nghiện ngập. Không có thuốc cơ thể sẽ bị hành hạ, mọi suy nghĩ và hành động đều bị cơn nghiện chi phối. Để thỏa mãn, người ta có thể làm mọi thứ, kể cả giết người, trộm cắp...Một khi đã nhiễm thì rất khó từ bỏ, nó sẽ hành hạ và làm cho con người điêu đứng.</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Thói hư tật xấu là bạn đồng hành của chủ nghĩa cá nhân ích kỉ.</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*Tác hại của cờ bạc, ma túy, sách xấu sẽ dẫn đến thoái hóa đạo đức, nhân cách con người.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Cờ bạc:</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Đó cũng là một loại ma túy, ai đã sa chân thì không thể bỏ.</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Trò đỏ đen, may rủi kích thích máu cay cú, hiếu thắng.</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Mất nhiều thời gian, sức khoẻ, tiền bạc và sự nghiệp.</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Ảnh hưởng rất lớn đến nhân cách và hạnh phúc gia đình, an ninh trật tự xã hội.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Hành vi cờ bạc bị luật pháp cấm và tùy theo mức độ vi phạm mà có mức xử lí khác nhau.</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t>-</w:t>
      </w:r>
      <w:r w:rsidRPr="003678F7">
        <w:rPr>
          <w:rFonts w:ascii="Times New Roman" w:hAnsi="Times New Roman" w:cs="Times New Roman"/>
          <w:sz w:val="26"/>
          <w:szCs w:val="26"/>
          <w:shd w:val="clear" w:color="auto" w:fill="FFFFFF"/>
          <w:lang w:val="nl-NL"/>
        </w:rPr>
        <w:t>Thuốc lá:</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Là sát thủ giấu mặt với sức khỏe con người.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Khói thuốc có thể gây ra nhiều bệnh: ung thư phổi, ung thư vòm họng, tai biến tim mạch...</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Khói thuốc không chỉ ảnh hưởng đến sức khỏe của bản thân mà còn ảnh hưởng tới những người xung quanh.</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Tiêu tốn tiền bạc, làm giảm thu nhập gia đình, ảnh hưởng đến kinh tế quốc dân.</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Trên thế giới, nhiều nước đã cấm quảng cáo thuốc lá, cấm hút thuốc ở công sở và chỗ đông người.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t>-</w:t>
      </w:r>
      <w:r w:rsidRPr="003678F7">
        <w:rPr>
          <w:rFonts w:ascii="Times New Roman" w:hAnsi="Times New Roman" w:cs="Times New Roman"/>
          <w:sz w:val="26"/>
          <w:szCs w:val="26"/>
          <w:shd w:val="clear" w:color="auto" w:fill="FFFFFF"/>
          <w:lang w:val="nl-NL"/>
        </w:rPr>
        <w:t>Ma túy:</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Thuốc phiện, hêrôin là chất kích thích gây nghiện rất nhanh. Người dùng thuốc sẽ rơi vào trạng thái ảo giác, hoang tưởng. Nghiện ma túy nghĩa là tự mang án tử hình.</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Khi mắc nghiện, vỏ não bị tổn thương rất lớn, sức khỏe suy kiệt nhanh chóng.</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Đối với người nghiện ma túy thì tiền bạc bao nhiêu cũng không đủ.</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ml:space="preserve"> Nghiện ma túy cũng đồng nghĩa với việc mất hết danh dự, đạo đức, tình yêu, hạnh phúc, gia đình, sự nghiệp...</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t>-</w:t>
      </w:r>
      <w:r w:rsidRPr="003678F7">
        <w:rPr>
          <w:rFonts w:ascii="Times New Roman" w:hAnsi="Times New Roman" w:cs="Times New Roman"/>
          <w:sz w:val="26"/>
          <w:szCs w:val="26"/>
          <w:shd w:val="clear" w:color="auto" w:fill="FFFFFF"/>
          <w:lang w:val="nl-NL"/>
        </w:rPr>
        <w:t>Văn hóa phẩm độc hại: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Khi tiếp xúc với loại này, con người sẽ bị ám ảnh bởi những hành vi không lành mạnh, có những ham muốn phi đạo đức, sa vào lối sống ích kỉ, bản năng, mất hết khả năng phấn đấu, sống không mục đích.</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Nếu làm theo những điều bậy bạ sẽ dẫn đến sự thay đổi đạo đức, nhân cách, ảnh hưởng đến uy tín bản thân và gia đình, có thể sẽ dẫn tới vi phạm pháp luật.</w:t>
      </w:r>
      <w:r w:rsidRPr="003678F7">
        <w:rPr>
          <w:rStyle w:val="apple-converted-space"/>
          <w:rFonts w:ascii="Times New Roman" w:hAnsi="Times New Roman" w:cs="Times New Roman"/>
          <w:sz w:val="26"/>
          <w:szCs w:val="26"/>
          <w:lang w:val="nl-NL"/>
        </w:rPr>
        <w:t> </w:t>
      </w:r>
    </w:p>
    <w:p w14:paraId="1DCD6EC0" w14:textId="77777777" w:rsidR="00B34C36" w:rsidRPr="003678F7" w:rsidRDefault="00B34C36" w:rsidP="003678F7">
      <w:pPr>
        <w:spacing w:after="0" w:line="240" w:lineRule="auto"/>
        <w:contextualSpacing/>
        <w:jc w:val="both"/>
        <w:rPr>
          <w:rStyle w:val="apple-converted-space"/>
          <w:rFonts w:ascii="Times New Roman" w:hAnsi="Times New Roman" w:cs="Times New Roman"/>
          <w:sz w:val="26"/>
          <w:szCs w:val="26"/>
          <w:lang w:val="nl-NL"/>
        </w:rPr>
      </w:pPr>
      <w:r w:rsidRPr="003678F7">
        <w:rPr>
          <w:rStyle w:val="apple-converted-space"/>
          <w:rFonts w:ascii="Times New Roman" w:hAnsi="Times New Roman" w:cs="Times New Roman"/>
          <w:sz w:val="26"/>
          <w:szCs w:val="26"/>
          <w:lang w:val="nl-NL"/>
        </w:rPr>
        <w:t>*Giải pháp:</w:t>
      </w:r>
    </w:p>
    <w:p w14:paraId="6D1E7F7C" w14:textId="77777777" w:rsidR="00B34C36" w:rsidRPr="003678F7" w:rsidRDefault="00B34C36" w:rsidP="003678F7">
      <w:pPr>
        <w:spacing w:after="0" w:line="240" w:lineRule="auto"/>
        <w:contextualSpacing/>
        <w:jc w:val="both"/>
        <w:rPr>
          <w:rStyle w:val="apple-converted-space"/>
          <w:rFonts w:ascii="Times New Roman" w:hAnsi="Times New Roman" w:cs="Times New Roman"/>
          <w:sz w:val="26"/>
          <w:szCs w:val="26"/>
          <w:lang w:val="nl-NL"/>
        </w:rPr>
      </w:pPr>
      <w:r w:rsidRPr="003678F7">
        <w:rPr>
          <w:rStyle w:val="apple-converted-space"/>
          <w:rFonts w:ascii="Times New Roman" w:hAnsi="Times New Roman" w:cs="Times New Roman"/>
          <w:sz w:val="26"/>
          <w:szCs w:val="26"/>
          <w:lang w:val="nl-NL"/>
        </w:rPr>
        <w:t xml:space="preserve"> - làm tốt công tác tuyên truyền về tệ nạn xã hội.</w:t>
      </w:r>
    </w:p>
    <w:p w14:paraId="460D99AE" w14:textId="77777777" w:rsidR="00B34C36" w:rsidRPr="003678F7" w:rsidRDefault="00B34C36" w:rsidP="003678F7">
      <w:pPr>
        <w:spacing w:after="0" w:line="240" w:lineRule="auto"/>
        <w:contextualSpacing/>
        <w:jc w:val="both"/>
        <w:rPr>
          <w:rStyle w:val="apple-converted-space"/>
          <w:rFonts w:ascii="Times New Roman" w:hAnsi="Times New Roman" w:cs="Times New Roman"/>
          <w:sz w:val="26"/>
          <w:szCs w:val="26"/>
          <w:lang w:val="nl-NL"/>
        </w:rPr>
      </w:pPr>
      <w:r w:rsidRPr="003678F7">
        <w:rPr>
          <w:rStyle w:val="apple-converted-space"/>
          <w:rFonts w:ascii="Times New Roman" w:hAnsi="Times New Roman" w:cs="Times New Roman"/>
          <w:sz w:val="26"/>
          <w:szCs w:val="26"/>
          <w:lang w:val="nl-NL"/>
        </w:rPr>
        <w:t>- Xử lí nghiêm các trường hợp buôn bán, sản xuất, tàng trữ trái phép, tổ chức trái phép...</w:t>
      </w:r>
    </w:p>
    <w:p w14:paraId="12CD75C4" w14:textId="77777777" w:rsidR="00B34C36" w:rsidRPr="003678F7" w:rsidRDefault="00B34C36" w:rsidP="003678F7">
      <w:pPr>
        <w:spacing w:after="0" w:line="240" w:lineRule="auto"/>
        <w:contextualSpacing/>
        <w:jc w:val="both"/>
        <w:rPr>
          <w:rStyle w:val="apple-converted-space"/>
          <w:rFonts w:ascii="Times New Roman" w:hAnsi="Times New Roman" w:cs="Times New Roman"/>
          <w:sz w:val="26"/>
          <w:szCs w:val="26"/>
          <w:lang w:val="nl-NL"/>
        </w:rPr>
      </w:pPr>
      <w:r w:rsidRPr="003678F7">
        <w:rPr>
          <w:rStyle w:val="apple-converted-space"/>
          <w:rFonts w:ascii="Times New Roman" w:hAnsi="Times New Roman" w:cs="Times New Roman"/>
          <w:sz w:val="26"/>
          <w:szCs w:val="26"/>
          <w:lang w:val="nl-NL"/>
        </w:rPr>
        <w:t>- cá nhân cần có lối sống lành mạnh, giản dị.</w:t>
      </w:r>
    </w:p>
    <w:p w14:paraId="6F2B939A" w14:textId="77777777" w:rsidR="00B34C36" w:rsidRPr="003678F7" w:rsidRDefault="00B34C36" w:rsidP="003678F7">
      <w:pPr>
        <w:spacing w:after="0" w:line="240" w:lineRule="auto"/>
        <w:contextualSpacing/>
        <w:jc w:val="both"/>
        <w:rPr>
          <w:rStyle w:val="apple-converted-space"/>
          <w:rFonts w:ascii="Times New Roman" w:hAnsi="Times New Roman" w:cs="Times New Roman"/>
          <w:sz w:val="26"/>
          <w:szCs w:val="26"/>
          <w:lang w:val="nl-NL"/>
        </w:rPr>
      </w:pPr>
      <w:r w:rsidRPr="003678F7">
        <w:rPr>
          <w:rStyle w:val="apple-converted-space"/>
          <w:rFonts w:ascii="Times New Roman" w:hAnsi="Times New Roman" w:cs="Times New Roman"/>
          <w:sz w:val="26"/>
          <w:szCs w:val="26"/>
          <w:lang w:val="nl-NL"/>
        </w:rPr>
        <w:t>- tích cực tham gia các hoạt động phòng chống TNXH.</w:t>
      </w:r>
    </w:p>
    <w:p w14:paraId="75CA6C02" w14:textId="77777777" w:rsidR="00B34C36" w:rsidRPr="003678F7" w:rsidRDefault="00B34C36" w:rsidP="003678F7">
      <w:pPr>
        <w:spacing w:after="0" w:line="240" w:lineRule="auto"/>
        <w:jc w:val="both"/>
        <w:rPr>
          <w:rFonts w:ascii="Times New Roman" w:hAnsi="Times New Roman" w:cs="Times New Roman"/>
          <w:sz w:val="26"/>
          <w:szCs w:val="26"/>
        </w:rPr>
      </w:pPr>
      <w:r w:rsidRPr="003678F7">
        <w:rPr>
          <w:rStyle w:val="apple-converted-space"/>
          <w:rFonts w:ascii="Times New Roman" w:hAnsi="Times New Roman" w:cs="Times New Roman"/>
          <w:sz w:val="26"/>
          <w:szCs w:val="26"/>
          <w:lang w:val="nl-NL"/>
        </w:rPr>
        <w:t>- gia đình cần thương yêu, gần gũi con trẻ, không chiều chuộng, phối hợp tốt với các lực lượng giáo dục con trẻ...</w:t>
      </w:r>
      <w:r w:rsidRPr="003678F7">
        <w:rPr>
          <w:rFonts w:ascii="Times New Roman" w:hAnsi="Times New Roman" w:cs="Times New Roman"/>
          <w:sz w:val="26"/>
          <w:szCs w:val="26"/>
          <w:lang w:val="nl-NL"/>
        </w:rPr>
        <w:br/>
        <w:t>c</w:t>
      </w:r>
      <w:r w:rsidRPr="003678F7">
        <w:rPr>
          <w:rFonts w:ascii="Times New Roman" w:hAnsi="Times New Roman" w:cs="Times New Roman"/>
          <w:sz w:val="26"/>
          <w:szCs w:val="26"/>
          <w:shd w:val="clear" w:color="auto" w:fill="FFFFFF"/>
          <w:lang w:val="nl-NL"/>
        </w:rPr>
        <w:t>. Kết bài: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-Tránh xa những thói hư tật xấu và tệ nạn xã hội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Khi đã lỡ mắc thì phải có quyết tâm từ bỏ và làm lại cuộc đời</w:t>
      </w:r>
      <w:r w:rsidRPr="003678F7">
        <w:rPr>
          <w:rStyle w:val="apple-converted-space"/>
          <w:rFonts w:ascii="Times New Roman" w:hAnsi="Times New Roman" w:cs="Times New Roman"/>
          <w:sz w:val="26"/>
          <w:szCs w:val="26"/>
          <w:lang w:val="nl-NL"/>
        </w:rPr>
        <w:t> </w:t>
      </w:r>
      <w:r w:rsidRPr="003678F7">
        <w:rPr>
          <w:rFonts w:ascii="Times New Roman" w:hAnsi="Times New Roman" w:cs="Times New Roman"/>
          <w:sz w:val="26"/>
          <w:szCs w:val="26"/>
          <w:lang w:val="nl-NL"/>
        </w:rPr>
        <w:br/>
      </w:r>
      <w:r w:rsidRPr="003678F7">
        <w:rPr>
          <w:rFonts w:ascii="Times New Roman" w:hAnsi="Times New Roman" w:cs="Times New Roman"/>
          <w:sz w:val="26"/>
          <w:szCs w:val="26"/>
          <w:shd w:val="clear" w:color="auto" w:fill="FFFFFF"/>
          <w:lang w:val="nl-NL"/>
        </w:rPr>
        <w:t>- Xây dựng cho mình và tuyên truyền cho mọi người lối sống lành mạnh.</w:t>
      </w:r>
    </w:p>
    <w:p w14:paraId="719E8CAC" w14:textId="038ECE32" w:rsidR="00B34C36" w:rsidRPr="003678F7" w:rsidRDefault="00B34C36" w:rsidP="003678F7">
      <w:pPr>
        <w:shd w:val="clear" w:color="auto" w:fill="FFFFFF"/>
        <w:spacing w:after="0" w:line="240" w:lineRule="auto"/>
        <w:contextualSpacing/>
        <w:jc w:val="both"/>
        <w:outlineLvl w:val="1"/>
        <w:rPr>
          <w:rFonts w:ascii="Times New Roman" w:hAnsi="Times New Roman" w:cs="Times New Roman"/>
          <w:b/>
          <w:bCs/>
          <w:sz w:val="26"/>
          <w:szCs w:val="26"/>
        </w:rPr>
      </w:pPr>
      <w:r w:rsidRPr="003678F7">
        <w:rPr>
          <w:rFonts w:ascii="Times New Roman" w:hAnsi="Times New Roman" w:cs="Times New Roman"/>
          <w:b/>
          <w:bCs/>
          <w:sz w:val="26"/>
          <w:szCs w:val="26"/>
        </w:rPr>
        <w:t>Đề 9</w:t>
      </w:r>
      <w:r w:rsidRPr="003678F7">
        <w:rPr>
          <w:rFonts w:ascii="Times New Roman" w:hAnsi="Times New Roman" w:cs="Times New Roman"/>
          <w:sz w:val="26"/>
          <w:szCs w:val="26"/>
        </w:rPr>
        <w:t xml:space="preserve">  </w:t>
      </w:r>
      <w:r w:rsidRPr="003678F7">
        <w:rPr>
          <w:rFonts w:ascii="Times New Roman" w:hAnsi="Times New Roman" w:cs="Times New Roman"/>
          <w:b/>
          <w:bCs/>
          <w:sz w:val="26"/>
          <w:szCs w:val="26"/>
        </w:rPr>
        <w:t xml:space="preserve">Nghị luận về ô nhiễm môi trường </w:t>
      </w:r>
    </w:p>
    <w:p w14:paraId="6A879DBD"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b/>
          <w:sz w:val="26"/>
          <w:szCs w:val="26"/>
        </w:rPr>
      </w:pPr>
      <w:r w:rsidRPr="003678F7">
        <w:rPr>
          <w:rFonts w:ascii="Times New Roman" w:hAnsi="Times New Roman" w:cs="Times New Roman"/>
          <w:sz w:val="26"/>
          <w:szCs w:val="26"/>
        </w:rPr>
        <w:t xml:space="preserve">   Ngày nay khi xã hội ngày càng phát triển, rất nhiều các nhà máy xí nghiệp mọc lên ở khắp mọi nơi đã kéo theo môi trường sống của con người ngày càng bị ô nhiễm nghiêm trọng. Vấn để ô nghiễm gây ra những hiện tượng biến đổi khí hậu, hiệu ứng nhà kính dẫn đến những thảm hoạ thiên tai khủng khiếp. Ở Việt Nam là nước đang phát triển nên ô nhiễm môi trường là vấn đề đáng báo động. Đây là một hiện tượng xấu, nhiều tác hại, cần nhanh chóng khắc phục</w:t>
      </w:r>
      <w:r w:rsidRPr="003678F7">
        <w:rPr>
          <w:rFonts w:ascii="Times New Roman" w:hAnsi="Times New Roman" w:cs="Times New Roman"/>
          <w:b/>
          <w:sz w:val="26"/>
          <w:szCs w:val="26"/>
        </w:rPr>
        <w:t>.</w:t>
      </w:r>
    </w:p>
    <w:p w14:paraId="6FBB5438"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Trước hết, ta cần hiểu môi trường là gì? Môi trường sống của con người là một khái niệm rộng. Nó bao gồm tất cả các yếu tố tự nhiên và vật chất nhân tạo bao quanh con người, có ảnh </w:t>
      </w:r>
      <w:r w:rsidRPr="003678F7">
        <w:rPr>
          <w:rFonts w:ascii="Times New Roman" w:hAnsi="Times New Roman" w:cs="Times New Roman"/>
          <w:sz w:val="26"/>
          <w:szCs w:val="26"/>
        </w:rPr>
        <w:lastRenderedPageBreak/>
        <w:t>hưởng đến cuộc sống, sản xuất, sự tồn tại, phát triển của con người và mọi sinh vật trên trái đất. Môi trường có hai loại chính: đó là môi trường tự nhiên và môi trường xã hội. Môi trường tự nhiên bao gồm các thành phần tự nhiên như địa hình, địa chất, đất trồng, khí hậu, nước, sinh vật,… Môi trường xã hội là tổng thể các mối quan hệ giữa con người với con người, quan hệ cá nhân với cộng đồng thể hiện bằng luật pháp, thể chế, cam kết, quy định,…</w:t>
      </w:r>
    </w:p>
    <w:p w14:paraId="009ACC27"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Thực trạng ô nhiễm môi trường đang diễn ra rất nghiêm trọng. Ô nhiễm nguồn không khí: các nhà máy đã và đang thải ra môi trường không khí một nguồn cacbonnic khổng lồ, các loại axit, các loại khí gây hiệu ứng nhà kính, khói bụi xe hơi và các loại động cơ khác. Ô nhiễm nguồn nước: hiện nay thế giới và đặc biệt là Việt Nam đã bị ô nhiễm nguồn nước, nhu cầu về nước uống và nước sinh hoạt ở nhiều vùng miền đang bị thiếu nghiêm trọng, số lượng người được sử dụng nước sạch chiếm tỉ lệ không lớn. Các nguồn nước: ao, hồ, sông, suối, biển cả đại dương, nguồn nước ngầm, nước mưa,… Ô nhiễm nguồn đất: đất đai ngày càng bị thoái hoá, bị rửa trôi, rác thải công nghiệp, rác thải sinh hoạt, rác thải bệnh viện.</w:t>
      </w:r>
    </w:p>
    <w:p w14:paraId="4D96A58C" w14:textId="77777777" w:rsidR="00B34C36" w:rsidRPr="003678F7" w:rsidRDefault="00B34C36" w:rsidP="003678F7">
      <w:pPr>
        <w:shd w:val="clear" w:color="auto" w:fill="FFFFFF"/>
        <w:spacing w:after="0" w:line="240" w:lineRule="auto"/>
        <w:contextualSpacing/>
        <w:jc w:val="both"/>
        <w:rPr>
          <w:rFonts w:ascii="Times New Roman" w:hAnsi="Times New Roman" w:cs="Times New Roman"/>
          <w:sz w:val="26"/>
          <w:szCs w:val="26"/>
        </w:rPr>
      </w:pPr>
      <w:r w:rsidRPr="003678F7">
        <w:rPr>
          <w:rFonts w:ascii="Times New Roman" w:hAnsi="Times New Roman" w:cs="Times New Roman"/>
          <w:sz w:val="26"/>
          <w:szCs w:val="26"/>
        </w:rPr>
        <w:t xml:space="preserve">      Từ cách hiểu trên ta thấy ô nhiễm môi trường có nhiều tác hại. Có rất nhiều ví dụ về ô nhiễm môi trường trong những năm gần đây. Theo ước tính của những nhà khí tượng thủy văn, hằng năm trên Biển Đông có tới 9 đến 10 cơn bão hoạt động và 3 đến 4 cơn bão ảnh hưởng trực tiếp tới Việt Nam, hiện tượng sa mạc hóa ở ven biển miền Trung đang diễn ra ngày càng nhanh chóng đã ảnh hưởng không nhỏ đến đời sống và sản xuất của người dân. Nghiêm trọng nhất chính là việc khu vực Đồng Bằng Sông Cửu Long của nước ta sẽ có thể chìm ngập dưới mực nước biển trong thời gian sắp tới, một vùng đồng bằng châu thổ màu mỡ, một vựa lúa lớn nhất của nước ta có thể mất đi nếu như ngay từ bây giờ chúng ta không có biện pháp kịp thời để khắc phục. Và còn biết bao những ảnh hưởng khôn lường mà biến đổi khí hậu gây ra đối với người dân Việt Nam.</w:t>
      </w:r>
    </w:p>
    <w:p w14:paraId="2759BA3D" w14:textId="77777777"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t xml:space="preserve">    Đối với sức khỏe con người: không khí ô nhiễm có thể giết chết nhiều cơ thể sống trong đó có con người. Ô nhiễm ozone có thể gây bệnh đường hô hấp, bệnh tim mạch, viêm họng, đau ngực, tức thở. Ô nhiễm nước gây ra xấp xỉ 14.000 cái chết mỗi ngày, chủ yếu do ăn uống bằng nước bẩn chưa được xử lý. Các chất hóa học và kim loại nặng nhiễm trong thức ăn nước uống có thể gây ung thư không thể chữa trị. Đối với hệ sinh thái: lưu huỳnh điôxít và các ôxít của nitơ có thể gây mưa axít làm giảm độ pH của đất. Đất bị ô nhiễm có thể trở nên cằn cỗi, không thích hợp cho cây trồng. Điều này sẽ ảnh hưởng đến các cơ thể sống khác trong lưới thức ăn. Khói lẫn sương làm giảm ánh sáng mặt trời mà thực vật nhận được để thực hiện quá trình quang hợp. Các loài động vật có thể xâm lấn,cạnh tranh chiếm môi trường sống và làm nguy hại cho các loài địa phương, từ đó làm giảm đa dạng sinh học. Khí CO2 sinh ra từ các nhà máy và các phương tiện qua lại còn làm tăng hiệu ứng nhà kính, làm Trái Đất ngày một nóng dần lên, các khu sinh thái sẵn có dần bị phá hủy…</w:t>
      </w:r>
    </w:p>
    <w:p w14:paraId="384A74F3" w14:textId="77777777"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t xml:space="preserve">    Có nhiều nguyên nhân dẫn đến ô nhiễm môi trường. Nguyên nhân chính là do ý thức của con người không tôn trọng luật pháp bảo vệ môi trường. Tình trạng chặt phá rừng đầu nguồn, rừng phòng hộ, diện tích bao phủ bị giảm nghiêm trọng. Vì lợi nhuận kinh tế trước mắt mà các công ti, nhà máy xí nghiệp đã bất chấp luật pháp thải ra môi trường, nước thải công nghiệp chưa qua xử lí, rác thải công nghiệp, rác thải y tế, rác thải sinh hoạt không phân huỷ được,… Nhận thức của con người về ô nhiễm môi trường còn rất hạn chế… Luật pháp chưa thực sự nghiêm minh, chưa đủ mạnh để ngăn chặn mọi sự vi phạm pháp luật về bảo vệ môi trường… Việc giáo dục ý thức giữ gìn, bảo vệ môi trường sống chưa được quan tâm đúng mức, chưa được tổ chức thường xuyên. Mặc dù trên các phương tiện thông tin đại chúng vẫn có những chương trình kêu gọi ý thức bảo vệ môi trường của con người nhưng chúng quá ít ỏi, không đáp ứng được nhu cầu tìm hiểu và học hỏi của người dân. Do đó mà trình độ hiểu biết của người dân còn thấp dẫn đến thái độ tuân thủ nội quy nơi công cộng chưa đi vào nề nếp. Một phần là do sự quản lý, kiểm soát của các cơ quan chức năng chưa chặt chẽ, kém hiệu quả,… chưa có hình thức xử lý nghiêm khắc những cá nhân, đơn vị, công ty vi phạm, hay nói cách khác là biết mà làm ngơ.</w:t>
      </w:r>
    </w:p>
    <w:p w14:paraId="1B75705C" w14:textId="77777777"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lastRenderedPageBreak/>
        <w:t xml:space="preserve">     Ô nhiễm môi trường gây ra nhiều tác hại nghiêm trọng nên cần có những biện pháp để ngăn chặn. Bản thân con người phải ý thức được những tác hại to lớn khi môi trường ô nhiễm. Hệ thống pháp lí, chế tài nghiêm minh để xử phạt thích đáng cho các cá nhân và tổ chức vi phạm. Nhà trường phối hợp với các ban ngành thường xuyên nhắc nhở, tuyên truyền, kiểm tra ý thức tự giác của mọi người về việc giữ gìn vệ sinh. Nên có những hình thức khiển trách đúng mức đối với những học sinh có thói quen vứt rác bừa bãi. Giáo dục ý thức cộng đồng về bảo vệ môi trường. Trong thời gian gần đây, chúng ta thường được nghe nói đến phong trào “Giờ Trái Đất”. Đó cũng là một trong những hoạt động thiết thực để góp phần bảo vệ môi trường. Và chúng ta cần phải thực hiện các giải pháp trên một cách đồng bộ, thường xuyên để khắc phục những hậu quả của sự ô nhiễm môi trường, tạo ra môi trường sống trong lành cho con người.</w:t>
      </w:r>
    </w:p>
    <w:p w14:paraId="03644A59" w14:textId="3FA16A0F" w:rsidR="00B34C36" w:rsidRPr="003678F7" w:rsidRDefault="00B34C36" w:rsidP="003678F7">
      <w:pPr>
        <w:pStyle w:val="NormalWeb"/>
        <w:shd w:val="clear" w:color="auto" w:fill="FFFFFF"/>
        <w:spacing w:before="0" w:beforeAutospacing="0" w:after="0" w:afterAutospacing="0"/>
        <w:contextualSpacing/>
        <w:jc w:val="both"/>
        <w:rPr>
          <w:sz w:val="26"/>
          <w:szCs w:val="26"/>
        </w:rPr>
      </w:pPr>
      <w:r w:rsidRPr="003678F7">
        <w:rPr>
          <w:sz w:val="26"/>
          <w:szCs w:val="26"/>
        </w:rPr>
        <w:t xml:space="preserve">        Ô nhiễm môi trường ở nước ta hiện nay là một vấn nạn gây hậu quả nghiêm trọng cần lên án và loại bỏ. Hãy bảo vệ môi trường. Bảo vệ môi trường là bảo vệ sự sống của mọi người, vì vậy mỗi người chúng ta cần có ý thức, góp phần chung tay xây dựng một môi trường xanh – sạch – đẹp.</w:t>
      </w:r>
    </w:p>
    <w:p w14:paraId="2E6E9752" w14:textId="77777777" w:rsidR="003678F7" w:rsidRPr="003678F7" w:rsidRDefault="003678F7" w:rsidP="003678F7">
      <w:pPr>
        <w:pStyle w:val="NormalWeb"/>
        <w:shd w:val="clear" w:color="auto" w:fill="FFFFFF"/>
        <w:spacing w:before="0" w:beforeAutospacing="0" w:after="0" w:afterAutospacing="0"/>
        <w:contextualSpacing/>
        <w:jc w:val="both"/>
        <w:rPr>
          <w:sz w:val="26"/>
          <w:szCs w:val="26"/>
        </w:rPr>
      </w:pPr>
    </w:p>
    <w:p w14:paraId="369C2262" w14:textId="77777777" w:rsidR="003678F7" w:rsidRPr="003678F7" w:rsidRDefault="003678F7" w:rsidP="003678F7">
      <w:pPr>
        <w:jc w:val="both"/>
        <w:rPr>
          <w:rFonts w:ascii="Times New Roman" w:hAnsi="Times New Roman" w:cs="Times New Roman"/>
          <w:sz w:val="26"/>
          <w:szCs w:val="26"/>
        </w:rPr>
      </w:pPr>
    </w:p>
    <w:sectPr w:rsidR="003678F7" w:rsidRPr="003678F7" w:rsidSect="003678F7">
      <w:footerReference w:type="default" r:id="rId7"/>
      <w:pgSz w:w="11907" w:h="16840" w:code="9"/>
      <w:pgMar w:top="709" w:right="992" w:bottom="284" w:left="1134" w:header="720" w:footer="14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2B646" w14:textId="77777777" w:rsidR="00D9313A" w:rsidRDefault="00D9313A" w:rsidP="00B34C36">
      <w:pPr>
        <w:spacing w:after="0" w:line="240" w:lineRule="auto"/>
      </w:pPr>
      <w:r>
        <w:separator/>
      </w:r>
    </w:p>
  </w:endnote>
  <w:endnote w:type="continuationSeparator" w:id="0">
    <w:p w14:paraId="418D5E19" w14:textId="77777777" w:rsidR="00D9313A" w:rsidRDefault="00D9313A" w:rsidP="00B3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479134"/>
      <w:docPartObj>
        <w:docPartGallery w:val="Page Numbers (Bottom of Page)"/>
        <w:docPartUnique/>
      </w:docPartObj>
    </w:sdtPr>
    <w:sdtEndPr>
      <w:rPr>
        <w:noProof/>
      </w:rPr>
    </w:sdtEndPr>
    <w:sdtContent>
      <w:p w14:paraId="46F762D1" w14:textId="0236617E" w:rsidR="00781918" w:rsidRDefault="00781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2D9E53" w14:textId="77777777" w:rsidR="00781918" w:rsidRDefault="0078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B9E3F" w14:textId="77777777" w:rsidR="00D9313A" w:rsidRDefault="00D9313A" w:rsidP="00B34C36">
      <w:pPr>
        <w:spacing w:after="0" w:line="240" w:lineRule="auto"/>
      </w:pPr>
      <w:r>
        <w:separator/>
      </w:r>
    </w:p>
  </w:footnote>
  <w:footnote w:type="continuationSeparator" w:id="0">
    <w:p w14:paraId="692DFB5D" w14:textId="77777777" w:rsidR="00D9313A" w:rsidRDefault="00D9313A" w:rsidP="00B3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C7B57"/>
    <w:multiLevelType w:val="hybridMultilevel"/>
    <w:tmpl w:val="4288C072"/>
    <w:lvl w:ilvl="0" w:tplc="02E0BBFC">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36"/>
    <w:rsid w:val="0001552E"/>
    <w:rsid w:val="0002119F"/>
    <w:rsid w:val="000C74A5"/>
    <w:rsid w:val="001525A9"/>
    <w:rsid w:val="001863E7"/>
    <w:rsid w:val="001B1DC5"/>
    <w:rsid w:val="00215599"/>
    <w:rsid w:val="00224D98"/>
    <w:rsid w:val="00235B69"/>
    <w:rsid w:val="002F33C8"/>
    <w:rsid w:val="003678F7"/>
    <w:rsid w:val="003E3727"/>
    <w:rsid w:val="00491B83"/>
    <w:rsid w:val="004A575C"/>
    <w:rsid w:val="004F5431"/>
    <w:rsid w:val="00583D1F"/>
    <w:rsid w:val="005F2373"/>
    <w:rsid w:val="006112D5"/>
    <w:rsid w:val="00646E3C"/>
    <w:rsid w:val="00672909"/>
    <w:rsid w:val="00705696"/>
    <w:rsid w:val="007060F1"/>
    <w:rsid w:val="00781918"/>
    <w:rsid w:val="007B00FA"/>
    <w:rsid w:val="007B366F"/>
    <w:rsid w:val="007C2D1D"/>
    <w:rsid w:val="007D4AD9"/>
    <w:rsid w:val="00804DC6"/>
    <w:rsid w:val="008D4A2D"/>
    <w:rsid w:val="00900EF5"/>
    <w:rsid w:val="0096567F"/>
    <w:rsid w:val="00A64F18"/>
    <w:rsid w:val="00B02AA8"/>
    <w:rsid w:val="00B141CD"/>
    <w:rsid w:val="00B34C36"/>
    <w:rsid w:val="00BA177F"/>
    <w:rsid w:val="00C945A9"/>
    <w:rsid w:val="00CA1978"/>
    <w:rsid w:val="00D3781B"/>
    <w:rsid w:val="00D9313A"/>
    <w:rsid w:val="00EA62E8"/>
    <w:rsid w:val="00EB7EC4"/>
    <w:rsid w:val="00F345E9"/>
    <w:rsid w:val="00F560F6"/>
    <w:rsid w:val="00FA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0AE3E"/>
  <w15:chartTrackingRefBased/>
  <w15:docId w15:val="{77B2AB68-0227-4E02-8422-656F1DCA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3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uiPriority w:val="1"/>
    <w:qFormat/>
    <w:rsid w:val="00B34C36"/>
    <w:pPr>
      <w:spacing w:after="160" w:line="259" w:lineRule="auto"/>
      <w:ind w:left="720"/>
      <w:contextualSpacing/>
    </w:pPr>
  </w:style>
  <w:style w:type="character" w:customStyle="1" w:styleId="ListParagraphChar">
    <w:name w:val="List Paragraph Char"/>
    <w:aliases w:val="bullet Char,Cita extensa Char,HPL01 Char,Colorful List - Accent 13 Char"/>
    <w:link w:val="ListParagraph"/>
    <w:uiPriority w:val="1"/>
    <w:qFormat/>
    <w:rsid w:val="00B34C36"/>
    <w:rPr>
      <w:rFonts w:asciiTheme="minorHAnsi" w:hAnsiTheme="minorHAnsi"/>
      <w:sz w:val="22"/>
    </w:rPr>
  </w:style>
  <w:style w:type="character" w:styleId="Strong">
    <w:name w:val="Strong"/>
    <w:basedOn w:val="DefaultParagraphFont"/>
    <w:uiPriority w:val="22"/>
    <w:qFormat/>
    <w:rsid w:val="00B34C36"/>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B34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B34C36"/>
    <w:rPr>
      <w:rFonts w:eastAsia="Times New Roman" w:cs="Times New Roman"/>
      <w:sz w:val="24"/>
      <w:szCs w:val="24"/>
    </w:rPr>
  </w:style>
  <w:style w:type="character" w:styleId="Emphasis">
    <w:name w:val="Emphasis"/>
    <w:basedOn w:val="DefaultParagraphFont"/>
    <w:uiPriority w:val="20"/>
    <w:qFormat/>
    <w:rsid w:val="00B34C36"/>
    <w:rPr>
      <w:rFonts w:cs="Times New Roman"/>
      <w:i/>
      <w:iCs/>
    </w:rPr>
  </w:style>
  <w:style w:type="character" w:customStyle="1" w:styleId="apple-converted-space">
    <w:name w:val="apple-converted-space"/>
    <w:qFormat/>
    <w:rsid w:val="00B34C36"/>
  </w:style>
  <w:style w:type="paragraph" w:customStyle="1" w:styleId="body-text">
    <w:name w:val="body-text"/>
    <w:basedOn w:val="Normal"/>
    <w:rsid w:val="00B34C3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C36"/>
    <w:rPr>
      <w:rFonts w:asciiTheme="minorHAnsi" w:hAnsiTheme="minorHAnsi"/>
      <w:sz w:val="22"/>
    </w:rPr>
  </w:style>
  <w:style w:type="paragraph" w:styleId="Footer">
    <w:name w:val="footer"/>
    <w:basedOn w:val="Normal"/>
    <w:link w:val="FooterChar"/>
    <w:uiPriority w:val="99"/>
    <w:unhideWhenUsed/>
    <w:rsid w:val="00B3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C36"/>
    <w:rPr>
      <w:rFonts w:asciiTheme="minorHAnsi" w:hAnsiTheme="minorHAnsi"/>
      <w:sz w:val="22"/>
    </w:rPr>
  </w:style>
  <w:style w:type="paragraph" w:styleId="BalloonText">
    <w:name w:val="Balloon Text"/>
    <w:basedOn w:val="Normal"/>
    <w:link w:val="BalloonTextChar"/>
    <w:uiPriority w:val="99"/>
    <w:semiHidden/>
    <w:unhideWhenUsed/>
    <w:rsid w:val="00B3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11</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2023-02-23T05:23:00Z</cp:lastPrinted>
  <dcterms:created xsi:type="dcterms:W3CDTF">2023-02-18T05:19:00Z</dcterms:created>
  <dcterms:modified xsi:type="dcterms:W3CDTF">2023-10-31T13:18:00Z</dcterms:modified>
</cp:coreProperties>
</file>