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3A" w:rsidRPr="00B60456" w:rsidRDefault="00645A52" w:rsidP="002D7D3A">
      <w:pPr>
        <w:rPr>
          <w:b/>
        </w:rPr>
      </w:pPr>
      <w:r w:rsidRPr="00B60456">
        <w:rPr>
          <w:sz w:val="26"/>
        </w:rPr>
        <w:t xml:space="preserve">     </w:t>
      </w:r>
      <w:r w:rsidR="002D7D3A" w:rsidRPr="00B60456">
        <w:rPr>
          <w:sz w:val="26"/>
        </w:rPr>
        <w:t>UBND HUYỆN VĨNH BẢO</w:t>
      </w:r>
      <w:r w:rsidR="00B60456">
        <w:rPr>
          <w:b/>
          <w:sz w:val="26"/>
        </w:rPr>
        <w:t xml:space="preserve">         </w:t>
      </w:r>
      <w:r w:rsidR="002D7D3A" w:rsidRPr="00B60456">
        <w:rPr>
          <w:b/>
          <w:sz w:val="26"/>
        </w:rPr>
        <w:t>CỘNG HÒA XÃ HỘI CHỦ NGHĨA VIỆT  NAM</w:t>
      </w:r>
    </w:p>
    <w:p w:rsidR="002D7D3A" w:rsidRPr="00634A91" w:rsidRDefault="005D52BD" w:rsidP="002D7D3A">
      <w:pPr>
        <w:rPr>
          <w:b/>
          <w:sz w:val="26"/>
          <w:szCs w:val="26"/>
        </w:rPr>
      </w:pPr>
      <w:r w:rsidRPr="005D52BD">
        <w:rPr>
          <w:sz w:val="26"/>
        </w:rPr>
        <w:pict>
          <v:line id="_x0000_s1026" style="position:absolute;z-index:251660288" from="60.75pt,14.3pt" to="128.7pt,14.3pt" o:preferrelative="t"/>
        </w:pict>
      </w:r>
      <w:r w:rsidR="002D7D3A" w:rsidRPr="00B60456">
        <w:rPr>
          <w:b/>
          <w:noProof/>
          <w:sz w:val="26"/>
        </w:rPr>
        <w:t xml:space="preserve">TRƯỜNG THCS </w:t>
      </w:r>
      <w:r w:rsidR="00722FC9" w:rsidRPr="00B60456">
        <w:rPr>
          <w:b/>
          <w:noProof/>
          <w:sz w:val="26"/>
        </w:rPr>
        <w:t>GIANG BIÊN</w:t>
      </w:r>
      <w:r w:rsidR="002D7D3A" w:rsidRPr="00B60456">
        <w:rPr>
          <w:b/>
          <w:bCs/>
          <w:sz w:val="26"/>
        </w:rPr>
        <w:t xml:space="preserve">    </w:t>
      </w:r>
      <w:r w:rsidR="002D7D3A" w:rsidRPr="00634A91">
        <w:rPr>
          <w:b/>
          <w:bCs/>
        </w:rPr>
        <w:t xml:space="preserve">               </w:t>
      </w:r>
      <w:r w:rsidR="00C56D7E">
        <w:rPr>
          <w:b/>
          <w:bCs/>
        </w:rPr>
        <w:t xml:space="preserve"> </w:t>
      </w:r>
      <w:r w:rsidR="002D7D3A" w:rsidRPr="00634A91">
        <w:rPr>
          <w:b/>
          <w:bCs/>
        </w:rPr>
        <w:t xml:space="preserve">     </w:t>
      </w:r>
      <w:r w:rsidR="002D7D3A" w:rsidRPr="00FF660B">
        <w:rPr>
          <w:b/>
          <w:bCs/>
          <w:sz w:val="26"/>
          <w:szCs w:val="28"/>
        </w:rPr>
        <w:t>Độc lập - Tự do - Hạnh phúc</w:t>
      </w:r>
    </w:p>
    <w:p w:rsidR="002D7D3A" w:rsidRPr="00634A91" w:rsidRDefault="005D52BD" w:rsidP="002D7D3A">
      <w:pPr>
        <w:rPr>
          <w:i/>
          <w:iCs/>
        </w:rPr>
      </w:pPr>
      <w:r w:rsidRPr="005D52BD">
        <w:pict>
          <v:line id="_x0000_s1027" style="position:absolute;flip:y;z-index:251661312" from="259.5pt,.85pt" to="411.45pt,1.2pt" o:preferrelative="t"/>
        </w:pict>
      </w:r>
      <w:r w:rsidR="002D7D3A" w:rsidRPr="00634A91">
        <w:t xml:space="preserve">           </w:t>
      </w:r>
      <w:r w:rsidR="002D7D3A" w:rsidRPr="00634A91">
        <w:rPr>
          <w:i/>
          <w:iCs/>
        </w:rPr>
        <w:t xml:space="preserve">                              </w:t>
      </w:r>
    </w:p>
    <w:p w:rsidR="002D7D3A" w:rsidRPr="00B17F20" w:rsidRDefault="00722FC9" w:rsidP="002D7D3A">
      <w:pPr>
        <w:jc w:val="center"/>
        <w:rPr>
          <w:i/>
          <w:iCs/>
          <w:sz w:val="26"/>
          <w:szCs w:val="28"/>
        </w:rPr>
      </w:pPr>
      <w:r>
        <w:t>Số:…</w:t>
      </w:r>
      <w:r w:rsidR="002D7D3A" w:rsidRPr="00634A91">
        <w:t>/KH-</w:t>
      </w:r>
      <w:r w:rsidR="002D7D3A">
        <w:t>TrH</w:t>
      </w:r>
      <w:r w:rsidR="002D7D3A">
        <w:rPr>
          <w:i/>
          <w:iCs/>
          <w:sz w:val="28"/>
          <w:szCs w:val="28"/>
        </w:rPr>
        <w:t xml:space="preserve">                             </w:t>
      </w:r>
      <w:r w:rsidR="009D709D">
        <w:rPr>
          <w:i/>
          <w:iCs/>
          <w:sz w:val="28"/>
          <w:szCs w:val="28"/>
        </w:rPr>
        <w:t xml:space="preserve">  </w:t>
      </w:r>
      <w:r>
        <w:rPr>
          <w:i/>
          <w:iCs/>
          <w:sz w:val="26"/>
          <w:szCs w:val="28"/>
        </w:rPr>
        <w:t>Giang Biên</w:t>
      </w:r>
      <w:r w:rsidR="00C740F7">
        <w:rPr>
          <w:i/>
          <w:iCs/>
          <w:sz w:val="26"/>
          <w:szCs w:val="28"/>
        </w:rPr>
        <w:t>, ngày …</w:t>
      </w:r>
      <w:r w:rsidR="002D7D3A">
        <w:rPr>
          <w:i/>
          <w:iCs/>
          <w:sz w:val="26"/>
          <w:szCs w:val="28"/>
        </w:rPr>
        <w:t xml:space="preserve"> </w:t>
      </w:r>
      <w:r w:rsidR="000D4A81">
        <w:rPr>
          <w:i/>
          <w:iCs/>
          <w:sz w:val="26"/>
          <w:szCs w:val="28"/>
        </w:rPr>
        <w:t>tháng 11</w:t>
      </w:r>
      <w:r w:rsidR="00F022DC">
        <w:rPr>
          <w:i/>
          <w:iCs/>
          <w:sz w:val="26"/>
          <w:szCs w:val="28"/>
        </w:rPr>
        <w:t xml:space="preserve"> </w:t>
      </w:r>
      <w:r w:rsidR="00D06A0F">
        <w:rPr>
          <w:i/>
          <w:iCs/>
          <w:sz w:val="26"/>
          <w:szCs w:val="28"/>
        </w:rPr>
        <w:t>năm 2023</w:t>
      </w:r>
    </w:p>
    <w:p w:rsidR="00D137E2" w:rsidRPr="00E6448D" w:rsidRDefault="002D7D3A" w:rsidP="00E6448D">
      <w:r w:rsidRPr="00634A91">
        <w:t xml:space="preserve">    </w:t>
      </w:r>
      <w:r w:rsidRPr="00634A91">
        <w:tab/>
      </w:r>
    </w:p>
    <w:p w:rsidR="00EF6583" w:rsidRDefault="009F7B13" w:rsidP="00FC43E8">
      <w:pPr>
        <w:tabs>
          <w:tab w:val="left" w:pos="1065"/>
          <w:tab w:val="center" w:pos="5019"/>
        </w:tabs>
        <w:ind w:left="54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</w:t>
      </w:r>
      <w:r w:rsidR="00FC43E8">
        <w:rPr>
          <w:b/>
          <w:bCs/>
          <w:noProof/>
          <w:sz w:val="28"/>
          <w:szCs w:val="28"/>
        </w:rPr>
        <w:tab/>
      </w:r>
      <w:r w:rsidR="00EF6583">
        <w:rPr>
          <w:b/>
          <w:bCs/>
          <w:noProof/>
          <w:sz w:val="28"/>
          <w:szCs w:val="28"/>
        </w:rPr>
        <w:t>KẾ HOẠCH</w:t>
      </w:r>
    </w:p>
    <w:p w:rsidR="002D7D3A" w:rsidRPr="00033551" w:rsidRDefault="005D52BD" w:rsidP="002D7D3A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_x0000_s1028" style="position:absolute;left:0;text-align:left;z-index:251662336" from="213.45pt,14.8pt" to="291.75pt,14.8pt"/>
        </w:pict>
      </w:r>
      <w:r w:rsidR="002D7D3A" w:rsidRPr="00033551">
        <w:rPr>
          <w:b/>
          <w:bCs/>
          <w:noProof/>
          <w:sz w:val="28"/>
          <w:szCs w:val="28"/>
        </w:rPr>
        <w:t xml:space="preserve"> </w:t>
      </w:r>
      <w:r w:rsidR="00432B57">
        <w:rPr>
          <w:b/>
          <w:bCs/>
          <w:sz w:val="28"/>
          <w:szCs w:val="28"/>
        </w:rPr>
        <w:t>Công</w:t>
      </w:r>
      <w:r w:rsidR="00D06A0F">
        <w:rPr>
          <w:b/>
          <w:bCs/>
          <w:sz w:val="28"/>
          <w:szCs w:val="28"/>
        </w:rPr>
        <w:t xml:space="preserve"> tác trọng tâm tháng 11 năm 2023</w:t>
      </w:r>
    </w:p>
    <w:p w:rsidR="00E71168" w:rsidRDefault="00E71168" w:rsidP="00E71168">
      <w:pPr>
        <w:rPr>
          <w:b/>
          <w:bCs/>
          <w:sz w:val="28"/>
          <w:szCs w:val="28"/>
        </w:rPr>
      </w:pPr>
    </w:p>
    <w:p w:rsidR="00422A32" w:rsidRPr="00377466" w:rsidRDefault="002D7D3A" w:rsidP="00422A32">
      <w:pPr>
        <w:jc w:val="both"/>
        <w:rPr>
          <w:sz w:val="26"/>
        </w:rPr>
      </w:pPr>
      <w:r>
        <w:rPr>
          <w:szCs w:val="28"/>
        </w:rPr>
        <w:tab/>
      </w:r>
      <w:r w:rsidRPr="00377466">
        <w:rPr>
          <w:sz w:val="26"/>
        </w:rPr>
        <w:t xml:space="preserve">Căn cứ </w:t>
      </w:r>
      <w:r w:rsidR="005F7F19" w:rsidRPr="00377466">
        <w:rPr>
          <w:sz w:val="26"/>
        </w:rPr>
        <w:t xml:space="preserve">Công văn số </w:t>
      </w:r>
      <w:r w:rsidR="00C07CE9" w:rsidRPr="00377466">
        <w:rPr>
          <w:sz w:val="26"/>
        </w:rPr>
        <w:t xml:space="preserve">791/CT-PGD </w:t>
      </w:r>
      <w:r w:rsidRPr="00377466">
        <w:rPr>
          <w:sz w:val="26"/>
        </w:rPr>
        <w:t>Chương trình công tác tháng</w:t>
      </w:r>
      <w:r w:rsidR="003D583D" w:rsidRPr="00377466">
        <w:rPr>
          <w:sz w:val="26"/>
        </w:rPr>
        <w:t xml:space="preserve"> 11</w:t>
      </w:r>
      <w:r w:rsidR="005F7F19" w:rsidRPr="00377466">
        <w:rPr>
          <w:sz w:val="26"/>
        </w:rPr>
        <w:t xml:space="preserve"> năm 2023</w:t>
      </w:r>
      <w:r w:rsidRPr="00377466">
        <w:rPr>
          <w:sz w:val="26"/>
        </w:rPr>
        <w:t xml:space="preserve"> của </w:t>
      </w:r>
      <w:r w:rsidR="00D55DE3" w:rsidRPr="00377466">
        <w:rPr>
          <w:sz w:val="26"/>
        </w:rPr>
        <w:t>Phòng Giáo dục và Đào tạo</w:t>
      </w:r>
      <w:r w:rsidR="00C07CE9" w:rsidRPr="00377466">
        <w:rPr>
          <w:sz w:val="26"/>
        </w:rPr>
        <w:t xml:space="preserve"> ra ngày 01 tháng 11 năm 2023</w:t>
      </w:r>
      <w:r w:rsidR="00E121E8" w:rsidRPr="00377466">
        <w:rPr>
          <w:sz w:val="26"/>
        </w:rPr>
        <w:t>;</w:t>
      </w:r>
    </w:p>
    <w:p w:rsidR="00346764" w:rsidRPr="00377466" w:rsidRDefault="00346764" w:rsidP="00346764">
      <w:pPr>
        <w:ind w:firstLine="720"/>
        <w:jc w:val="both"/>
        <w:rPr>
          <w:sz w:val="26"/>
        </w:rPr>
      </w:pPr>
      <w:r w:rsidRPr="00377466">
        <w:rPr>
          <w:sz w:val="26"/>
        </w:rPr>
        <w:t>Căn cứ Kế hoạch giáo dục năm học 2023-2024 của Trường THCS Giang Biên;</w:t>
      </w:r>
    </w:p>
    <w:p w:rsidR="00C82676" w:rsidRPr="00377466" w:rsidRDefault="00C82676" w:rsidP="00346764">
      <w:pPr>
        <w:ind w:firstLine="720"/>
        <w:jc w:val="both"/>
        <w:rPr>
          <w:sz w:val="26"/>
        </w:rPr>
      </w:pPr>
      <w:r w:rsidRPr="00377466">
        <w:rPr>
          <w:sz w:val="26"/>
        </w:rPr>
        <w:t>Căn cứ Kế hoạch công tác tháng 11 năm 2023 của Chi bộ Trường THCS Giang Biên;</w:t>
      </w:r>
    </w:p>
    <w:p w:rsidR="00894EE7" w:rsidRPr="00377466" w:rsidRDefault="00894EE7" w:rsidP="0005739A">
      <w:pPr>
        <w:ind w:firstLine="720"/>
        <w:jc w:val="both"/>
        <w:rPr>
          <w:sz w:val="26"/>
        </w:rPr>
      </w:pPr>
      <w:r w:rsidRPr="00377466">
        <w:rPr>
          <w:sz w:val="26"/>
        </w:rPr>
        <w:t>Căn cứ tình hình t</w:t>
      </w:r>
      <w:r w:rsidR="00E30825" w:rsidRPr="00377466">
        <w:rPr>
          <w:sz w:val="26"/>
        </w:rPr>
        <w:t>hực tiễn tháng 11</w:t>
      </w:r>
      <w:r w:rsidR="001B1F9B" w:rsidRPr="00377466">
        <w:rPr>
          <w:sz w:val="26"/>
        </w:rPr>
        <w:t xml:space="preserve"> năm </w:t>
      </w:r>
      <w:r w:rsidR="00C82676" w:rsidRPr="00377466">
        <w:rPr>
          <w:sz w:val="26"/>
        </w:rPr>
        <w:t>2023 của Trường THCS Giang Biên</w:t>
      </w:r>
      <w:r w:rsidR="002E4589" w:rsidRPr="00377466">
        <w:rPr>
          <w:sz w:val="26"/>
        </w:rPr>
        <w:t xml:space="preserve">; </w:t>
      </w:r>
    </w:p>
    <w:p w:rsidR="00C82676" w:rsidRPr="00377466" w:rsidRDefault="00C82676" w:rsidP="0005739A">
      <w:pPr>
        <w:ind w:firstLine="720"/>
        <w:jc w:val="both"/>
        <w:rPr>
          <w:sz w:val="26"/>
        </w:rPr>
      </w:pPr>
      <w:r w:rsidRPr="00377466">
        <w:rPr>
          <w:sz w:val="26"/>
        </w:rPr>
        <w:t xml:space="preserve">Trường THCS </w:t>
      </w:r>
      <w:r w:rsidR="0092405D" w:rsidRPr="00377466">
        <w:rPr>
          <w:sz w:val="26"/>
        </w:rPr>
        <w:t>Giang Biên xây dựng kế hoạch công tác trọng tâm tháng 11</w:t>
      </w:r>
      <w:r w:rsidR="00BC2B23" w:rsidRPr="00377466">
        <w:rPr>
          <w:sz w:val="26"/>
        </w:rPr>
        <w:t xml:space="preserve">năm </w:t>
      </w:r>
      <w:r w:rsidR="0092405D" w:rsidRPr="00377466">
        <w:rPr>
          <w:sz w:val="26"/>
        </w:rPr>
        <w:t xml:space="preserve">2023 </w:t>
      </w:r>
      <w:r w:rsidR="00974761" w:rsidRPr="00377466">
        <w:rPr>
          <w:sz w:val="26"/>
        </w:rPr>
        <w:t xml:space="preserve">cụ thể </w:t>
      </w:r>
      <w:r w:rsidR="0092405D" w:rsidRPr="00377466">
        <w:rPr>
          <w:sz w:val="26"/>
        </w:rPr>
        <w:t xml:space="preserve">như sau: </w:t>
      </w:r>
    </w:p>
    <w:p w:rsidR="002D7D3A" w:rsidRPr="00377466" w:rsidRDefault="002D7D3A" w:rsidP="00013596">
      <w:pPr>
        <w:pStyle w:val="ListParagraph"/>
        <w:numPr>
          <w:ilvl w:val="0"/>
          <w:numId w:val="9"/>
        </w:numPr>
        <w:jc w:val="both"/>
        <w:rPr>
          <w:b/>
          <w:sz w:val="26"/>
        </w:rPr>
      </w:pPr>
      <w:r w:rsidRPr="00377466">
        <w:rPr>
          <w:b/>
          <w:sz w:val="26"/>
        </w:rPr>
        <w:t>Các nhiệm vụ trọng tâm</w:t>
      </w:r>
    </w:p>
    <w:p w:rsidR="00013596" w:rsidRPr="00377466" w:rsidRDefault="00013596" w:rsidP="0019267B">
      <w:pPr>
        <w:ind w:firstLine="720"/>
        <w:jc w:val="both"/>
        <w:rPr>
          <w:b/>
          <w:sz w:val="26"/>
        </w:rPr>
      </w:pPr>
      <w:r w:rsidRPr="00377466">
        <w:rPr>
          <w:sz w:val="26"/>
        </w:rPr>
        <w:t>Tổ chức các hoạt động thi đua lập thành tích chào mừng kỷ niệm 41 năm Ngày Nhà giáo Việt Nam; Kỷ niệm 68 năm truyền thống giáo dục và đào tạo Hải Phòng. Tổ chức kỷ niệm 41 năm Ngày Nhà giáo Việt Nam (20/11/1982-20/11/2023).</w:t>
      </w:r>
    </w:p>
    <w:p w:rsidR="00394086" w:rsidRPr="00377466" w:rsidRDefault="00394086" w:rsidP="0019267B">
      <w:pPr>
        <w:ind w:firstLine="720"/>
        <w:jc w:val="both"/>
        <w:rPr>
          <w:sz w:val="26"/>
        </w:rPr>
      </w:pPr>
      <w:r w:rsidRPr="00377466">
        <w:rPr>
          <w:sz w:val="26"/>
        </w:rPr>
        <w:t>Tiếp tục thực hiện các biện</w:t>
      </w:r>
      <w:r w:rsidR="00013596" w:rsidRPr="00377466">
        <w:rPr>
          <w:sz w:val="26"/>
        </w:rPr>
        <w:t xml:space="preserve"> pháp phòng chống dịch, </w:t>
      </w:r>
      <w:r w:rsidRPr="00377466">
        <w:rPr>
          <w:sz w:val="26"/>
        </w:rPr>
        <w:t>công tác vệ sinh khử khuẩn trường lớp, kiểm soát chặt chẽ các nguồn thực phẩm đảm bảo vệ sinh an toàn thực phẩm trong nhà trường</w:t>
      </w:r>
      <w:r w:rsidR="00013596" w:rsidRPr="00377466">
        <w:rPr>
          <w:sz w:val="26"/>
        </w:rPr>
        <w:t>.</w:t>
      </w:r>
      <w:r w:rsidRPr="00377466">
        <w:rPr>
          <w:sz w:val="26"/>
        </w:rPr>
        <w:t>Thực hiện tốt việc đảm</w:t>
      </w:r>
      <w:r w:rsidR="00A846E0" w:rsidRPr="00377466">
        <w:rPr>
          <w:sz w:val="26"/>
        </w:rPr>
        <w:t xml:space="preserve"> bảo an toàn an ninh trường học.</w:t>
      </w:r>
    </w:p>
    <w:p w:rsidR="003772E2" w:rsidRPr="00377466" w:rsidRDefault="003772E2" w:rsidP="0019267B">
      <w:pPr>
        <w:ind w:firstLine="720"/>
        <w:jc w:val="both"/>
        <w:rPr>
          <w:sz w:val="26"/>
        </w:rPr>
      </w:pPr>
      <w:r w:rsidRPr="00377466">
        <w:rPr>
          <w:sz w:val="26"/>
        </w:rPr>
        <w:t>Tiếp tục kiểm tra nề</w:t>
      </w:r>
      <w:r w:rsidR="00013596" w:rsidRPr="00377466">
        <w:rPr>
          <w:sz w:val="26"/>
        </w:rPr>
        <w:t>n</w:t>
      </w:r>
      <w:r w:rsidRPr="00377466">
        <w:rPr>
          <w:sz w:val="26"/>
        </w:rPr>
        <w:t xml:space="preserve"> nế</w:t>
      </w:r>
      <w:r w:rsidR="00A4565C" w:rsidRPr="00377466">
        <w:rPr>
          <w:sz w:val="26"/>
        </w:rPr>
        <w:t>p dạy học, tăng cường kiểm tra đ</w:t>
      </w:r>
      <w:r w:rsidRPr="00377466">
        <w:rPr>
          <w:sz w:val="26"/>
        </w:rPr>
        <w:t xml:space="preserve">ột xuất nội vụ các lớp các chuyên đề: </w:t>
      </w:r>
      <w:r w:rsidR="007E3FBE" w:rsidRPr="00377466">
        <w:rPr>
          <w:sz w:val="26"/>
        </w:rPr>
        <w:t>an toàn an</w:t>
      </w:r>
      <w:r w:rsidR="00D42EBE" w:rsidRPr="00377466">
        <w:rPr>
          <w:sz w:val="26"/>
        </w:rPr>
        <w:t xml:space="preserve"> ninh trường học</w:t>
      </w:r>
      <w:r w:rsidRPr="00377466">
        <w:rPr>
          <w:sz w:val="26"/>
        </w:rPr>
        <w:t xml:space="preserve">, </w:t>
      </w:r>
      <w:r w:rsidR="00D42EBE" w:rsidRPr="00377466">
        <w:rPr>
          <w:sz w:val="26"/>
        </w:rPr>
        <w:t xml:space="preserve">kiểm tra ý thức </w:t>
      </w:r>
      <w:r w:rsidRPr="00377466">
        <w:rPr>
          <w:sz w:val="26"/>
        </w:rPr>
        <w:t>l</w:t>
      </w:r>
      <w:r w:rsidR="00803E1D" w:rsidRPr="00377466">
        <w:rPr>
          <w:sz w:val="26"/>
        </w:rPr>
        <w:t>àm bài về nhà, học bài trên lớp</w:t>
      </w:r>
      <w:r w:rsidR="00E006B9" w:rsidRPr="00377466">
        <w:rPr>
          <w:sz w:val="26"/>
        </w:rPr>
        <w:t xml:space="preserve"> của học sinh các lớp</w:t>
      </w:r>
      <w:r w:rsidR="00803E1D" w:rsidRPr="00377466">
        <w:rPr>
          <w:sz w:val="26"/>
        </w:rPr>
        <w:t>.</w:t>
      </w:r>
    </w:p>
    <w:p w:rsidR="0010157E" w:rsidRPr="00377466" w:rsidRDefault="00DD5943" w:rsidP="0019267B">
      <w:pPr>
        <w:ind w:firstLine="720"/>
        <w:jc w:val="both"/>
        <w:rPr>
          <w:sz w:val="26"/>
        </w:rPr>
      </w:pPr>
      <w:r w:rsidRPr="00377466">
        <w:rPr>
          <w:sz w:val="26"/>
        </w:rPr>
        <w:t>Sinh hoạt chuy</w:t>
      </w:r>
      <w:r w:rsidR="0000656C" w:rsidRPr="00377466">
        <w:rPr>
          <w:sz w:val="26"/>
        </w:rPr>
        <w:t xml:space="preserve">ên môn tổ nhóm chuyên đề </w:t>
      </w:r>
      <w:r w:rsidR="0010157E" w:rsidRPr="00377466">
        <w:rPr>
          <w:sz w:val="26"/>
        </w:rPr>
        <w:t>thảo luận nâng cao chất lượng đại trà, dạy th</w:t>
      </w:r>
      <w:r w:rsidR="00A846E0" w:rsidRPr="00377466">
        <w:rPr>
          <w:sz w:val="26"/>
        </w:rPr>
        <w:t xml:space="preserve">êm học thêm bám sát ma trận </w:t>
      </w:r>
      <w:r w:rsidR="004844EB" w:rsidRPr="00377466">
        <w:rPr>
          <w:sz w:val="26"/>
        </w:rPr>
        <w:t xml:space="preserve">của </w:t>
      </w:r>
      <w:r w:rsidR="00ED2369" w:rsidRPr="00377466">
        <w:rPr>
          <w:sz w:val="26"/>
        </w:rPr>
        <w:t>Phòng Giáo dục và Đào tạo.</w:t>
      </w:r>
    </w:p>
    <w:p w:rsidR="00515FE6" w:rsidRPr="00377466" w:rsidRDefault="00394361" w:rsidP="0019267B">
      <w:pPr>
        <w:ind w:firstLine="720"/>
        <w:jc w:val="both"/>
        <w:rPr>
          <w:sz w:val="26"/>
        </w:rPr>
      </w:pPr>
      <w:r w:rsidRPr="00377466">
        <w:rPr>
          <w:sz w:val="26"/>
        </w:rPr>
        <w:t xml:space="preserve">Chỉ đạo dự thi </w:t>
      </w:r>
      <w:r w:rsidR="00C35DB1" w:rsidRPr="00377466">
        <w:rPr>
          <w:sz w:val="26"/>
        </w:rPr>
        <w:t xml:space="preserve">học sinh giỏi lớp 9 đợt I các môn Toán, Văn, Anh lớp 9. Chỉ đạo hoàn thiện sản phẩm </w:t>
      </w:r>
      <w:r w:rsidR="00515FE6" w:rsidRPr="00377466">
        <w:rPr>
          <w:sz w:val="26"/>
        </w:rPr>
        <w:t xml:space="preserve">Khoa học kĩ thuật vòng </w:t>
      </w:r>
      <w:r w:rsidR="00B64463" w:rsidRPr="00377466">
        <w:rPr>
          <w:sz w:val="26"/>
        </w:rPr>
        <w:t>chung khảo cấp huyện</w:t>
      </w:r>
      <w:r w:rsidR="00234FE6" w:rsidRPr="00377466">
        <w:rPr>
          <w:sz w:val="26"/>
        </w:rPr>
        <w:t xml:space="preserve">, ôn luyện thi TDTT cấp Thành phố. </w:t>
      </w:r>
    </w:p>
    <w:p w:rsidR="00394361" w:rsidRPr="00377466" w:rsidRDefault="001F6EBC" w:rsidP="0019267B">
      <w:pPr>
        <w:ind w:firstLine="720"/>
        <w:jc w:val="both"/>
        <w:rPr>
          <w:sz w:val="26"/>
        </w:rPr>
      </w:pPr>
      <w:r w:rsidRPr="00377466">
        <w:rPr>
          <w:sz w:val="26"/>
        </w:rPr>
        <w:t>Đẩy mạnh việc ôn tập học sinh giỏi</w:t>
      </w:r>
      <w:r w:rsidR="00394361" w:rsidRPr="00377466">
        <w:rPr>
          <w:sz w:val="26"/>
        </w:rPr>
        <w:t xml:space="preserve"> </w:t>
      </w:r>
      <w:r w:rsidR="00A846E0" w:rsidRPr="00377466">
        <w:rPr>
          <w:sz w:val="26"/>
        </w:rPr>
        <w:t>các bộ môn còn lại khối 6,7,8,9.</w:t>
      </w:r>
    </w:p>
    <w:p w:rsidR="008703C2" w:rsidRPr="00377466" w:rsidRDefault="00394361" w:rsidP="0019267B">
      <w:pPr>
        <w:ind w:firstLine="720"/>
        <w:jc w:val="both"/>
        <w:rPr>
          <w:sz w:val="26"/>
        </w:rPr>
      </w:pPr>
      <w:r w:rsidRPr="00377466">
        <w:rPr>
          <w:sz w:val="26"/>
        </w:rPr>
        <w:t xml:space="preserve">Chỉ đạo làm đề đề xuất </w:t>
      </w:r>
      <w:r w:rsidR="001F6EBC" w:rsidRPr="00377466">
        <w:rPr>
          <w:sz w:val="26"/>
        </w:rPr>
        <w:t xml:space="preserve">khảo sát chất lượng </w:t>
      </w:r>
      <w:r w:rsidR="008703C2" w:rsidRPr="00377466">
        <w:rPr>
          <w:sz w:val="26"/>
        </w:rPr>
        <w:t xml:space="preserve"> học kì I</w:t>
      </w:r>
      <w:r w:rsidR="00A846E0" w:rsidRPr="00377466">
        <w:rPr>
          <w:sz w:val="26"/>
        </w:rPr>
        <w:t xml:space="preserve"> các môn Toán, Văn, Anh 6,7,8,9.</w:t>
      </w:r>
      <w:r w:rsidR="0069278D" w:rsidRPr="00377466">
        <w:rPr>
          <w:sz w:val="26"/>
        </w:rPr>
        <w:t xml:space="preserve"> Tổ chức thi giữa học kì 1, khảo sát chất lượng định kì tháng 11.2023 với các môn Toán, Văn, Anh các khối. </w:t>
      </w:r>
    </w:p>
    <w:p w:rsidR="003772E2" w:rsidRPr="00377466" w:rsidRDefault="008703C2" w:rsidP="0019267B">
      <w:pPr>
        <w:ind w:firstLine="720"/>
        <w:jc w:val="both"/>
        <w:rPr>
          <w:sz w:val="26"/>
        </w:rPr>
      </w:pPr>
      <w:r w:rsidRPr="00377466">
        <w:rPr>
          <w:sz w:val="26"/>
        </w:rPr>
        <w:t xml:space="preserve">Kiểm tra </w:t>
      </w:r>
      <w:r w:rsidR="00AD564F" w:rsidRPr="00377466">
        <w:rPr>
          <w:sz w:val="26"/>
        </w:rPr>
        <w:t>nội bộ trường</w:t>
      </w:r>
      <w:r w:rsidR="004D610D" w:rsidRPr="00377466">
        <w:rPr>
          <w:sz w:val="26"/>
        </w:rPr>
        <w:t xml:space="preserve"> học theo kế hoạch tháng 11.2023</w:t>
      </w:r>
      <w:r w:rsidR="00FD7705" w:rsidRPr="00377466">
        <w:rPr>
          <w:sz w:val="26"/>
        </w:rPr>
        <w:t>.</w:t>
      </w:r>
    </w:p>
    <w:p w:rsidR="004D610D" w:rsidRPr="00377466" w:rsidRDefault="003772E2" w:rsidP="0019267B">
      <w:pPr>
        <w:ind w:firstLine="720"/>
        <w:jc w:val="both"/>
        <w:rPr>
          <w:sz w:val="26"/>
        </w:rPr>
      </w:pPr>
      <w:r w:rsidRPr="00377466">
        <w:rPr>
          <w:sz w:val="26"/>
        </w:rPr>
        <w:t>Chỉ đạo hoàn thành hồ sơ phổ cập g</w:t>
      </w:r>
      <w:r w:rsidR="001F6EBC" w:rsidRPr="00377466">
        <w:rPr>
          <w:sz w:val="26"/>
        </w:rPr>
        <w:t>iáo dục xó</w:t>
      </w:r>
      <w:r w:rsidR="004D610D" w:rsidRPr="00377466">
        <w:rPr>
          <w:sz w:val="26"/>
        </w:rPr>
        <w:t>a mù chữ năm 2023</w:t>
      </w:r>
      <w:r w:rsidR="001F6EBC" w:rsidRPr="00377466">
        <w:rPr>
          <w:sz w:val="26"/>
        </w:rPr>
        <w:t>.</w:t>
      </w:r>
    </w:p>
    <w:p w:rsidR="002D7D3A" w:rsidRPr="00377466" w:rsidRDefault="007D2DFC" w:rsidP="0019267B">
      <w:pPr>
        <w:ind w:firstLine="720"/>
        <w:jc w:val="both"/>
        <w:rPr>
          <w:sz w:val="26"/>
        </w:rPr>
      </w:pPr>
      <w:r w:rsidRPr="00377466">
        <w:rPr>
          <w:b/>
          <w:sz w:val="26"/>
        </w:rPr>
        <w:t>2</w:t>
      </w:r>
      <w:r w:rsidR="00DE6EFC" w:rsidRPr="00377466">
        <w:rPr>
          <w:b/>
          <w:sz w:val="26"/>
        </w:rPr>
        <w:t xml:space="preserve">. </w:t>
      </w:r>
      <w:r w:rsidR="00671D18" w:rsidRPr="00377466">
        <w:rPr>
          <w:b/>
          <w:sz w:val="26"/>
        </w:rPr>
        <w:t>Nhiệm vụ</w:t>
      </w:r>
      <w:r w:rsidR="00540CEC" w:rsidRPr="00377466">
        <w:rPr>
          <w:b/>
          <w:sz w:val="26"/>
        </w:rPr>
        <w:t xml:space="preserve"> - lịch</w:t>
      </w:r>
      <w:r w:rsidR="00671D18" w:rsidRPr="00377466">
        <w:rPr>
          <w:b/>
          <w:sz w:val="26"/>
        </w:rPr>
        <w:t xml:space="preserve"> cụ thể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2267"/>
        <w:gridCol w:w="426"/>
        <w:gridCol w:w="1984"/>
        <w:gridCol w:w="284"/>
        <w:gridCol w:w="20"/>
        <w:gridCol w:w="1254"/>
      </w:tblGrid>
      <w:tr w:rsidR="002D7D3A" w:rsidRPr="00377466" w:rsidTr="00925FFD">
        <w:trPr>
          <w:trHeight w:val="292"/>
        </w:trPr>
        <w:tc>
          <w:tcPr>
            <w:tcW w:w="10489" w:type="dxa"/>
            <w:gridSpan w:val="7"/>
            <w:vAlign w:val="center"/>
          </w:tcPr>
          <w:p w:rsidR="002D7D3A" w:rsidRPr="00377466" w:rsidRDefault="002D7D3A" w:rsidP="006304FC">
            <w:pPr>
              <w:tabs>
                <w:tab w:val="left" w:pos="2085"/>
              </w:tabs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  <w:highlight w:val="yellow"/>
              </w:rPr>
              <w:t>CÔNG TÁC TỔ CHỨC</w:t>
            </w:r>
          </w:p>
        </w:tc>
      </w:tr>
      <w:tr w:rsidR="002D7D3A" w:rsidRPr="00377466" w:rsidTr="00925FFD">
        <w:trPr>
          <w:trHeight w:val="446"/>
        </w:trPr>
        <w:tc>
          <w:tcPr>
            <w:tcW w:w="4254" w:type="dxa"/>
            <w:tcBorders>
              <w:bottom w:val="single" w:sz="4" w:space="0" w:color="auto"/>
            </w:tcBorders>
          </w:tcPr>
          <w:p w:rsidR="002D7D3A" w:rsidRPr="00377466" w:rsidRDefault="002D7D3A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Công việc chính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D7D3A" w:rsidRPr="00377466" w:rsidRDefault="002D7D3A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Phụ trách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D7D3A" w:rsidRPr="00377466" w:rsidRDefault="002D7D3A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Lực lượng tham gia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</w:tcPr>
          <w:p w:rsidR="002D7D3A" w:rsidRPr="00377466" w:rsidRDefault="002D7D3A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Thời gian</w:t>
            </w:r>
          </w:p>
        </w:tc>
      </w:tr>
      <w:tr w:rsidR="00EF413D" w:rsidRPr="00377466" w:rsidTr="00925FFD">
        <w:trPr>
          <w:trHeight w:val="4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D" w:rsidRPr="00377466" w:rsidRDefault="00443432" w:rsidP="00953041">
            <w:pPr>
              <w:jc w:val="both"/>
              <w:rPr>
                <w:b/>
                <w:sz w:val="26"/>
              </w:rPr>
            </w:pPr>
            <w:r w:rsidRPr="00377466">
              <w:rPr>
                <w:sz w:val="26"/>
              </w:rPr>
              <w:t xml:space="preserve">Phát động thi đua chào mừng kỷ niệm 41 năm Ngày Nhà giáo Việt Nam; kỉ niệm 68 năm truyền thống giáo dục và đào tạo Hải Phòng. Tổ chức kỷ niệm </w:t>
            </w:r>
            <w:r w:rsidRPr="00377466">
              <w:rPr>
                <w:sz w:val="26"/>
              </w:rPr>
              <w:lastRenderedPageBreak/>
              <w:t>41 năm Ngày Nhà giáo Việt Nam (20/11/1982-20/11/2023).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D" w:rsidRPr="00377466" w:rsidRDefault="00FE10CD" w:rsidP="00A159A9">
            <w:pPr>
              <w:rPr>
                <w:sz w:val="26"/>
              </w:rPr>
            </w:pPr>
            <w:r w:rsidRPr="00377466">
              <w:rPr>
                <w:sz w:val="26"/>
              </w:rPr>
              <w:lastRenderedPageBreak/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D" w:rsidRPr="00377466" w:rsidRDefault="00FE10CD" w:rsidP="00143E90">
            <w:pPr>
              <w:jc w:val="both"/>
              <w:rPr>
                <w:sz w:val="26"/>
              </w:rPr>
            </w:pPr>
            <w:r w:rsidRPr="00377466">
              <w:rPr>
                <w:sz w:val="26"/>
              </w:rPr>
              <w:t>Phó Hiệu trưởng, lãnh đạo tổ, đoàn thể, giáo viên, nhân viên, học sinh</w:t>
            </w:r>
            <w:r w:rsidR="00814062" w:rsidRPr="00377466">
              <w:rPr>
                <w:sz w:val="26"/>
              </w:rPr>
              <w:t xml:space="preserve">, Ban </w:t>
            </w:r>
            <w:r w:rsidR="00814062" w:rsidRPr="00377466">
              <w:rPr>
                <w:sz w:val="26"/>
              </w:rPr>
              <w:lastRenderedPageBreak/>
              <w:t xml:space="preserve">đại diện CMHS các lớp.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3D" w:rsidRPr="00377466" w:rsidRDefault="00D51496" w:rsidP="002634FF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lastRenderedPageBreak/>
              <w:t>01-</w:t>
            </w:r>
            <w:r w:rsidR="005E6EC1" w:rsidRPr="00377466">
              <w:rPr>
                <w:sz w:val="26"/>
              </w:rPr>
              <w:t>20</w:t>
            </w:r>
          </w:p>
        </w:tc>
      </w:tr>
      <w:tr w:rsidR="00EF413D" w:rsidRPr="00377466" w:rsidTr="00925FFD">
        <w:trPr>
          <w:trHeight w:val="4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3D" w:rsidRPr="00377466" w:rsidRDefault="00DD4BB0" w:rsidP="006304FC">
            <w:pPr>
              <w:rPr>
                <w:sz w:val="26"/>
              </w:rPr>
            </w:pPr>
            <w:r w:rsidRPr="00377466">
              <w:rPr>
                <w:sz w:val="26"/>
              </w:rPr>
              <w:lastRenderedPageBreak/>
              <w:t xml:space="preserve">Tổ chức thi dạy tốt chào mừng ngày Nhà giáo Việt Nam 20.11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F2" w:rsidRPr="00377466" w:rsidRDefault="00BD14B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F2" w:rsidRPr="00377466" w:rsidRDefault="00BD14B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CBGVNV, học sinh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F2" w:rsidRPr="00377466" w:rsidRDefault="0064285D" w:rsidP="002634FF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06-16</w:t>
            </w:r>
          </w:p>
        </w:tc>
      </w:tr>
      <w:tr w:rsidR="004D74C9" w:rsidRPr="00377466" w:rsidTr="00925FFD">
        <w:trPr>
          <w:trHeight w:val="495"/>
        </w:trPr>
        <w:tc>
          <w:tcPr>
            <w:tcW w:w="42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4C9" w:rsidRPr="00377466" w:rsidRDefault="00C13F03" w:rsidP="006304FC">
            <w:pPr>
              <w:rPr>
                <w:sz w:val="26"/>
              </w:rPr>
            </w:pPr>
            <w:r w:rsidRPr="00377466">
              <w:rPr>
                <w:sz w:val="26"/>
              </w:rPr>
              <w:t xml:space="preserve">Tổ chức thi </w:t>
            </w:r>
            <w:r w:rsidRPr="00377466">
              <w:rPr>
                <w:i/>
                <w:sz w:val="26"/>
              </w:rPr>
              <w:t>Vở sạch chữ đẹp</w:t>
            </w:r>
            <w:r w:rsidRPr="00377466">
              <w:rPr>
                <w:sz w:val="26"/>
              </w:rPr>
              <w:t xml:space="preserve"> dành cho học sinh các lớp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4C9" w:rsidRPr="00377466" w:rsidRDefault="005E6EC1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4C9" w:rsidRPr="00377466" w:rsidRDefault="0064069C" w:rsidP="00C43B1E">
            <w:pPr>
              <w:jc w:val="both"/>
              <w:rPr>
                <w:sz w:val="26"/>
              </w:rPr>
            </w:pPr>
            <w:r w:rsidRPr="00C43B1E">
              <w:t>Phó Hiệu trưởng, GVTPT Đội, GVCN, học sinh các lớp.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74C9" w:rsidRPr="00377466" w:rsidRDefault="00C212CF" w:rsidP="002634FF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Từ 14h00 ngày 14</w:t>
            </w:r>
          </w:p>
        </w:tc>
      </w:tr>
      <w:tr w:rsidR="004D74C9" w:rsidRPr="00377466" w:rsidTr="00925FFD">
        <w:trPr>
          <w:trHeight w:val="495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4C9" w:rsidRPr="00377466" w:rsidRDefault="00C13F03" w:rsidP="00FB1591">
            <w:pPr>
              <w:rPr>
                <w:sz w:val="26"/>
                <w:highlight w:val="cyan"/>
              </w:rPr>
            </w:pPr>
            <w:r w:rsidRPr="00377466">
              <w:rPr>
                <w:sz w:val="26"/>
                <w:highlight w:val="cyan"/>
              </w:rPr>
              <w:t xml:space="preserve">Tổ chức </w:t>
            </w:r>
            <w:r w:rsidR="006139F9" w:rsidRPr="00377466">
              <w:rPr>
                <w:sz w:val="26"/>
                <w:highlight w:val="cyan"/>
              </w:rPr>
              <w:t xml:space="preserve">tiếp xúc nhân dịp </w:t>
            </w:r>
            <w:r w:rsidR="00740E1B" w:rsidRPr="00377466">
              <w:rPr>
                <w:sz w:val="26"/>
                <w:highlight w:val="cyan"/>
              </w:rPr>
              <w:t xml:space="preserve">Ngày NGVN </w:t>
            </w:r>
            <w:r w:rsidR="006139F9" w:rsidRPr="00377466">
              <w:rPr>
                <w:sz w:val="26"/>
                <w:highlight w:val="cyan"/>
              </w:rPr>
              <w:t>20/11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4C9" w:rsidRPr="00377466" w:rsidRDefault="00F8468F" w:rsidP="006304FC">
            <w:pPr>
              <w:jc w:val="center"/>
              <w:rPr>
                <w:sz w:val="26"/>
                <w:highlight w:val="cyan"/>
              </w:rPr>
            </w:pPr>
            <w:r w:rsidRPr="00377466">
              <w:rPr>
                <w:sz w:val="26"/>
                <w:highlight w:val="cyan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4C9" w:rsidRPr="00377466" w:rsidRDefault="00F8468F" w:rsidP="006304FC">
            <w:pPr>
              <w:jc w:val="center"/>
              <w:rPr>
                <w:sz w:val="26"/>
                <w:highlight w:val="cyan"/>
              </w:rPr>
            </w:pPr>
            <w:r w:rsidRPr="00377466">
              <w:rPr>
                <w:sz w:val="26"/>
                <w:highlight w:val="cyan"/>
              </w:rPr>
              <w:t>BCH Công đoàn</w:t>
            </w:r>
            <w:r w:rsidR="00611F04" w:rsidRPr="00377466">
              <w:rPr>
                <w:sz w:val="26"/>
                <w:highlight w:val="cyan"/>
              </w:rPr>
              <w:t>, GVNV, học sinh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D74C9" w:rsidRPr="00377466" w:rsidRDefault="00B16BA6" w:rsidP="002634FF">
            <w:pPr>
              <w:jc w:val="center"/>
              <w:rPr>
                <w:sz w:val="26"/>
                <w:highlight w:val="cyan"/>
              </w:rPr>
            </w:pPr>
            <w:r w:rsidRPr="00377466">
              <w:rPr>
                <w:sz w:val="26"/>
                <w:highlight w:val="cyan"/>
              </w:rPr>
              <w:t xml:space="preserve">Từ 14h00 ngày </w:t>
            </w:r>
            <w:r w:rsidR="00FE4B25" w:rsidRPr="00377466">
              <w:rPr>
                <w:sz w:val="26"/>
                <w:highlight w:val="cyan"/>
              </w:rPr>
              <w:t>18</w:t>
            </w:r>
          </w:p>
        </w:tc>
      </w:tr>
      <w:tr w:rsidR="004D74C9" w:rsidRPr="00377466" w:rsidTr="00925FFD">
        <w:trPr>
          <w:trHeight w:val="355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C9" w:rsidRPr="00377466" w:rsidRDefault="004D74C9" w:rsidP="0012075A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  <w:highlight w:val="yellow"/>
              </w:rPr>
              <w:t>CÔNG TÁC THI ĐUA, KHEN THƯỞNG</w:t>
            </w:r>
          </w:p>
        </w:tc>
      </w:tr>
      <w:tr w:rsidR="004D74C9" w:rsidRPr="00377466" w:rsidTr="00925FFD">
        <w:trPr>
          <w:trHeight w:val="495"/>
        </w:trPr>
        <w:tc>
          <w:tcPr>
            <w:tcW w:w="42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4C9" w:rsidRPr="00377466" w:rsidRDefault="00977C0D" w:rsidP="00896CED">
            <w:pPr>
              <w:rPr>
                <w:sz w:val="26"/>
              </w:rPr>
            </w:pPr>
            <w:r w:rsidRPr="00377466">
              <w:rPr>
                <w:sz w:val="26"/>
              </w:rPr>
              <w:t>Tham dự Lễ biểu dương giáo viên, học sinh tiêu biểu xuất sắc năm học 2022-2023 tại Đền Trạng.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4C9" w:rsidRPr="00377466" w:rsidRDefault="001461A5" w:rsidP="00D50E01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51FA" w:rsidRDefault="001461A5" w:rsidP="00A83EF0">
            <w:pPr>
              <w:rPr>
                <w:sz w:val="22"/>
              </w:rPr>
            </w:pPr>
            <w:r w:rsidRPr="00B051FA">
              <w:rPr>
                <w:b/>
                <w:sz w:val="22"/>
              </w:rPr>
              <w:t>Đ.c Thịnh</w:t>
            </w:r>
            <w:r w:rsidR="003B3F1A" w:rsidRPr="00B051FA">
              <w:rPr>
                <w:b/>
                <w:sz w:val="22"/>
              </w:rPr>
              <w:t xml:space="preserve"> ( Trưởng đoàn)</w:t>
            </w:r>
            <w:r w:rsidRPr="00B051FA">
              <w:rPr>
                <w:b/>
                <w:sz w:val="22"/>
              </w:rPr>
              <w:t>,</w:t>
            </w:r>
            <w:r w:rsidRPr="00B051FA">
              <w:rPr>
                <w:sz w:val="22"/>
              </w:rPr>
              <w:t xml:space="preserve"> </w:t>
            </w:r>
            <w:r w:rsidR="009751B5" w:rsidRPr="00B051FA">
              <w:rPr>
                <w:sz w:val="22"/>
              </w:rPr>
              <w:t xml:space="preserve">Vinh, </w:t>
            </w:r>
            <w:r w:rsidRPr="00B051FA">
              <w:rPr>
                <w:sz w:val="22"/>
              </w:rPr>
              <w:t>Tú,</w:t>
            </w:r>
            <w:r w:rsidR="009751B5" w:rsidRPr="00B051FA">
              <w:rPr>
                <w:sz w:val="22"/>
              </w:rPr>
              <w:t xml:space="preserve">N. </w:t>
            </w:r>
            <w:r w:rsidRPr="00B051FA">
              <w:rPr>
                <w:sz w:val="22"/>
              </w:rPr>
              <w:t>Huyền, Định,</w:t>
            </w:r>
            <w:r w:rsidR="005D4FE7" w:rsidRPr="00B051FA">
              <w:rPr>
                <w:sz w:val="22"/>
              </w:rPr>
              <w:t>Quỳnh</w:t>
            </w:r>
            <w:r w:rsidR="003B3F1A" w:rsidRPr="00B051FA">
              <w:rPr>
                <w:sz w:val="22"/>
              </w:rPr>
              <w:t xml:space="preserve"> </w:t>
            </w:r>
          </w:p>
          <w:p w:rsidR="004D74C9" w:rsidRPr="00B051FA" w:rsidRDefault="003B3F1A" w:rsidP="00A83EF0">
            <w:pPr>
              <w:rPr>
                <w:sz w:val="22"/>
              </w:rPr>
            </w:pPr>
            <w:r w:rsidRPr="00B051FA">
              <w:rPr>
                <w:sz w:val="22"/>
              </w:rPr>
              <w:t>( thành viên), khuyến khích CBGVNV khác tham dự</w:t>
            </w:r>
            <w:r w:rsidR="001A4568" w:rsidRPr="00B051FA">
              <w:rPr>
                <w:sz w:val="22"/>
              </w:rPr>
              <w:t>.</w:t>
            </w:r>
            <w:r w:rsidRPr="00B051FA">
              <w:rPr>
                <w:sz w:val="22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94622" w:rsidRPr="00377466" w:rsidRDefault="00A94622" w:rsidP="006567A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Từ 19h30 ngày 05</w:t>
            </w:r>
          </w:p>
          <w:p w:rsidR="004D74C9" w:rsidRPr="00377466" w:rsidRDefault="00A94622" w:rsidP="006567A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 xml:space="preserve"> ( Chủ nhật)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>Tổ chức thi đua dạy tốt học tốt mừng Ngày NGVN 20.11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CBGVNV, học sinh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01-19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3B19A2">
            <w:pPr>
              <w:rPr>
                <w:sz w:val="26"/>
              </w:rPr>
            </w:pPr>
            <w:r w:rsidRPr="00377466">
              <w:rPr>
                <w:sz w:val="26"/>
              </w:rPr>
              <w:t>Khen thưởng giáo viên có thành tích tiêu biểu đợt 1 năm học 2023-2024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D41284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CBGVNV, học sinh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6567A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18</w:t>
            </w:r>
          </w:p>
        </w:tc>
      </w:tr>
      <w:tr w:rsidR="00A231ED" w:rsidRPr="00377466" w:rsidTr="00925FFD">
        <w:trPr>
          <w:trHeight w:val="578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BF5BB9">
            <w:pPr>
              <w:rPr>
                <w:sz w:val="26"/>
              </w:rPr>
            </w:pPr>
            <w:r w:rsidRPr="00377466">
              <w:rPr>
                <w:sz w:val="26"/>
              </w:rPr>
              <w:t xml:space="preserve">Khen thưởng tập thể lớp, học sinh  đạt kết quả cao trong đợt kiểm tra giữa học kì I và khảo sát chất lượng đợt 1. 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D41284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CBGVNV, học sinh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6567A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Từ 7h00 sáng 17</w:t>
            </w:r>
          </w:p>
        </w:tc>
      </w:tr>
      <w:tr w:rsidR="00A231ED" w:rsidRPr="00377466" w:rsidTr="00925FFD">
        <w:trPr>
          <w:trHeight w:val="592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026471">
            <w:pPr>
              <w:rPr>
                <w:sz w:val="26"/>
              </w:rPr>
            </w:pPr>
            <w:r w:rsidRPr="00377466">
              <w:rPr>
                <w:sz w:val="26"/>
              </w:rPr>
              <w:t xml:space="preserve">Khen thưởng tập thể lớp và học sinh đạt giải cao trong cuộc thi  </w:t>
            </w:r>
            <w:r w:rsidRPr="00377466">
              <w:rPr>
                <w:i/>
                <w:sz w:val="26"/>
              </w:rPr>
              <w:t>Vở sạch chữ đẹp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D41284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CBGVNV, học sinh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6567A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Từ 7h00 sáng 17</w:t>
            </w:r>
          </w:p>
        </w:tc>
      </w:tr>
      <w:tr w:rsidR="00A231ED" w:rsidRPr="00377466" w:rsidTr="00925FFD">
        <w:trPr>
          <w:trHeight w:val="257"/>
        </w:trPr>
        <w:tc>
          <w:tcPr>
            <w:tcW w:w="10489" w:type="dxa"/>
            <w:gridSpan w:val="7"/>
          </w:tcPr>
          <w:p w:rsidR="00A231ED" w:rsidRPr="00377466" w:rsidRDefault="00A231ED" w:rsidP="006304FC">
            <w:pPr>
              <w:tabs>
                <w:tab w:val="left" w:pos="2085"/>
              </w:tabs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 xml:space="preserve">              </w:t>
            </w:r>
            <w:r w:rsidRPr="00377466">
              <w:rPr>
                <w:b/>
                <w:sz w:val="26"/>
                <w:highlight w:val="yellow"/>
              </w:rPr>
              <w:t>CÔNG TÁC CƠ SỞ VẬT CHẤT, TÀI CHÍNH</w:t>
            </w:r>
          </w:p>
        </w:tc>
      </w:tr>
      <w:tr w:rsidR="00A231ED" w:rsidRPr="00377466" w:rsidTr="00925FFD">
        <w:trPr>
          <w:trHeight w:val="318"/>
        </w:trPr>
        <w:tc>
          <w:tcPr>
            <w:tcW w:w="4254" w:type="dxa"/>
            <w:tcBorders>
              <w:bottom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Công việc chính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Phụ trách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231ED" w:rsidRPr="00377466" w:rsidRDefault="00A231ED" w:rsidP="006304FC">
            <w:pPr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Lực lượng tham gia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Thời gian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rPr>
                <w:sz w:val="26"/>
              </w:rPr>
            </w:pPr>
            <w:r w:rsidRPr="00377466">
              <w:rPr>
                <w:sz w:val="26"/>
              </w:rPr>
              <w:t>Mua bổ sung thiết bị dạy học theo đề xuất.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DA358F">
            <w:pPr>
              <w:rPr>
                <w:sz w:val="26"/>
              </w:rPr>
            </w:pPr>
            <w:r w:rsidRPr="00377466">
              <w:rPr>
                <w:sz w:val="26"/>
              </w:rPr>
              <w:t>Ban cơ sở vật chất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682921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06-15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rPr>
                <w:sz w:val="26"/>
              </w:rPr>
            </w:pPr>
            <w:r w:rsidRPr="00377466">
              <w:rPr>
                <w:sz w:val="26"/>
              </w:rPr>
              <w:t>Mua bổ sung sách tham khảo tạo chí theo đề xuất.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DA358F">
            <w:pPr>
              <w:rPr>
                <w:sz w:val="26"/>
              </w:rPr>
            </w:pPr>
            <w:r w:rsidRPr="00377466">
              <w:rPr>
                <w:sz w:val="26"/>
              </w:rPr>
              <w:t>Ban cơ sở vật chất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591DFE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06-15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7484E">
            <w:pPr>
              <w:rPr>
                <w:sz w:val="26"/>
              </w:rPr>
            </w:pPr>
            <w:r w:rsidRPr="00377466">
              <w:rPr>
                <w:sz w:val="26"/>
              </w:rPr>
              <w:t>Hoàn thành kinh phí thu hộ cha mẹ học sinh chuyển về đối tác.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7484E">
            <w:pPr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7484E">
            <w:pPr>
              <w:rPr>
                <w:sz w:val="26"/>
              </w:rPr>
            </w:pPr>
            <w:r w:rsidRPr="00377466">
              <w:rPr>
                <w:sz w:val="26"/>
              </w:rPr>
              <w:t>Tổ tài vụ, GVCN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1ED" w:rsidRPr="00377466" w:rsidRDefault="00A231ED" w:rsidP="00640792">
            <w:pPr>
              <w:jc w:val="both"/>
              <w:rPr>
                <w:sz w:val="26"/>
              </w:rPr>
            </w:pPr>
            <w:r w:rsidRPr="00A2429C">
              <w:rPr>
                <w:sz w:val="20"/>
              </w:rPr>
              <w:t>Ngày15.10 đ.c Công tổng hợp báo cáo về HT tiến độ thu nộp của các lớp.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rPr>
                <w:sz w:val="26"/>
              </w:rPr>
            </w:pPr>
            <w:r w:rsidRPr="00377466">
              <w:rPr>
                <w:sz w:val="26"/>
              </w:rPr>
              <w:t>Chuyển lương tháng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BA088A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Kế toán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200C0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06-08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E178D8">
            <w:pPr>
              <w:rPr>
                <w:sz w:val="26"/>
              </w:rPr>
            </w:pPr>
            <w:r w:rsidRPr="00377466">
              <w:rPr>
                <w:sz w:val="26"/>
              </w:rPr>
              <w:t>Thanh toán DTHT tháng 9.10 cho giáo viên , chi khen thưởng giáo viên đợt 1, chi phúc lợi tập thể dịp 20.11.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BA088A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Kế toán, PHT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200C0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06-12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D22448">
            <w:pPr>
              <w:rPr>
                <w:sz w:val="26"/>
              </w:rPr>
            </w:pPr>
            <w:r w:rsidRPr="00377466">
              <w:rPr>
                <w:sz w:val="26"/>
              </w:rPr>
              <w:t>Hoàn thiện chứng từ các khoản chi.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031B59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Ban CSVC, Tổ tài vụ, các cá nhân, bộ phận liên quan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200C0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06-20</w:t>
            </w:r>
          </w:p>
        </w:tc>
      </w:tr>
      <w:tr w:rsidR="00A231ED" w:rsidRPr="00377466" w:rsidTr="00925FFD">
        <w:trPr>
          <w:trHeight w:val="495"/>
        </w:trPr>
        <w:tc>
          <w:tcPr>
            <w:tcW w:w="425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rPr>
                <w:sz w:val="26"/>
              </w:rPr>
            </w:pPr>
            <w:r w:rsidRPr="00377466">
              <w:rPr>
                <w:sz w:val="26"/>
              </w:rPr>
              <w:lastRenderedPageBreak/>
              <w:t>Báo cáo công tác tài chính, CSVC tháng 11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031B59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Kế toán, thủ quỹ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231ED" w:rsidRPr="00377466" w:rsidRDefault="00A231ED" w:rsidP="00200C0D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27</w:t>
            </w:r>
          </w:p>
        </w:tc>
      </w:tr>
      <w:tr w:rsidR="00A231ED" w:rsidRPr="00377466" w:rsidTr="00925FFD">
        <w:tblPrEx>
          <w:tblLook w:val="01E0"/>
        </w:tblPrEx>
        <w:trPr>
          <w:trHeight w:val="388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jc w:val="center"/>
              <w:rPr>
                <w:b/>
                <w:bCs/>
                <w:sz w:val="26"/>
              </w:rPr>
            </w:pPr>
            <w:r w:rsidRPr="00377466">
              <w:rPr>
                <w:b/>
                <w:bCs/>
                <w:sz w:val="26"/>
                <w:highlight w:val="yellow"/>
              </w:rPr>
              <w:t>CÔNG TÁC CHUYÊN MÔN</w:t>
            </w:r>
          </w:p>
        </w:tc>
      </w:tr>
      <w:tr w:rsidR="00A231ED" w:rsidRPr="00377466" w:rsidTr="00925FFD">
        <w:tblPrEx>
          <w:tblLook w:val="01E0"/>
        </w:tblPrEx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C75BB0">
            <w:pPr>
              <w:jc w:val="center"/>
              <w:rPr>
                <w:b/>
                <w:bCs/>
                <w:sz w:val="26"/>
                <w:highlight w:val="cyan"/>
              </w:rPr>
            </w:pPr>
            <w:r w:rsidRPr="00377466">
              <w:rPr>
                <w:b/>
                <w:bCs/>
                <w:sz w:val="26"/>
                <w:highlight w:val="cyan"/>
              </w:rPr>
              <w:t>Trọng tâm</w:t>
            </w:r>
          </w:p>
          <w:p w:rsidR="00A231ED" w:rsidRPr="00377466" w:rsidRDefault="00A231ED" w:rsidP="00BD40BC">
            <w:pPr>
              <w:rPr>
                <w:b/>
                <w:bCs/>
                <w:sz w:val="26"/>
                <w:highlight w:val="cyan"/>
              </w:rPr>
            </w:pPr>
            <w:r w:rsidRPr="00377466">
              <w:rPr>
                <w:b/>
                <w:bCs/>
                <w:sz w:val="26"/>
                <w:highlight w:val="cyan"/>
              </w:rPr>
              <w:t>Thi đua dạy học chào mừng 20/11, tăng cường ôn tập thi giữa học kì 1, ôn thi HSG, HSY các môn, tăng cường ôn tập các môn KSCL.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Công việc chính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Phụ trách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Lực lượng tham gia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Thời gian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 xml:space="preserve">Thực hiện chương trình 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both"/>
              <w:rPr>
                <w:sz w:val="26"/>
              </w:rPr>
            </w:pPr>
            <w:r w:rsidRPr="00377466">
              <w:rPr>
                <w:sz w:val="26"/>
              </w:rPr>
              <w:t>Phát động thi đua dạy tốt, học tốt chào mừng 41 năm ngày nhà giáo VN 20/12/1982-20/11/2023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 xml:space="preserve">Phó </w:t>
            </w:r>
            <w:r w:rsidRPr="00377466">
              <w:rPr>
                <w:sz w:val="26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giáo viên, HS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0</w:t>
            </w:r>
            <w:r w:rsidRPr="00377466">
              <w:rPr>
                <w:bCs/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4B0D58">
            <w:pPr>
              <w:jc w:val="both"/>
              <w:rPr>
                <w:sz w:val="26"/>
              </w:rPr>
            </w:pPr>
            <w:r w:rsidRPr="00377466">
              <w:rPr>
                <w:sz w:val="26"/>
              </w:rPr>
              <w:t>Thực hiện chương trình tuần 9,10,11,12;</w:t>
            </w:r>
            <w:r w:rsidRPr="00377466">
              <w:rPr>
                <w:sz w:val="26"/>
              </w:rPr>
              <w:t xml:space="preserve"> t</w:t>
            </w:r>
            <w:r w:rsidRPr="00377466">
              <w:rPr>
                <w:sz w:val="26"/>
              </w:rPr>
              <w:t>hực hiện quản lí hồ sơ điện tử</w:t>
            </w:r>
            <w:r w:rsidRPr="00377466">
              <w:rPr>
                <w:sz w:val="26"/>
              </w:rPr>
              <w:t xml:space="preserve">. </w:t>
            </w:r>
            <w:r w:rsidRPr="00377466">
              <w:rPr>
                <w:sz w:val="26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 xml:space="preserve">Phó </w:t>
            </w:r>
            <w:r w:rsidRPr="00377466">
              <w:rPr>
                <w:sz w:val="26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giáo viên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0</w:t>
            </w:r>
            <w:r w:rsidRPr="00377466">
              <w:rPr>
                <w:bCs/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B1D34">
            <w:pPr>
              <w:jc w:val="both"/>
              <w:rPr>
                <w:sz w:val="26"/>
              </w:rPr>
            </w:pPr>
            <w:r w:rsidRPr="00377466">
              <w:rPr>
                <w:sz w:val="26"/>
                <w:lang w:val="pt-BR"/>
              </w:rPr>
              <w:t>-Tiếp tục thực hiện dạy thêm học thêm, dạ</w:t>
            </w:r>
            <w:r w:rsidRPr="00377466">
              <w:rPr>
                <w:sz w:val="26"/>
                <w:lang w:val="pt-BR"/>
              </w:rPr>
              <w:t xml:space="preserve"> học</w:t>
            </w:r>
            <w:r w:rsidRPr="00377466">
              <w:rPr>
                <w:sz w:val="26"/>
                <w:lang w:val="pt-BR"/>
              </w:rPr>
              <w:t xml:space="preserve"> kĩ năng sống</w:t>
            </w:r>
            <w:r w:rsidRPr="00377466">
              <w:rPr>
                <w:sz w:val="26"/>
                <w:lang w:val="pt-BR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 xml:space="preserve">Phó </w:t>
            </w:r>
            <w:r w:rsidRPr="00377466">
              <w:rPr>
                <w:sz w:val="26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 xml:space="preserve">Lãnh đạo tổ, giáo viên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0</w:t>
            </w:r>
            <w:r w:rsidRPr="00377466">
              <w:rPr>
                <w:bCs/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tabs>
                <w:tab w:val="left" w:pos="284"/>
              </w:tabs>
              <w:spacing w:before="60" w:after="60"/>
              <w:jc w:val="both"/>
              <w:rPr>
                <w:bCs/>
                <w:color w:val="000000"/>
                <w:sz w:val="26"/>
              </w:rPr>
            </w:pPr>
            <w:r w:rsidRPr="00377466">
              <w:rPr>
                <w:sz w:val="26"/>
                <w:lang w:val="pt-BR"/>
              </w:rPr>
              <w:t>Tăng cường bồi dưỡng HSG</w:t>
            </w:r>
            <w:r w:rsidRPr="00377466">
              <w:rPr>
                <w:sz w:val="26"/>
                <w:lang w:val="pt-BR"/>
              </w:rPr>
              <w:t>, HSY</w:t>
            </w:r>
            <w:r w:rsidRPr="00377466">
              <w:rPr>
                <w:sz w:val="26"/>
                <w:lang w:val="pt-BR"/>
              </w:rPr>
              <w:t xml:space="preserve"> các môn lớp 9 và các đội tuyển K6,7,8</w:t>
            </w:r>
            <w:r w:rsidRPr="00377466">
              <w:rPr>
                <w:sz w:val="26"/>
                <w:lang w:val="pt-BR"/>
              </w:rPr>
              <w:t>, đội tuyển điền kinh thành phố</w:t>
            </w:r>
            <w:r w:rsidRPr="00377466">
              <w:rPr>
                <w:sz w:val="26"/>
                <w:lang w:val="pt-BR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F501B9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giáo viên</w:t>
            </w:r>
            <w:r w:rsidRPr="00377466">
              <w:rPr>
                <w:bCs/>
                <w:sz w:val="26"/>
              </w:rPr>
              <w:t xml:space="preserve"> phụ trách.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0</w:t>
            </w:r>
            <w:r w:rsidRPr="00377466">
              <w:rPr>
                <w:bCs/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tabs>
                <w:tab w:val="left" w:pos="284"/>
              </w:tabs>
              <w:spacing w:before="60" w:after="60"/>
              <w:jc w:val="both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Nộp KH bài giảng điện tử theo CT GDPT 2018 về PGD</w:t>
            </w:r>
            <w:r w:rsidRPr="00377466">
              <w:rPr>
                <w:sz w:val="26"/>
                <w:lang w:val="pt-BR"/>
              </w:rPr>
              <w:t>ĐT.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BD010E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 xml:space="preserve">Lãnh đạo tổ, giáo viên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19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Sinh hoạt chuyên môn, bồi dưỡng đội ngũ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6D1DD2" w:rsidRDefault="00A231ED" w:rsidP="006D1DD2">
            <w:pPr>
              <w:shd w:val="clear" w:color="auto" w:fill="FFFFFF"/>
              <w:spacing w:before="60" w:after="60"/>
              <w:jc w:val="both"/>
              <w:rPr>
                <w:sz w:val="26"/>
                <w:lang w:val="pt-BR"/>
              </w:rPr>
            </w:pPr>
            <w:r w:rsidRPr="00377466">
              <w:rPr>
                <w:b/>
                <w:sz w:val="26"/>
                <w:lang w:val="pt-BR"/>
              </w:rPr>
              <w:t>-</w:t>
            </w:r>
            <w:r w:rsidRPr="00377466">
              <w:rPr>
                <w:sz w:val="26"/>
                <w:lang w:val="pt-BR"/>
              </w:rPr>
              <w:t>Tham gia bồi dưỡng Module</w:t>
            </w:r>
            <w:r w:rsidRPr="00377466">
              <w:rPr>
                <w:sz w:val="26"/>
                <w:lang w:val="pt-BR"/>
              </w:rPr>
              <w:t xml:space="preserve"> trên hệ thống LMS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CBQL, giáo viên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</w:t>
            </w:r>
            <w:r w:rsidRPr="00377466">
              <w:rPr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jc w:val="both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-Bồi dưỡng giáo viên môn Lịch sử-Địa lí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Đ</w:t>
            </w:r>
            <w:r w:rsidRPr="00377466">
              <w:rPr>
                <w:bCs/>
                <w:sz w:val="26"/>
              </w:rPr>
              <w:t>.</w:t>
            </w:r>
            <w:r w:rsidRPr="00377466">
              <w:rPr>
                <w:bCs/>
                <w:sz w:val="26"/>
              </w:rPr>
              <w:t>c Diên, đ</w:t>
            </w:r>
            <w:r w:rsidRPr="00377466">
              <w:rPr>
                <w:bCs/>
                <w:sz w:val="26"/>
              </w:rPr>
              <w:t>.</w:t>
            </w:r>
            <w:r w:rsidRPr="00377466">
              <w:rPr>
                <w:bCs/>
                <w:sz w:val="26"/>
              </w:rPr>
              <w:t>c Thủy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</w:t>
            </w:r>
            <w:r w:rsidRPr="00377466">
              <w:rPr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jc w:val="both"/>
              <w:rPr>
                <w:sz w:val="26"/>
              </w:rPr>
            </w:pPr>
            <w:r w:rsidRPr="00377466">
              <w:rPr>
                <w:sz w:val="26"/>
                <w:lang w:val="pt-BR"/>
              </w:rPr>
              <w:t>-SHCM cấp trường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 xml:space="preserve">Lãnh đạo tổ, giáo viên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Tuần 2,3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jc w:val="both"/>
              <w:rPr>
                <w:sz w:val="26"/>
                <w:lang w:val="pt-BR"/>
              </w:rPr>
            </w:pPr>
            <w:r w:rsidRPr="00377466">
              <w:rPr>
                <w:sz w:val="26"/>
                <w:lang w:val="en-SG"/>
              </w:rPr>
              <w:t>Dạy học theo hướng NCBH Ngữ văn 7, KHTN 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</w:t>
            </w:r>
            <w:r w:rsidRPr="00377466">
              <w:rPr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jc w:val="both"/>
              <w:rPr>
                <w:sz w:val="26"/>
                <w:lang w:val="pt-BR"/>
              </w:rPr>
            </w:pPr>
            <w:r w:rsidRPr="00377466">
              <w:rPr>
                <w:sz w:val="26"/>
                <w:lang w:val="en-SG"/>
              </w:rPr>
              <w:t>Chuyên đề dạy học theo chủ đề STEM môn CN9; Chủ đề liên môn(Tổ KHXH) LS và ĐL 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GV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</w:t>
            </w:r>
            <w:r w:rsidRPr="00377466">
              <w:rPr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jc w:val="both"/>
              <w:rPr>
                <w:sz w:val="26"/>
              </w:rPr>
            </w:pPr>
            <w:r w:rsidRPr="00377466">
              <w:rPr>
                <w:sz w:val="26"/>
                <w:lang w:val="pt-BR"/>
              </w:rPr>
              <w:t xml:space="preserve">Rút kinh nghiệm thi GV dạy giỏi, GVCN giỏi cấp trường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 CM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18-24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jc w:val="both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Giao ban CM cấp THCS tại THCS Trung Lập</w:t>
            </w:r>
            <w:r w:rsidRPr="00377466">
              <w:rPr>
                <w:sz w:val="26"/>
                <w:lang w:val="pt-BR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Phó Hiệu trưởng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14</w:t>
            </w:r>
          </w:p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(Từ 7h30’)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6304FC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bCs/>
                <w:sz w:val="26"/>
              </w:rPr>
              <w:t>Công tác khảo thí, các cuộc thi chuyên môn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FB5565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lastRenderedPageBreak/>
              <w:t>-</w:t>
            </w:r>
            <w:r w:rsidRPr="00377466">
              <w:rPr>
                <w:sz w:val="26"/>
                <w:lang w:val="pt-BR"/>
              </w:rPr>
              <w:t>Nộp</w:t>
            </w:r>
            <w:r w:rsidRPr="00377466">
              <w:rPr>
                <w:sz w:val="26"/>
                <w:lang w:val="pt-BR"/>
              </w:rPr>
              <w:t xml:space="preserve"> danh sách học sinh giỏi các môn văn hóa khối 9.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GV dạy đội tuyển lớp 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0</w:t>
            </w:r>
            <w:r w:rsidRPr="00377466">
              <w:rPr>
                <w:bCs/>
                <w:sz w:val="26"/>
              </w:rPr>
              <w:t>1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Kiểm tra GHK 1 các môn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GV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Tuần 1,2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D1DD2">
            <w:pPr>
              <w:shd w:val="clear" w:color="auto" w:fill="FFFFFF"/>
              <w:spacing w:before="60" w:after="60"/>
              <w:jc w:val="both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-Tham gia thi KHKT vòng chung khảo cấp huyện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 xml:space="preserve">Phó </w:t>
            </w:r>
            <w:r w:rsidRPr="00377466">
              <w:rPr>
                <w:sz w:val="26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GV đội tuyển KHKT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0</w:t>
            </w:r>
            <w:r w:rsidRPr="00377466">
              <w:rPr>
                <w:bCs/>
                <w:sz w:val="26"/>
              </w:rPr>
              <w:t>9</w:t>
            </w:r>
          </w:p>
        </w:tc>
      </w:tr>
      <w:tr w:rsidR="00A231ED" w:rsidRPr="00377466" w:rsidTr="006D1DD2">
        <w:tblPrEx>
          <w:tblLook w:val="01E0"/>
        </w:tblPrEx>
        <w:trPr>
          <w:trHeight w:val="7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 xml:space="preserve">-Tham gia thi HSG cấp huyện các môn lớp 9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GV đội tuyển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jc w:val="both"/>
              <w:rPr>
                <w:sz w:val="26"/>
              </w:rPr>
            </w:pPr>
            <w:r w:rsidRPr="00377466">
              <w:rPr>
                <w:sz w:val="26"/>
                <w:lang w:val="pt-BR"/>
              </w:rPr>
              <w:t>-Thi GV dạy giỏi cấp trường kết hợp thi đua dạy tốt, học tốt chào mừng ngày NGVN Việt nam 20-11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 CM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130B1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</w:t>
            </w:r>
            <w:r w:rsidRPr="00377466">
              <w:rPr>
                <w:sz w:val="26"/>
              </w:rPr>
              <w:t>1-1</w:t>
            </w:r>
            <w:r w:rsidRPr="00377466">
              <w:rPr>
                <w:sz w:val="26"/>
              </w:rPr>
              <w:t>6</w:t>
            </w:r>
          </w:p>
        </w:tc>
      </w:tr>
      <w:tr w:rsidR="00A231ED" w:rsidRPr="00377466" w:rsidTr="00925FFD">
        <w:tblPrEx>
          <w:tblLook w:val="01E0"/>
        </w:tblPrEx>
        <w:trPr>
          <w:trHeight w:val="82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D758E4">
            <w:pPr>
              <w:rPr>
                <w:sz w:val="26"/>
              </w:rPr>
            </w:pPr>
            <w:r w:rsidRPr="00377466">
              <w:rPr>
                <w:rStyle w:val="fontstyle01"/>
                <w:sz w:val="26"/>
                <w:szCs w:val="24"/>
              </w:rPr>
              <w:t>Nộp hồ sơ thi đấu HKPĐ thành phố các môn</w:t>
            </w:r>
            <w:r w:rsidRPr="00377466">
              <w:rPr>
                <w:color w:val="000000"/>
                <w:sz w:val="26"/>
              </w:rPr>
              <w:t xml:space="preserve"> </w:t>
            </w:r>
            <w:r w:rsidRPr="00377466">
              <w:rPr>
                <w:rStyle w:val="fontstyle01"/>
                <w:sz w:val="26"/>
                <w:szCs w:val="24"/>
              </w:rPr>
              <w:t>TDTT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đc Quyên, đc Tú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0</w:t>
            </w:r>
            <w:r w:rsidRPr="00377466">
              <w:rPr>
                <w:bCs/>
                <w:sz w:val="26"/>
              </w:rPr>
              <w:t>9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rStyle w:val="fontstyle01"/>
                <w:sz w:val="26"/>
                <w:szCs w:val="24"/>
              </w:rPr>
              <w:t>Khai mạc, tổ chức bắt thăm tiết dạy, Hội thi</w:t>
            </w:r>
            <w:r>
              <w:t xml:space="preserve"> </w:t>
            </w:r>
            <w:r>
              <w:rPr>
                <w:rStyle w:val="fontstyle01"/>
                <w:sz w:val="26"/>
                <w:szCs w:val="24"/>
              </w:rPr>
              <w:t>GVDG, GVCNGiỏi</w:t>
            </w:r>
            <w:r w:rsidRPr="00377466">
              <w:rPr>
                <w:rStyle w:val="fontstyle01"/>
                <w:sz w:val="26"/>
                <w:szCs w:val="24"/>
              </w:rPr>
              <w:t>.</w:t>
            </w:r>
            <w:r w:rsidRPr="00377466">
              <w:rPr>
                <w:color w:val="000000"/>
                <w:sz w:val="26"/>
              </w:rPr>
              <w:br/>
            </w:r>
            <w:r w:rsidRPr="00377466">
              <w:rPr>
                <w:rStyle w:val="fontstyle01"/>
                <w:sz w:val="26"/>
                <w:szCs w:val="24"/>
              </w:rPr>
              <w:t>- Thời gian:</w:t>
            </w:r>
            <w:r w:rsidRPr="00377466">
              <w:rPr>
                <w:color w:val="000000"/>
                <w:sz w:val="26"/>
              </w:rPr>
              <w:br/>
            </w:r>
            <w:r w:rsidRPr="00377466">
              <w:rPr>
                <w:rStyle w:val="fontstyle01"/>
                <w:sz w:val="26"/>
                <w:szCs w:val="24"/>
              </w:rPr>
              <w:t>+ Từ 8h00</w:t>
            </w:r>
            <w:r w:rsidRPr="00377466">
              <w:rPr>
                <w:rStyle w:val="fontstyle01"/>
                <w:sz w:val="26"/>
                <w:szCs w:val="24"/>
              </w:rPr>
              <w:t>’</w:t>
            </w:r>
            <w:r w:rsidRPr="00377466">
              <w:rPr>
                <w:rStyle w:val="fontstyle01"/>
                <w:sz w:val="26"/>
                <w:szCs w:val="24"/>
              </w:rPr>
              <w:t>: Khai mạc Hội thi;</w:t>
            </w:r>
            <w:r w:rsidRPr="00377466">
              <w:rPr>
                <w:color w:val="000000"/>
                <w:sz w:val="26"/>
              </w:rPr>
              <w:br/>
            </w:r>
            <w:r w:rsidRPr="00377466">
              <w:rPr>
                <w:rStyle w:val="fontstyle01"/>
                <w:sz w:val="26"/>
                <w:szCs w:val="24"/>
              </w:rPr>
              <w:t>+ Từ 09h00</w:t>
            </w:r>
            <w:r w:rsidRPr="00377466">
              <w:rPr>
                <w:rStyle w:val="fontstyle01"/>
                <w:sz w:val="26"/>
                <w:szCs w:val="24"/>
              </w:rPr>
              <w:t>’</w:t>
            </w:r>
            <w:r w:rsidRPr="00377466">
              <w:rPr>
                <w:rStyle w:val="fontstyle01"/>
                <w:sz w:val="26"/>
                <w:szCs w:val="24"/>
              </w:rPr>
              <w:t>: Bắt thăm tiết dạy;</w:t>
            </w:r>
            <w:r w:rsidRPr="00377466">
              <w:rPr>
                <w:color w:val="000000"/>
                <w:sz w:val="26"/>
              </w:rPr>
              <w:br/>
            </w:r>
            <w:r w:rsidRPr="00377466">
              <w:rPr>
                <w:rStyle w:val="fontstyle01"/>
                <w:sz w:val="26"/>
                <w:szCs w:val="24"/>
              </w:rPr>
              <w:t>+ Từ 14h00</w:t>
            </w:r>
            <w:r w:rsidRPr="00377466">
              <w:rPr>
                <w:rStyle w:val="fontstyle01"/>
                <w:sz w:val="26"/>
                <w:szCs w:val="24"/>
              </w:rPr>
              <w:t>’</w:t>
            </w:r>
            <w:r w:rsidRPr="00377466">
              <w:rPr>
                <w:rStyle w:val="fontstyle01"/>
                <w:sz w:val="26"/>
                <w:szCs w:val="24"/>
              </w:rPr>
              <w:t>: họp Ban giám khảo.</w:t>
            </w:r>
            <w:r w:rsidRPr="00377466">
              <w:rPr>
                <w:color w:val="000000"/>
                <w:sz w:val="26"/>
              </w:rPr>
              <w:br/>
            </w:r>
            <w:r w:rsidRPr="00377466">
              <w:rPr>
                <w:rStyle w:val="fontstyle01"/>
                <w:sz w:val="26"/>
                <w:szCs w:val="24"/>
              </w:rPr>
              <w:t>- Địa điểm: Trường THCS Dũng Tiến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GV dự thi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10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rStyle w:val="fontstyle01"/>
                <w:sz w:val="26"/>
                <w:szCs w:val="24"/>
              </w:rPr>
              <w:t>Tổ chức thi phần báo cáo và tiết dạy tại Cụm 1 các</w:t>
            </w:r>
            <w:r w:rsidRPr="00377466">
              <w:rPr>
                <w:color w:val="000000"/>
                <w:sz w:val="26"/>
              </w:rPr>
              <w:br/>
            </w:r>
            <w:r w:rsidRPr="00377466">
              <w:rPr>
                <w:rStyle w:val="fontstyle01"/>
                <w:sz w:val="26"/>
                <w:szCs w:val="24"/>
              </w:rPr>
              <w:t>trường THCS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 xml:space="preserve">GV dự thi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15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-Tập huấn các môn thi đấu HKPĐ cấp TP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đc Quyên, đc Tú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0</w:t>
            </w:r>
            <w:r w:rsidRPr="00377466">
              <w:rPr>
                <w:bCs/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9C2739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 xml:space="preserve">-Kiểm tra KSCL </w:t>
            </w:r>
            <w:r w:rsidRPr="00377466">
              <w:rPr>
                <w:sz w:val="26"/>
                <w:lang w:val="pt-BR"/>
              </w:rPr>
              <w:t>tháng 11 các môn Văn, Toán, Anh.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GV Toán, Văn, Anh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24-25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rStyle w:val="fontstyle01"/>
                <w:sz w:val="26"/>
                <w:szCs w:val="24"/>
              </w:rPr>
              <w:t>Thu ngân hàng đề thi phục vụ công tác ra đề cho</w:t>
            </w:r>
            <w:r w:rsidRPr="00377466">
              <w:rPr>
                <w:color w:val="000000"/>
                <w:sz w:val="26"/>
              </w:rPr>
              <w:t xml:space="preserve"> </w:t>
            </w:r>
            <w:r w:rsidRPr="00377466">
              <w:rPr>
                <w:rStyle w:val="fontstyle01"/>
                <w:sz w:val="26"/>
                <w:szCs w:val="24"/>
              </w:rPr>
              <w:t>Kỳ thi/ giao lưu chọn học sinh giỏi cấp huyện các</w:t>
            </w:r>
            <w:r w:rsidRPr="00377466">
              <w:rPr>
                <w:color w:val="000000"/>
                <w:sz w:val="26"/>
              </w:rPr>
              <w:t xml:space="preserve"> </w:t>
            </w:r>
            <w:r w:rsidRPr="00377466">
              <w:rPr>
                <w:rStyle w:val="fontstyle01"/>
                <w:sz w:val="26"/>
                <w:szCs w:val="24"/>
              </w:rPr>
              <w:t>môn văn hóa lớp 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Lãnh đạo tổ, GV dạy lớp 9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11(12/11 nộp về PGD)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/>
                <w:bCs/>
                <w:sz w:val="26"/>
              </w:rPr>
            </w:pPr>
            <w:r w:rsidRPr="00377466">
              <w:rPr>
                <w:b/>
                <w:sz w:val="26"/>
              </w:rPr>
              <w:t>Thanh tra, kiểm tra việc thực hiện Quy chế chuyên môn</w:t>
            </w:r>
            <w:r w:rsidRPr="00377466">
              <w:rPr>
                <w:b/>
                <w:bCs/>
                <w:sz w:val="26"/>
              </w:rPr>
              <w:t xml:space="preserve"> 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-Kiểm tra đột xuất nội vụ học sinh</w:t>
            </w:r>
          </w:p>
          <w:p w:rsidR="00A231ED" w:rsidRPr="00377466" w:rsidRDefault="00A231ED" w:rsidP="005120BC">
            <w:pPr>
              <w:spacing w:line="276" w:lineRule="auto"/>
              <w:rPr>
                <w:sz w:val="26"/>
                <w:lang w:val="pt-B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rPr>
                <w:sz w:val="26"/>
              </w:rPr>
            </w:pPr>
            <w:r w:rsidRPr="00377466">
              <w:rPr>
                <w:sz w:val="26"/>
              </w:rPr>
              <w:t xml:space="preserve">Phó </w:t>
            </w:r>
            <w:r w:rsidRPr="00377466">
              <w:rPr>
                <w:sz w:val="26"/>
              </w:rPr>
              <w:t>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</w:rPr>
              <w:t>Lãnh đạo tổ, giáo viên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4B1927">
            <w:pPr>
              <w:jc w:val="center"/>
              <w:rPr>
                <w:iCs/>
                <w:sz w:val="26"/>
                <w:lang w:val="pt-BR"/>
              </w:rPr>
            </w:pPr>
            <w:r w:rsidRPr="00377466">
              <w:rPr>
                <w:iCs/>
                <w:sz w:val="26"/>
                <w:lang w:val="pt-BR"/>
              </w:rPr>
              <w:t>0</w:t>
            </w:r>
            <w:r w:rsidRPr="00377466">
              <w:rPr>
                <w:iCs/>
                <w:sz w:val="26"/>
                <w:lang w:val="pt-BR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-Kiểm tra nề</w:t>
            </w:r>
            <w:r w:rsidRPr="00377466">
              <w:rPr>
                <w:sz w:val="26"/>
                <w:lang w:val="pt-BR"/>
              </w:rPr>
              <w:t>n</w:t>
            </w:r>
            <w:r w:rsidRPr="00377466">
              <w:rPr>
                <w:sz w:val="26"/>
                <w:lang w:val="pt-BR"/>
              </w:rPr>
              <w:t xml:space="preserve"> nếp học sinh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rPr>
                <w:sz w:val="26"/>
              </w:rPr>
            </w:pPr>
            <w:r w:rsidRPr="00377466">
              <w:rPr>
                <w:bCs/>
                <w:sz w:val="26"/>
              </w:rPr>
              <w:t>PHT, Lãnh đạo tổ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4B1927">
            <w:pPr>
              <w:jc w:val="center"/>
              <w:rPr>
                <w:iCs/>
                <w:sz w:val="26"/>
                <w:lang w:val="pt-BR"/>
              </w:rPr>
            </w:pPr>
            <w:r w:rsidRPr="00377466">
              <w:rPr>
                <w:iCs/>
                <w:sz w:val="26"/>
                <w:lang w:val="pt-BR"/>
              </w:rPr>
              <w:t>0</w:t>
            </w:r>
            <w:r w:rsidRPr="00377466">
              <w:rPr>
                <w:iCs/>
                <w:sz w:val="26"/>
                <w:lang w:val="pt-BR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>-Kiểm tra định kì, đột xuất GV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</w:rPr>
              <w:t>Lãnh đạo tổ, giáo viên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4B1927">
            <w:pPr>
              <w:jc w:val="center"/>
              <w:rPr>
                <w:iCs/>
                <w:sz w:val="26"/>
                <w:lang w:val="pt-BR"/>
              </w:rPr>
            </w:pPr>
            <w:r w:rsidRPr="00377466">
              <w:rPr>
                <w:iCs/>
                <w:sz w:val="26"/>
                <w:lang w:val="pt-BR"/>
              </w:rPr>
              <w:t>0</w:t>
            </w:r>
            <w:r w:rsidRPr="00377466">
              <w:rPr>
                <w:iCs/>
                <w:sz w:val="26"/>
                <w:lang w:val="pt-BR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40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shd w:val="clear" w:color="auto" w:fill="FFFFFF"/>
              <w:spacing w:before="60" w:after="60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 xml:space="preserve">-Chuẩn bị cho PGD kiểm tra chuyên </w:t>
            </w:r>
            <w:r w:rsidRPr="00377466">
              <w:rPr>
                <w:sz w:val="26"/>
                <w:lang w:val="pt-BR"/>
              </w:rPr>
              <w:lastRenderedPageBreak/>
              <w:t>đề nhà trường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rPr>
                <w:bCs/>
                <w:sz w:val="26"/>
                <w:lang w:val="pt-BR"/>
              </w:rPr>
            </w:pPr>
            <w:r w:rsidRPr="00377466">
              <w:rPr>
                <w:sz w:val="26"/>
              </w:rPr>
              <w:lastRenderedPageBreak/>
              <w:t>Phó Hiệu trưởng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120BC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</w:rPr>
              <w:t>Lãnh đạo tổ, giáo viên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4B1927">
            <w:pPr>
              <w:jc w:val="center"/>
              <w:rPr>
                <w:iCs/>
                <w:sz w:val="26"/>
                <w:lang w:val="pt-BR"/>
              </w:rPr>
            </w:pPr>
            <w:r w:rsidRPr="00377466">
              <w:rPr>
                <w:iCs/>
                <w:sz w:val="26"/>
                <w:lang w:val="pt-BR"/>
              </w:rPr>
              <w:t>0</w:t>
            </w:r>
            <w:r w:rsidRPr="00377466">
              <w:rPr>
                <w:iCs/>
                <w:sz w:val="26"/>
                <w:lang w:val="pt-BR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392"/>
        </w:trPr>
        <w:tc>
          <w:tcPr>
            <w:tcW w:w="1048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3B5A3B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lastRenderedPageBreak/>
              <w:t>CÔNG TÁC PHỐI HỢP ĐOÀN THỂ,  LĐVS VÀ CÔNG TÁC KHÁC</w:t>
            </w:r>
          </w:p>
        </w:tc>
      </w:tr>
      <w:tr w:rsidR="00A231ED" w:rsidRPr="00377466" w:rsidTr="00925FFD">
        <w:tblPrEx>
          <w:tblLook w:val="01E0"/>
        </w:tblPrEx>
        <w:trPr>
          <w:trHeight w:val="351"/>
        </w:trPr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EF6283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 xml:space="preserve">            </w:t>
            </w:r>
            <w:r w:rsidRPr="00377466">
              <w:rPr>
                <w:b/>
                <w:sz w:val="26"/>
                <w:highlight w:val="yellow"/>
              </w:rPr>
              <w:t>Công tác Công đoàn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E6206F">
            <w:pPr>
              <w:jc w:val="center"/>
              <w:rPr>
                <w:b/>
                <w:sz w:val="26"/>
              </w:rPr>
            </w:pPr>
          </w:p>
        </w:tc>
      </w:tr>
      <w:tr w:rsidR="00A231ED" w:rsidRPr="00377466" w:rsidTr="00925FFD">
        <w:tblPrEx>
          <w:tblLook w:val="01E0"/>
        </w:tblPrEx>
        <w:trPr>
          <w:trHeight w:val="331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BF30CD">
            <w:pPr>
              <w:rPr>
                <w:sz w:val="26"/>
              </w:rPr>
            </w:pPr>
            <w:r w:rsidRPr="00377466">
              <w:rPr>
                <w:sz w:val="26"/>
              </w:rPr>
              <w:t>Phối hợp chính quyền phát động thi đua, đăng kí thi đua  dạy tốt mừng 20/11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BCH công đoàn</w:t>
            </w:r>
          </w:p>
        </w:tc>
        <w:tc>
          <w:tcPr>
            <w:tcW w:w="27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Công đoàn viên nhà trường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01-05</w:t>
            </w:r>
          </w:p>
        </w:tc>
      </w:tr>
      <w:tr w:rsidR="00A231ED" w:rsidRPr="00377466" w:rsidTr="00925FFD">
        <w:tblPrEx>
          <w:tblLook w:val="01E0"/>
        </w:tblPrEx>
        <w:trPr>
          <w:trHeight w:val="331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C704C">
            <w:pPr>
              <w:rPr>
                <w:sz w:val="26"/>
              </w:rPr>
            </w:pPr>
            <w:r w:rsidRPr="00377466">
              <w:rPr>
                <w:sz w:val="26"/>
              </w:rPr>
              <w:t>Tổ chức  dạy tốt mừng ngày 20.11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</w:p>
        </w:tc>
        <w:tc>
          <w:tcPr>
            <w:tcW w:w="27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01-19</w:t>
            </w:r>
          </w:p>
        </w:tc>
      </w:tr>
      <w:tr w:rsidR="00A231ED" w:rsidRPr="00377466" w:rsidTr="00925FFD">
        <w:tblPrEx>
          <w:tblLook w:val="01E0"/>
        </w:tblPrEx>
        <w:trPr>
          <w:trHeight w:val="331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58083A">
            <w:pPr>
              <w:rPr>
                <w:sz w:val="26"/>
              </w:rPr>
            </w:pPr>
            <w:r w:rsidRPr="00377466">
              <w:rPr>
                <w:sz w:val="26"/>
              </w:rPr>
              <w:t>Tham mưu phối hợp tổ chức Lễ kỉ niệm Ngày NGVN 20-11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BCH công đoàn</w:t>
            </w:r>
          </w:p>
        </w:tc>
        <w:tc>
          <w:tcPr>
            <w:tcW w:w="27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Công đoàn viên nhà trường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05-10</w:t>
            </w:r>
          </w:p>
        </w:tc>
      </w:tr>
      <w:tr w:rsidR="00A231ED" w:rsidRPr="00377466" w:rsidTr="00925FFD">
        <w:tblPrEx>
          <w:tblLook w:val="01E0"/>
        </w:tblPrEx>
        <w:trPr>
          <w:trHeight w:val="3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307150">
            <w:pPr>
              <w:rPr>
                <w:sz w:val="26"/>
              </w:rPr>
            </w:pPr>
            <w:r w:rsidRPr="00377466">
              <w:rPr>
                <w:sz w:val="26"/>
              </w:rPr>
              <w:t>Công đoàn phối hợp nhà trường động viên, đôn đốc  thi đua đạt thành tích công tác KSCL kì I, HSG các môn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BCH công đoàn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Công đoàn viên nhà trường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307150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01-30</w:t>
            </w:r>
          </w:p>
        </w:tc>
      </w:tr>
      <w:tr w:rsidR="00A231ED" w:rsidRPr="00377466" w:rsidTr="00925FFD">
        <w:tblPrEx>
          <w:tblLook w:val="01E0"/>
        </w:tblPrEx>
        <w:trPr>
          <w:trHeight w:val="3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D122CB">
            <w:pPr>
              <w:rPr>
                <w:sz w:val="26"/>
              </w:rPr>
            </w:pPr>
            <w:r w:rsidRPr="00377466">
              <w:rPr>
                <w:sz w:val="26"/>
              </w:rPr>
              <w:t>Triển khai quán triệt CĐV ý thức phòng dịch.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BCH công đoàn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Công đoàn viên nhà trường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01-30</w:t>
            </w:r>
          </w:p>
        </w:tc>
      </w:tr>
      <w:tr w:rsidR="00A231ED" w:rsidRPr="00377466" w:rsidTr="00925FFD">
        <w:tblPrEx>
          <w:tblLook w:val="01E0"/>
        </w:tblPrEx>
        <w:trPr>
          <w:trHeight w:val="331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rPr>
                <w:sz w:val="26"/>
              </w:rPr>
            </w:pPr>
            <w:r w:rsidRPr="00377466">
              <w:rPr>
                <w:sz w:val="26"/>
              </w:rPr>
              <w:t>Giám sát CĐV việc thực hiện cam kết ứng xử văn hóa công sở, đạo đức nhà giáo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BCH công đoàn</w:t>
            </w:r>
          </w:p>
        </w:tc>
        <w:tc>
          <w:tcPr>
            <w:tcW w:w="27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Công đoàn viên nhà trường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01-30</w:t>
            </w:r>
          </w:p>
        </w:tc>
      </w:tr>
      <w:tr w:rsidR="00A231ED" w:rsidRPr="00377466" w:rsidTr="00925FFD">
        <w:tblPrEx>
          <w:tblLook w:val="01E0"/>
        </w:tblPrEx>
        <w:trPr>
          <w:trHeight w:val="331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rPr>
                <w:sz w:val="26"/>
              </w:rPr>
            </w:pPr>
            <w:r w:rsidRPr="00377466">
              <w:rPr>
                <w:sz w:val="26"/>
              </w:rPr>
              <w:t>Thực hiện sinh hoạt công đoàn định kì, chăm lo đời sống CĐV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BCH công đoàn</w:t>
            </w:r>
          </w:p>
        </w:tc>
        <w:tc>
          <w:tcPr>
            <w:tcW w:w="27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Công đoàn viên nhà trường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01-30</w:t>
            </w:r>
          </w:p>
        </w:tc>
      </w:tr>
      <w:tr w:rsidR="00A231ED" w:rsidRPr="00377466" w:rsidTr="00925FFD">
        <w:tblPrEx>
          <w:tblLook w:val="01E0"/>
        </w:tblPrEx>
        <w:trPr>
          <w:trHeight w:val="3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rPr>
                <w:sz w:val="26"/>
              </w:rPr>
            </w:pPr>
            <w:r w:rsidRPr="00377466">
              <w:rPr>
                <w:sz w:val="26"/>
              </w:rPr>
              <w:t>Thực hiện một số công tác khác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BCH công đoàn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Công đoàn viên nhà trường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1ED" w:rsidRPr="00377466" w:rsidRDefault="00A231ED" w:rsidP="006304FC">
            <w:pPr>
              <w:jc w:val="center"/>
              <w:rPr>
                <w:sz w:val="26"/>
              </w:rPr>
            </w:pPr>
            <w:r w:rsidRPr="00377466">
              <w:rPr>
                <w:sz w:val="26"/>
              </w:rPr>
              <w:t>01-30</w:t>
            </w:r>
          </w:p>
        </w:tc>
      </w:tr>
      <w:tr w:rsidR="00A231ED" w:rsidRPr="00377466" w:rsidTr="00925FFD">
        <w:tblPrEx>
          <w:tblLook w:val="01E0"/>
        </w:tblPrEx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1ED" w:rsidRPr="00377466" w:rsidRDefault="00A231ED" w:rsidP="0003568E">
            <w:pPr>
              <w:jc w:val="center"/>
              <w:rPr>
                <w:b/>
                <w:bCs/>
                <w:sz w:val="26"/>
              </w:rPr>
            </w:pPr>
            <w:r w:rsidRPr="00377466">
              <w:rPr>
                <w:b/>
                <w:bCs/>
                <w:sz w:val="26"/>
                <w:highlight w:val="yellow"/>
              </w:rPr>
              <w:t>Công tác phối hợp  Đoàn - Đội,  công tác  khác</w:t>
            </w:r>
          </w:p>
        </w:tc>
      </w:tr>
      <w:tr w:rsidR="00A231ED" w:rsidRPr="00377466" w:rsidTr="00925FFD">
        <w:tblPrEx>
          <w:tblLook w:val="01E0"/>
        </w:tblPrEx>
        <w:trPr>
          <w:trHeight w:val="47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B2494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Công việc chính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B2494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Phụ trách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B2494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Lực lượng tham gia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B2494">
            <w:pPr>
              <w:jc w:val="center"/>
              <w:rPr>
                <w:b/>
                <w:sz w:val="26"/>
              </w:rPr>
            </w:pPr>
            <w:r w:rsidRPr="00377466">
              <w:rPr>
                <w:b/>
                <w:sz w:val="26"/>
              </w:rPr>
              <w:t>Thời gian</w:t>
            </w:r>
          </w:p>
        </w:tc>
      </w:tr>
      <w:tr w:rsidR="00A231ED" w:rsidRPr="00377466" w:rsidTr="00925FFD">
        <w:tblPrEx>
          <w:tblLook w:val="01E0"/>
        </w:tblPrEx>
        <w:trPr>
          <w:trHeight w:val="473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5E73B8">
            <w:pPr>
              <w:rPr>
                <w:b/>
                <w:i/>
                <w:sz w:val="26"/>
              </w:rPr>
            </w:pPr>
            <w:r w:rsidRPr="00377466">
              <w:rPr>
                <w:b/>
                <w:sz w:val="26"/>
              </w:rPr>
              <w:t xml:space="preserve">Trọng tâm: Duy trì nền nếp các lớp, tăng cường công tác ôn tập thi giữa kì, ôn HSG, HSY… </w:t>
            </w:r>
          </w:p>
        </w:tc>
      </w:tr>
      <w:tr w:rsidR="00A231ED" w:rsidRPr="00377466" w:rsidTr="00925FFD">
        <w:tblPrEx>
          <w:tblLook w:val="01E0"/>
        </w:tblPrEx>
        <w:trPr>
          <w:trHeight w:val="5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Tổ chức chào cờ tháng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>Giáo viên TPT Đội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C72008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GV, HS toàn trường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Từ 7h00 ngày 06</w:t>
            </w:r>
          </w:p>
        </w:tc>
      </w:tr>
      <w:tr w:rsidR="00A231ED" w:rsidRPr="00377466" w:rsidTr="00925FFD">
        <w:tblPrEx>
          <w:tblLook w:val="01E0"/>
        </w:tblPrEx>
        <w:trPr>
          <w:trHeight w:val="5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121DC0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 xml:space="preserve">Kiểm tra đột xuất việc thực hiện cam kết nội quy trường lớp của HS các lớp: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>Phó 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76090C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sz w:val="26"/>
              </w:rPr>
              <w:t>Giáo viên TPT Đội</w:t>
            </w:r>
            <w:r w:rsidRPr="00377466">
              <w:rPr>
                <w:bCs/>
                <w:color w:val="000000"/>
                <w:sz w:val="26"/>
              </w:rPr>
              <w:t xml:space="preserve"> GVCN, cán sự lớp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01-18</w:t>
            </w:r>
          </w:p>
        </w:tc>
      </w:tr>
      <w:tr w:rsidR="00A231ED" w:rsidRPr="00377466" w:rsidTr="00925FFD">
        <w:tblPrEx>
          <w:tblLook w:val="01E0"/>
        </w:tblPrEx>
        <w:trPr>
          <w:trHeight w:val="5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Kiểm tra xác suất việc chấm nền nếp lớp của Sao đỏ, GVTB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>Giáo viên TPT Đội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975A5B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GVCN, trực cờ đỏ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AD237E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01-24</w:t>
            </w:r>
          </w:p>
        </w:tc>
      </w:tr>
      <w:tr w:rsidR="00A231ED" w:rsidRPr="00377466" w:rsidTr="00925FFD">
        <w:tblPrEx>
          <w:tblLook w:val="01E0"/>
        </w:tblPrEx>
        <w:trPr>
          <w:trHeight w:val="5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CF77D4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 xml:space="preserve">Phát động thi </w:t>
            </w:r>
            <w:r w:rsidRPr="00377466">
              <w:rPr>
                <w:bCs/>
                <w:i/>
                <w:color w:val="000000"/>
                <w:sz w:val="26"/>
              </w:rPr>
              <w:t>vở sạch chữ đẹp</w:t>
            </w:r>
            <w:r w:rsidRPr="00377466">
              <w:rPr>
                <w:bCs/>
                <w:color w:val="000000"/>
                <w:sz w:val="26"/>
              </w:rPr>
              <w:t xml:space="preserve">  tổ chức chấm, trao giải thưởng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>Giáo viên TPT Đội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975A5B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GVCN, HS các lớp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7532EC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05-15</w:t>
            </w:r>
          </w:p>
        </w:tc>
      </w:tr>
      <w:tr w:rsidR="00A231ED" w:rsidRPr="00377466" w:rsidTr="00925FFD">
        <w:tblPrEx>
          <w:tblLook w:val="01E0"/>
        </w:tblPrEx>
        <w:trPr>
          <w:trHeight w:val="5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Default="00A231ED" w:rsidP="00AF20D9">
            <w:pPr>
              <w:rPr>
                <w:b/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 xml:space="preserve">Thực hiện giáo dục NGLL theo chủ đề tháng 11, kiểm tra việc thực hiện giáo dục NGLL của GVCN các lớp; giáo dục lồng ghép chuyên đề Tình bạn, tình yêu học trò </w:t>
            </w:r>
            <w:r w:rsidRPr="00377466">
              <w:rPr>
                <w:b/>
                <w:bCs/>
                <w:color w:val="000000"/>
                <w:sz w:val="26"/>
                <w:highlight w:val="yellow"/>
              </w:rPr>
              <w:t xml:space="preserve">( GVTPT sưu tầm biên soạn bài tuyên truyền  gửi GVCN tuyên truyền về chuyên đề trên </w:t>
            </w:r>
            <w:r w:rsidRPr="00377466">
              <w:rPr>
                <w:b/>
                <w:bCs/>
                <w:color w:val="000000"/>
                <w:sz w:val="26"/>
              </w:rPr>
              <w:t>)</w:t>
            </w:r>
          </w:p>
          <w:p w:rsidR="00A4602B" w:rsidRPr="00377466" w:rsidRDefault="00A4602B" w:rsidP="00AF20D9">
            <w:pPr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>Giáo viên TPT Đội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975A5B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GVCN, HS các lớp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AC6D8E">
            <w:pPr>
              <w:rPr>
                <w:b/>
                <w:bCs/>
                <w:color w:val="000000"/>
                <w:sz w:val="26"/>
              </w:rPr>
            </w:pPr>
            <w:r w:rsidRPr="00377466">
              <w:rPr>
                <w:b/>
                <w:bCs/>
                <w:color w:val="000000"/>
                <w:sz w:val="26"/>
              </w:rPr>
              <w:t xml:space="preserve">    </w:t>
            </w:r>
            <w:r w:rsidRPr="00377466">
              <w:rPr>
                <w:b/>
                <w:bCs/>
                <w:color w:val="000000"/>
                <w:sz w:val="26"/>
                <w:highlight w:val="magenta"/>
              </w:rPr>
              <w:t>01-30</w:t>
            </w:r>
          </w:p>
          <w:p w:rsidR="00A231ED" w:rsidRPr="00377466" w:rsidRDefault="00A231ED" w:rsidP="006E4848">
            <w:pPr>
              <w:rPr>
                <w:bCs/>
                <w:i/>
                <w:color w:val="000000"/>
                <w:sz w:val="26"/>
              </w:rPr>
            </w:pPr>
            <w:r w:rsidRPr="00377466">
              <w:rPr>
                <w:bCs/>
                <w:i/>
                <w:color w:val="000000"/>
                <w:sz w:val="20"/>
              </w:rPr>
              <w:t>Giáo dục lồng ghép chuyên đề vào tuần 4; GVCN soạn cụ thể vào giáo án NGLL, Ghi chép nội dung vào Sổ chủ nhiệm</w:t>
            </w:r>
          </w:p>
        </w:tc>
      </w:tr>
      <w:tr w:rsidR="00A231ED" w:rsidRPr="00377466" w:rsidTr="00925FFD">
        <w:tblPrEx>
          <w:tblLook w:val="01E0"/>
        </w:tblPrEx>
        <w:trPr>
          <w:trHeight w:val="329"/>
        </w:trPr>
        <w:tc>
          <w:tcPr>
            <w:tcW w:w="1048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252334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377466">
              <w:rPr>
                <w:b/>
                <w:bCs/>
                <w:color w:val="000000"/>
                <w:sz w:val="26"/>
              </w:rPr>
              <w:lastRenderedPageBreak/>
              <w:t xml:space="preserve">     Công táckiểm tra nội bộ</w:t>
            </w:r>
          </w:p>
        </w:tc>
      </w:tr>
      <w:tr w:rsidR="00A231ED" w:rsidRPr="00377466" w:rsidTr="00996E5E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sz w:val="26"/>
              </w:rPr>
            </w:pPr>
            <w:r w:rsidRPr="00377466">
              <w:rPr>
                <w:sz w:val="26"/>
              </w:rPr>
              <w:t xml:space="preserve">Kiểm tra hồ sơ sổ sách các bộ phận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FF46E4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FF46E4">
            <w:pPr>
              <w:pStyle w:val="ListParagraph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Ban KTNB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23</w:t>
            </w:r>
          </w:p>
        </w:tc>
      </w:tr>
      <w:tr w:rsidR="00A231ED" w:rsidRPr="00377466" w:rsidTr="00996E5E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1C5B95">
            <w:pPr>
              <w:rPr>
                <w:rStyle w:val="fontstyle01"/>
                <w:sz w:val="26"/>
                <w:szCs w:val="24"/>
              </w:rPr>
            </w:pPr>
            <w:r w:rsidRPr="00377466">
              <w:rPr>
                <w:rStyle w:val="fontstyle01"/>
                <w:sz w:val="26"/>
                <w:szCs w:val="24"/>
              </w:rPr>
              <w:t xml:space="preserve">Kiểm tra việc cập nhật điểm trên CSDL ngành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FF46E4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FF46E4">
            <w:pPr>
              <w:pStyle w:val="ListParagraph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Ban KTNB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24</w:t>
            </w:r>
          </w:p>
        </w:tc>
      </w:tr>
      <w:tr w:rsidR="00A231ED" w:rsidRPr="00377466" w:rsidTr="00996E5E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854C3B">
            <w:pPr>
              <w:rPr>
                <w:rStyle w:val="fontstyle01"/>
                <w:sz w:val="26"/>
                <w:szCs w:val="24"/>
              </w:rPr>
            </w:pPr>
            <w:r w:rsidRPr="00377466">
              <w:rPr>
                <w:rStyle w:val="fontstyle01"/>
                <w:sz w:val="26"/>
                <w:szCs w:val="24"/>
              </w:rPr>
              <w:t>Thanh tra giáo viên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FF46E4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FF46E4">
            <w:pPr>
              <w:pStyle w:val="ListParagraph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Ban KTNB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  <w:tr w:rsidR="00A231ED" w:rsidRPr="00377466" w:rsidTr="00996E5E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rStyle w:val="fontstyle01"/>
                <w:sz w:val="26"/>
                <w:szCs w:val="24"/>
              </w:rPr>
            </w:pPr>
            <w:r w:rsidRPr="00377466">
              <w:rPr>
                <w:rStyle w:val="fontstyle01"/>
                <w:sz w:val="26"/>
                <w:szCs w:val="24"/>
              </w:rPr>
              <w:t>Kiểm tra đột xuất nội vụ học sinh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FF46E4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FF46E4">
            <w:pPr>
              <w:pStyle w:val="ListParagraph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Ban KTNB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  <w:tr w:rsidR="00A231ED" w:rsidRPr="00377466" w:rsidTr="00996E5E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rStyle w:val="fontstyle01"/>
                <w:sz w:val="26"/>
                <w:szCs w:val="24"/>
              </w:rPr>
            </w:pPr>
            <w:r w:rsidRPr="00377466">
              <w:rPr>
                <w:rStyle w:val="fontstyle01"/>
                <w:sz w:val="26"/>
                <w:szCs w:val="24"/>
              </w:rPr>
              <w:t>Kiểm tra đột xuất thực hiện kỉ cương công vụ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FF46E4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FF46E4">
            <w:pPr>
              <w:pStyle w:val="ListParagraph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Ban KTNB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  <w:tr w:rsidR="00A231ED" w:rsidRPr="00377466" w:rsidTr="00996E5E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rStyle w:val="fontstyle01"/>
                <w:sz w:val="26"/>
                <w:szCs w:val="24"/>
              </w:rPr>
            </w:pPr>
            <w:r w:rsidRPr="00377466">
              <w:rPr>
                <w:rStyle w:val="fontstyle01"/>
                <w:sz w:val="26"/>
                <w:szCs w:val="24"/>
              </w:rPr>
              <w:t>Kiểm tra các nội dung khác theo kế hoạch KTNB tháng 11/2023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FF46E4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>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FF46E4">
            <w:pPr>
              <w:pStyle w:val="ListParagraph"/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Ban KTNB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  <w:tr w:rsidR="00A231ED" w:rsidRPr="00377466" w:rsidTr="00D01133">
        <w:tblPrEx>
          <w:tblLook w:val="01E0"/>
        </w:tblPrEx>
        <w:trPr>
          <w:trHeight w:val="556"/>
        </w:trPr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/>
                <w:bCs/>
                <w:color w:val="000000"/>
                <w:sz w:val="26"/>
              </w:rPr>
            </w:pPr>
            <w:r w:rsidRPr="00377466">
              <w:rPr>
                <w:b/>
                <w:bCs/>
                <w:color w:val="000000"/>
                <w:sz w:val="26"/>
              </w:rPr>
              <w:t>Công tác khác</w:t>
            </w:r>
          </w:p>
        </w:tc>
      </w:tr>
      <w:tr w:rsidR="00A231ED" w:rsidRPr="00377466" w:rsidTr="00996E5E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792B98">
            <w:pPr>
              <w:rPr>
                <w:sz w:val="26"/>
              </w:rPr>
            </w:pPr>
            <w:r w:rsidRPr="00377466">
              <w:rPr>
                <w:rStyle w:val="fontstyle01"/>
                <w:sz w:val="26"/>
                <w:szCs w:val="24"/>
              </w:rPr>
              <w:t>Hoàn thiện hồ sơ PCGD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01A06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 xml:space="preserve">   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792B98">
            <w:pPr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Phó Hiệu trưởng, l</w:t>
            </w:r>
            <w:r w:rsidRPr="00377466">
              <w:rPr>
                <w:bCs/>
                <w:sz w:val="26"/>
              </w:rPr>
              <w:t>ãnh đạo tổ, đc Công</w:t>
            </w:r>
            <w:r w:rsidRPr="00377466">
              <w:rPr>
                <w:bCs/>
                <w:sz w:val="26"/>
              </w:rPr>
              <w:t>, GVNV khác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06-18</w:t>
            </w:r>
          </w:p>
        </w:tc>
      </w:tr>
      <w:tr w:rsidR="00A231ED" w:rsidRPr="00377466" w:rsidTr="00925FFD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 xml:space="preserve">Thực hiện các nội dung chuyển đổi số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Phó Hiệu trưởng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816FC9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Lãnh đạo tổ, GVNV, học sinh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</w:t>
            </w:r>
            <w:r w:rsidRPr="00377466">
              <w:rPr>
                <w:bCs/>
                <w:color w:val="000000"/>
                <w:sz w:val="26"/>
              </w:rPr>
              <w:t>1-30</w:t>
            </w:r>
          </w:p>
        </w:tc>
      </w:tr>
      <w:tr w:rsidR="00A231ED" w:rsidRPr="00377466" w:rsidTr="00925FFD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816FC9">
            <w:pPr>
              <w:shd w:val="clear" w:color="auto" w:fill="FFFFFF"/>
              <w:spacing w:before="60" w:after="60"/>
              <w:jc w:val="both"/>
              <w:rPr>
                <w:sz w:val="26"/>
                <w:lang w:val="pt-BR"/>
              </w:rPr>
            </w:pPr>
            <w:r w:rsidRPr="00377466">
              <w:rPr>
                <w:sz w:val="26"/>
                <w:lang w:val="pt-BR"/>
              </w:rPr>
              <w:t xml:space="preserve">Lao động vệ </w:t>
            </w:r>
            <w:r w:rsidRPr="00377466">
              <w:rPr>
                <w:sz w:val="26"/>
                <w:lang w:val="pt-BR"/>
              </w:rPr>
              <w:t>trường lớp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Phó 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Đ.c Ánh, GVCN, HS các lớp.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  <w:highlight w:val="yellow"/>
              </w:rPr>
            </w:pPr>
            <w:r w:rsidRPr="00377466">
              <w:rPr>
                <w:bCs/>
                <w:color w:val="000000"/>
                <w:sz w:val="26"/>
              </w:rPr>
              <w:t>0</w:t>
            </w:r>
            <w:r w:rsidRPr="00377466">
              <w:rPr>
                <w:bCs/>
                <w:color w:val="000000"/>
                <w:sz w:val="26"/>
              </w:rPr>
              <w:t>1-30</w:t>
            </w:r>
          </w:p>
        </w:tc>
      </w:tr>
      <w:tr w:rsidR="00A231ED" w:rsidRPr="00377466" w:rsidTr="00192E61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rPr>
                <w:bCs/>
                <w:color w:val="000000"/>
                <w:sz w:val="26"/>
                <w:highlight w:val="cyan"/>
              </w:rPr>
            </w:pPr>
            <w:r w:rsidRPr="00377466">
              <w:rPr>
                <w:bCs/>
                <w:color w:val="000000"/>
                <w:sz w:val="26"/>
              </w:rPr>
              <w:t>Tiếp công dân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 xml:space="preserve">   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5E59C2">
            <w:pPr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Ban tiếp dân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  <w:tr w:rsidR="00A231ED" w:rsidRPr="00377466" w:rsidTr="000E06D6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Đảm bảo ATANTH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 xml:space="preserve">   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5E59C2">
            <w:pPr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Bảo vệ, trực ban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  <w:highlight w:val="yellow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  <w:tr w:rsidR="00A231ED" w:rsidRPr="00377466" w:rsidTr="00E71383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Thông tin báo cáo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 xml:space="preserve">   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5E59C2">
            <w:pPr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CBGVNV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  <w:tr w:rsidR="00A231ED" w:rsidRPr="00377466" w:rsidTr="0012409F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Công tác dân chủ, công khai; phòng chống TNLP.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 xml:space="preserve">   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31ED" w:rsidRPr="00377466" w:rsidRDefault="00A231ED" w:rsidP="005E59C2">
            <w:pPr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Ban dân chủ, công khai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  <w:tr w:rsidR="00A231ED" w:rsidRPr="00377466" w:rsidTr="00BD5F87">
        <w:tblPrEx>
          <w:tblLook w:val="01E0"/>
        </w:tblPrEx>
        <w:trPr>
          <w:trHeight w:val="556"/>
        </w:trPr>
        <w:tc>
          <w:tcPr>
            <w:tcW w:w="4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6304FC">
            <w:pPr>
              <w:rPr>
                <w:bCs/>
                <w:color w:val="000000"/>
                <w:sz w:val="26"/>
              </w:rPr>
            </w:pPr>
            <w:r w:rsidRPr="00377466">
              <w:rPr>
                <w:bCs/>
                <w:color w:val="000000"/>
                <w:sz w:val="26"/>
              </w:rPr>
              <w:t>Thực hiện công tác khác</w:t>
            </w: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rPr>
                <w:bCs/>
                <w:sz w:val="26"/>
                <w:lang w:val="pt-BR"/>
              </w:rPr>
            </w:pPr>
            <w:r w:rsidRPr="00377466">
              <w:rPr>
                <w:bCs/>
                <w:sz w:val="26"/>
                <w:lang w:val="pt-BR"/>
              </w:rPr>
              <w:t xml:space="preserve">   Hiệu trưởng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ED" w:rsidRPr="00377466" w:rsidRDefault="00A231ED" w:rsidP="005E59C2">
            <w:pPr>
              <w:rPr>
                <w:bCs/>
                <w:sz w:val="26"/>
              </w:rPr>
            </w:pPr>
            <w:r w:rsidRPr="00377466">
              <w:rPr>
                <w:bCs/>
                <w:sz w:val="26"/>
              </w:rPr>
              <w:t>CBGVNV, HS các lớp.</w:t>
            </w: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ED" w:rsidRPr="00377466" w:rsidRDefault="00A231ED" w:rsidP="005E59C2">
            <w:pPr>
              <w:jc w:val="center"/>
              <w:rPr>
                <w:bCs/>
                <w:color w:val="000000"/>
                <w:sz w:val="26"/>
                <w:highlight w:val="yellow"/>
              </w:rPr>
            </w:pPr>
            <w:r w:rsidRPr="00377466">
              <w:rPr>
                <w:bCs/>
                <w:color w:val="000000"/>
                <w:sz w:val="26"/>
              </w:rPr>
              <w:t>01-30</w:t>
            </w:r>
          </w:p>
        </w:tc>
      </w:tr>
    </w:tbl>
    <w:p w:rsidR="002D7D3A" w:rsidRPr="006C0782" w:rsidRDefault="002D7D3A" w:rsidP="002D7D3A">
      <w:pPr>
        <w:jc w:val="center"/>
        <w:rPr>
          <w:i/>
          <w:sz w:val="26"/>
          <w:szCs w:val="28"/>
        </w:rPr>
      </w:pPr>
      <w:r w:rsidRPr="006C0782">
        <w:rPr>
          <w:i/>
          <w:sz w:val="26"/>
          <w:szCs w:val="28"/>
        </w:rPr>
        <w:t xml:space="preserve"> (Lịch này có thể được điều chỉnh do yêu cầu công việc hoặc do lịch của cấp trên).</w:t>
      </w:r>
    </w:p>
    <w:p w:rsidR="002D7D3A" w:rsidRPr="004630B8" w:rsidRDefault="002D7D3A" w:rsidP="004630B8">
      <w:pPr>
        <w:rPr>
          <w:sz w:val="26"/>
          <w:szCs w:val="28"/>
        </w:rPr>
      </w:pPr>
      <w:r w:rsidRPr="00BE018F">
        <w:rPr>
          <w:sz w:val="26"/>
          <w:szCs w:val="28"/>
        </w:rPr>
        <w:t>Đề nghị các bộ phận căn cứ lịch này triển khai thực hiện nghiêm túc đạt kết quả tốt./.</w:t>
      </w:r>
    </w:p>
    <w:p w:rsidR="00E3130C" w:rsidRDefault="002D7D3A" w:rsidP="002D7D3A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Pr="00634A91">
        <w:rPr>
          <w:b/>
          <w:bCs/>
        </w:rPr>
        <w:t xml:space="preserve">        </w:t>
      </w:r>
    </w:p>
    <w:p w:rsidR="002D7D3A" w:rsidRPr="00634A91" w:rsidRDefault="002D7D3A" w:rsidP="002D7D3A">
      <w:pPr>
        <w:jc w:val="both"/>
        <w:rPr>
          <w:b/>
          <w:bCs/>
        </w:rPr>
      </w:pPr>
      <w:r w:rsidRPr="00634A91">
        <w:rPr>
          <w:b/>
          <w:bCs/>
        </w:rPr>
        <w:t xml:space="preserve">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634A91">
        <w:rPr>
          <w:b/>
          <w:bCs/>
        </w:rPr>
        <w:t xml:space="preserve">  </w:t>
      </w:r>
      <w:r>
        <w:rPr>
          <w:b/>
          <w:bCs/>
        </w:rPr>
        <w:t xml:space="preserve">     </w:t>
      </w:r>
      <w:r w:rsidR="00015AE0">
        <w:rPr>
          <w:b/>
          <w:bCs/>
        </w:rPr>
        <w:t xml:space="preserve">    </w:t>
      </w:r>
    </w:p>
    <w:p w:rsidR="002D7D3A" w:rsidRPr="0070029D" w:rsidRDefault="002D7D3A" w:rsidP="002D7D3A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634A91">
        <w:rPr>
          <w:b/>
          <w:bCs/>
          <w:i/>
          <w:iCs/>
        </w:rPr>
        <w:t xml:space="preserve">  </w:t>
      </w:r>
      <w:r w:rsidRPr="00BE018F">
        <w:rPr>
          <w:b/>
          <w:bCs/>
          <w:i/>
          <w:iCs/>
          <w:sz w:val="22"/>
          <w:szCs w:val="22"/>
        </w:rPr>
        <w:t xml:space="preserve">Nơi nhận:                                                              </w:t>
      </w:r>
      <w:r w:rsidRPr="00BE018F">
        <w:rPr>
          <w:b/>
          <w:bCs/>
          <w:i/>
          <w:iCs/>
          <w:sz w:val="22"/>
          <w:szCs w:val="22"/>
        </w:rPr>
        <w:tab/>
      </w:r>
      <w:r w:rsidRPr="00BE018F">
        <w:rPr>
          <w:b/>
          <w:bCs/>
          <w:i/>
          <w:iCs/>
          <w:sz w:val="22"/>
          <w:szCs w:val="22"/>
        </w:rPr>
        <w:tab/>
      </w:r>
      <w:r w:rsidR="0070029D">
        <w:rPr>
          <w:b/>
          <w:bCs/>
          <w:i/>
          <w:iCs/>
          <w:sz w:val="22"/>
          <w:szCs w:val="22"/>
        </w:rPr>
        <w:t xml:space="preserve">                        </w:t>
      </w:r>
      <w:r w:rsidRPr="00BE018F">
        <w:rPr>
          <w:b/>
          <w:bCs/>
          <w:i/>
          <w:iCs/>
          <w:color w:val="FF0000"/>
          <w:sz w:val="22"/>
          <w:szCs w:val="22"/>
        </w:rPr>
        <w:t xml:space="preserve">  </w:t>
      </w:r>
      <w:r>
        <w:rPr>
          <w:b/>
          <w:bCs/>
          <w:i/>
          <w:iCs/>
          <w:color w:val="FF0000"/>
          <w:sz w:val="22"/>
          <w:szCs w:val="22"/>
        </w:rPr>
        <w:t xml:space="preserve">    </w:t>
      </w:r>
      <w:r w:rsidR="0070029D" w:rsidRPr="0070029D">
        <w:rPr>
          <w:b/>
          <w:bCs/>
          <w:iCs/>
          <w:color w:val="000000" w:themeColor="text1"/>
          <w:sz w:val="28"/>
          <w:szCs w:val="28"/>
        </w:rPr>
        <w:t>HIỆU TRƯỞNG</w:t>
      </w:r>
      <w:r w:rsidRPr="0070029D">
        <w:rPr>
          <w:b/>
          <w:bCs/>
          <w:i/>
          <w:iCs/>
          <w:color w:val="000000" w:themeColor="text1"/>
          <w:sz w:val="22"/>
          <w:szCs w:val="22"/>
        </w:rPr>
        <w:t xml:space="preserve">   </w:t>
      </w:r>
    </w:p>
    <w:p w:rsidR="00E537A7" w:rsidRDefault="002D7D3A" w:rsidP="00BB1B54">
      <w:pPr>
        <w:tabs>
          <w:tab w:val="left" w:pos="8295"/>
        </w:tabs>
        <w:jc w:val="both"/>
        <w:rPr>
          <w:iCs/>
          <w:sz w:val="22"/>
          <w:szCs w:val="22"/>
        </w:rPr>
      </w:pPr>
      <w:r w:rsidRPr="00BE018F">
        <w:rPr>
          <w:iCs/>
          <w:sz w:val="22"/>
          <w:szCs w:val="22"/>
        </w:rPr>
        <w:t xml:space="preserve">- </w:t>
      </w:r>
      <w:r w:rsidR="00E537A7">
        <w:rPr>
          <w:iCs/>
          <w:sz w:val="22"/>
          <w:szCs w:val="22"/>
        </w:rPr>
        <w:t>BGH</w:t>
      </w:r>
      <w:r w:rsidRPr="00BE018F">
        <w:rPr>
          <w:iCs/>
          <w:sz w:val="22"/>
          <w:szCs w:val="22"/>
        </w:rPr>
        <w:t xml:space="preserve"> (</w:t>
      </w:r>
      <w:r w:rsidRPr="00BE018F">
        <w:rPr>
          <w:i/>
          <w:iCs/>
          <w:sz w:val="22"/>
          <w:szCs w:val="22"/>
        </w:rPr>
        <w:t xml:space="preserve">để </w:t>
      </w:r>
      <w:r w:rsidR="00E537A7">
        <w:rPr>
          <w:i/>
          <w:iCs/>
          <w:sz w:val="22"/>
          <w:szCs w:val="22"/>
        </w:rPr>
        <w:t>chỉ đạo</w:t>
      </w:r>
      <w:r w:rsidRPr="00BE018F">
        <w:rPr>
          <w:iCs/>
          <w:sz w:val="22"/>
          <w:szCs w:val="22"/>
        </w:rPr>
        <w:t xml:space="preserve">); </w:t>
      </w:r>
      <w:r w:rsidR="00BB1B54">
        <w:rPr>
          <w:iCs/>
          <w:sz w:val="22"/>
          <w:szCs w:val="22"/>
        </w:rPr>
        <w:t xml:space="preserve">    </w:t>
      </w:r>
    </w:p>
    <w:p w:rsidR="002D7D3A" w:rsidRPr="00BB1B54" w:rsidRDefault="00E537A7" w:rsidP="00BB1B54">
      <w:pPr>
        <w:tabs>
          <w:tab w:val="left" w:pos="8295"/>
        </w:tabs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- Lãnh đạo các tổ, đoàn thể ( </w:t>
      </w:r>
      <w:r w:rsidRPr="00E537A7">
        <w:rPr>
          <w:i/>
          <w:iCs/>
          <w:sz w:val="22"/>
          <w:szCs w:val="22"/>
        </w:rPr>
        <w:t>để thực hiện</w:t>
      </w:r>
      <w:r>
        <w:rPr>
          <w:iCs/>
          <w:sz w:val="22"/>
          <w:szCs w:val="22"/>
        </w:rPr>
        <w:t>)</w:t>
      </w:r>
      <w:r w:rsidR="00BB1B54">
        <w:rPr>
          <w:iCs/>
          <w:sz w:val="22"/>
          <w:szCs w:val="22"/>
        </w:rPr>
        <w:t xml:space="preserve">                                                                                                 </w:t>
      </w:r>
    </w:p>
    <w:p w:rsidR="002D7D3A" w:rsidRPr="00BE018F" w:rsidRDefault="002D7D3A" w:rsidP="002D7D3A">
      <w:pPr>
        <w:jc w:val="both"/>
        <w:rPr>
          <w:iCs/>
          <w:sz w:val="22"/>
          <w:szCs w:val="22"/>
        </w:rPr>
      </w:pPr>
      <w:r w:rsidRPr="00BE018F">
        <w:rPr>
          <w:iCs/>
          <w:sz w:val="22"/>
          <w:szCs w:val="22"/>
        </w:rPr>
        <w:t>- Các bộ phận trong trường (</w:t>
      </w:r>
      <w:r w:rsidRPr="00BE018F">
        <w:rPr>
          <w:i/>
          <w:iCs/>
          <w:sz w:val="22"/>
          <w:szCs w:val="22"/>
        </w:rPr>
        <w:t>để chỉ đạo, thực hiện</w:t>
      </w:r>
      <w:r w:rsidRPr="00BE018F">
        <w:rPr>
          <w:iCs/>
          <w:sz w:val="22"/>
          <w:szCs w:val="22"/>
        </w:rPr>
        <w:t>);</w:t>
      </w:r>
    </w:p>
    <w:p w:rsidR="00FE44FB" w:rsidRDefault="002D7D3A" w:rsidP="002D7D3A">
      <w:pPr>
        <w:tabs>
          <w:tab w:val="left" w:pos="720"/>
          <w:tab w:val="left" w:pos="3705"/>
        </w:tabs>
        <w:jc w:val="both"/>
        <w:rPr>
          <w:bCs/>
          <w:sz w:val="22"/>
          <w:szCs w:val="22"/>
        </w:rPr>
      </w:pPr>
      <w:r w:rsidRPr="00BE018F">
        <w:rPr>
          <w:iCs/>
          <w:sz w:val="22"/>
          <w:szCs w:val="22"/>
        </w:rPr>
        <w:t>- Lưu: VT.</w:t>
      </w:r>
      <w:r w:rsidRPr="00BE018F">
        <w:rPr>
          <w:b/>
          <w:bCs/>
          <w:sz w:val="22"/>
          <w:szCs w:val="22"/>
        </w:rPr>
        <w:t xml:space="preserve"> </w:t>
      </w:r>
      <w:r w:rsidR="00454777">
        <w:rPr>
          <w:bCs/>
          <w:sz w:val="22"/>
          <w:szCs w:val="22"/>
        </w:rPr>
        <w:tab/>
      </w:r>
      <w:r w:rsidR="00454777">
        <w:rPr>
          <w:bCs/>
          <w:sz w:val="22"/>
          <w:szCs w:val="22"/>
        </w:rPr>
        <w:tab/>
      </w:r>
      <w:r w:rsidR="00454777">
        <w:rPr>
          <w:bCs/>
          <w:sz w:val="22"/>
          <w:szCs w:val="22"/>
        </w:rPr>
        <w:tab/>
      </w:r>
      <w:r w:rsidR="00015AE0">
        <w:rPr>
          <w:bCs/>
          <w:sz w:val="22"/>
          <w:szCs w:val="22"/>
        </w:rPr>
        <w:t xml:space="preserve">                                            </w:t>
      </w:r>
    </w:p>
    <w:p w:rsidR="0070029D" w:rsidRDefault="0070029D" w:rsidP="002D7D3A">
      <w:pPr>
        <w:tabs>
          <w:tab w:val="left" w:pos="720"/>
          <w:tab w:val="left" w:pos="3705"/>
        </w:tabs>
        <w:jc w:val="both"/>
        <w:rPr>
          <w:bCs/>
          <w:sz w:val="22"/>
          <w:szCs w:val="22"/>
        </w:rPr>
      </w:pPr>
    </w:p>
    <w:p w:rsidR="002D7D3A" w:rsidRPr="00015AE0" w:rsidRDefault="00FE44FB" w:rsidP="002D7D3A">
      <w:pPr>
        <w:tabs>
          <w:tab w:val="left" w:pos="720"/>
          <w:tab w:val="left" w:pos="3705"/>
        </w:tabs>
        <w:jc w:val="both"/>
        <w:rPr>
          <w:b/>
          <w:sz w:val="28"/>
          <w:szCs w:val="28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015AE0" w:rsidRPr="00015AE0">
        <w:rPr>
          <w:b/>
          <w:bCs/>
          <w:sz w:val="28"/>
          <w:szCs w:val="28"/>
        </w:rPr>
        <w:t>Vũ Thị Thênh</w:t>
      </w:r>
    </w:p>
    <w:p w:rsidR="002D7D3A" w:rsidRDefault="002D7D3A" w:rsidP="002D7D3A">
      <w:pPr>
        <w:tabs>
          <w:tab w:val="left" w:pos="7440"/>
        </w:tabs>
      </w:pPr>
      <w:r>
        <w:tab/>
      </w:r>
    </w:p>
    <w:p w:rsidR="002D7D3A" w:rsidRPr="00176024" w:rsidRDefault="002D7D3A" w:rsidP="002D7D3A">
      <w:pPr>
        <w:tabs>
          <w:tab w:val="left" w:pos="7440"/>
        </w:tabs>
        <w:rPr>
          <w:b/>
          <w:sz w:val="28"/>
        </w:rPr>
      </w:pPr>
      <w:r>
        <w:t xml:space="preserve">                                                                                                                           </w:t>
      </w:r>
    </w:p>
    <w:p w:rsidR="007B6E15" w:rsidRDefault="007B6E15"/>
    <w:sectPr w:rsidR="007B6E15" w:rsidSect="00B92B59">
      <w:footerReference w:type="default" r:id="rId7"/>
      <w:pgSz w:w="12240" w:h="15840"/>
      <w:pgMar w:top="993" w:right="1041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F5" w:rsidRDefault="00275BF5" w:rsidP="00454777">
      <w:r>
        <w:separator/>
      </w:r>
    </w:p>
  </w:endnote>
  <w:endnote w:type="continuationSeparator" w:id="1">
    <w:p w:rsidR="00275BF5" w:rsidRDefault="00275BF5" w:rsidP="00454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39704"/>
      <w:docPartObj>
        <w:docPartGallery w:val="Page Numbers (Bottom of Page)"/>
        <w:docPartUnique/>
      </w:docPartObj>
    </w:sdtPr>
    <w:sdtContent>
      <w:p w:rsidR="006304FC" w:rsidRDefault="005D52BD">
        <w:pPr>
          <w:pStyle w:val="Footer"/>
          <w:jc w:val="center"/>
        </w:pPr>
        <w:fldSimple w:instr=" PAGE   \* MERGEFORMAT ">
          <w:r w:rsidR="00A4602B">
            <w:rPr>
              <w:noProof/>
            </w:rPr>
            <w:t>6</w:t>
          </w:r>
        </w:fldSimple>
      </w:p>
    </w:sdtContent>
  </w:sdt>
  <w:p w:rsidR="006304FC" w:rsidRDefault="00630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F5" w:rsidRDefault="00275BF5" w:rsidP="00454777">
      <w:r>
        <w:separator/>
      </w:r>
    </w:p>
  </w:footnote>
  <w:footnote w:type="continuationSeparator" w:id="1">
    <w:p w:rsidR="00275BF5" w:rsidRDefault="00275BF5" w:rsidP="00454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B8"/>
    <w:multiLevelType w:val="hybridMultilevel"/>
    <w:tmpl w:val="0CD22C6E"/>
    <w:lvl w:ilvl="0" w:tplc="9A623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103BB"/>
    <w:multiLevelType w:val="hybridMultilevel"/>
    <w:tmpl w:val="33A4A558"/>
    <w:lvl w:ilvl="0" w:tplc="F328F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444EB"/>
    <w:multiLevelType w:val="hybridMultilevel"/>
    <w:tmpl w:val="1848F868"/>
    <w:lvl w:ilvl="0" w:tplc="96A6D8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9807EC"/>
    <w:multiLevelType w:val="hybridMultilevel"/>
    <w:tmpl w:val="E16C7F78"/>
    <w:lvl w:ilvl="0" w:tplc="655E370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B4671"/>
    <w:multiLevelType w:val="hybridMultilevel"/>
    <w:tmpl w:val="D1ECF76E"/>
    <w:lvl w:ilvl="0" w:tplc="A76A2E84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D629B"/>
    <w:multiLevelType w:val="hybridMultilevel"/>
    <w:tmpl w:val="0FDCDA44"/>
    <w:lvl w:ilvl="0" w:tplc="FEE8A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57A"/>
    <w:multiLevelType w:val="hybridMultilevel"/>
    <w:tmpl w:val="FD88F46E"/>
    <w:lvl w:ilvl="0" w:tplc="2A9AAF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44AEC"/>
    <w:multiLevelType w:val="hybridMultilevel"/>
    <w:tmpl w:val="4D2C170A"/>
    <w:lvl w:ilvl="0" w:tplc="871841B0">
      <w:start w:val="1"/>
      <w:numFmt w:val="decimalZero"/>
      <w:lvlText w:val="%1-"/>
      <w:lvlJc w:val="left"/>
      <w:pPr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7DDE05E4"/>
    <w:multiLevelType w:val="hybridMultilevel"/>
    <w:tmpl w:val="63EE0A18"/>
    <w:lvl w:ilvl="0" w:tplc="02D89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D3A"/>
    <w:rsid w:val="000018F6"/>
    <w:rsid w:val="00001B49"/>
    <w:rsid w:val="0000220F"/>
    <w:rsid w:val="00002B0D"/>
    <w:rsid w:val="00003459"/>
    <w:rsid w:val="00004237"/>
    <w:rsid w:val="00004E9A"/>
    <w:rsid w:val="0000656C"/>
    <w:rsid w:val="00006A5D"/>
    <w:rsid w:val="0000794C"/>
    <w:rsid w:val="00012375"/>
    <w:rsid w:val="000123C0"/>
    <w:rsid w:val="000131EB"/>
    <w:rsid w:val="00013596"/>
    <w:rsid w:val="000141EE"/>
    <w:rsid w:val="0001559B"/>
    <w:rsid w:val="00015AE0"/>
    <w:rsid w:val="00020C85"/>
    <w:rsid w:val="0002291F"/>
    <w:rsid w:val="00022EFF"/>
    <w:rsid w:val="0002301E"/>
    <w:rsid w:val="00024268"/>
    <w:rsid w:val="000245D5"/>
    <w:rsid w:val="00024D81"/>
    <w:rsid w:val="00026471"/>
    <w:rsid w:val="0002687D"/>
    <w:rsid w:val="00027A61"/>
    <w:rsid w:val="00031B59"/>
    <w:rsid w:val="00033551"/>
    <w:rsid w:val="00034984"/>
    <w:rsid w:val="00035007"/>
    <w:rsid w:val="0003568E"/>
    <w:rsid w:val="000366B0"/>
    <w:rsid w:val="00037415"/>
    <w:rsid w:val="000417AD"/>
    <w:rsid w:val="000417DD"/>
    <w:rsid w:val="00042C76"/>
    <w:rsid w:val="00045331"/>
    <w:rsid w:val="00053B42"/>
    <w:rsid w:val="0005411A"/>
    <w:rsid w:val="000541B4"/>
    <w:rsid w:val="0005739A"/>
    <w:rsid w:val="00057C4F"/>
    <w:rsid w:val="00061648"/>
    <w:rsid w:val="00061A20"/>
    <w:rsid w:val="00062866"/>
    <w:rsid w:val="00064292"/>
    <w:rsid w:val="00064800"/>
    <w:rsid w:val="00064DE7"/>
    <w:rsid w:val="00064E22"/>
    <w:rsid w:val="000658DF"/>
    <w:rsid w:val="0006635C"/>
    <w:rsid w:val="00070179"/>
    <w:rsid w:val="000719EB"/>
    <w:rsid w:val="0007271E"/>
    <w:rsid w:val="00074409"/>
    <w:rsid w:val="0007715A"/>
    <w:rsid w:val="00080DB8"/>
    <w:rsid w:val="00084277"/>
    <w:rsid w:val="000849A3"/>
    <w:rsid w:val="00085783"/>
    <w:rsid w:val="000862A4"/>
    <w:rsid w:val="00087564"/>
    <w:rsid w:val="00092C34"/>
    <w:rsid w:val="00093604"/>
    <w:rsid w:val="00096A2A"/>
    <w:rsid w:val="00096B0C"/>
    <w:rsid w:val="000A271F"/>
    <w:rsid w:val="000A34F2"/>
    <w:rsid w:val="000A4175"/>
    <w:rsid w:val="000A4C9C"/>
    <w:rsid w:val="000A4D83"/>
    <w:rsid w:val="000A61EB"/>
    <w:rsid w:val="000A6203"/>
    <w:rsid w:val="000B0AE6"/>
    <w:rsid w:val="000B1860"/>
    <w:rsid w:val="000B26A8"/>
    <w:rsid w:val="000B33A5"/>
    <w:rsid w:val="000B3F38"/>
    <w:rsid w:val="000C155E"/>
    <w:rsid w:val="000C323C"/>
    <w:rsid w:val="000C36EF"/>
    <w:rsid w:val="000C3FA3"/>
    <w:rsid w:val="000C4995"/>
    <w:rsid w:val="000C5741"/>
    <w:rsid w:val="000C5CF2"/>
    <w:rsid w:val="000C601D"/>
    <w:rsid w:val="000C6F7A"/>
    <w:rsid w:val="000D324E"/>
    <w:rsid w:val="000D4A81"/>
    <w:rsid w:val="000D4DDB"/>
    <w:rsid w:val="000D7826"/>
    <w:rsid w:val="000D7E5F"/>
    <w:rsid w:val="000E05A6"/>
    <w:rsid w:val="000E1FBF"/>
    <w:rsid w:val="000F1E48"/>
    <w:rsid w:val="000F59B6"/>
    <w:rsid w:val="000F6B26"/>
    <w:rsid w:val="000F75F9"/>
    <w:rsid w:val="00100068"/>
    <w:rsid w:val="001006DA"/>
    <w:rsid w:val="0010157E"/>
    <w:rsid w:val="001021D7"/>
    <w:rsid w:val="00106E92"/>
    <w:rsid w:val="001102AD"/>
    <w:rsid w:val="00111615"/>
    <w:rsid w:val="0011217B"/>
    <w:rsid w:val="00112414"/>
    <w:rsid w:val="00114490"/>
    <w:rsid w:val="0012048A"/>
    <w:rsid w:val="0012075A"/>
    <w:rsid w:val="00120EBA"/>
    <w:rsid w:val="00121DC0"/>
    <w:rsid w:val="00122DA5"/>
    <w:rsid w:val="00125549"/>
    <w:rsid w:val="001259CA"/>
    <w:rsid w:val="0012762F"/>
    <w:rsid w:val="00130B12"/>
    <w:rsid w:val="00132146"/>
    <w:rsid w:val="00132934"/>
    <w:rsid w:val="00137567"/>
    <w:rsid w:val="0014081F"/>
    <w:rsid w:val="00140BA1"/>
    <w:rsid w:val="00141644"/>
    <w:rsid w:val="00143E90"/>
    <w:rsid w:val="00144342"/>
    <w:rsid w:val="00145103"/>
    <w:rsid w:val="001461A5"/>
    <w:rsid w:val="00146219"/>
    <w:rsid w:val="00160256"/>
    <w:rsid w:val="00161CEB"/>
    <w:rsid w:val="00161DCB"/>
    <w:rsid w:val="00162DE1"/>
    <w:rsid w:val="0016563D"/>
    <w:rsid w:val="001714C9"/>
    <w:rsid w:val="00171877"/>
    <w:rsid w:val="00173491"/>
    <w:rsid w:val="00174A80"/>
    <w:rsid w:val="0017747E"/>
    <w:rsid w:val="001811D3"/>
    <w:rsid w:val="00181310"/>
    <w:rsid w:val="00182185"/>
    <w:rsid w:val="00182AFA"/>
    <w:rsid w:val="00182EDF"/>
    <w:rsid w:val="00183A18"/>
    <w:rsid w:val="00183FDC"/>
    <w:rsid w:val="00184A5E"/>
    <w:rsid w:val="001879E4"/>
    <w:rsid w:val="00187A62"/>
    <w:rsid w:val="00187ADD"/>
    <w:rsid w:val="0019267B"/>
    <w:rsid w:val="00192EBE"/>
    <w:rsid w:val="001968D3"/>
    <w:rsid w:val="00196C82"/>
    <w:rsid w:val="001977E1"/>
    <w:rsid w:val="001A27A8"/>
    <w:rsid w:val="001A3A19"/>
    <w:rsid w:val="001A4288"/>
    <w:rsid w:val="001A4568"/>
    <w:rsid w:val="001A624A"/>
    <w:rsid w:val="001A6B0E"/>
    <w:rsid w:val="001B0A7C"/>
    <w:rsid w:val="001B10B9"/>
    <w:rsid w:val="001B1F9B"/>
    <w:rsid w:val="001B2617"/>
    <w:rsid w:val="001B4943"/>
    <w:rsid w:val="001B4ADA"/>
    <w:rsid w:val="001B4E00"/>
    <w:rsid w:val="001B50B3"/>
    <w:rsid w:val="001B50E8"/>
    <w:rsid w:val="001B695C"/>
    <w:rsid w:val="001B6B68"/>
    <w:rsid w:val="001B6CA2"/>
    <w:rsid w:val="001C21C0"/>
    <w:rsid w:val="001C23F2"/>
    <w:rsid w:val="001C3229"/>
    <w:rsid w:val="001C4070"/>
    <w:rsid w:val="001C408A"/>
    <w:rsid w:val="001C5AC5"/>
    <w:rsid w:val="001C5B95"/>
    <w:rsid w:val="001D0739"/>
    <w:rsid w:val="001D2875"/>
    <w:rsid w:val="001D28A7"/>
    <w:rsid w:val="001D3DC9"/>
    <w:rsid w:val="001D4D83"/>
    <w:rsid w:val="001D5211"/>
    <w:rsid w:val="001D55C7"/>
    <w:rsid w:val="001D6BDB"/>
    <w:rsid w:val="001D6D62"/>
    <w:rsid w:val="001D6E23"/>
    <w:rsid w:val="001E1741"/>
    <w:rsid w:val="001E2757"/>
    <w:rsid w:val="001E3A38"/>
    <w:rsid w:val="001E5456"/>
    <w:rsid w:val="001E5C90"/>
    <w:rsid w:val="001E7073"/>
    <w:rsid w:val="001E7CCF"/>
    <w:rsid w:val="001F0115"/>
    <w:rsid w:val="001F249B"/>
    <w:rsid w:val="001F35B7"/>
    <w:rsid w:val="001F56C7"/>
    <w:rsid w:val="001F5FA8"/>
    <w:rsid w:val="001F6EBC"/>
    <w:rsid w:val="001F78BF"/>
    <w:rsid w:val="00200C0D"/>
    <w:rsid w:val="0020230A"/>
    <w:rsid w:val="00202F92"/>
    <w:rsid w:val="002065E4"/>
    <w:rsid w:val="00207CBD"/>
    <w:rsid w:val="0021165E"/>
    <w:rsid w:val="00212350"/>
    <w:rsid w:val="00216242"/>
    <w:rsid w:val="0021798E"/>
    <w:rsid w:val="002215FE"/>
    <w:rsid w:val="002239CC"/>
    <w:rsid w:val="00223FCC"/>
    <w:rsid w:val="002307F5"/>
    <w:rsid w:val="0023109B"/>
    <w:rsid w:val="00231BCF"/>
    <w:rsid w:val="00233343"/>
    <w:rsid w:val="002336DF"/>
    <w:rsid w:val="00234370"/>
    <w:rsid w:val="00234FE6"/>
    <w:rsid w:val="00235A9F"/>
    <w:rsid w:val="00236134"/>
    <w:rsid w:val="00240638"/>
    <w:rsid w:val="00242D0D"/>
    <w:rsid w:val="0024473F"/>
    <w:rsid w:val="00246163"/>
    <w:rsid w:val="00246614"/>
    <w:rsid w:val="00247482"/>
    <w:rsid w:val="0025022F"/>
    <w:rsid w:val="00252334"/>
    <w:rsid w:val="00254954"/>
    <w:rsid w:val="002553F9"/>
    <w:rsid w:val="002617C2"/>
    <w:rsid w:val="0026248C"/>
    <w:rsid w:val="002634FF"/>
    <w:rsid w:val="00263C28"/>
    <w:rsid w:val="00264858"/>
    <w:rsid w:val="00264F63"/>
    <w:rsid w:val="00266889"/>
    <w:rsid w:val="002676C4"/>
    <w:rsid w:val="00270F33"/>
    <w:rsid w:val="002710EA"/>
    <w:rsid w:val="00272BB6"/>
    <w:rsid w:val="00275BF5"/>
    <w:rsid w:val="00276B7F"/>
    <w:rsid w:val="00280F6C"/>
    <w:rsid w:val="00285A35"/>
    <w:rsid w:val="002905D8"/>
    <w:rsid w:val="002924F3"/>
    <w:rsid w:val="00295196"/>
    <w:rsid w:val="00296B0D"/>
    <w:rsid w:val="002A14F8"/>
    <w:rsid w:val="002A1FF8"/>
    <w:rsid w:val="002A23E4"/>
    <w:rsid w:val="002A2B77"/>
    <w:rsid w:val="002A4D49"/>
    <w:rsid w:val="002B00A5"/>
    <w:rsid w:val="002B155A"/>
    <w:rsid w:val="002B3ED0"/>
    <w:rsid w:val="002B4219"/>
    <w:rsid w:val="002B4671"/>
    <w:rsid w:val="002C1274"/>
    <w:rsid w:val="002C2B3B"/>
    <w:rsid w:val="002C3B82"/>
    <w:rsid w:val="002C68DF"/>
    <w:rsid w:val="002D11AD"/>
    <w:rsid w:val="002D309D"/>
    <w:rsid w:val="002D4996"/>
    <w:rsid w:val="002D7D3A"/>
    <w:rsid w:val="002E07AD"/>
    <w:rsid w:val="002E1FE2"/>
    <w:rsid w:val="002E4589"/>
    <w:rsid w:val="002E69F5"/>
    <w:rsid w:val="002F0256"/>
    <w:rsid w:val="002F0EAD"/>
    <w:rsid w:val="002F1CA6"/>
    <w:rsid w:val="002F2DF6"/>
    <w:rsid w:val="002F5796"/>
    <w:rsid w:val="002F61F9"/>
    <w:rsid w:val="002F6D43"/>
    <w:rsid w:val="00302973"/>
    <w:rsid w:val="00302A7B"/>
    <w:rsid w:val="003031A2"/>
    <w:rsid w:val="00303AB3"/>
    <w:rsid w:val="003052D5"/>
    <w:rsid w:val="00305F21"/>
    <w:rsid w:val="00306628"/>
    <w:rsid w:val="00306D06"/>
    <w:rsid w:val="00307150"/>
    <w:rsid w:val="00307305"/>
    <w:rsid w:val="00307FDD"/>
    <w:rsid w:val="003112B8"/>
    <w:rsid w:val="00312BF7"/>
    <w:rsid w:val="00317B7A"/>
    <w:rsid w:val="0032022D"/>
    <w:rsid w:val="00323304"/>
    <w:rsid w:val="003243FE"/>
    <w:rsid w:val="0032448A"/>
    <w:rsid w:val="0032772F"/>
    <w:rsid w:val="00327B42"/>
    <w:rsid w:val="00331610"/>
    <w:rsid w:val="00333EFC"/>
    <w:rsid w:val="0033549E"/>
    <w:rsid w:val="003404CF"/>
    <w:rsid w:val="00340995"/>
    <w:rsid w:val="0034112A"/>
    <w:rsid w:val="00341DF1"/>
    <w:rsid w:val="00342438"/>
    <w:rsid w:val="003428F2"/>
    <w:rsid w:val="00345A79"/>
    <w:rsid w:val="00345DCC"/>
    <w:rsid w:val="003460BB"/>
    <w:rsid w:val="00346764"/>
    <w:rsid w:val="0034781B"/>
    <w:rsid w:val="003501FD"/>
    <w:rsid w:val="00351E2F"/>
    <w:rsid w:val="00352040"/>
    <w:rsid w:val="0035335A"/>
    <w:rsid w:val="00354228"/>
    <w:rsid w:val="00354661"/>
    <w:rsid w:val="00356CE6"/>
    <w:rsid w:val="00357DED"/>
    <w:rsid w:val="0036406C"/>
    <w:rsid w:val="00364E6D"/>
    <w:rsid w:val="00366C95"/>
    <w:rsid w:val="00366FD9"/>
    <w:rsid w:val="0036790C"/>
    <w:rsid w:val="00370A89"/>
    <w:rsid w:val="00371E1A"/>
    <w:rsid w:val="00371EEF"/>
    <w:rsid w:val="00372506"/>
    <w:rsid w:val="00375F3D"/>
    <w:rsid w:val="00376619"/>
    <w:rsid w:val="00376BD2"/>
    <w:rsid w:val="003772E2"/>
    <w:rsid w:val="00377466"/>
    <w:rsid w:val="00385817"/>
    <w:rsid w:val="00386567"/>
    <w:rsid w:val="00387B2F"/>
    <w:rsid w:val="003903E7"/>
    <w:rsid w:val="003905FE"/>
    <w:rsid w:val="0039070F"/>
    <w:rsid w:val="003912F9"/>
    <w:rsid w:val="0039150B"/>
    <w:rsid w:val="003931C5"/>
    <w:rsid w:val="003931F9"/>
    <w:rsid w:val="00394086"/>
    <w:rsid w:val="00394361"/>
    <w:rsid w:val="003A60E4"/>
    <w:rsid w:val="003B00F7"/>
    <w:rsid w:val="003B19A2"/>
    <w:rsid w:val="003B3F1A"/>
    <w:rsid w:val="003B46EB"/>
    <w:rsid w:val="003B47D0"/>
    <w:rsid w:val="003B543F"/>
    <w:rsid w:val="003B5A3B"/>
    <w:rsid w:val="003B6361"/>
    <w:rsid w:val="003B68E4"/>
    <w:rsid w:val="003B7CE3"/>
    <w:rsid w:val="003C085E"/>
    <w:rsid w:val="003C2168"/>
    <w:rsid w:val="003C6F91"/>
    <w:rsid w:val="003C76DE"/>
    <w:rsid w:val="003C79CE"/>
    <w:rsid w:val="003D0161"/>
    <w:rsid w:val="003D0AB2"/>
    <w:rsid w:val="003D2393"/>
    <w:rsid w:val="003D26D4"/>
    <w:rsid w:val="003D35EC"/>
    <w:rsid w:val="003D45F3"/>
    <w:rsid w:val="003D48EC"/>
    <w:rsid w:val="003D5157"/>
    <w:rsid w:val="003D583D"/>
    <w:rsid w:val="003D6F4D"/>
    <w:rsid w:val="003D7AEB"/>
    <w:rsid w:val="003D7B79"/>
    <w:rsid w:val="003D7D4F"/>
    <w:rsid w:val="003E06EC"/>
    <w:rsid w:val="003E088F"/>
    <w:rsid w:val="003F09AC"/>
    <w:rsid w:val="003F1A5D"/>
    <w:rsid w:val="003F41D9"/>
    <w:rsid w:val="003F4786"/>
    <w:rsid w:val="003F52D1"/>
    <w:rsid w:val="003F5BD1"/>
    <w:rsid w:val="003F7C85"/>
    <w:rsid w:val="004055D7"/>
    <w:rsid w:val="00407038"/>
    <w:rsid w:val="00412407"/>
    <w:rsid w:val="00415563"/>
    <w:rsid w:val="00415F0D"/>
    <w:rsid w:val="0041661C"/>
    <w:rsid w:val="004227E0"/>
    <w:rsid w:val="00422A32"/>
    <w:rsid w:val="0042303C"/>
    <w:rsid w:val="004315EE"/>
    <w:rsid w:val="004320EB"/>
    <w:rsid w:val="004327A6"/>
    <w:rsid w:val="004329CA"/>
    <w:rsid w:val="00432B57"/>
    <w:rsid w:val="00435189"/>
    <w:rsid w:val="00440249"/>
    <w:rsid w:val="00440D03"/>
    <w:rsid w:val="0044286C"/>
    <w:rsid w:val="00442BA6"/>
    <w:rsid w:val="00443432"/>
    <w:rsid w:val="00450289"/>
    <w:rsid w:val="004513BD"/>
    <w:rsid w:val="004519ED"/>
    <w:rsid w:val="00454217"/>
    <w:rsid w:val="00454777"/>
    <w:rsid w:val="00454CDC"/>
    <w:rsid w:val="004551D2"/>
    <w:rsid w:val="0045532C"/>
    <w:rsid w:val="004556B3"/>
    <w:rsid w:val="00455866"/>
    <w:rsid w:val="00457871"/>
    <w:rsid w:val="00457E47"/>
    <w:rsid w:val="00460C66"/>
    <w:rsid w:val="004622CA"/>
    <w:rsid w:val="004630B8"/>
    <w:rsid w:val="0046799B"/>
    <w:rsid w:val="004739F5"/>
    <w:rsid w:val="00473C38"/>
    <w:rsid w:val="0047512C"/>
    <w:rsid w:val="00476C25"/>
    <w:rsid w:val="00483437"/>
    <w:rsid w:val="00483F6D"/>
    <w:rsid w:val="004844EB"/>
    <w:rsid w:val="00485E7E"/>
    <w:rsid w:val="00485F4E"/>
    <w:rsid w:val="00486F29"/>
    <w:rsid w:val="004914DF"/>
    <w:rsid w:val="00493070"/>
    <w:rsid w:val="004956CA"/>
    <w:rsid w:val="00495B5F"/>
    <w:rsid w:val="00495C3B"/>
    <w:rsid w:val="004969C3"/>
    <w:rsid w:val="00496A10"/>
    <w:rsid w:val="004A0891"/>
    <w:rsid w:val="004A2B2C"/>
    <w:rsid w:val="004B0D58"/>
    <w:rsid w:val="004B1927"/>
    <w:rsid w:val="004B1DED"/>
    <w:rsid w:val="004B372D"/>
    <w:rsid w:val="004B3895"/>
    <w:rsid w:val="004B44E9"/>
    <w:rsid w:val="004B45AE"/>
    <w:rsid w:val="004B4718"/>
    <w:rsid w:val="004B6186"/>
    <w:rsid w:val="004B6D21"/>
    <w:rsid w:val="004C2356"/>
    <w:rsid w:val="004C2B4D"/>
    <w:rsid w:val="004C2C7F"/>
    <w:rsid w:val="004C43B7"/>
    <w:rsid w:val="004C4A43"/>
    <w:rsid w:val="004C63E6"/>
    <w:rsid w:val="004D0D4C"/>
    <w:rsid w:val="004D1F61"/>
    <w:rsid w:val="004D241B"/>
    <w:rsid w:val="004D317F"/>
    <w:rsid w:val="004D3548"/>
    <w:rsid w:val="004D3AC9"/>
    <w:rsid w:val="004D4F6F"/>
    <w:rsid w:val="004D610D"/>
    <w:rsid w:val="004D6655"/>
    <w:rsid w:val="004D74C9"/>
    <w:rsid w:val="004E1252"/>
    <w:rsid w:val="004E4D6E"/>
    <w:rsid w:val="004E5941"/>
    <w:rsid w:val="004E5965"/>
    <w:rsid w:val="004E5EE3"/>
    <w:rsid w:val="004E62CE"/>
    <w:rsid w:val="004E72DE"/>
    <w:rsid w:val="004F5354"/>
    <w:rsid w:val="004F5D6D"/>
    <w:rsid w:val="004F725C"/>
    <w:rsid w:val="004F7558"/>
    <w:rsid w:val="00500974"/>
    <w:rsid w:val="0050632D"/>
    <w:rsid w:val="005120BC"/>
    <w:rsid w:val="005126EB"/>
    <w:rsid w:val="005134B6"/>
    <w:rsid w:val="005134F7"/>
    <w:rsid w:val="00514A3B"/>
    <w:rsid w:val="00515703"/>
    <w:rsid w:val="00515FE6"/>
    <w:rsid w:val="00516112"/>
    <w:rsid w:val="00520DE0"/>
    <w:rsid w:val="005220C4"/>
    <w:rsid w:val="00524D42"/>
    <w:rsid w:val="00525597"/>
    <w:rsid w:val="00527034"/>
    <w:rsid w:val="005320F0"/>
    <w:rsid w:val="005346F5"/>
    <w:rsid w:val="00534B9B"/>
    <w:rsid w:val="00540CEC"/>
    <w:rsid w:val="0054295D"/>
    <w:rsid w:val="00543333"/>
    <w:rsid w:val="0054384A"/>
    <w:rsid w:val="005452DD"/>
    <w:rsid w:val="00547E3B"/>
    <w:rsid w:val="00550B5C"/>
    <w:rsid w:val="00551A8D"/>
    <w:rsid w:val="0055231E"/>
    <w:rsid w:val="005531CB"/>
    <w:rsid w:val="00553DA1"/>
    <w:rsid w:val="00556296"/>
    <w:rsid w:val="0056144C"/>
    <w:rsid w:val="00563F50"/>
    <w:rsid w:val="0056606F"/>
    <w:rsid w:val="00566974"/>
    <w:rsid w:val="00567291"/>
    <w:rsid w:val="0057218B"/>
    <w:rsid w:val="0057257B"/>
    <w:rsid w:val="0057484E"/>
    <w:rsid w:val="00576344"/>
    <w:rsid w:val="0057781E"/>
    <w:rsid w:val="00577A32"/>
    <w:rsid w:val="0058083A"/>
    <w:rsid w:val="00580A0C"/>
    <w:rsid w:val="00584F14"/>
    <w:rsid w:val="005867CC"/>
    <w:rsid w:val="00591DFE"/>
    <w:rsid w:val="00593977"/>
    <w:rsid w:val="00594F1E"/>
    <w:rsid w:val="00595A63"/>
    <w:rsid w:val="00595F21"/>
    <w:rsid w:val="0059645C"/>
    <w:rsid w:val="0059726C"/>
    <w:rsid w:val="005A1699"/>
    <w:rsid w:val="005A24C8"/>
    <w:rsid w:val="005A5FD3"/>
    <w:rsid w:val="005B179B"/>
    <w:rsid w:val="005B1D34"/>
    <w:rsid w:val="005B2494"/>
    <w:rsid w:val="005B45FD"/>
    <w:rsid w:val="005C460C"/>
    <w:rsid w:val="005C4C09"/>
    <w:rsid w:val="005C7160"/>
    <w:rsid w:val="005D0AAE"/>
    <w:rsid w:val="005D4FE7"/>
    <w:rsid w:val="005D52BD"/>
    <w:rsid w:val="005D7503"/>
    <w:rsid w:val="005E092F"/>
    <w:rsid w:val="005E1C7C"/>
    <w:rsid w:val="005E3830"/>
    <w:rsid w:val="005E6EC1"/>
    <w:rsid w:val="005E73B8"/>
    <w:rsid w:val="005F2D8B"/>
    <w:rsid w:val="005F4DDD"/>
    <w:rsid w:val="005F5F0A"/>
    <w:rsid w:val="005F60E6"/>
    <w:rsid w:val="005F7214"/>
    <w:rsid w:val="005F7F19"/>
    <w:rsid w:val="00601A06"/>
    <w:rsid w:val="00611F04"/>
    <w:rsid w:val="0061359F"/>
    <w:rsid w:val="00613905"/>
    <w:rsid w:val="006139F9"/>
    <w:rsid w:val="006151A3"/>
    <w:rsid w:val="006152CA"/>
    <w:rsid w:val="00615A3E"/>
    <w:rsid w:val="0062086C"/>
    <w:rsid w:val="00622AE4"/>
    <w:rsid w:val="00624A94"/>
    <w:rsid w:val="00625A15"/>
    <w:rsid w:val="00626E27"/>
    <w:rsid w:val="00626EEE"/>
    <w:rsid w:val="006304FC"/>
    <w:rsid w:val="006319FE"/>
    <w:rsid w:val="00635972"/>
    <w:rsid w:val="00636061"/>
    <w:rsid w:val="00636871"/>
    <w:rsid w:val="00637A8A"/>
    <w:rsid w:val="0064069C"/>
    <w:rsid w:val="00640792"/>
    <w:rsid w:val="00641630"/>
    <w:rsid w:val="0064285D"/>
    <w:rsid w:val="006447AC"/>
    <w:rsid w:val="00645A52"/>
    <w:rsid w:val="00645AEC"/>
    <w:rsid w:val="0064605F"/>
    <w:rsid w:val="006479B1"/>
    <w:rsid w:val="00651B05"/>
    <w:rsid w:val="00653AC0"/>
    <w:rsid w:val="00653E70"/>
    <w:rsid w:val="006567AD"/>
    <w:rsid w:val="0066277D"/>
    <w:rsid w:val="0066631B"/>
    <w:rsid w:val="00666EB9"/>
    <w:rsid w:val="00667F74"/>
    <w:rsid w:val="00671D18"/>
    <w:rsid w:val="006732E9"/>
    <w:rsid w:val="006743DB"/>
    <w:rsid w:val="006761F0"/>
    <w:rsid w:val="0067757C"/>
    <w:rsid w:val="00682921"/>
    <w:rsid w:val="006834A9"/>
    <w:rsid w:val="00684811"/>
    <w:rsid w:val="00684AC0"/>
    <w:rsid w:val="00685B5F"/>
    <w:rsid w:val="0068784F"/>
    <w:rsid w:val="00690FA9"/>
    <w:rsid w:val="00692114"/>
    <w:rsid w:val="0069278D"/>
    <w:rsid w:val="00692C5C"/>
    <w:rsid w:val="00693455"/>
    <w:rsid w:val="00693801"/>
    <w:rsid w:val="006945CD"/>
    <w:rsid w:val="00695B94"/>
    <w:rsid w:val="006979A3"/>
    <w:rsid w:val="006A2FAE"/>
    <w:rsid w:val="006A7C23"/>
    <w:rsid w:val="006B382D"/>
    <w:rsid w:val="006B39BB"/>
    <w:rsid w:val="006B4287"/>
    <w:rsid w:val="006B457B"/>
    <w:rsid w:val="006B6F20"/>
    <w:rsid w:val="006C0651"/>
    <w:rsid w:val="006C0782"/>
    <w:rsid w:val="006C096C"/>
    <w:rsid w:val="006C0E17"/>
    <w:rsid w:val="006C395F"/>
    <w:rsid w:val="006C3F82"/>
    <w:rsid w:val="006C65CF"/>
    <w:rsid w:val="006C704C"/>
    <w:rsid w:val="006C7BA4"/>
    <w:rsid w:val="006D1DD2"/>
    <w:rsid w:val="006D2165"/>
    <w:rsid w:val="006D31B9"/>
    <w:rsid w:val="006D3861"/>
    <w:rsid w:val="006D3F2B"/>
    <w:rsid w:val="006D5BF6"/>
    <w:rsid w:val="006D5CCA"/>
    <w:rsid w:val="006E3613"/>
    <w:rsid w:val="006E4848"/>
    <w:rsid w:val="006E4F67"/>
    <w:rsid w:val="006E6A62"/>
    <w:rsid w:val="006E7F2E"/>
    <w:rsid w:val="006F114D"/>
    <w:rsid w:val="006F3299"/>
    <w:rsid w:val="006F5B9C"/>
    <w:rsid w:val="006F7CDF"/>
    <w:rsid w:val="0070029D"/>
    <w:rsid w:val="007018BC"/>
    <w:rsid w:val="00703C3A"/>
    <w:rsid w:val="0070689E"/>
    <w:rsid w:val="00706D99"/>
    <w:rsid w:val="00707063"/>
    <w:rsid w:val="00707073"/>
    <w:rsid w:val="007101F7"/>
    <w:rsid w:val="00710EE3"/>
    <w:rsid w:val="00711936"/>
    <w:rsid w:val="00717E37"/>
    <w:rsid w:val="00722FC9"/>
    <w:rsid w:val="00723396"/>
    <w:rsid w:val="0072438F"/>
    <w:rsid w:val="00725825"/>
    <w:rsid w:val="00727810"/>
    <w:rsid w:val="007314D8"/>
    <w:rsid w:val="00731D6E"/>
    <w:rsid w:val="00737B86"/>
    <w:rsid w:val="00740E1B"/>
    <w:rsid w:val="00742A72"/>
    <w:rsid w:val="007469D8"/>
    <w:rsid w:val="00746F5D"/>
    <w:rsid w:val="00752E36"/>
    <w:rsid w:val="007532EC"/>
    <w:rsid w:val="00755DED"/>
    <w:rsid w:val="00760564"/>
    <w:rsid w:val="0076090C"/>
    <w:rsid w:val="00764A2D"/>
    <w:rsid w:val="00764A43"/>
    <w:rsid w:val="00770A4B"/>
    <w:rsid w:val="00771420"/>
    <w:rsid w:val="00773DE7"/>
    <w:rsid w:val="00774C03"/>
    <w:rsid w:val="00775385"/>
    <w:rsid w:val="00777A26"/>
    <w:rsid w:val="00777F71"/>
    <w:rsid w:val="00777FE9"/>
    <w:rsid w:val="00780EC4"/>
    <w:rsid w:val="007830A0"/>
    <w:rsid w:val="00787A90"/>
    <w:rsid w:val="00790942"/>
    <w:rsid w:val="00791D93"/>
    <w:rsid w:val="00792B98"/>
    <w:rsid w:val="00794314"/>
    <w:rsid w:val="00795914"/>
    <w:rsid w:val="0079595B"/>
    <w:rsid w:val="00795A6E"/>
    <w:rsid w:val="00795D17"/>
    <w:rsid w:val="00796D8E"/>
    <w:rsid w:val="007A211D"/>
    <w:rsid w:val="007A374C"/>
    <w:rsid w:val="007A40B6"/>
    <w:rsid w:val="007A4237"/>
    <w:rsid w:val="007A4E8E"/>
    <w:rsid w:val="007A71ED"/>
    <w:rsid w:val="007A74DD"/>
    <w:rsid w:val="007B1D46"/>
    <w:rsid w:val="007B1F3B"/>
    <w:rsid w:val="007B21C2"/>
    <w:rsid w:val="007B6E15"/>
    <w:rsid w:val="007C113D"/>
    <w:rsid w:val="007C45B6"/>
    <w:rsid w:val="007C5092"/>
    <w:rsid w:val="007C592B"/>
    <w:rsid w:val="007D003A"/>
    <w:rsid w:val="007D0220"/>
    <w:rsid w:val="007D079D"/>
    <w:rsid w:val="007D18EA"/>
    <w:rsid w:val="007D2B9B"/>
    <w:rsid w:val="007D2DFC"/>
    <w:rsid w:val="007D3E09"/>
    <w:rsid w:val="007D6786"/>
    <w:rsid w:val="007E060D"/>
    <w:rsid w:val="007E07A5"/>
    <w:rsid w:val="007E1A35"/>
    <w:rsid w:val="007E20F1"/>
    <w:rsid w:val="007E2206"/>
    <w:rsid w:val="007E2338"/>
    <w:rsid w:val="007E2A7B"/>
    <w:rsid w:val="007E3FBE"/>
    <w:rsid w:val="007E508F"/>
    <w:rsid w:val="007E537F"/>
    <w:rsid w:val="007E666F"/>
    <w:rsid w:val="007F72EA"/>
    <w:rsid w:val="00802E4C"/>
    <w:rsid w:val="008033B5"/>
    <w:rsid w:val="00803E1D"/>
    <w:rsid w:val="008048B2"/>
    <w:rsid w:val="00810869"/>
    <w:rsid w:val="0081272E"/>
    <w:rsid w:val="00814062"/>
    <w:rsid w:val="00814190"/>
    <w:rsid w:val="00816FC9"/>
    <w:rsid w:val="008173E3"/>
    <w:rsid w:val="0081793F"/>
    <w:rsid w:val="0082196B"/>
    <w:rsid w:val="0082280D"/>
    <w:rsid w:val="00825511"/>
    <w:rsid w:val="00826A00"/>
    <w:rsid w:val="00830256"/>
    <w:rsid w:val="00830328"/>
    <w:rsid w:val="00831017"/>
    <w:rsid w:val="00833D76"/>
    <w:rsid w:val="0083758D"/>
    <w:rsid w:val="00841FF1"/>
    <w:rsid w:val="008442A9"/>
    <w:rsid w:val="0084438F"/>
    <w:rsid w:val="0084466A"/>
    <w:rsid w:val="00844BE1"/>
    <w:rsid w:val="00844F2B"/>
    <w:rsid w:val="00844F54"/>
    <w:rsid w:val="008479B9"/>
    <w:rsid w:val="00850580"/>
    <w:rsid w:val="00851F31"/>
    <w:rsid w:val="00852CA6"/>
    <w:rsid w:val="00854C3B"/>
    <w:rsid w:val="008574EB"/>
    <w:rsid w:val="0086172A"/>
    <w:rsid w:val="00861F9C"/>
    <w:rsid w:val="008624A9"/>
    <w:rsid w:val="00863C43"/>
    <w:rsid w:val="00863E37"/>
    <w:rsid w:val="00863E61"/>
    <w:rsid w:val="00864D28"/>
    <w:rsid w:val="00865BE1"/>
    <w:rsid w:val="00865C11"/>
    <w:rsid w:val="008661FA"/>
    <w:rsid w:val="008703C2"/>
    <w:rsid w:val="0087503F"/>
    <w:rsid w:val="008755AE"/>
    <w:rsid w:val="00875C91"/>
    <w:rsid w:val="00876F29"/>
    <w:rsid w:val="008770D6"/>
    <w:rsid w:val="00880E9E"/>
    <w:rsid w:val="0088307E"/>
    <w:rsid w:val="00885293"/>
    <w:rsid w:val="008862D9"/>
    <w:rsid w:val="0088796B"/>
    <w:rsid w:val="0089019E"/>
    <w:rsid w:val="0089155E"/>
    <w:rsid w:val="00893A9F"/>
    <w:rsid w:val="00894EE7"/>
    <w:rsid w:val="00895CB8"/>
    <w:rsid w:val="00896CED"/>
    <w:rsid w:val="008A0407"/>
    <w:rsid w:val="008A44CF"/>
    <w:rsid w:val="008A4F34"/>
    <w:rsid w:val="008B14F8"/>
    <w:rsid w:val="008B2C9E"/>
    <w:rsid w:val="008B54FB"/>
    <w:rsid w:val="008B7B8E"/>
    <w:rsid w:val="008C03E3"/>
    <w:rsid w:val="008C11E2"/>
    <w:rsid w:val="008C25AF"/>
    <w:rsid w:val="008C44FE"/>
    <w:rsid w:val="008C4FB5"/>
    <w:rsid w:val="008D2EBA"/>
    <w:rsid w:val="008D43E5"/>
    <w:rsid w:val="008D7EBA"/>
    <w:rsid w:val="008E32BF"/>
    <w:rsid w:val="008E4891"/>
    <w:rsid w:val="008F0B5B"/>
    <w:rsid w:val="008F16F8"/>
    <w:rsid w:val="008F170A"/>
    <w:rsid w:val="008F2C16"/>
    <w:rsid w:val="008F32AB"/>
    <w:rsid w:val="00900E36"/>
    <w:rsid w:val="00901ED7"/>
    <w:rsid w:val="00901F91"/>
    <w:rsid w:val="00903081"/>
    <w:rsid w:val="0090591B"/>
    <w:rsid w:val="00905F96"/>
    <w:rsid w:val="00913362"/>
    <w:rsid w:val="00913DF2"/>
    <w:rsid w:val="009157D6"/>
    <w:rsid w:val="009201C2"/>
    <w:rsid w:val="00921A2C"/>
    <w:rsid w:val="00921D93"/>
    <w:rsid w:val="0092405D"/>
    <w:rsid w:val="0092530A"/>
    <w:rsid w:val="00925FFD"/>
    <w:rsid w:val="00930F7D"/>
    <w:rsid w:val="00932724"/>
    <w:rsid w:val="00933975"/>
    <w:rsid w:val="00933BA5"/>
    <w:rsid w:val="009345E3"/>
    <w:rsid w:val="009364A8"/>
    <w:rsid w:val="00936739"/>
    <w:rsid w:val="00937296"/>
    <w:rsid w:val="00940486"/>
    <w:rsid w:val="00942AA9"/>
    <w:rsid w:val="009439A5"/>
    <w:rsid w:val="009446DA"/>
    <w:rsid w:val="00945DCE"/>
    <w:rsid w:val="00945EAB"/>
    <w:rsid w:val="00946252"/>
    <w:rsid w:val="00946601"/>
    <w:rsid w:val="0095167D"/>
    <w:rsid w:val="00952BB7"/>
    <w:rsid w:val="00953041"/>
    <w:rsid w:val="009547DC"/>
    <w:rsid w:val="00954BA1"/>
    <w:rsid w:val="009556E5"/>
    <w:rsid w:val="00957BB5"/>
    <w:rsid w:val="00962C3B"/>
    <w:rsid w:val="0096363A"/>
    <w:rsid w:val="009645BA"/>
    <w:rsid w:val="0096461E"/>
    <w:rsid w:val="009657FC"/>
    <w:rsid w:val="00973355"/>
    <w:rsid w:val="00974761"/>
    <w:rsid w:val="00974BD4"/>
    <w:rsid w:val="009751B5"/>
    <w:rsid w:val="009754CB"/>
    <w:rsid w:val="00975A5B"/>
    <w:rsid w:val="00975F10"/>
    <w:rsid w:val="00977C0D"/>
    <w:rsid w:val="00980E8B"/>
    <w:rsid w:val="0098119C"/>
    <w:rsid w:val="00983D80"/>
    <w:rsid w:val="009854A6"/>
    <w:rsid w:val="00985672"/>
    <w:rsid w:val="009862B8"/>
    <w:rsid w:val="00986C65"/>
    <w:rsid w:val="00986F3E"/>
    <w:rsid w:val="0098770E"/>
    <w:rsid w:val="00990425"/>
    <w:rsid w:val="00990C92"/>
    <w:rsid w:val="00993E42"/>
    <w:rsid w:val="009944A2"/>
    <w:rsid w:val="0099452D"/>
    <w:rsid w:val="00994B9E"/>
    <w:rsid w:val="009A06D8"/>
    <w:rsid w:val="009A0DA5"/>
    <w:rsid w:val="009A4B00"/>
    <w:rsid w:val="009A65F7"/>
    <w:rsid w:val="009A7C45"/>
    <w:rsid w:val="009B095F"/>
    <w:rsid w:val="009B393F"/>
    <w:rsid w:val="009B55C3"/>
    <w:rsid w:val="009B58DC"/>
    <w:rsid w:val="009C2739"/>
    <w:rsid w:val="009C345F"/>
    <w:rsid w:val="009C49AE"/>
    <w:rsid w:val="009C63B7"/>
    <w:rsid w:val="009C70FE"/>
    <w:rsid w:val="009D2EF8"/>
    <w:rsid w:val="009D4F2D"/>
    <w:rsid w:val="009D709D"/>
    <w:rsid w:val="009D7406"/>
    <w:rsid w:val="009E0E14"/>
    <w:rsid w:val="009E1466"/>
    <w:rsid w:val="009E1924"/>
    <w:rsid w:val="009E3766"/>
    <w:rsid w:val="009E3C98"/>
    <w:rsid w:val="009E4E5B"/>
    <w:rsid w:val="009F16D2"/>
    <w:rsid w:val="009F2BB2"/>
    <w:rsid w:val="009F3980"/>
    <w:rsid w:val="009F43CB"/>
    <w:rsid w:val="009F7B13"/>
    <w:rsid w:val="00A00ED8"/>
    <w:rsid w:val="00A02B0F"/>
    <w:rsid w:val="00A04551"/>
    <w:rsid w:val="00A10171"/>
    <w:rsid w:val="00A12761"/>
    <w:rsid w:val="00A159A9"/>
    <w:rsid w:val="00A15CCD"/>
    <w:rsid w:val="00A167D0"/>
    <w:rsid w:val="00A174E4"/>
    <w:rsid w:val="00A175A0"/>
    <w:rsid w:val="00A231ED"/>
    <w:rsid w:val="00A2429C"/>
    <w:rsid w:val="00A2550D"/>
    <w:rsid w:val="00A2582A"/>
    <w:rsid w:val="00A277DF"/>
    <w:rsid w:val="00A30B5B"/>
    <w:rsid w:val="00A32668"/>
    <w:rsid w:val="00A33A05"/>
    <w:rsid w:val="00A33FF4"/>
    <w:rsid w:val="00A35DDF"/>
    <w:rsid w:val="00A3652A"/>
    <w:rsid w:val="00A36CAA"/>
    <w:rsid w:val="00A36F43"/>
    <w:rsid w:val="00A410D0"/>
    <w:rsid w:val="00A4433B"/>
    <w:rsid w:val="00A44B69"/>
    <w:rsid w:val="00A4565C"/>
    <w:rsid w:val="00A4602B"/>
    <w:rsid w:val="00A47159"/>
    <w:rsid w:val="00A4738C"/>
    <w:rsid w:val="00A50BA6"/>
    <w:rsid w:val="00A521B5"/>
    <w:rsid w:val="00A53110"/>
    <w:rsid w:val="00A5455F"/>
    <w:rsid w:val="00A5484D"/>
    <w:rsid w:val="00A54D05"/>
    <w:rsid w:val="00A57F6C"/>
    <w:rsid w:val="00A605F4"/>
    <w:rsid w:val="00A61DEA"/>
    <w:rsid w:val="00A6280F"/>
    <w:rsid w:val="00A62B47"/>
    <w:rsid w:val="00A6495F"/>
    <w:rsid w:val="00A64F4A"/>
    <w:rsid w:val="00A661FE"/>
    <w:rsid w:val="00A70A01"/>
    <w:rsid w:val="00A71090"/>
    <w:rsid w:val="00A71471"/>
    <w:rsid w:val="00A7429E"/>
    <w:rsid w:val="00A75B99"/>
    <w:rsid w:val="00A760A6"/>
    <w:rsid w:val="00A81285"/>
    <w:rsid w:val="00A812FB"/>
    <w:rsid w:val="00A81CCA"/>
    <w:rsid w:val="00A82263"/>
    <w:rsid w:val="00A83888"/>
    <w:rsid w:val="00A83EF0"/>
    <w:rsid w:val="00A846E0"/>
    <w:rsid w:val="00A86C00"/>
    <w:rsid w:val="00A90A19"/>
    <w:rsid w:val="00A916D7"/>
    <w:rsid w:val="00A93314"/>
    <w:rsid w:val="00A94010"/>
    <w:rsid w:val="00A940B2"/>
    <w:rsid w:val="00A94622"/>
    <w:rsid w:val="00A94BEE"/>
    <w:rsid w:val="00A977A3"/>
    <w:rsid w:val="00AA25BA"/>
    <w:rsid w:val="00AA2723"/>
    <w:rsid w:val="00AA393A"/>
    <w:rsid w:val="00AA6537"/>
    <w:rsid w:val="00AA6D13"/>
    <w:rsid w:val="00AB02E3"/>
    <w:rsid w:val="00AB0D40"/>
    <w:rsid w:val="00AB36C7"/>
    <w:rsid w:val="00AB5139"/>
    <w:rsid w:val="00AB56F3"/>
    <w:rsid w:val="00AC021E"/>
    <w:rsid w:val="00AC1445"/>
    <w:rsid w:val="00AC2FD9"/>
    <w:rsid w:val="00AC34C0"/>
    <w:rsid w:val="00AC4AF4"/>
    <w:rsid w:val="00AC6022"/>
    <w:rsid w:val="00AC6D8E"/>
    <w:rsid w:val="00AD0449"/>
    <w:rsid w:val="00AD237E"/>
    <w:rsid w:val="00AD291F"/>
    <w:rsid w:val="00AD4FDC"/>
    <w:rsid w:val="00AD564F"/>
    <w:rsid w:val="00AD5981"/>
    <w:rsid w:val="00AD5A5F"/>
    <w:rsid w:val="00AD5DA2"/>
    <w:rsid w:val="00AD6267"/>
    <w:rsid w:val="00AD6D31"/>
    <w:rsid w:val="00AD7E6E"/>
    <w:rsid w:val="00AE326E"/>
    <w:rsid w:val="00AE41AC"/>
    <w:rsid w:val="00AE4A2D"/>
    <w:rsid w:val="00AE560D"/>
    <w:rsid w:val="00AE6C04"/>
    <w:rsid w:val="00AF04D0"/>
    <w:rsid w:val="00AF1583"/>
    <w:rsid w:val="00AF20D9"/>
    <w:rsid w:val="00AF2EB5"/>
    <w:rsid w:val="00AF487F"/>
    <w:rsid w:val="00AF4D65"/>
    <w:rsid w:val="00AF5740"/>
    <w:rsid w:val="00AF7F4B"/>
    <w:rsid w:val="00B00577"/>
    <w:rsid w:val="00B01059"/>
    <w:rsid w:val="00B013D8"/>
    <w:rsid w:val="00B051FA"/>
    <w:rsid w:val="00B06588"/>
    <w:rsid w:val="00B07F96"/>
    <w:rsid w:val="00B11F14"/>
    <w:rsid w:val="00B13C87"/>
    <w:rsid w:val="00B13FC6"/>
    <w:rsid w:val="00B14149"/>
    <w:rsid w:val="00B149A6"/>
    <w:rsid w:val="00B157D6"/>
    <w:rsid w:val="00B16BA6"/>
    <w:rsid w:val="00B224D9"/>
    <w:rsid w:val="00B230A8"/>
    <w:rsid w:val="00B23C90"/>
    <w:rsid w:val="00B2659A"/>
    <w:rsid w:val="00B26E7A"/>
    <w:rsid w:val="00B32433"/>
    <w:rsid w:val="00B35ED6"/>
    <w:rsid w:val="00B4020D"/>
    <w:rsid w:val="00B404E6"/>
    <w:rsid w:val="00B40DD0"/>
    <w:rsid w:val="00B4106A"/>
    <w:rsid w:val="00B436EE"/>
    <w:rsid w:val="00B43EA4"/>
    <w:rsid w:val="00B4758D"/>
    <w:rsid w:val="00B47759"/>
    <w:rsid w:val="00B5092C"/>
    <w:rsid w:val="00B50D10"/>
    <w:rsid w:val="00B50E14"/>
    <w:rsid w:val="00B512B7"/>
    <w:rsid w:val="00B52693"/>
    <w:rsid w:val="00B5417D"/>
    <w:rsid w:val="00B56920"/>
    <w:rsid w:val="00B60456"/>
    <w:rsid w:val="00B61CA9"/>
    <w:rsid w:val="00B61EE6"/>
    <w:rsid w:val="00B62CDA"/>
    <w:rsid w:val="00B62E14"/>
    <w:rsid w:val="00B62F56"/>
    <w:rsid w:val="00B636C0"/>
    <w:rsid w:val="00B64463"/>
    <w:rsid w:val="00B66068"/>
    <w:rsid w:val="00B6676A"/>
    <w:rsid w:val="00B7134D"/>
    <w:rsid w:val="00B71F4D"/>
    <w:rsid w:val="00B72001"/>
    <w:rsid w:val="00B72024"/>
    <w:rsid w:val="00B73B25"/>
    <w:rsid w:val="00B81C02"/>
    <w:rsid w:val="00B81EE8"/>
    <w:rsid w:val="00B82FE6"/>
    <w:rsid w:val="00B83656"/>
    <w:rsid w:val="00B84B8B"/>
    <w:rsid w:val="00B90062"/>
    <w:rsid w:val="00B90E25"/>
    <w:rsid w:val="00B92B59"/>
    <w:rsid w:val="00B951A2"/>
    <w:rsid w:val="00B97A8D"/>
    <w:rsid w:val="00BA088A"/>
    <w:rsid w:val="00BA6B64"/>
    <w:rsid w:val="00BB1583"/>
    <w:rsid w:val="00BB1B54"/>
    <w:rsid w:val="00BB1DDD"/>
    <w:rsid w:val="00BB3086"/>
    <w:rsid w:val="00BB6BC0"/>
    <w:rsid w:val="00BB7CB3"/>
    <w:rsid w:val="00BC2B23"/>
    <w:rsid w:val="00BC33FB"/>
    <w:rsid w:val="00BC424F"/>
    <w:rsid w:val="00BC4430"/>
    <w:rsid w:val="00BC4ACC"/>
    <w:rsid w:val="00BC6127"/>
    <w:rsid w:val="00BC6763"/>
    <w:rsid w:val="00BD010E"/>
    <w:rsid w:val="00BD14BD"/>
    <w:rsid w:val="00BD184B"/>
    <w:rsid w:val="00BD1F42"/>
    <w:rsid w:val="00BD2D84"/>
    <w:rsid w:val="00BD3671"/>
    <w:rsid w:val="00BD39B8"/>
    <w:rsid w:val="00BD40BC"/>
    <w:rsid w:val="00BD645E"/>
    <w:rsid w:val="00BE371A"/>
    <w:rsid w:val="00BE3F02"/>
    <w:rsid w:val="00BE4993"/>
    <w:rsid w:val="00BE4E3E"/>
    <w:rsid w:val="00BE5C39"/>
    <w:rsid w:val="00BE68FA"/>
    <w:rsid w:val="00BE6F1B"/>
    <w:rsid w:val="00BE792E"/>
    <w:rsid w:val="00BF2983"/>
    <w:rsid w:val="00BF30CD"/>
    <w:rsid w:val="00BF3A9B"/>
    <w:rsid w:val="00BF42B9"/>
    <w:rsid w:val="00BF5BB9"/>
    <w:rsid w:val="00BF6E39"/>
    <w:rsid w:val="00C014FF"/>
    <w:rsid w:val="00C01F31"/>
    <w:rsid w:val="00C04035"/>
    <w:rsid w:val="00C04165"/>
    <w:rsid w:val="00C077DE"/>
    <w:rsid w:val="00C07CE9"/>
    <w:rsid w:val="00C109C8"/>
    <w:rsid w:val="00C1201F"/>
    <w:rsid w:val="00C12247"/>
    <w:rsid w:val="00C1387D"/>
    <w:rsid w:val="00C13F03"/>
    <w:rsid w:val="00C16763"/>
    <w:rsid w:val="00C212CF"/>
    <w:rsid w:val="00C217E9"/>
    <w:rsid w:val="00C229AA"/>
    <w:rsid w:val="00C240A0"/>
    <w:rsid w:val="00C2535C"/>
    <w:rsid w:val="00C25E12"/>
    <w:rsid w:val="00C26453"/>
    <w:rsid w:val="00C26CEA"/>
    <w:rsid w:val="00C35DB1"/>
    <w:rsid w:val="00C37DF3"/>
    <w:rsid w:val="00C4260E"/>
    <w:rsid w:val="00C43B1E"/>
    <w:rsid w:val="00C4527A"/>
    <w:rsid w:val="00C46B2F"/>
    <w:rsid w:val="00C50CEE"/>
    <w:rsid w:val="00C54641"/>
    <w:rsid w:val="00C5482C"/>
    <w:rsid w:val="00C56D7E"/>
    <w:rsid w:val="00C57502"/>
    <w:rsid w:val="00C576C7"/>
    <w:rsid w:val="00C60366"/>
    <w:rsid w:val="00C60EA3"/>
    <w:rsid w:val="00C6298D"/>
    <w:rsid w:val="00C665E5"/>
    <w:rsid w:val="00C718DB"/>
    <w:rsid w:val="00C71B10"/>
    <w:rsid w:val="00C72008"/>
    <w:rsid w:val="00C740F7"/>
    <w:rsid w:val="00C74643"/>
    <w:rsid w:val="00C74C11"/>
    <w:rsid w:val="00C75BB0"/>
    <w:rsid w:val="00C82676"/>
    <w:rsid w:val="00C85E66"/>
    <w:rsid w:val="00C86B85"/>
    <w:rsid w:val="00C875E9"/>
    <w:rsid w:val="00C879AC"/>
    <w:rsid w:val="00C879BB"/>
    <w:rsid w:val="00C87CDF"/>
    <w:rsid w:val="00C87DF5"/>
    <w:rsid w:val="00C940CC"/>
    <w:rsid w:val="00C940D6"/>
    <w:rsid w:val="00C945F8"/>
    <w:rsid w:val="00C96117"/>
    <w:rsid w:val="00C97077"/>
    <w:rsid w:val="00CA39B5"/>
    <w:rsid w:val="00CA7EF6"/>
    <w:rsid w:val="00CB2FBA"/>
    <w:rsid w:val="00CB5034"/>
    <w:rsid w:val="00CB56C3"/>
    <w:rsid w:val="00CB5EA3"/>
    <w:rsid w:val="00CC14CE"/>
    <w:rsid w:val="00CC2ABA"/>
    <w:rsid w:val="00CC3CE3"/>
    <w:rsid w:val="00CC49CD"/>
    <w:rsid w:val="00CD0BE4"/>
    <w:rsid w:val="00CD11BC"/>
    <w:rsid w:val="00CD11E3"/>
    <w:rsid w:val="00CD1452"/>
    <w:rsid w:val="00CD3F19"/>
    <w:rsid w:val="00CD63DB"/>
    <w:rsid w:val="00CD69B4"/>
    <w:rsid w:val="00CD7539"/>
    <w:rsid w:val="00CE04CF"/>
    <w:rsid w:val="00CE5D61"/>
    <w:rsid w:val="00CE6FD6"/>
    <w:rsid w:val="00CE7D8F"/>
    <w:rsid w:val="00CF0B3F"/>
    <w:rsid w:val="00CF5A8E"/>
    <w:rsid w:val="00CF5A9B"/>
    <w:rsid w:val="00CF711F"/>
    <w:rsid w:val="00CF77D4"/>
    <w:rsid w:val="00D02E5E"/>
    <w:rsid w:val="00D032CA"/>
    <w:rsid w:val="00D03A76"/>
    <w:rsid w:val="00D06A0F"/>
    <w:rsid w:val="00D11BF3"/>
    <w:rsid w:val="00D11D97"/>
    <w:rsid w:val="00D122CB"/>
    <w:rsid w:val="00D130D5"/>
    <w:rsid w:val="00D137E2"/>
    <w:rsid w:val="00D15765"/>
    <w:rsid w:val="00D15BD1"/>
    <w:rsid w:val="00D20A71"/>
    <w:rsid w:val="00D217FF"/>
    <w:rsid w:val="00D22448"/>
    <w:rsid w:val="00D22970"/>
    <w:rsid w:val="00D23700"/>
    <w:rsid w:val="00D25827"/>
    <w:rsid w:val="00D264C9"/>
    <w:rsid w:val="00D27498"/>
    <w:rsid w:val="00D27F27"/>
    <w:rsid w:val="00D30839"/>
    <w:rsid w:val="00D35814"/>
    <w:rsid w:val="00D35B80"/>
    <w:rsid w:val="00D35B9F"/>
    <w:rsid w:val="00D37712"/>
    <w:rsid w:val="00D379A2"/>
    <w:rsid w:val="00D4006B"/>
    <w:rsid w:val="00D410CD"/>
    <w:rsid w:val="00D41284"/>
    <w:rsid w:val="00D413AA"/>
    <w:rsid w:val="00D41B34"/>
    <w:rsid w:val="00D4257A"/>
    <w:rsid w:val="00D42EBE"/>
    <w:rsid w:val="00D431C1"/>
    <w:rsid w:val="00D431E5"/>
    <w:rsid w:val="00D45750"/>
    <w:rsid w:val="00D50072"/>
    <w:rsid w:val="00D500BB"/>
    <w:rsid w:val="00D5031B"/>
    <w:rsid w:val="00D50517"/>
    <w:rsid w:val="00D50E01"/>
    <w:rsid w:val="00D51496"/>
    <w:rsid w:val="00D52AB6"/>
    <w:rsid w:val="00D53CB5"/>
    <w:rsid w:val="00D55DE3"/>
    <w:rsid w:val="00D575EE"/>
    <w:rsid w:val="00D57A79"/>
    <w:rsid w:val="00D61035"/>
    <w:rsid w:val="00D70BB0"/>
    <w:rsid w:val="00D70C99"/>
    <w:rsid w:val="00D725A3"/>
    <w:rsid w:val="00D7553D"/>
    <w:rsid w:val="00D756D4"/>
    <w:rsid w:val="00D758E4"/>
    <w:rsid w:val="00D8136C"/>
    <w:rsid w:val="00D81A73"/>
    <w:rsid w:val="00D829E8"/>
    <w:rsid w:val="00D845C4"/>
    <w:rsid w:val="00D8529E"/>
    <w:rsid w:val="00D8736D"/>
    <w:rsid w:val="00D9024B"/>
    <w:rsid w:val="00D917A1"/>
    <w:rsid w:val="00D92504"/>
    <w:rsid w:val="00D93103"/>
    <w:rsid w:val="00D94B0A"/>
    <w:rsid w:val="00D97A43"/>
    <w:rsid w:val="00DA030A"/>
    <w:rsid w:val="00DA2DC4"/>
    <w:rsid w:val="00DA7610"/>
    <w:rsid w:val="00DA7B8F"/>
    <w:rsid w:val="00DB1D0E"/>
    <w:rsid w:val="00DB2242"/>
    <w:rsid w:val="00DB3A4E"/>
    <w:rsid w:val="00DC0DE7"/>
    <w:rsid w:val="00DC46B6"/>
    <w:rsid w:val="00DC4F0F"/>
    <w:rsid w:val="00DC6939"/>
    <w:rsid w:val="00DC7A28"/>
    <w:rsid w:val="00DC7FE8"/>
    <w:rsid w:val="00DD09AC"/>
    <w:rsid w:val="00DD1113"/>
    <w:rsid w:val="00DD1271"/>
    <w:rsid w:val="00DD4BB0"/>
    <w:rsid w:val="00DD54CE"/>
    <w:rsid w:val="00DD5943"/>
    <w:rsid w:val="00DD6122"/>
    <w:rsid w:val="00DE0BDF"/>
    <w:rsid w:val="00DE14B3"/>
    <w:rsid w:val="00DE218B"/>
    <w:rsid w:val="00DE2C69"/>
    <w:rsid w:val="00DE326F"/>
    <w:rsid w:val="00DE5C99"/>
    <w:rsid w:val="00DE6EFC"/>
    <w:rsid w:val="00DF1956"/>
    <w:rsid w:val="00DF4D37"/>
    <w:rsid w:val="00DF5AD3"/>
    <w:rsid w:val="00DF660E"/>
    <w:rsid w:val="00DF6816"/>
    <w:rsid w:val="00DF6C76"/>
    <w:rsid w:val="00E006B9"/>
    <w:rsid w:val="00E02D6C"/>
    <w:rsid w:val="00E03831"/>
    <w:rsid w:val="00E04A14"/>
    <w:rsid w:val="00E05FB3"/>
    <w:rsid w:val="00E10DF0"/>
    <w:rsid w:val="00E11D0D"/>
    <w:rsid w:val="00E121E8"/>
    <w:rsid w:val="00E138DF"/>
    <w:rsid w:val="00E15257"/>
    <w:rsid w:val="00E16875"/>
    <w:rsid w:val="00E178D8"/>
    <w:rsid w:val="00E2117D"/>
    <w:rsid w:val="00E22D7B"/>
    <w:rsid w:val="00E2646A"/>
    <w:rsid w:val="00E26749"/>
    <w:rsid w:val="00E26A2D"/>
    <w:rsid w:val="00E27EF2"/>
    <w:rsid w:val="00E30825"/>
    <w:rsid w:val="00E310D1"/>
    <w:rsid w:val="00E3130C"/>
    <w:rsid w:val="00E34D48"/>
    <w:rsid w:val="00E354F3"/>
    <w:rsid w:val="00E36076"/>
    <w:rsid w:val="00E41C1B"/>
    <w:rsid w:val="00E4313B"/>
    <w:rsid w:val="00E43155"/>
    <w:rsid w:val="00E434E1"/>
    <w:rsid w:val="00E44E5A"/>
    <w:rsid w:val="00E519A1"/>
    <w:rsid w:val="00E51C4E"/>
    <w:rsid w:val="00E530FB"/>
    <w:rsid w:val="00E53711"/>
    <w:rsid w:val="00E537A7"/>
    <w:rsid w:val="00E54BD9"/>
    <w:rsid w:val="00E56C82"/>
    <w:rsid w:val="00E6206F"/>
    <w:rsid w:val="00E632F4"/>
    <w:rsid w:val="00E6448D"/>
    <w:rsid w:val="00E71168"/>
    <w:rsid w:val="00E71171"/>
    <w:rsid w:val="00E720FA"/>
    <w:rsid w:val="00E73625"/>
    <w:rsid w:val="00E757F8"/>
    <w:rsid w:val="00E81D71"/>
    <w:rsid w:val="00E82ACC"/>
    <w:rsid w:val="00E83086"/>
    <w:rsid w:val="00E83D3F"/>
    <w:rsid w:val="00E83DBE"/>
    <w:rsid w:val="00E84B5B"/>
    <w:rsid w:val="00E85342"/>
    <w:rsid w:val="00E90868"/>
    <w:rsid w:val="00E915C9"/>
    <w:rsid w:val="00E931A4"/>
    <w:rsid w:val="00E93D90"/>
    <w:rsid w:val="00E950D3"/>
    <w:rsid w:val="00E95BDE"/>
    <w:rsid w:val="00E966DC"/>
    <w:rsid w:val="00E96E64"/>
    <w:rsid w:val="00E97D79"/>
    <w:rsid w:val="00EA0251"/>
    <w:rsid w:val="00EA4F12"/>
    <w:rsid w:val="00EA5218"/>
    <w:rsid w:val="00EA7972"/>
    <w:rsid w:val="00EA7AFB"/>
    <w:rsid w:val="00EA7F07"/>
    <w:rsid w:val="00EB0C7A"/>
    <w:rsid w:val="00EB0D59"/>
    <w:rsid w:val="00EB146A"/>
    <w:rsid w:val="00EB2495"/>
    <w:rsid w:val="00EB275C"/>
    <w:rsid w:val="00EB2A18"/>
    <w:rsid w:val="00EB2A60"/>
    <w:rsid w:val="00EB3724"/>
    <w:rsid w:val="00EB3BF2"/>
    <w:rsid w:val="00EC04C9"/>
    <w:rsid w:val="00EC081B"/>
    <w:rsid w:val="00EC6475"/>
    <w:rsid w:val="00ED2133"/>
    <w:rsid w:val="00ED2369"/>
    <w:rsid w:val="00ED3ECF"/>
    <w:rsid w:val="00ED4B3B"/>
    <w:rsid w:val="00ED5D20"/>
    <w:rsid w:val="00EE1735"/>
    <w:rsid w:val="00EE3CC2"/>
    <w:rsid w:val="00EE7F76"/>
    <w:rsid w:val="00EF1009"/>
    <w:rsid w:val="00EF2582"/>
    <w:rsid w:val="00EF2E89"/>
    <w:rsid w:val="00EF413D"/>
    <w:rsid w:val="00EF6212"/>
    <w:rsid w:val="00EF6232"/>
    <w:rsid w:val="00EF6283"/>
    <w:rsid w:val="00EF6583"/>
    <w:rsid w:val="00EF752A"/>
    <w:rsid w:val="00F00F1C"/>
    <w:rsid w:val="00F0111C"/>
    <w:rsid w:val="00F01599"/>
    <w:rsid w:val="00F022DC"/>
    <w:rsid w:val="00F041C5"/>
    <w:rsid w:val="00F05919"/>
    <w:rsid w:val="00F05F56"/>
    <w:rsid w:val="00F116E3"/>
    <w:rsid w:val="00F119F7"/>
    <w:rsid w:val="00F12AAC"/>
    <w:rsid w:val="00F16820"/>
    <w:rsid w:val="00F17874"/>
    <w:rsid w:val="00F201A7"/>
    <w:rsid w:val="00F2150E"/>
    <w:rsid w:val="00F37936"/>
    <w:rsid w:val="00F37C33"/>
    <w:rsid w:val="00F40C80"/>
    <w:rsid w:val="00F423CC"/>
    <w:rsid w:val="00F47026"/>
    <w:rsid w:val="00F471D4"/>
    <w:rsid w:val="00F501B9"/>
    <w:rsid w:val="00F506CF"/>
    <w:rsid w:val="00F51BB0"/>
    <w:rsid w:val="00F55238"/>
    <w:rsid w:val="00F55B62"/>
    <w:rsid w:val="00F56579"/>
    <w:rsid w:val="00F56CFB"/>
    <w:rsid w:val="00F6026C"/>
    <w:rsid w:val="00F604E8"/>
    <w:rsid w:val="00F628A7"/>
    <w:rsid w:val="00F6484E"/>
    <w:rsid w:val="00F6550B"/>
    <w:rsid w:val="00F65E67"/>
    <w:rsid w:val="00F66E3F"/>
    <w:rsid w:val="00F67C56"/>
    <w:rsid w:val="00F70212"/>
    <w:rsid w:val="00F73BBB"/>
    <w:rsid w:val="00F75A8F"/>
    <w:rsid w:val="00F75BFC"/>
    <w:rsid w:val="00F80F12"/>
    <w:rsid w:val="00F83B14"/>
    <w:rsid w:val="00F8450E"/>
    <w:rsid w:val="00F8468F"/>
    <w:rsid w:val="00F8780F"/>
    <w:rsid w:val="00F900D2"/>
    <w:rsid w:val="00F926DE"/>
    <w:rsid w:val="00F9325B"/>
    <w:rsid w:val="00F96375"/>
    <w:rsid w:val="00F96E07"/>
    <w:rsid w:val="00F975AB"/>
    <w:rsid w:val="00FA45C3"/>
    <w:rsid w:val="00FA5736"/>
    <w:rsid w:val="00FA59A8"/>
    <w:rsid w:val="00FA6783"/>
    <w:rsid w:val="00FA6F3B"/>
    <w:rsid w:val="00FB1327"/>
    <w:rsid w:val="00FB1591"/>
    <w:rsid w:val="00FB181B"/>
    <w:rsid w:val="00FB2D34"/>
    <w:rsid w:val="00FB4032"/>
    <w:rsid w:val="00FB4FC1"/>
    <w:rsid w:val="00FB5565"/>
    <w:rsid w:val="00FB7211"/>
    <w:rsid w:val="00FC0AA6"/>
    <w:rsid w:val="00FC0D4D"/>
    <w:rsid w:val="00FC34A5"/>
    <w:rsid w:val="00FC43E8"/>
    <w:rsid w:val="00FC6ECA"/>
    <w:rsid w:val="00FC79A9"/>
    <w:rsid w:val="00FC7A04"/>
    <w:rsid w:val="00FD1665"/>
    <w:rsid w:val="00FD3814"/>
    <w:rsid w:val="00FD4C5E"/>
    <w:rsid w:val="00FD541A"/>
    <w:rsid w:val="00FD6764"/>
    <w:rsid w:val="00FD7705"/>
    <w:rsid w:val="00FE05D2"/>
    <w:rsid w:val="00FE10CD"/>
    <w:rsid w:val="00FE19F1"/>
    <w:rsid w:val="00FE24D2"/>
    <w:rsid w:val="00FE44FB"/>
    <w:rsid w:val="00FE4B25"/>
    <w:rsid w:val="00FE7BCC"/>
    <w:rsid w:val="00FF359D"/>
    <w:rsid w:val="00FF46E4"/>
    <w:rsid w:val="00FF660B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D3A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77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77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013596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fontstyle01">
    <w:name w:val="fontstyle01"/>
    <w:rsid w:val="002710E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 Phu Company</dc:creator>
  <cp:lastModifiedBy>Sinh Phu Company</cp:lastModifiedBy>
  <cp:revision>651</cp:revision>
  <cp:lastPrinted>2022-11-01T07:05:00Z</cp:lastPrinted>
  <dcterms:created xsi:type="dcterms:W3CDTF">2022-11-01T03:23:00Z</dcterms:created>
  <dcterms:modified xsi:type="dcterms:W3CDTF">2023-11-02T12:47:00Z</dcterms:modified>
</cp:coreProperties>
</file>