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160"/>
        <w:gridCol w:w="7158"/>
      </w:tblGrid>
      <w:tr w:rsidR="00396F81" w:rsidRPr="00881E5D" w14:paraId="137D1F27" w14:textId="77777777" w:rsidTr="00396F81">
        <w:trPr>
          <w:trHeight w:val="813"/>
        </w:trPr>
        <w:tc>
          <w:tcPr>
            <w:tcW w:w="7160" w:type="dxa"/>
            <w:shd w:val="clear" w:color="auto" w:fill="auto"/>
          </w:tcPr>
          <w:p w14:paraId="050A9BC7" w14:textId="77777777" w:rsidR="00396F81" w:rsidRDefault="00396F81" w:rsidP="00E25503">
            <w:pPr>
              <w:jc w:val="center"/>
            </w:pPr>
            <w:r w:rsidRPr="00881E5D">
              <w:rPr>
                <w:b/>
                <w:bCs/>
                <w:lang w:val="vi-VN"/>
              </w:rPr>
              <w:br w:type="page"/>
            </w:r>
            <w:r>
              <w:t>UBND HUYỆN TIÊN LÃNG</w:t>
            </w:r>
          </w:p>
          <w:p w14:paraId="0306C1D1" w14:textId="77777777" w:rsidR="00396F81" w:rsidRPr="00881E5D" w:rsidRDefault="00396F81" w:rsidP="00E25503">
            <w:pPr>
              <w:jc w:val="center"/>
            </w:pPr>
            <w:r w:rsidRPr="008E4B7E">
              <w:rPr>
                <w:b/>
                <w:bCs/>
              </w:rPr>
              <w:t>TRƯỜNG THCS KHỞI NGHĨA</w:t>
            </w:r>
          </w:p>
          <w:p w14:paraId="35461BF5" w14:textId="2B88C8F6" w:rsidR="00396F81" w:rsidRPr="00881E5D" w:rsidRDefault="00396F81" w:rsidP="00E25503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8BD664F" wp14:editId="11131D24">
                      <wp:simplePos x="0" y="0"/>
                      <wp:positionH relativeFrom="column">
                        <wp:posOffset>1674136</wp:posOffset>
                      </wp:positionH>
                      <wp:positionV relativeFrom="paragraph">
                        <wp:posOffset>18056</wp:posOffset>
                      </wp:positionV>
                      <wp:extent cx="115316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3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579F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8pt,1.4pt" to="222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158" w:type="dxa"/>
            <w:shd w:val="clear" w:color="auto" w:fill="auto"/>
          </w:tcPr>
          <w:p w14:paraId="5DAB6636" w14:textId="77777777" w:rsidR="00396F81" w:rsidRPr="00881E5D" w:rsidRDefault="00396F81" w:rsidP="00E25503">
            <w:pPr>
              <w:jc w:val="right"/>
              <w:rPr>
                <w:u w:val="single"/>
              </w:rPr>
            </w:pPr>
            <w:r w:rsidRPr="00881E5D">
              <w:rPr>
                <w:b/>
                <w:bCs/>
                <w:u w:val="single"/>
              </w:rPr>
              <w:t>B</w:t>
            </w:r>
            <w:r w:rsidRPr="00881E5D">
              <w:rPr>
                <w:b/>
                <w:bCs/>
                <w:u w:val="single"/>
                <w:lang w:val="vi-VN"/>
              </w:rPr>
              <w:t>iểu mẫu</w:t>
            </w:r>
            <w:r w:rsidRPr="00881E5D">
              <w:rPr>
                <w:b/>
                <w:bCs/>
                <w:u w:val="single"/>
              </w:rPr>
              <w:t xml:space="preserve"> 3.5</w:t>
            </w:r>
          </w:p>
        </w:tc>
      </w:tr>
    </w:tbl>
    <w:p w14:paraId="4220E679" w14:textId="77777777" w:rsidR="00396F81" w:rsidRPr="00881E5D" w:rsidRDefault="00396F81" w:rsidP="00396F81">
      <w:pPr>
        <w:jc w:val="center"/>
        <w:rPr>
          <w:b/>
          <w:bCs/>
          <w:lang w:val="vi-VN"/>
        </w:rPr>
      </w:pPr>
    </w:p>
    <w:p w14:paraId="0336787E" w14:textId="77777777" w:rsidR="00396F81" w:rsidRPr="00881E5D" w:rsidRDefault="00396F81" w:rsidP="00396F81">
      <w:pPr>
        <w:jc w:val="center"/>
      </w:pPr>
      <w:r w:rsidRPr="00881E5D">
        <w:rPr>
          <w:b/>
          <w:bCs/>
          <w:lang w:val="vi-VN"/>
        </w:rPr>
        <w:t>THÔNG BÁO</w:t>
      </w:r>
    </w:p>
    <w:p w14:paraId="5BB926A7" w14:textId="77777777" w:rsidR="00396F81" w:rsidRPr="00881E5D" w:rsidRDefault="00396F81" w:rsidP="00396F81">
      <w:pPr>
        <w:jc w:val="center"/>
        <w:rPr>
          <w:b/>
          <w:bCs/>
        </w:rPr>
      </w:pPr>
      <w:r w:rsidRPr="00881E5D">
        <w:rPr>
          <w:b/>
          <w:bCs/>
          <w:lang w:val="vi-VN"/>
        </w:rPr>
        <w:t xml:space="preserve">Công khai </w:t>
      </w:r>
      <w:r w:rsidRPr="00881E5D">
        <w:rPr>
          <w:b/>
          <w:bCs/>
        </w:rPr>
        <w:t>số lượng giáo viên, cán bộ quản lý và nhân viên được đào tạo, bồi dưỡng trong năm học 202</w:t>
      </w:r>
      <w:r>
        <w:rPr>
          <w:b/>
          <w:bCs/>
        </w:rPr>
        <w:t>2</w:t>
      </w:r>
      <w:r w:rsidRPr="00881E5D">
        <w:rPr>
          <w:b/>
          <w:bCs/>
        </w:rPr>
        <w:t>-202</w:t>
      </w:r>
      <w:r>
        <w:rPr>
          <w:b/>
          <w:bCs/>
        </w:rPr>
        <w:t xml:space="preserve">3 </w:t>
      </w:r>
      <w:r w:rsidRPr="00881E5D">
        <w:rPr>
          <w:b/>
          <w:bCs/>
        </w:rPr>
        <w:t>và 02 năm tiếp theo</w:t>
      </w:r>
    </w:p>
    <w:p w14:paraId="690CCD4D" w14:textId="77777777" w:rsidR="00396F81" w:rsidRPr="00881E5D" w:rsidRDefault="00396F81" w:rsidP="00396F81">
      <w:pPr>
        <w:jc w:val="center"/>
      </w:pP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885"/>
        <w:gridCol w:w="2610"/>
        <w:gridCol w:w="870"/>
        <w:gridCol w:w="5945"/>
        <w:gridCol w:w="1450"/>
        <w:gridCol w:w="1316"/>
      </w:tblGrid>
      <w:tr w:rsidR="00396F81" w:rsidRPr="00881E5D" w14:paraId="49A73138" w14:textId="77777777" w:rsidTr="00D423E6">
        <w:trPr>
          <w:trHeight w:val="1781"/>
        </w:trPr>
        <w:tc>
          <w:tcPr>
            <w:tcW w:w="865" w:type="dxa"/>
            <w:shd w:val="clear" w:color="auto" w:fill="auto"/>
            <w:vAlign w:val="center"/>
          </w:tcPr>
          <w:p w14:paraId="2B2D04C0" w14:textId="77777777" w:rsidR="00396F81" w:rsidRPr="00881E5D" w:rsidRDefault="00396F81" w:rsidP="00E25503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</w:rPr>
              <w:t>TT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91C044D" w14:textId="77777777" w:rsidR="00396F81" w:rsidRPr="00881E5D" w:rsidRDefault="00396F81" w:rsidP="00E25503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</w:rPr>
              <w:t>Thời gian đào tạo, bồi dưỡng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2DDF3E9" w14:textId="77777777" w:rsidR="00396F81" w:rsidRPr="00881E5D" w:rsidRDefault="00396F81" w:rsidP="00E25503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</w:rPr>
              <w:t>Đối tượng tham gia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7E307E3" w14:textId="77777777" w:rsidR="00396F81" w:rsidRPr="00881E5D" w:rsidRDefault="00396F81" w:rsidP="00E25503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</w:rPr>
              <w:t>Số lượng người tham gia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3BB26BED" w14:textId="77777777" w:rsidR="00396F81" w:rsidRPr="00881E5D" w:rsidRDefault="00396F81" w:rsidP="00E25503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</w:rPr>
              <w:t>Nội dung đào tạo, bồi dưỡng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6E3427B" w14:textId="77777777" w:rsidR="00396F81" w:rsidRPr="00881E5D" w:rsidRDefault="00396F81" w:rsidP="00E25503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</w:rPr>
              <w:t>Hình thức đào tạo, bồi dưỡng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77A4B4B" w14:textId="77777777" w:rsidR="00396F81" w:rsidRPr="00881E5D" w:rsidRDefault="00396F81" w:rsidP="00E25503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</w:rPr>
              <w:t>Trình độ đào tạo, bổi dưỡng</w:t>
            </w:r>
          </w:p>
        </w:tc>
      </w:tr>
      <w:tr w:rsidR="00396F81" w:rsidRPr="00881E5D" w14:paraId="3606D3BB" w14:textId="77777777" w:rsidTr="00D423E6">
        <w:trPr>
          <w:trHeight w:val="375"/>
        </w:trPr>
        <w:tc>
          <w:tcPr>
            <w:tcW w:w="865" w:type="dxa"/>
            <w:shd w:val="clear" w:color="auto" w:fill="auto"/>
          </w:tcPr>
          <w:p w14:paraId="2E181B4B" w14:textId="77777777" w:rsidR="00396F81" w:rsidRPr="00881E5D" w:rsidRDefault="00396F81" w:rsidP="00E25503">
            <w:pPr>
              <w:jc w:val="center"/>
            </w:pPr>
            <w:r w:rsidRPr="00881E5D">
              <w:t>(1)</w:t>
            </w:r>
          </w:p>
        </w:tc>
        <w:tc>
          <w:tcPr>
            <w:tcW w:w="1885" w:type="dxa"/>
            <w:shd w:val="clear" w:color="auto" w:fill="auto"/>
          </w:tcPr>
          <w:p w14:paraId="6DDBDFF0" w14:textId="77777777" w:rsidR="00396F81" w:rsidRPr="00881E5D" w:rsidRDefault="00396F81" w:rsidP="00E25503">
            <w:pPr>
              <w:jc w:val="center"/>
            </w:pPr>
            <w:r w:rsidRPr="00881E5D">
              <w:t>(2)</w:t>
            </w:r>
          </w:p>
        </w:tc>
        <w:tc>
          <w:tcPr>
            <w:tcW w:w="2610" w:type="dxa"/>
            <w:shd w:val="clear" w:color="auto" w:fill="auto"/>
          </w:tcPr>
          <w:p w14:paraId="272AF645" w14:textId="77777777" w:rsidR="00396F81" w:rsidRPr="00881E5D" w:rsidRDefault="00396F81" w:rsidP="00E25503">
            <w:pPr>
              <w:jc w:val="center"/>
            </w:pPr>
            <w:r w:rsidRPr="00881E5D">
              <w:t>(3)</w:t>
            </w:r>
          </w:p>
        </w:tc>
        <w:tc>
          <w:tcPr>
            <w:tcW w:w="870" w:type="dxa"/>
            <w:shd w:val="clear" w:color="auto" w:fill="auto"/>
          </w:tcPr>
          <w:p w14:paraId="3636871D" w14:textId="77777777" w:rsidR="00396F81" w:rsidRPr="00881E5D" w:rsidRDefault="00396F81" w:rsidP="00E25503">
            <w:pPr>
              <w:jc w:val="center"/>
            </w:pPr>
            <w:r w:rsidRPr="00881E5D">
              <w:t>(4)</w:t>
            </w:r>
          </w:p>
        </w:tc>
        <w:tc>
          <w:tcPr>
            <w:tcW w:w="5945" w:type="dxa"/>
            <w:shd w:val="clear" w:color="auto" w:fill="auto"/>
          </w:tcPr>
          <w:p w14:paraId="64EA3967" w14:textId="77777777" w:rsidR="00396F81" w:rsidRPr="00881E5D" w:rsidRDefault="00396F81" w:rsidP="00E25503">
            <w:pPr>
              <w:jc w:val="center"/>
            </w:pPr>
            <w:r w:rsidRPr="00881E5D">
              <w:t>(5)</w:t>
            </w:r>
          </w:p>
        </w:tc>
        <w:tc>
          <w:tcPr>
            <w:tcW w:w="1450" w:type="dxa"/>
            <w:shd w:val="clear" w:color="auto" w:fill="auto"/>
          </w:tcPr>
          <w:p w14:paraId="08A90468" w14:textId="77777777" w:rsidR="00396F81" w:rsidRPr="00881E5D" w:rsidRDefault="00396F81" w:rsidP="00E25503">
            <w:pPr>
              <w:jc w:val="center"/>
            </w:pPr>
            <w:r w:rsidRPr="00881E5D">
              <w:t>(6)</w:t>
            </w:r>
          </w:p>
        </w:tc>
        <w:tc>
          <w:tcPr>
            <w:tcW w:w="1316" w:type="dxa"/>
            <w:shd w:val="clear" w:color="auto" w:fill="auto"/>
          </w:tcPr>
          <w:p w14:paraId="571AB10B" w14:textId="77777777" w:rsidR="00396F81" w:rsidRPr="00881E5D" w:rsidRDefault="00396F81" w:rsidP="00E25503">
            <w:pPr>
              <w:jc w:val="center"/>
            </w:pPr>
            <w:r w:rsidRPr="00881E5D">
              <w:t>(7)</w:t>
            </w:r>
          </w:p>
        </w:tc>
      </w:tr>
      <w:tr w:rsidR="00396F81" w:rsidRPr="00881E5D" w14:paraId="637E7010" w14:textId="77777777" w:rsidTr="00D423E6">
        <w:trPr>
          <w:trHeight w:val="473"/>
        </w:trPr>
        <w:tc>
          <w:tcPr>
            <w:tcW w:w="865" w:type="dxa"/>
            <w:shd w:val="clear" w:color="auto" w:fill="auto"/>
          </w:tcPr>
          <w:p w14:paraId="3EF57384" w14:textId="2B866387" w:rsidR="00396F81" w:rsidRPr="00881E5D" w:rsidRDefault="00396F81" w:rsidP="00396F81">
            <w:pPr>
              <w:jc w:val="center"/>
            </w:pPr>
            <w:r>
              <w:t>1</w:t>
            </w:r>
          </w:p>
        </w:tc>
        <w:tc>
          <w:tcPr>
            <w:tcW w:w="1885" w:type="dxa"/>
            <w:shd w:val="clear" w:color="auto" w:fill="auto"/>
          </w:tcPr>
          <w:p w14:paraId="695D6CD6" w14:textId="64078AFE" w:rsidR="00396F81" w:rsidRPr="000C0DE5" w:rsidRDefault="00396F81" w:rsidP="00396F81">
            <w:pPr>
              <w:jc w:val="center"/>
            </w:pPr>
            <w:r w:rsidRPr="000C0DE5">
              <w:t>6/2023-9/2023</w:t>
            </w:r>
          </w:p>
        </w:tc>
        <w:tc>
          <w:tcPr>
            <w:tcW w:w="2610" w:type="dxa"/>
            <w:shd w:val="clear" w:color="auto" w:fill="auto"/>
          </w:tcPr>
          <w:p w14:paraId="40253E6F" w14:textId="77777777" w:rsidR="00396F81" w:rsidRPr="00881E5D" w:rsidRDefault="00396F81" w:rsidP="00E25503">
            <w:r>
              <w:t>Nguyễn Thị Lý</w:t>
            </w:r>
          </w:p>
        </w:tc>
        <w:tc>
          <w:tcPr>
            <w:tcW w:w="870" w:type="dxa"/>
            <w:shd w:val="clear" w:color="auto" w:fill="auto"/>
          </w:tcPr>
          <w:p w14:paraId="6FD9095B" w14:textId="77777777" w:rsidR="00396F81" w:rsidRPr="00881E5D" w:rsidRDefault="00396F81" w:rsidP="00396F81">
            <w:pPr>
              <w:jc w:val="center"/>
            </w:pPr>
            <w:r>
              <w:t>1</w:t>
            </w:r>
          </w:p>
        </w:tc>
        <w:tc>
          <w:tcPr>
            <w:tcW w:w="5945" w:type="dxa"/>
            <w:shd w:val="clear" w:color="auto" w:fill="auto"/>
          </w:tcPr>
          <w:p w14:paraId="7448CA83" w14:textId="32446ABE" w:rsidR="00396F81" w:rsidRPr="00881E5D" w:rsidRDefault="00396F81" w:rsidP="00396F81">
            <w:pPr>
              <w:jc w:val="center"/>
            </w:pPr>
            <w:r>
              <w:t xml:space="preserve">Bồi dưỡng nghiệp </w:t>
            </w:r>
            <w:r w:rsidR="00733EB2">
              <w:t xml:space="preserve">vụ </w:t>
            </w:r>
            <w:r>
              <w:t>giảng dạy môn KHTN</w:t>
            </w:r>
          </w:p>
        </w:tc>
        <w:tc>
          <w:tcPr>
            <w:tcW w:w="1450" w:type="dxa"/>
            <w:shd w:val="clear" w:color="auto" w:fill="auto"/>
          </w:tcPr>
          <w:p w14:paraId="278DF781" w14:textId="77777777" w:rsidR="00396F81" w:rsidRPr="00881E5D" w:rsidRDefault="00396F81" w:rsidP="00396F81">
            <w:pPr>
              <w:jc w:val="center"/>
            </w:pPr>
            <w:r>
              <w:t>Tập trung</w:t>
            </w:r>
          </w:p>
        </w:tc>
        <w:tc>
          <w:tcPr>
            <w:tcW w:w="1316" w:type="dxa"/>
            <w:shd w:val="clear" w:color="auto" w:fill="auto"/>
          </w:tcPr>
          <w:p w14:paraId="0C5CE9B5" w14:textId="77777777" w:rsidR="00396F81" w:rsidRPr="00881E5D" w:rsidRDefault="00396F81" w:rsidP="00396F81">
            <w:pPr>
              <w:jc w:val="center"/>
            </w:pPr>
            <w:r>
              <w:t>Chứng chỉ</w:t>
            </w:r>
          </w:p>
        </w:tc>
      </w:tr>
      <w:tr w:rsidR="00396F81" w:rsidRPr="00881E5D" w14:paraId="47FB5191" w14:textId="77777777" w:rsidTr="00D423E6">
        <w:trPr>
          <w:trHeight w:val="451"/>
        </w:trPr>
        <w:tc>
          <w:tcPr>
            <w:tcW w:w="865" w:type="dxa"/>
            <w:shd w:val="clear" w:color="auto" w:fill="auto"/>
          </w:tcPr>
          <w:p w14:paraId="049DEF35" w14:textId="5DA4F8D9" w:rsidR="00396F81" w:rsidRPr="00881E5D" w:rsidRDefault="00396F81" w:rsidP="00396F81">
            <w:pPr>
              <w:jc w:val="center"/>
            </w:pPr>
            <w:r>
              <w:t>2</w:t>
            </w:r>
          </w:p>
        </w:tc>
        <w:tc>
          <w:tcPr>
            <w:tcW w:w="1885" w:type="dxa"/>
            <w:shd w:val="clear" w:color="auto" w:fill="auto"/>
          </w:tcPr>
          <w:p w14:paraId="39EE6C1E" w14:textId="106C2A16" w:rsidR="00396F81" w:rsidRPr="000C0DE5" w:rsidRDefault="00396F81" w:rsidP="00396F81">
            <w:pPr>
              <w:jc w:val="center"/>
            </w:pPr>
            <w:r w:rsidRPr="000C0DE5">
              <w:t>6/2023-9/2023</w:t>
            </w:r>
          </w:p>
        </w:tc>
        <w:tc>
          <w:tcPr>
            <w:tcW w:w="2610" w:type="dxa"/>
            <w:shd w:val="clear" w:color="auto" w:fill="auto"/>
          </w:tcPr>
          <w:p w14:paraId="0AB686A8" w14:textId="77777777" w:rsidR="00396F81" w:rsidRPr="00881E5D" w:rsidRDefault="00396F81" w:rsidP="00E25503">
            <w:r>
              <w:t>Nguyễn Trọng Huỳnh</w:t>
            </w:r>
          </w:p>
        </w:tc>
        <w:tc>
          <w:tcPr>
            <w:tcW w:w="870" w:type="dxa"/>
            <w:shd w:val="clear" w:color="auto" w:fill="auto"/>
          </w:tcPr>
          <w:p w14:paraId="175880A6" w14:textId="77777777" w:rsidR="00396F81" w:rsidRPr="00881E5D" w:rsidRDefault="00396F81" w:rsidP="00396F81">
            <w:pPr>
              <w:jc w:val="center"/>
            </w:pPr>
            <w:r>
              <w:t>1</w:t>
            </w:r>
          </w:p>
        </w:tc>
        <w:tc>
          <w:tcPr>
            <w:tcW w:w="5945" w:type="dxa"/>
            <w:shd w:val="clear" w:color="auto" w:fill="auto"/>
          </w:tcPr>
          <w:p w14:paraId="394C1AD3" w14:textId="1EE9ACB7" w:rsidR="00396F81" w:rsidRPr="00881E5D" w:rsidRDefault="00733EB2" w:rsidP="00396F81">
            <w:pPr>
              <w:jc w:val="center"/>
            </w:pPr>
            <w:r>
              <w:t>Bồi dưỡng nghiệp vụ giảng dạy môn KHTN</w:t>
            </w:r>
          </w:p>
        </w:tc>
        <w:tc>
          <w:tcPr>
            <w:tcW w:w="1450" w:type="dxa"/>
            <w:shd w:val="clear" w:color="auto" w:fill="auto"/>
          </w:tcPr>
          <w:p w14:paraId="37ADE52C" w14:textId="77777777" w:rsidR="00396F81" w:rsidRPr="00881E5D" w:rsidRDefault="00396F81" w:rsidP="00396F81">
            <w:pPr>
              <w:jc w:val="center"/>
            </w:pPr>
            <w:r>
              <w:t>Tập trung</w:t>
            </w:r>
          </w:p>
        </w:tc>
        <w:tc>
          <w:tcPr>
            <w:tcW w:w="1316" w:type="dxa"/>
            <w:shd w:val="clear" w:color="auto" w:fill="auto"/>
          </w:tcPr>
          <w:p w14:paraId="253D9EA1" w14:textId="77777777" w:rsidR="00396F81" w:rsidRPr="00881E5D" w:rsidRDefault="00396F81" w:rsidP="00396F81">
            <w:pPr>
              <w:jc w:val="center"/>
            </w:pPr>
            <w:r>
              <w:t>Chứng chỉ</w:t>
            </w:r>
          </w:p>
        </w:tc>
      </w:tr>
      <w:tr w:rsidR="00396F81" w:rsidRPr="00881E5D" w14:paraId="402B7BC8" w14:textId="77777777" w:rsidTr="00D423E6">
        <w:trPr>
          <w:trHeight w:val="473"/>
        </w:trPr>
        <w:tc>
          <w:tcPr>
            <w:tcW w:w="865" w:type="dxa"/>
            <w:shd w:val="clear" w:color="auto" w:fill="auto"/>
          </w:tcPr>
          <w:p w14:paraId="0F7501AB" w14:textId="1CEB8FA0" w:rsidR="00396F81" w:rsidRPr="00881E5D" w:rsidRDefault="00396F81" w:rsidP="00396F81">
            <w:pPr>
              <w:jc w:val="center"/>
            </w:pPr>
            <w:r>
              <w:t>3</w:t>
            </w:r>
          </w:p>
        </w:tc>
        <w:tc>
          <w:tcPr>
            <w:tcW w:w="1885" w:type="dxa"/>
            <w:shd w:val="clear" w:color="auto" w:fill="auto"/>
          </w:tcPr>
          <w:p w14:paraId="16CDB65F" w14:textId="2097527B" w:rsidR="00396F81" w:rsidRPr="000C0DE5" w:rsidRDefault="00396F81" w:rsidP="00396F81">
            <w:pPr>
              <w:jc w:val="center"/>
            </w:pPr>
            <w:r w:rsidRPr="000C0DE5">
              <w:t>6/2023-9/2023</w:t>
            </w:r>
          </w:p>
        </w:tc>
        <w:tc>
          <w:tcPr>
            <w:tcW w:w="2610" w:type="dxa"/>
            <w:shd w:val="clear" w:color="auto" w:fill="auto"/>
          </w:tcPr>
          <w:p w14:paraId="6CDA054B" w14:textId="12D72A91" w:rsidR="00396F81" w:rsidRPr="00881E5D" w:rsidRDefault="00396F81" w:rsidP="00E25503">
            <w:r>
              <w:t xml:space="preserve">Dương Thị </w:t>
            </w:r>
            <w:r w:rsidR="00733EB2">
              <w:t>H</w:t>
            </w:r>
            <w:r>
              <w:t>ồng Hiện</w:t>
            </w:r>
          </w:p>
        </w:tc>
        <w:tc>
          <w:tcPr>
            <w:tcW w:w="870" w:type="dxa"/>
            <w:shd w:val="clear" w:color="auto" w:fill="auto"/>
          </w:tcPr>
          <w:p w14:paraId="030A0396" w14:textId="77777777" w:rsidR="00396F81" w:rsidRPr="00881E5D" w:rsidRDefault="00396F81" w:rsidP="00396F81">
            <w:pPr>
              <w:jc w:val="center"/>
            </w:pPr>
            <w:r>
              <w:t>1</w:t>
            </w:r>
          </w:p>
        </w:tc>
        <w:tc>
          <w:tcPr>
            <w:tcW w:w="5945" w:type="dxa"/>
            <w:shd w:val="clear" w:color="auto" w:fill="auto"/>
          </w:tcPr>
          <w:p w14:paraId="3238565A" w14:textId="37A100F9" w:rsidR="00396F81" w:rsidRPr="00881E5D" w:rsidRDefault="00396F81" w:rsidP="00396F81">
            <w:pPr>
              <w:jc w:val="center"/>
            </w:pPr>
            <w:r>
              <w:t xml:space="preserve">Bồi dưỡng nghiệp </w:t>
            </w:r>
            <w:r w:rsidR="00733EB2">
              <w:t>vụ</w:t>
            </w:r>
            <w:r w:rsidR="00733EB2">
              <w:t xml:space="preserve"> </w:t>
            </w:r>
            <w:r>
              <w:t>giảng dạy môn KH</w:t>
            </w:r>
            <w:r>
              <w:t>XH</w:t>
            </w:r>
          </w:p>
        </w:tc>
        <w:tc>
          <w:tcPr>
            <w:tcW w:w="1450" w:type="dxa"/>
            <w:shd w:val="clear" w:color="auto" w:fill="auto"/>
          </w:tcPr>
          <w:p w14:paraId="365591C4" w14:textId="77777777" w:rsidR="00396F81" w:rsidRPr="00881E5D" w:rsidRDefault="00396F81" w:rsidP="00396F81">
            <w:pPr>
              <w:jc w:val="center"/>
            </w:pPr>
            <w:r>
              <w:t>Tập trung</w:t>
            </w:r>
          </w:p>
        </w:tc>
        <w:tc>
          <w:tcPr>
            <w:tcW w:w="1316" w:type="dxa"/>
            <w:shd w:val="clear" w:color="auto" w:fill="auto"/>
          </w:tcPr>
          <w:p w14:paraId="0BC5D93C" w14:textId="77777777" w:rsidR="00396F81" w:rsidRPr="00881E5D" w:rsidRDefault="00396F81" w:rsidP="00396F81">
            <w:pPr>
              <w:jc w:val="center"/>
            </w:pPr>
            <w:r>
              <w:t>Chứng chỉ</w:t>
            </w:r>
          </w:p>
        </w:tc>
      </w:tr>
      <w:tr w:rsidR="00733EB2" w:rsidRPr="00881E5D" w14:paraId="583D9AC0" w14:textId="77777777" w:rsidTr="00D423E6">
        <w:trPr>
          <w:trHeight w:val="473"/>
        </w:trPr>
        <w:tc>
          <w:tcPr>
            <w:tcW w:w="865" w:type="dxa"/>
            <w:shd w:val="clear" w:color="auto" w:fill="auto"/>
          </w:tcPr>
          <w:p w14:paraId="5F388F35" w14:textId="13F1AB18" w:rsidR="00733EB2" w:rsidRPr="00881E5D" w:rsidRDefault="00733EB2" w:rsidP="00733EB2">
            <w:pPr>
              <w:jc w:val="center"/>
            </w:pPr>
            <w:r>
              <w:t>4</w:t>
            </w:r>
          </w:p>
        </w:tc>
        <w:tc>
          <w:tcPr>
            <w:tcW w:w="1885" w:type="dxa"/>
            <w:shd w:val="clear" w:color="auto" w:fill="auto"/>
          </w:tcPr>
          <w:p w14:paraId="17DABF25" w14:textId="6843ECE8" w:rsidR="00733EB2" w:rsidRPr="00881E5D" w:rsidRDefault="00733EB2" w:rsidP="00733EB2">
            <w:pPr>
              <w:jc w:val="center"/>
            </w:pPr>
            <w:r w:rsidRPr="000C0DE5">
              <w:t>6/2023-9/2023</w:t>
            </w:r>
          </w:p>
        </w:tc>
        <w:tc>
          <w:tcPr>
            <w:tcW w:w="2610" w:type="dxa"/>
            <w:shd w:val="clear" w:color="auto" w:fill="auto"/>
          </w:tcPr>
          <w:p w14:paraId="3DE3AE95" w14:textId="0B45E686" w:rsidR="00733EB2" w:rsidRPr="00881E5D" w:rsidRDefault="00733EB2" w:rsidP="00733EB2">
            <w:r>
              <w:t>Đoàn Ngọc Tam</w:t>
            </w:r>
          </w:p>
        </w:tc>
        <w:tc>
          <w:tcPr>
            <w:tcW w:w="870" w:type="dxa"/>
            <w:shd w:val="clear" w:color="auto" w:fill="auto"/>
          </w:tcPr>
          <w:p w14:paraId="62AD502F" w14:textId="76808756" w:rsidR="00733EB2" w:rsidRPr="00881E5D" w:rsidRDefault="00733EB2" w:rsidP="00733EB2">
            <w:pPr>
              <w:jc w:val="center"/>
            </w:pPr>
            <w:r>
              <w:t>1</w:t>
            </w:r>
          </w:p>
        </w:tc>
        <w:tc>
          <w:tcPr>
            <w:tcW w:w="5945" w:type="dxa"/>
            <w:shd w:val="clear" w:color="auto" w:fill="auto"/>
          </w:tcPr>
          <w:p w14:paraId="2DEA14E9" w14:textId="01D6AD1A" w:rsidR="00733EB2" w:rsidRPr="00881E5D" w:rsidRDefault="00733EB2" w:rsidP="00733EB2">
            <w:pPr>
              <w:jc w:val="center"/>
            </w:pPr>
            <w:r w:rsidRPr="0079657D">
              <w:t>Bồi dưỡng nghiệp vụ giảng dạy môn KHXH</w:t>
            </w:r>
          </w:p>
        </w:tc>
        <w:tc>
          <w:tcPr>
            <w:tcW w:w="1450" w:type="dxa"/>
            <w:shd w:val="clear" w:color="auto" w:fill="auto"/>
          </w:tcPr>
          <w:p w14:paraId="0830EF76" w14:textId="3286CA96" w:rsidR="00733EB2" w:rsidRPr="00881E5D" w:rsidRDefault="00733EB2" w:rsidP="00733EB2">
            <w:pPr>
              <w:jc w:val="center"/>
            </w:pPr>
            <w:r>
              <w:t>Tập trung</w:t>
            </w:r>
          </w:p>
        </w:tc>
        <w:tc>
          <w:tcPr>
            <w:tcW w:w="1316" w:type="dxa"/>
            <w:shd w:val="clear" w:color="auto" w:fill="auto"/>
          </w:tcPr>
          <w:p w14:paraId="585F39EA" w14:textId="7816A2B2" w:rsidR="00733EB2" w:rsidRPr="00881E5D" w:rsidRDefault="00733EB2" w:rsidP="00733EB2">
            <w:pPr>
              <w:jc w:val="center"/>
            </w:pPr>
            <w:r>
              <w:t>Chứng chỉ</w:t>
            </w:r>
          </w:p>
        </w:tc>
      </w:tr>
      <w:tr w:rsidR="00733EB2" w:rsidRPr="00881E5D" w14:paraId="28FC2D6D" w14:textId="77777777" w:rsidTr="00D423E6">
        <w:trPr>
          <w:trHeight w:val="473"/>
        </w:trPr>
        <w:tc>
          <w:tcPr>
            <w:tcW w:w="865" w:type="dxa"/>
            <w:shd w:val="clear" w:color="auto" w:fill="auto"/>
          </w:tcPr>
          <w:p w14:paraId="4E66A24C" w14:textId="393D7383" w:rsidR="00733EB2" w:rsidRPr="00881E5D" w:rsidRDefault="00733EB2" w:rsidP="00733EB2">
            <w:pPr>
              <w:jc w:val="center"/>
            </w:pPr>
            <w:r>
              <w:t>5</w:t>
            </w:r>
          </w:p>
        </w:tc>
        <w:tc>
          <w:tcPr>
            <w:tcW w:w="1885" w:type="dxa"/>
            <w:shd w:val="clear" w:color="auto" w:fill="auto"/>
          </w:tcPr>
          <w:p w14:paraId="526D22B0" w14:textId="10E47147" w:rsidR="00733EB2" w:rsidRPr="00881E5D" w:rsidRDefault="00733EB2" w:rsidP="00733EB2">
            <w:pPr>
              <w:jc w:val="center"/>
            </w:pPr>
            <w:r w:rsidRPr="000C0DE5">
              <w:t>6/2023-9/2023</w:t>
            </w:r>
          </w:p>
        </w:tc>
        <w:tc>
          <w:tcPr>
            <w:tcW w:w="2610" w:type="dxa"/>
            <w:shd w:val="clear" w:color="auto" w:fill="auto"/>
          </w:tcPr>
          <w:p w14:paraId="3FD8950D" w14:textId="0828A1F1" w:rsidR="00733EB2" w:rsidRPr="00881E5D" w:rsidRDefault="00733EB2" w:rsidP="00733EB2">
            <w:r>
              <w:t>Dương Thị Huyên</w:t>
            </w:r>
          </w:p>
        </w:tc>
        <w:tc>
          <w:tcPr>
            <w:tcW w:w="870" w:type="dxa"/>
            <w:shd w:val="clear" w:color="auto" w:fill="auto"/>
          </w:tcPr>
          <w:p w14:paraId="72DAE8C3" w14:textId="3BD4EE12" w:rsidR="00733EB2" w:rsidRPr="00881E5D" w:rsidRDefault="00733EB2" w:rsidP="00733EB2">
            <w:pPr>
              <w:jc w:val="center"/>
            </w:pPr>
            <w:r>
              <w:t>1</w:t>
            </w:r>
          </w:p>
        </w:tc>
        <w:tc>
          <w:tcPr>
            <w:tcW w:w="5945" w:type="dxa"/>
            <w:shd w:val="clear" w:color="auto" w:fill="auto"/>
          </w:tcPr>
          <w:p w14:paraId="53208743" w14:textId="69CBF3DF" w:rsidR="00733EB2" w:rsidRPr="00881E5D" w:rsidRDefault="00733EB2" w:rsidP="00733EB2">
            <w:pPr>
              <w:jc w:val="center"/>
            </w:pPr>
            <w:r w:rsidRPr="0079657D">
              <w:t>Bồi dưỡng nghiệp vụ giảng dạy môn KHXH</w:t>
            </w:r>
          </w:p>
        </w:tc>
        <w:tc>
          <w:tcPr>
            <w:tcW w:w="1450" w:type="dxa"/>
            <w:shd w:val="clear" w:color="auto" w:fill="auto"/>
          </w:tcPr>
          <w:p w14:paraId="21F1EA16" w14:textId="176C8E70" w:rsidR="00733EB2" w:rsidRPr="00881E5D" w:rsidRDefault="00733EB2" w:rsidP="00733EB2">
            <w:pPr>
              <w:jc w:val="center"/>
            </w:pPr>
            <w:r>
              <w:t>Tập trung</w:t>
            </w:r>
          </w:p>
        </w:tc>
        <w:tc>
          <w:tcPr>
            <w:tcW w:w="1316" w:type="dxa"/>
            <w:shd w:val="clear" w:color="auto" w:fill="auto"/>
          </w:tcPr>
          <w:p w14:paraId="58AE122D" w14:textId="3AA11742" w:rsidR="00733EB2" w:rsidRPr="00881E5D" w:rsidRDefault="00733EB2" w:rsidP="00733EB2">
            <w:pPr>
              <w:jc w:val="center"/>
            </w:pPr>
            <w:r>
              <w:t>Chứng chỉ</w:t>
            </w:r>
          </w:p>
        </w:tc>
      </w:tr>
      <w:tr w:rsidR="00733EB2" w:rsidRPr="00881E5D" w14:paraId="786F5AD5" w14:textId="77777777" w:rsidTr="00D423E6">
        <w:trPr>
          <w:trHeight w:val="473"/>
        </w:trPr>
        <w:tc>
          <w:tcPr>
            <w:tcW w:w="865" w:type="dxa"/>
            <w:shd w:val="clear" w:color="auto" w:fill="auto"/>
          </w:tcPr>
          <w:p w14:paraId="04537F31" w14:textId="0585407C" w:rsidR="00733EB2" w:rsidRPr="00881E5D" w:rsidRDefault="00733EB2" w:rsidP="00733EB2">
            <w:pPr>
              <w:jc w:val="center"/>
            </w:pPr>
            <w:r>
              <w:t>6</w:t>
            </w:r>
          </w:p>
        </w:tc>
        <w:tc>
          <w:tcPr>
            <w:tcW w:w="1885" w:type="dxa"/>
            <w:shd w:val="clear" w:color="auto" w:fill="auto"/>
          </w:tcPr>
          <w:p w14:paraId="12433CAA" w14:textId="26DA60F9" w:rsidR="00733EB2" w:rsidRPr="00881E5D" w:rsidRDefault="00733EB2" w:rsidP="00733EB2">
            <w:pPr>
              <w:jc w:val="center"/>
            </w:pPr>
            <w:r w:rsidRPr="000C0DE5">
              <w:t>6/2023-9/2023</w:t>
            </w:r>
          </w:p>
        </w:tc>
        <w:tc>
          <w:tcPr>
            <w:tcW w:w="2610" w:type="dxa"/>
            <w:shd w:val="clear" w:color="auto" w:fill="auto"/>
          </w:tcPr>
          <w:p w14:paraId="387B12A3" w14:textId="4F6516D9" w:rsidR="00733EB2" w:rsidRDefault="00733EB2" w:rsidP="00733EB2">
            <w:r>
              <w:t>Nguyễn Thị Hương Trà</w:t>
            </w:r>
          </w:p>
        </w:tc>
        <w:tc>
          <w:tcPr>
            <w:tcW w:w="870" w:type="dxa"/>
            <w:shd w:val="clear" w:color="auto" w:fill="auto"/>
          </w:tcPr>
          <w:p w14:paraId="6486B8A0" w14:textId="72BDFDE1" w:rsidR="00733EB2" w:rsidRPr="00881E5D" w:rsidRDefault="00733EB2" w:rsidP="00733EB2">
            <w:pPr>
              <w:jc w:val="center"/>
            </w:pPr>
            <w:r>
              <w:t>1</w:t>
            </w:r>
          </w:p>
        </w:tc>
        <w:tc>
          <w:tcPr>
            <w:tcW w:w="5945" w:type="dxa"/>
            <w:shd w:val="clear" w:color="auto" w:fill="auto"/>
          </w:tcPr>
          <w:p w14:paraId="1F65C1EC" w14:textId="4C79FAE3" w:rsidR="00733EB2" w:rsidRPr="00881E5D" w:rsidRDefault="00733EB2" w:rsidP="00733EB2">
            <w:pPr>
              <w:jc w:val="center"/>
            </w:pPr>
            <w:r w:rsidRPr="0079657D">
              <w:t>Bồi dưỡng nghiệp vụ giảng dạy môn KHXH</w:t>
            </w:r>
          </w:p>
        </w:tc>
        <w:tc>
          <w:tcPr>
            <w:tcW w:w="1450" w:type="dxa"/>
            <w:shd w:val="clear" w:color="auto" w:fill="auto"/>
          </w:tcPr>
          <w:p w14:paraId="1DCD2E83" w14:textId="51061E23" w:rsidR="00733EB2" w:rsidRPr="00881E5D" w:rsidRDefault="00733EB2" w:rsidP="00733EB2">
            <w:pPr>
              <w:jc w:val="center"/>
            </w:pPr>
            <w:r>
              <w:t>Tập trung</w:t>
            </w:r>
          </w:p>
        </w:tc>
        <w:tc>
          <w:tcPr>
            <w:tcW w:w="1316" w:type="dxa"/>
            <w:shd w:val="clear" w:color="auto" w:fill="auto"/>
          </w:tcPr>
          <w:p w14:paraId="637E1EC5" w14:textId="72BEF26A" w:rsidR="00733EB2" w:rsidRPr="00881E5D" w:rsidRDefault="00733EB2" w:rsidP="00733EB2">
            <w:pPr>
              <w:jc w:val="center"/>
            </w:pPr>
            <w:r>
              <w:t>Chứng chỉ</w:t>
            </w:r>
          </w:p>
        </w:tc>
      </w:tr>
    </w:tbl>
    <w:p w14:paraId="6D6789B5" w14:textId="77777777" w:rsidR="00396F81" w:rsidRPr="00881E5D" w:rsidRDefault="00396F81" w:rsidP="00396F81">
      <w:r w:rsidRPr="00881E5D">
        <w:t> </w:t>
      </w:r>
    </w:p>
    <w:p w14:paraId="381AE029" w14:textId="77777777" w:rsidR="00396F81" w:rsidRPr="00881E5D" w:rsidRDefault="00396F81" w:rsidP="00396F81">
      <w:pPr>
        <w:ind w:left="9360"/>
        <w:jc w:val="center"/>
      </w:pPr>
      <w:r w:rsidRPr="008E4B7E">
        <w:rPr>
          <w:i/>
          <w:iCs/>
        </w:rPr>
        <w:t xml:space="preserve">Khởi Nghĩa, ngày  </w:t>
      </w:r>
      <w:r>
        <w:rPr>
          <w:i/>
          <w:iCs/>
        </w:rPr>
        <w:t xml:space="preserve">  </w:t>
      </w:r>
      <w:r w:rsidRPr="008E4B7E">
        <w:rPr>
          <w:i/>
          <w:iCs/>
        </w:rPr>
        <w:t xml:space="preserve">  tháng 9 năm 2022</w:t>
      </w:r>
      <w:r w:rsidRPr="00881E5D">
        <w:br/>
      </w:r>
      <w:r w:rsidRPr="008E4B7E">
        <w:rPr>
          <w:b/>
          <w:bCs/>
          <w:lang w:val="vi-VN"/>
        </w:rPr>
        <w:t>Thủ trưởng đơn vị</w:t>
      </w:r>
      <w:r w:rsidRPr="008E4B7E">
        <w:rPr>
          <w:b/>
          <w:bCs/>
        </w:rPr>
        <w:br/>
      </w:r>
      <w:r w:rsidRPr="008E4B7E">
        <w:rPr>
          <w:i/>
          <w:iCs/>
          <w:sz w:val="22"/>
          <w:szCs w:val="22"/>
          <w:lang w:val="vi-VN"/>
        </w:rPr>
        <w:t>(Ký tên và đóng dấu</w:t>
      </w:r>
      <w:r>
        <w:rPr>
          <w:i/>
          <w:iCs/>
          <w:sz w:val="22"/>
          <w:szCs w:val="22"/>
        </w:rPr>
        <w:t>)</w:t>
      </w:r>
    </w:p>
    <w:p w14:paraId="06B9BE20" w14:textId="77777777" w:rsidR="002C0A4B" w:rsidRDefault="002C0A4B"/>
    <w:sectPr w:rsidR="002C0A4B" w:rsidSect="00396F81">
      <w:pgSz w:w="16840" w:h="11907" w:orient="landscape" w:code="9"/>
      <w:pgMar w:top="851" w:right="102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81"/>
    <w:rsid w:val="00115D7C"/>
    <w:rsid w:val="002C0A4B"/>
    <w:rsid w:val="00387754"/>
    <w:rsid w:val="00396F81"/>
    <w:rsid w:val="00733EB2"/>
    <w:rsid w:val="00877FEF"/>
    <w:rsid w:val="00D4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1BC7"/>
  <w15:chartTrackingRefBased/>
  <w15:docId w15:val="{F9278E42-B63E-4AD4-9AFF-63799B7D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F81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2022-10-07T03:08:00Z</dcterms:created>
  <dcterms:modified xsi:type="dcterms:W3CDTF">2022-10-07T03:40:00Z</dcterms:modified>
</cp:coreProperties>
</file>