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07" w:type="dxa"/>
        <w:tblInd w:w="1951" w:type="dxa"/>
        <w:tblLook w:val="01E0" w:firstRow="1" w:lastRow="1" w:firstColumn="1" w:lastColumn="1" w:noHBand="0" w:noVBand="0"/>
      </w:tblPr>
      <w:tblGrid>
        <w:gridCol w:w="6095"/>
        <w:gridCol w:w="5812"/>
      </w:tblGrid>
      <w:tr w:rsidR="005A4BAA" w:rsidRPr="000A7085" w14:paraId="3B005E2E" w14:textId="77777777" w:rsidTr="004F52EE">
        <w:tc>
          <w:tcPr>
            <w:tcW w:w="6095" w:type="dxa"/>
          </w:tcPr>
          <w:p w14:paraId="7F4EC74F" w14:textId="77777777" w:rsidR="005A4BAA" w:rsidRPr="007B6297" w:rsidRDefault="005A4BAA" w:rsidP="004F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UBND HUYỆN AN LÃO</w:t>
            </w:r>
          </w:p>
        </w:tc>
        <w:tc>
          <w:tcPr>
            <w:tcW w:w="5812" w:type="dxa"/>
          </w:tcPr>
          <w:p w14:paraId="0C412A4C" w14:textId="77777777" w:rsidR="005A4BAA" w:rsidRPr="007B6297" w:rsidRDefault="005A4BAA" w:rsidP="004F52E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7B629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    ĐỀ KIỂM TRA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GIỮA KÌ</w:t>
            </w:r>
            <w:r w:rsidRPr="007B629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(HKI)</w:t>
            </w:r>
          </w:p>
        </w:tc>
      </w:tr>
      <w:tr w:rsidR="005A4BAA" w:rsidRPr="007B6297" w14:paraId="182F76D2" w14:textId="77777777" w:rsidTr="004F52EE">
        <w:tc>
          <w:tcPr>
            <w:tcW w:w="6095" w:type="dxa"/>
          </w:tcPr>
          <w:p w14:paraId="1829E9DF" w14:textId="77777777" w:rsidR="005A4BAA" w:rsidRPr="007B6297" w:rsidRDefault="005A4BAA" w:rsidP="004F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7B629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TRƯ</w:t>
            </w:r>
            <w:r w:rsidRPr="007B629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softHyphen/>
              <w:t xml:space="preserve">ỜNG THCS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TRƯỜNG SƠN</w:t>
            </w:r>
          </w:p>
        </w:tc>
        <w:tc>
          <w:tcPr>
            <w:tcW w:w="5812" w:type="dxa"/>
          </w:tcPr>
          <w:p w14:paraId="1AFDDDB7" w14:textId="77777777" w:rsidR="005A4BAA" w:rsidRPr="007B6297" w:rsidRDefault="005A4BAA" w:rsidP="004F5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7B629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MÔN: ĐỊA LÍ 9</w:t>
            </w:r>
          </w:p>
        </w:tc>
      </w:tr>
      <w:tr w:rsidR="005A4BAA" w:rsidRPr="007B6297" w14:paraId="392EA60C" w14:textId="77777777" w:rsidTr="004F52EE">
        <w:tc>
          <w:tcPr>
            <w:tcW w:w="6095" w:type="dxa"/>
          </w:tcPr>
          <w:p w14:paraId="6FEE18BF" w14:textId="77777777" w:rsidR="005A4BAA" w:rsidRPr="007B6297" w:rsidRDefault="005A4BAA" w:rsidP="004F52E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812" w:type="dxa"/>
          </w:tcPr>
          <w:p w14:paraId="1C385C03" w14:textId="77777777" w:rsidR="005A4BAA" w:rsidRPr="007B6297" w:rsidRDefault="005A4BAA" w:rsidP="00C01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7B6297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Năm học: 20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2</w:t>
            </w:r>
            <w:r w:rsidR="00C0101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2</w:t>
            </w:r>
            <w:r w:rsidRPr="007B6297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-202</w:t>
            </w:r>
            <w:r w:rsidR="00C0101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3</w:t>
            </w:r>
          </w:p>
        </w:tc>
      </w:tr>
    </w:tbl>
    <w:p w14:paraId="4DA4F4B9" w14:textId="77777777" w:rsidR="007A6942" w:rsidRPr="00E70FAB" w:rsidRDefault="007A6942" w:rsidP="007A6942">
      <w:pPr>
        <w:tabs>
          <w:tab w:val="left" w:pos="1071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FAB">
        <w:rPr>
          <w:rFonts w:ascii="Times New Roman" w:hAnsi="Times New Roman" w:cs="Times New Roman"/>
          <w:b/>
          <w:sz w:val="26"/>
          <w:szCs w:val="26"/>
        </w:rPr>
        <w:t>MA TRẬN ĐỀ KIỂM TRA MÔN ĐỊA 9</w:t>
      </w:r>
    </w:p>
    <w:tbl>
      <w:tblPr>
        <w:tblStyle w:val="TableGrid1"/>
        <w:tblW w:w="156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7"/>
        <w:gridCol w:w="631"/>
        <w:gridCol w:w="10"/>
        <w:gridCol w:w="833"/>
        <w:gridCol w:w="632"/>
        <w:gridCol w:w="12"/>
        <w:gridCol w:w="805"/>
        <w:gridCol w:w="636"/>
        <w:gridCol w:w="10"/>
        <w:gridCol w:w="842"/>
        <w:gridCol w:w="636"/>
        <w:gridCol w:w="60"/>
        <w:gridCol w:w="766"/>
        <w:gridCol w:w="698"/>
        <w:gridCol w:w="774"/>
        <w:gridCol w:w="666"/>
        <w:gridCol w:w="781"/>
        <w:gridCol w:w="749"/>
        <w:gridCol w:w="826"/>
        <w:gridCol w:w="636"/>
        <w:gridCol w:w="10"/>
        <w:gridCol w:w="832"/>
        <w:gridCol w:w="678"/>
        <w:gridCol w:w="824"/>
        <w:gridCol w:w="636"/>
        <w:gridCol w:w="821"/>
      </w:tblGrid>
      <w:tr w:rsidR="007A6942" w:rsidRPr="00E70FAB" w14:paraId="0D437429" w14:textId="77777777" w:rsidTr="000A7085">
        <w:trPr>
          <w:trHeight w:val="255"/>
        </w:trPr>
        <w:tc>
          <w:tcPr>
            <w:tcW w:w="847" w:type="dxa"/>
            <w:vMerge w:val="restart"/>
            <w:tcBorders>
              <w:tl2br w:val="single" w:sz="4" w:space="0" w:color="auto"/>
            </w:tcBorders>
          </w:tcPr>
          <w:p w14:paraId="4C4D394B" w14:textId="77777777" w:rsidR="007A6942" w:rsidRPr="00E70FAB" w:rsidRDefault="007A6942" w:rsidP="002604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Mức                     độ</w:t>
            </w:r>
          </w:p>
          <w:p w14:paraId="499BD527" w14:textId="77777777" w:rsidR="007A6942" w:rsidRPr="00E70FAB" w:rsidRDefault="007A6942" w:rsidP="002604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4D0A03" w14:textId="77777777" w:rsidR="007A6942" w:rsidRPr="00E70FAB" w:rsidRDefault="007A6942" w:rsidP="002604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8614EA" w14:textId="77777777" w:rsidR="007A6942" w:rsidRPr="00E70FAB" w:rsidRDefault="007A6942" w:rsidP="002604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DD50B7" w14:textId="77777777" w:rsidR="007A6942" w:rsidRPr="00E70FAB" w:rsidRDefault="007A6942" w:rsidP="00260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sz w:val="24"/>
                <w:szCs w:val="24"/>
              </w:rPr>
              <w:t>Chủ đề</w:t>
            </w:r>
          </w:p>
        </w:tc>
        <w:tc>
          <w:tcPr>
            <w:tcW w:w="2923" w:type="dxa"/>
            <w:gridSpan w:val="6"/>
          </w:tcPr>
          <w:p w14:paraId="276E5220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2950" w:type="dxa"/>
            <w:gridSpan w:val="6"/>
          </w:tcPr>
          <w:p w14:paraId="4E5160B4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2919" w:type="dxa"/>
            <w:gridSpan w:val="4"/>
          </w:tcPr>
          <w:p w14:paraId="22F7B362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3053" w:type="dxa"/>
            <w:gridSpan w:val="5"/>
          </w:tcPr>
          <w:p w14:paraId="13A96FDA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2959" w:type="dxa"/>
            <w:gridSpan w:val="4"/>
          </w:tcPr>
          <w:p w14:paraId="6634A8FA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7A6942" w:rsidRPr="00E70FAB" w14:paraId="1DE60572" w14:textId="77777777" w:rsidTr="000A7085">
        <w:trPr>
          <w:trHeight w:val="129"/>
        </w:trPr>
        <w:tc>
          <w:tcPr>
            <w:tcW w:w="847" w:type="dxa"/>
            <w:vMerge/>
          </w:tcPr>
          <w:p w14:paraId="6FCC0D9A" w14:textId="77777777" w:rsidR="007A6942" w:rsidRPr="00E70FAB" w:rsidRDefault="007A6942" w:rsidP="00260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14:paraId="0232BC71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TNKQ</w:t>
            </w:r>
          </w:p>
        </w:tc>
        <w:tc>
          <w:tcPr>
            <w:tcW w:w="1449" w:type="dxa"/>
            <w:gridSpan w:val="3"/>
          </w:tcPr>
          <w:p w14:paraId="6F73F950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TL</w:t>
            </w:r>
          </w:p>
        </w:tc>
        <w:tc>
          <w:tcPr>
            <w:tcW w:w="1488" w:type="dxa"/>
            <w:gridSpan w:val="3"/>
          </w:tcPr>
          <w:p w14:paraId="4F307018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TNKQ</w:t>
            </w:r>
          </w:p>
        </w:tc>
        <w:tc>
          <w:tcPr>
            <w:tcW w:w="1462" w:type="dxa"/>
            <w:gridSpan w:val="3"/>
          </w:tcPr>
          <w:p w14:paraId="10492735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TL</w:t>
            </w:r>
          </w:p>
        </w:tc>
        <w:tc>
          <w:tcPr>
            <w:tcW w:w="1472" w:type="dxa"/>
            <w:gridSpan w:val="2"/>
          </w:tcPr>
          <w:p w14:paraId="6171D19A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TNKQ</w:t>
            </w:r>
          </w:p>
        </w:tc>
        <w:tc>
          <w:tcPr>
            <w:tcW w:w="1447" w:type="dxa"/>
            <w:gridSpan w:val="2"/>
          </w:tcPr>
          <w:p w14:paraId="6682E75F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TL</w:t>
            </w:r>
          </w:p>
        </w:tc>
        <w:tc>
          <w:tcPr>
            <w:tcW w:w="1575" w:type="dxa"/>
            <w:gridSpan w:val="2"/>
          </w:tcPr>
          <w:p w14:paraId="46F30CF7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TNKQ</w:t>
            </w:r>
          </w:p>
        </w:tc>
        <w:tc>
          <w:tcPr>
            <w:tcW w:w="1478" w:type="dxa"/>
            <w:gridSpan w:val="3"/>
          </w:tcPr>
          <w:p w14:paraId="75453752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TL</w:t>
            </w:r>
          </w:p>
        </w:tc>
        <w:tc>
          <w:tcPr>
            <w:tcW w:w="1502" w:type="dxa"/>
            <w:gridSpan w:val="2"/>
          </w:tcPr>
          <w:p w14:paraId="7B682B96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TNKQ</w:t>
            </w:r>
          </w:p>
        </w:tc>
        <w:tc>
          <w:tcPr>
            <w:tcW w:w="1457" w:type="dxa"/>
            <w:gridSpan w:val="2"/>
          </w:tcPr>
          <w:p w14:paraId="665D21C9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TL</w:t>
            </w:r>
          </w:p>
        </w:tc>
      </w:tr>
      <w:tr w:rsidR="007A6942" w:rsidRPr="00E70FAB" w14:paraId="49863CD5" w14:textId="77777777" w:rsidTr="000A7085">
        <w:trPr>
          <w:trHeight w:val="129"/>
        </w:trPr>
        <w:tc>
          <w:tcPr>
            <w:tcW w:w="847" w:type="dxa"/>
            <w:vMerge/>
          </w:tcPr>
          <w:p w14:paraId="1C6BAFB2" w14:textId="77777777" w:rsidR="007A6942" w:rsidRPr="00E70FAB" w:rsidRDefault="007A6942" w:rsidP="00260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14:paraId="6A400BDD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Chuẩn KTKN</w:t>
            </w:r>
          </w:p>
        </w:tc>
        <w:tc>
          <w:tcPr>
            <w:tcW w:w="1449" w:type="dxa"/>
            <w:gridSpan w:val="3"/>
          </w:tcPr>
          <w:p w14:paraId="36141313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Chuẩn KTKN</w:t>
            </w:r>
          </w:p>
        </w:tc>
        <w:tc>
          <w:tcPr>
            <w:tcW w:w="1488" w:type="dxa"/>
            <w:gridSpan w:val="3"/>
          </w:tcPr>
          <w:p w14:paraId="3B2C880F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Chuẩn KTKN</w:t>
            </w:r>
          </w:p>
        </w:tc>
        <w:tc>
          <w:tcPr>
            <w:tcW w:w="1462" w:type="dxa"/>
            <w:gridSpan w:val="3"/>
          </w:tcPr>
          <w:p w14:paraId="366C7E38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Chuẩn KTKN</w:t>
            </w:r>
          </w:p>
        </w:tc>
        <w:tc>
          <w:tcPr>
            <w:tcW w:w="1472" w:type="dxa"/>
            <w:gridSpan w:val="2"/>
          </w:tcPr>
          <w:p w14:paraId="7B32EADB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Chuẩn KTKN</w:t>
            </w:r>
          </w:p>
        </w:tc>
        <w:tc>
          <w:tcPr>
            <w:tcW w:w="1447" w:type="dxa"/>
            <w:gridSpan w:val="2"/>
          </w:tcPr>
          <w:p w14:paraId="6B68BC75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Chuẩn KTKN</w:t>
            </w:r>
          </w:p>
        </w:tc>
        <w:tc>
          <w:tcPr>
            <w:tcW w:w="1575" w:type="dxa"/>
            <w:gridSpan w:val="2"/>
          </w:tcPr>
          <w:p w14:paraId="2C12B9BC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Chuẩn KTKN</w:t>
            </w:r>
          </w:p>
        </w:tc>
        <w:tc>
          <w:tcPr>
            <w:tcW w:w="1478" w:type="dxa"/>
            <w:gridSpan w:val="3"/>
          </w:tcPr>
          <w:p w14:paraId="656C240E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Chuẩn KTKN</w:t>
            </w:r>
          </w:p>
        </w:tc>
        <w:tc>
          <w:tcPr>
            <w:tcW w:w="1502" w:type="dxa"/>
            <w:gridSpan w:val="2"/>
          </w:tcPr>
          <w:p w14:paraId="00B02739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Chuẩn KTKN</w:t>
            </w:r>
          </w:p>
        </w:tc>
        <w:tc>
          <w:tcPr>
            <w:tcW w:w="1457" w:type="dxa"/>
            <w:gridSpan w:val="2"/>
          </w:tcPr>
          <w:p w14:paraId="00DD6C09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Chuẩn KTKN</w:t>
            </w:r>
          </w:p>
        </w:tc>
      </w:tr>
      <w:tr w:rsidR="007A6942" w:rsidRPr="00E70FAB" w14:paraId="56CF6DE2" w14:textId="77777777" w:rsidTr="000A7085">
        <w:trPr>
          <w:trHeight w:val="129"/>
        </w:trPr>
        <w:tc>
          <w:tcPr>
            <w:tcW w:w="847" w:type="dxa"/>
            <w:vMerge/>
          </w:tcPr>
          <w:p w14:paraId="3DD8991F" w14:textId="77777777" w:rsidR="007A6942" w:rsidRPr="00E70FAB" w:rsidRDefault="007A6942" w:rsidP="00260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39770E68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Số câu</w:t>
            </w:r>
          </w:p>
        </w:tc>
        <w:tc>
          <w:tcPr>
            <w:tcW w:w="843" w:type="dxa"/>
            <w:gridSpan w:val="2"/>
          </w:tcPr>
          <w:p w14:paraId="277084F3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số điểm</w:t>
            </w:r>
          </w:p>
        </w:tc>
        <w:tc>
          <w:tcPr>
            <w:tcW w:w="632" w:type="dxa"/>
          </w:tcPr>
          <w:p w14:paraId="22A91799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Số câu</w:t>
            </w:r>
          </w:p>
        </w:tc>
        <w:tc>
          <w:tcPr>
            <w:tcW w:w="817" w:type="dxa"/>
            <w:gridSpan w:val="2"/>
          </w:tcPr>
          <w:p w14:paraId="4BFB20B3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số điểm</w:t>
            </w:r>
          </w:p>
        </w:tc>
        <w:tc>
          <w:tcPr>
            <w:tcW w:w="636" w:type="dxa"/>
          </w:tcPr>
          <w:p w14:paraId="7C223DE1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Số câu</w:t>
            </w:r>
          </w:p>
        </w:tc>
        <w:tc>
          <w:tcPr>
            <w:tcW w:w="852" w:type="dxa"/>
            <w:gridSpan w:val="2"/>
          </w:tcPr>
          <w:p w14:paraId="48ACCC2F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số điểm</w:t>
            </w:r>
          </w:p>
        </w:tc>
        <w:tc>
          <w:tcPr>
            <w:tcW w:w="636" w:type="dxa"/>
          </w:tcPr>
          <w:p w14:paraId="28221333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Số câu</w:t>
            </w:r>
          </w:p>
        </w:tc>
        <w:tc>
          <w:tcPr>
            <w:tcW w:w="826" w:type="dxa"/>
            <w:gridSpan w:val="2"/>
          </w:tcPr>
          <w:p w14:paraId="3E474320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số điểm</w:t>
            </w:r>
          </w:p>
        </w:tc>
        <w:tc>
          <w:tcPr>
            <w:tcW w:w="698" w:type="dxa"/>
          </w:tcPr>
          <w:p w14:paraId="4EE6F3EC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Số câu</w:t>
            </w:r>
          </w:p>
        </w:tc>
        <w:tc>
          <w:tcPr>
            <w:tcW w:w="774" w:type="dxa"/>
          </w:tcPr>
          <w:p w14:paraId="0D2881A6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số điểm</w:t>
            </w:r>
          </w:p>
        </w:tc>
        <w:tc>
          <w:tcPr>
            <w:tcW w:w="666" w:type="dxa"/>
          </w:tcPr>
          <w:p w14:paraId="660279C5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Số câu</w:t>
            </w:r>
          </w:p>
        </w:tc>
        <w:tc>
          <w:tcPr>
            <w:tcW w:w="781" w:type="dxa"/>
          </w:tcPr>
          <w:p w14:paraId="08066AD0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số điểm</w:t>
            </w:r>
          </w:p>
        </w:tc>
        <w:tc>
          <w:tcPr>
            <w:tcW w:w="749" w:type="dxa"/>
          </w:tcPr>
          <w:p w14:paraId="793C64C8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Số câu</w:t>
            </w:r>
          </w:p>
        </w:tc>
        <w:tc>
          <w:tcPr>
            <w:tcW w:w="826" w:type="dxa"/>
          </w:tcPr>
          <w:p w14:paraId="1CF347D7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số điểm</w:t>
            </w:r>
          </w:p>
        </w:tc>
        <w:tc>
          <w:tcPr>
            <w:tcW w:w="636" w:type="dxa"/>
          </w:tcPr>
          <w:p w14:paraId="3C17CE42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Số câu</w:t>
            </w:r>
          </w:p>
        </w:tc>
        <w:tc>
          <w:tcPr>
            <w:tcW w:w="842" w:type="dxa"/>
            <w:gridSpan w:val="2"/>
          </w:tcPr>
          <w:p w14:paraId="78509AEE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số điểm</w:t>
            </w:r>
          </w:p>
        </w:tc>
        <w:tc>
          <w:tcPr>
            <w:tcW w:w="678" w:type="dxa"/>
          </w:tcPr>
          <w:p w14:paraId="47549E50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Số câu</w:t>
            </w:r>
          </w:p>
        </w:tc>
        <w:tc>
          <w:tcPr>
            <w:tcW w:w="824" w:type="dxa"/>
          </w:tcPr>
          <w:p w14:paraId="144A34AA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số điểm</w:t>
            </w:r>
          </w:p>
        </w:tc>
        <w:tc>
          <w:tcPr>
            <w:tcW w:w="636" w:type="dxa"/>
          </w:tcPr>
          <w:p w14:paraId="7DD309D0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Số câu</w:t>
            </w:r>
          </w:p>
        </w:tc>
        <w:tc>
          <w:tcPr>
            <w:tcW w:w="821" w:type="dxa"/>
          </w:tcPr>
          <w:p w14:paraId="242C6946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số điểm</w:t>
            </w:r>
          </w:p>
        </w:tc>
      </w:tr>
      <w:tr w:rsidR="007A6942" w:rsidRPr="00E70FAB" w14:paraId="4B0871C0" w14:textId="77777777" w:rsidTr="000A7085">
        <w:trPr>
          <w:trHeight w:val="694"/>
        </w:trPr>
        <w:tc>
          <w:tcPr>
            <w:tcW w:w="847" w:type="dxa"/>
            <w:vMerge w:val="restart"/>
            <w:vAlign w:val="center"/>
          </w:tcPr>
          <w:p w14:paraId="6EB74D91" w14:textId="77777777" w:rsidR="007A6942" w:rsidRPr="00E70FAB" w:rsidRDefault="007A6942" w:rsidP="007A6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Địa lý dân cư</w:t>
            </w:r>
          </w:p>
        </w:tc>
        <w:tc>
          <w:tcPr>
            <w:tcW w:w="1474" w:type="dxa"/>
            <w:gridSpan w:val="3"/>
          </w:tcPr>
          <w:p w14:paraId="0927A50C" w14:textId="77777777" w:rsidR="007A6942" w:rsidRPr="00E70FAB" w:rsidRDefault="007A6942" w:rsidP="00C51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sz w:val="24"/>
                <w:szCs w:val="24"/>
              </w:rPr>
              <w:t>- Nhận biết được đặc điểm nguồn lao động và sử dụng lao độ</w:t>
            </w:r>
            <w:r w:rsidR="00DB217E">
              <w:rPr>
                <w:rFonts w:ascii="Times New Roman" w:eastAsia="Calibri" w:hAnsi="Times New Roman" w:cs="Times New Roman"/>
                <w:sz w:val="24"/>
                <w:szCs w:val="24"/>
              </w:rPr>
              <w:t>ng</w:t>
            </w:r>
            <w:r w:rsidR="00C51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9" w:type="dxa"/>
            <w:gridSpan w:val="3"/>
          </w:tcPr>
          <w:p w14:paraId="50F36A17" w14:textId="77777777" w:rsidR="007A6942" w:rsidRPr="00E70FAB" w:rsidRDefault="007A6942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14:paraId="2539DF0E" w14:textId="77777777" w:rsidR="007A6942" w:rsidRPr="00E70FAB" w:rsidRDefault="007A6942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</w:tcPr>
          <w:p w14:paraId="382EE8BD" w14:textId="77777777" w:rsidR="007A6942" w:rsidRPr="00C5122D" w:rsidRDefault="00C5122D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085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g</w:t>
            </w:r>
            <w:r w:rsidRPr="000A7085">
              <w:rPr>
                <w:rFonts w:ascii="Times New Roman" w:hAnsi="Times New Roman" w:cs="Times New Roman"/>
                <w:sz w:val="24"/>
                <w:szCs w:val="24"/>
              </w:rPr>
              <w:t>iải pháp khắc phục vấn đề việc làm ở nước ta</w:t>
            </w:r>
          </w:p>
        </w:tc>
        <w:tc>
          <w:tcPr>
            <w:tcW w:w="1472" w:type="dxa"/>
            <w:gridSpan w:val="2"/>
          </w:tcPr>
          <w:p w14:paraId="7AA36D87" w14:textId="77777777" w:rsidR="007A6942" w:rsidRPr="00E70FAB" w:rsidRDefault="007A6942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14:paraId="6AADD032" w14:textId="77777777" w:rsidR="007A6942" w:rsidRPr="00E70FAB" w:rsidRDefault="007A6942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14:paraId="29190D9E" w14:textId="77777777" w:rsidR="007A6942" w:rsidRPr="00E70FAB" w:rsidRDefault="007A6942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3"/>
          </w:tcPr>
          <w:p w14:paraId="412C3F1D" w14:textId="77777777" w:rsidR="007A6942" w:rsidRPr="00E70FAB" w:rsidRDefault="007A6942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</w:tcPr>
          <w:p w14:paraId="597E17C5" w14:textId="77777777" w:rsidR="007A6942" w:rsidRPr="00E70FAB" w:rsidRDefault="007A6942" w:rsidP="00260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5562D168" w14:textId="77777777" w:rsidR="007A6942" w:rsidRPr="00E70FAB" w:rsidRDefault="007A6942" w:rsidP="00260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AD9" w:rsidRPr="00E70FAB" w14:paraId="3FD52E45" w14:textId="77777777" w:rsidTr="000A7085">
        <w:trPr>
          <w:trHeight w:val="129"/>
        </w:trPr>
        <w:tc>
          <w:tcPr>
            <w:tcW w:w="847" w:type="dxa"/>
            <w:vMerge/>
            <w:vAlign w:val="center"/>
          </w:tcPr>
          <w:p w14:paraId="1E00ACF7" w14:textId="77777777" w:rsidR="004F3AD9" w:rsidRPr="00E70FAB" w:rsidRDefault="004F3AD9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</w:tcPr>
          <w:p w14:paraId="1AF84DE2" w14:textId="77777777" w:rsidR="004F3AD9" w:rsidRPr="00E70FAB" w:rsidRDefault="004F3AD9" w:rsidP="004F3A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</w:tcPr>
          <w:p w14:paraId="42D09BE3" w14:textId="77777777" w:rsidR="004F3AD9" w:rsidRPr="00E70FAB" w:rsidRDefault="004F3AD9" w:rsidP="004F3A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44" w:type="dxa"/>
            <w:gridSpan w:val="2"/>
          </w:tcPr>
          <w:p w14:paraId="57F92390" w14:textId="77777777" w:rsidR="004F3AD9" w:rsidRPr="00E70FAB" w:rsidRDefault="004F3AD9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14:paraId="0BD62BD3" w14:textId="77777777" w:rsidR="004F3AD9" w:rsidRPr="00E70FAB" w:rsidRDefault="004F3AD9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325BEF55" w14:textId="77777777" w:rsidR="004F3AD9" w:rsidRPr="00E70FAB" w:rsidRDefault="004F3AD9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14:paraId="0BF953C4" w14:textId="77777777" w:rsidR="004F3AD9" w:rsidRPr="00E70FAB" w:rsidRDefault="004F3AD9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770F4F68" w14:textId="77777777" w:rsidR="004F3AD9" w:rsidRPr="00E70FAB" w:rsidRDefault="004F3AD9" w:rsidP="004F3A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2"/>
          </w:tcPr>
          <w:p w14:paraId="21663461" w14:textId="77777777" w:rsidR="004F3AD9" w:rsidRPr="00E70FAB" w:rsidRDefault="004F3AD9" w:rsidP="004F3A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8" w:type="dxa"/>
          </w:tcPr>
          <w:p w14:paraId="68F440C8" w14:textId="77777777" w:rsidR="004F3AD9" w:rsidRPr="00E70FAB" w:rsidRDefault="004F3AD9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7D6626CC" w14:textId="77777777" w:rsidR="004F3AD9" w:rsidRPr="00E70FAB" w:rsidRDefault="004F3AD9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52EB60C3" w14:textId="77777777" w:rsidR="004F3AD9" w:rsidRPr="00E70FAB" w:rsidRDefault="004F3AD9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2AEBEE09" w14:textId="77777777" w:rsidR="004F3AD9" w:rsidRPr="00E70FAB" w:rsidRDefault="004F3AD9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381796E7" w14:textId="77777777" w:rsidR="004F3AD9" w:rsidRPr="00E70FAB" w:rsidRDefault="004F3AD9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7C04E844" w14:textId="77777777" w:rsidR="004F3AD9" w:rsidRPr="00E70FAB" w:rsidRDefault="004F3AD9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634F7C6D" w14:textId="77777777" w:rsidR="004F3AD9" w:rsidRPr="00E70FAB" w:rsidRDefault="004F3AD9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14:paraId="7B654805" w14:textId="77777777" w:rsidR="004F3AD9" w:rsidRPr="00E70FAB" w:rsidRDefault="004F3AD9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14:paraId="7788F3A1" w14:textId="77777777" w:rsidR="004F3AD9" w:rsidRPr="00E70FAB" w:rsidRDefault="004F3AD9" w:rsidP="004F3A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</w:tcPr>
          <w:p w14:paraId="5BF76597" w14:textId="77777777" w:rsidR="004F3AD9" w:rsidRPr="00E70FAB" w:rsidRDefault="004F3AD9" w:rsidP="004F3A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36" w:type="dxa"/>
          </w:tcPr>
          <w:p w14:paraId="3D0146AB" w14:textId="77777777" w:rsidR="004F3AD9" w:rsidRPr="00E70FAB" w:rsidRDefault="004F3AD9" w:rsidP="004F3A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14:paraId="7500EEC7" w14:textId="77777777" w:rsidR="004F3AD9" w:rsidRPr="00E70FAB" w:rsidRDefault="004F3AD9" w:rsidP="004F3A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7A6942" w:rsidRPr="00E70FAB" w14:paraId="72CAE397" w14:textId="77777777" w:rsidTr="000A7085">
        <w:trPr>
          <w:trHeight w:val="350"/>
        </w:trPr>
        <w:tc>
          <w:tcPr>
            <w:tcW w:w="847" w:type="dxa"/>
            <w:vMerge w:val="restart"/>
            <w:vAlign w:val="center"/>
          </w:tcPr>
          <w:p w14:paraId="705CEF25" w14:textId="77777777" w:rsidR="007A6942" w:rsidRPr="00E70FAB" w:rsidRDefault="007A6942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Địa lý ngành kinh tế</w:t>
            </w:r>
          </w:p>
        </w:tc>
        <w:tc>
          <w:tcPr>
            <w:tcW w:w="1474" w:type="dxa"/>
            <w:gridSpan w:val="3"/>
          </w:tcPr>
          <w:p w14:paraId="384F55BA" w14:textId="77777777" w:rsidR="007A6942" w:rsidRPr="00E70FAB" w:rsidRDefault="007A6942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3"/>
          </w:tcPr>
          <w:p w14:paraId="5698A101" w14:textId="77777777" w:rsidR="007A6942" w:rsidRPr="00E70FAB" w:rsidRDefault="007A6942" w:rsidP="003727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Trình bày được ngành </w:t>
            </w:r>
            <w:r w:rsidR="00372746">
              <w:rPr>
                <w:rFonts w:ascii="Times New Roman" w:eastAsia="Calibri" w:hAnsi="Times New Roman" w:cs="Times New Roman"/>
                <w:sz w:val="24"/>
                <w:szCs w:val="24"/>
              </w:rPr>
              <w:t>một số ngành công nghiệp tiêu biểu của nước ta.</w:t>
            </w:r>
          </w:p>
        </w:tc>
        <w:tc>
          <w:tcPr>
            <w:tcW w:w="1488" w:type="dxa"/>
            <w:gridSpan w:val="3"/>
          </w:tcPr>
          <w:p w14:paraId="38657470" w14:textId="77777777" w:rsidR="007A6942" w:rsidRPr="00E70FAB" w:rsidRDefault="007A6942" w:rsidP="006A6E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Phân tich được sự </w:t>
            </w:r>
            <w:r w:rsidRPr="00E70FA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phát triển và phân bố của sản xuất nông</w:t>
            </w:r>
            <w:r w:rsidR="006A6E7E">
              <w:rPr>
                <w:rFonts w:ascii="Times New Roman" w:eastAsia="Calibri" w:hAnsi="Times New Roman" w:cs="Times New Roman"/>
                <w:sz w:val="24"/>
                <w:szCs w:val="24"/>
              </w:rPr>
              <w:t>, lâm, n</w:t>
            </w:r>
            <w:r w:rsidRPr="00E70FAB">
              <w:rPr>
                <w:rFonts w:ascii="Times New Roman" w:eastAsia="Calibri" w:hAnsi="Times New Roman" w:cs="Times New Roman"/>
                <w:sz w:val="24"/>
                <w:szCs w:val="24"/>
              </w:rPr>
              <w:t>gư nghiệ</w:t>
            </w:r>
            <w:r w:rsidR="00372746">
              <w:rPr>
                <w:rFonts w:ascii="Times New Roman" w:eastAsia="Calibri" w:hAnsi="Times New Roman" w:cs="Times New Roman"/>
                <w:sz w:val="24"/>
                <w:szCs w:val="24"/>
              </w:rPr>
              <w:t>p, công nghiệp, dịch vụ.</w:t>
            </w:r>
          </w:p>
        </w:tc>
        <w:tc>
          <w:tcPr>
            <w:tcW w:w="1462" w:type="dxa"/>
            <w:gridSpan w:val="3"/>
          </w:tcPr>
          <w:p w14:paraId="2730B4B2" w14:textId="77777777" w:rsidR="007A6942" w:rsidRPr="002D1837" w:rsidRDefault="007A6942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1290D97F" w14:textId="77777777" w:rsidR="007A6942" w:rsidRDefault="007A6942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Xác định trên Atlat được sự phân bố của ngành </w:t>
            </w:r>
            <w:r w:rsidR="002604F4" w:rsidRPr="00E70FA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sản xuất nông nghiệp</w:t>
            </w:r>
            <w:r w:rsidR="002604F4" w:rsidRPr="00E70FAB">
              <w:rPr>
                <w:rFonts w:ascii="Times New Roman" w:eastAsia="Calibri" w:hAnsi="Times New Roman" w:cs="Times New Roman"/>
                <w:sz w:val="24"/>
                <w:szCs w:val="24"/>
              </w:rPr>
              <w:t>, Ngư nghiệp.</w:t>
            </w:r>
            <w:r w:rsidRPr="00E70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đề ra phương hướ</w:t>
            </w:r>
            <w:r w:rsidR="002604F4">
              <w:rPr>
                <w:rFonts w:ascii="Times New Roman" w:eastAsia="Calibri" w:hAnsi="Times New Roman" w:cs="Times New Roman"/>
                <w:sz w:val="24"/>
                <w:szCs w:val="24"/>
              </w:rPr>
              <w:t>ng phá</w:t>
            </w:r>
            <w:r w:rsidRPr="00E70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 triển. </w:t>
            </w:r>
          </w:p>
          <w:p w14:paraId="59F4A5E4" w14:textId="77777777" w:rsidR="003A195D" w:rsidRPr="00E70FAB" w:rsidRDefault="003A195D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Nhận biết dạng biểu đồ.</w:t>
            </w:r>
          </w:p>
        </w:tc>
        <w:tc>
          <w:tcPr>
            <w:tcW w:w="1447" w:type="dxa"/>
            <w:gridSpan w:val="2"/>
          </w:tcPr>
          <w:p w14:paraId="198D03FB" w14:textId="77777777" w:rsidR="007A6942" w:rsidRPr="00E70FAB" w:rsidRDefault="007A6942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14:paraId="51DE7A17" w14:textId="77777777" w:rsidR="007A6942" w:rsidRPr="00E70FAB" w:rsidRDefault="007A6942" w:rsidP="0026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3"/>
          </w:tcPr>
          <w:p w14:paraId="5EFEB040" w14:textId="77777777" w:rsidR="007A6942" w:rsidRPr="00E70FAB" w:rsidRDefault="007A6942" w:rsidP="00A34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Thể hiện được chính kiến bản thân để giải quyết vấn đề hàng giả của ngành nội thương </w:t>
            </w:r>
          </w:p>
        </w:tc>
        <w:tc>
          <w:tcPr>
            <w:tcW w:w="1502" w:type="dxa"/>
            <w:gridSpan w:val="2"/>
          </w:tcPr>
          <w:p w14:paraId="6BBC76AB" w14:textId="77777777" w:rsidR="007A6942" w:rsidRPr="00E70FAB" w:rsidRDefault="007A6942" w:rsidP="00260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14:paraId="38215BC8" w14:textId="77777777" w:rsidR="007A6942" w:rsidRPr="00E70FAB" w:rsidRDefault="007A6942" w:rsidP="00260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837" w:rsidRPr="00E70FAB" w14:paraId="401DF6D8" w14:textId="77777777" w:rsidTr="000A7085">
        <w:trPr>
          <w:trHeight w:val="129"/>
        </w:trPr>
        <w:tc>
          <w:tcPr>
            <w:tcW w:w="847" w:type="dxa"/>
            <w:vMerge/>
            <w:vAlign w:val="center"/>
          </w:tcPr>
          <w:p w14:paraId="6C8A132F" w14:textId="77777777" w:rsidR="002D1837" w:rsidRPr="00E70FAB" w:rsidRDefault="002D1837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080EF1AE" w14:textId="77777777" w:rsidR="002D1837" w:rsidRPr="00E70FAB" w:rsidRDefault="002D1837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405A6093" w14:textId="77777777" w:rsidR="002D1837" w:rsidRPr="00E70FAB" w:rsidRDefault="002D1837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14:paraId="6637C25D" w14:textId="77777777" w:rsidR="002D1837" w:rsidRPr="00E70FAB" w:rsidRDefault="002D1837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14:paraId="04285742" w14:textId="77777777" w:rsidR="002D1837" w:rsidRPr="00E70FAB" w:rsidRDefault="002D1837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36" w:type="dxa"/>
          </w:tcPr>
          <w:p w14:paraId="1AA840EB" w14:textId="77777777" w:rsidR="002D1837" w:rsidRPr="00E70FAB" w:rsidRDefault="002D1837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gridSpan w:val="2"/>
          </w:tcPr>
          <w:p w14:paraId="43CF24DA" w14:textId="77777777" w:rsidR="002D1837" w:rsidRPr="00E70FAB" w:rsidRDefault="002D1837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96" w:type="dxa"/>
            <w:gridSpan w:val="2"/>
          </w:tcPr>
          <w:p w14:paraId="7CC5A2D9" w14:textId="77777777" w:rsidR="002D1837" w:rsidRPr="00E70FAB" w:rsidRDefault="002D1837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45054F00" w14:textId="77777777" w:rsidR="002D1837" w:rsidRPr="00E70FAB" w:rsidRDefault="002D1837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77B489B0" w14:textId="77777777" w:rsidR="002D1837" w:rsidRPr="00E70FAB" w:rsidRDefault="002D1837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</w:tcPr>
          <w:p w14:paraId="64132B35" w14:textId="77777777" w:rsidR="002D1837" w:rsidRPr="00E70FAB" w:rsidRDefault="002D1837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66" w:type="dxa"/>
          </w:tcPr>
          <w:p w14:paraId="4E6D7D46" w14:textId="77777777" w:rsidR="002D1837" w:rsidRPr="00E70FAB" w:rsidRDefault="002D1837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596BCB48" w14:textId="77777777" w:rsidR="002D1837" w:rsidRPr="00E70FAB" w:rsidRDefault="002D1837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176275BB" w14:textId="77777777" w:rsidR="002D1837" w:rsidRPr="00E70FAB" w:rsidRDefault="002D1837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374B41FA" w14:textId="77777777" w:rsidR="002D1837" w:rsidRPr="00E70FAB" w:rsidRDefault="002D1837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5D2EF2C1" w14:textId="77777777" w:rsidR="002D1837" w:rsidRPr="00E70FAB" w:rsidRDefault="002D1837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</w:tcPr>
          <w:p w14:paraId="6D23B545" w14:textId="77777777" w:rsidR="002D1837" w:rsidRPr="00E70FAB" w:rsidRDefault="002D1837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78" w:type="dxa"/>
          </w:tcPr>
          <w:p w14:paraId="0DEE0C22" w14:textId="77777777" w:rsidR="002D1837" w:rsidRPr="00E70FAB" w:rsidRDefault="002D1837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F3A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14:paraId="005435C5" w14:textId="77777777" w:rsidR="002D1837" w:rsidRPr="00E70FAB" w:rsidRDefault="002D1837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4F3A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399F69A2" w14:textId="77777777" w:rsidR="002D1837" w:rsidRPr="00E70FAB" w:rsidRDefault="002D1837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14:paraId="33A445FE" w14:textId="77777777" w:rsidR="002D1837" w:rsidRPr="00E70FAB" w:rsidRDefault="002D1837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F3A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D52C4D" w:rsidRPr="00E70FAB" w14:paraId="6EA3F832" w14:textId="77777777" w:rsidTr="000A7085">
        <w:trPr>
          <w:trHeight w:val="255"/>
        </w:trPr>
        <w:tc>
          <w:tcPr>
            <w:tcW w:w="847" w:type="dxa"/>
            <w:vMerge w:val="restart"/>
            <w:vAlign w:val="center"/>
          </w:tcPr>
          <w:p w14:paraId="58938094" w14:textId="77777777" w:rsidR="00D52C4D" w:rsidRPr="00E70FAB" w:rsidRDefault="00D52C4D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641" w:type="dxa"/>
            <w:gridSpan w:val="2"/>
          </w:tcPr>
          <w:p w14:paraId="2DB88BE1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14:paraId="1BDAEF9D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44" w:type="dxa"/>
            <w:gridSpan w:val="2"/>
          </w:tcPr>
          <w:p w14:paraId="39270857" w14:textId="77777777" w:rsidR="00D52C4D" w:rsidRPr="002604F4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4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14:paraId="2977D530" w14:textId="77777777" w:rsidR="00D52C4D" w:rsidRPr="002604F4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4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46" w:type="dxa"/>
            <w:gridSpan w:val="2"/>
          </w:tcPr>
          <w:p w14:paraId="753A5545" w14:textId="77777777" w:rsidR="00D52C4D" w:rsidRPr="002604F4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4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14:paraId="59E6392B" w14:textId="77777777" w:rsidR="00D52C4D" w:rsidRPr="002604F4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4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96" w:type="dxa"/>
            <w:gridSpan w:val="2"/>
          </w:tcPr>
          <w:p w14:paraId="702BFF42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14:paraId="62EC829B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698" w:type="dxa"/>
          </w:tcPr>
          <w:p w14:paraId="265B696C" w14:textId="77777777" w:rsidR="00D52C4D" w:rsidRPr="002604F4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4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4" w:type="dxa"/>
          </w:tcPr>
          <w:p w14:paraId="1BE82A68" w14:textId="77777777" w:rsidR="00D52C4D" w:rsidRPr="002604F4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4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66" w:type="dxa"/>
          </w:tcPr>
          <w:p w14:paraId="34AF86EA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14:paraId="4CD77C26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14:paraId="01C2A00A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14:paraId="22825822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gridSpan w:val="2"/>
          </w:tcPr>
          <w:p w14:paraId="7D7BC22E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14:paraId="0FD5478A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678" w:type="dxa"/>
          </w:tcPr>
          <w:p w14:paraId="0426311C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4" w:type="dxa"/>
          </w:tcPr>
          <w:p w14:paraId="4836A696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636" w:type="dxa"/>
          </w:tcPr>
          <w:p w14:paraId="73A190CC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14:paraId="183CC6D1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52C4D" w:rsidRPr="00E70FAB" w14:paraId="0C016833" w14:textId="77777777" w:rsidTr="000A7085">
        <w:trPr>
          <w:trHeight w:val="129"/>
        </w:trPr>
        <w:tc>
          <w:tcPr>
            <w:tcW w:w="847" w:type="dxa"/>
            <w:vMerge/>
          </w:tcPr>
          <w:p w14:paraId="23757FD1" w14:textId="77777777" w:rsidR="00D52C4D" w:rsidRPr="00E70FAB" w:rsidRDefault="00D52C4D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</w:tcPr>
          <w:p w14:paraId="6DB52CE5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3" w:type="dxa"/>
          </w:tcPr>
          <w:p w14:paraId="5A884154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  <w:r w:rsidRPr="00E70F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644" w:type="dxa"/>
            <w:gridSpan w:val="2"/>
          </w:tcPr>
          <w:p w14:paraId="383F2256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5" w:type="dxa"/>
          </w:tcPr>
          <w:p w14:paraId="69150984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  <w:r w:rsidRPr="00E70F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646" w:type="dxa"/>
            <w:gridSpan w:val="2"/>
          </w:tcPr>
          <w:p w14:paraId="671B09B5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</w:tcPr>
          <w:p w14:paraId="13504F28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  <w:r w:rsidRPr="00E70F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696" w:type="dxa"/>
            <w:gridSpan w:val="2"/>
          </w:tcPr>
          <w:p w14:paraId="0AF96250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6" w:type="dxa"/>
          </w:tcPr>
          <w:p w14:paraId="1C3D540F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10%</w:t>
            </w:r>
          </w:p>
        </w:tc>
        <w:tc>
          <w:tcPr>
            <w:tcW w:w="698" w:type="dxa"/>
          </w:tcPr>
          <w:p w14:paraId="77CE7161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4" w:type="dxa"/>
          </w:tcPr>
          <w:p w14:paraId="45E07D57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  <w:r w:rsidRPr="00E70F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666" w:type="dxa"/>
          </w:tcPr>
          <w:p w14:paraId="50354A0C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1" w:type="dxa"/>
          </w:tcPr>
          <w:p w14:paraId="2766873A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9" w:type="dxa"/>
          </w:tcPr>
          <w:p w14:paraId="235E7FE2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6" w:type="dxa"/>
          </w:tcPr>
          <w:p w14:paraId="7B5CC356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dxa"/>
            <w:gridSpan w:val="2"/>
          </w:tcPr>
          <w:p w14:paraId="30BEA9F6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2" w:type="dxa"/>
          </w:tcPr>
          <w:p w14:paraId="1D8B159D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10%</w:t>
            </w:r>
          </w:p>
        </w:tc>
        <w:tc>
          <w:tcPr>
            <w:tcW w:w="678" w:type="dxa"/>
          </w:tcPr>
          <w:p w14:paraId="7BC8FA4E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4" w:type="dxa"/>
          </w:tcPr>
          <w:p w14:paraId="68376D1B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60%</w:t>
            </w:r>
          </w:p>
        </w:tc>
        <w:tc>
          <w:tcPr>
            <w:tcW w:w="636" w:type="dxa"/>
          </w:tcPr>
          <w:p w14:paraId="31619EDE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1" w:type="dxa"/>
          </w:tcPr>
          <w:p w14:paraId="0918805F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0F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40%</w:t>
            </w:r>
          </w:p>
        </w:tc>
      </w:tr>
      <w:tr w:rsidR="00D52C4D" w:rsidRPr="00E70FAB" w14:paraId="4CBF303B" w14:textId="77777777" w:rsidTr="000A7085">
        <w:trPr>
          <w:trHeight w:val="129"/>
        </w:trPr>
        <w:tc>
          <w:tcPr>
            <w:tcW w:w="847" w:type="dxa"/>
            <w:vMerge/>
          </w:tcPr>
          <w:p w14:paraId="2D071C09" w14:textId="77777777" w:rsidR="00D52C4D" w:rsidRPr="00E70FAB" w:rsidRDefault="00D52C4D" w:rsidP="0026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6"/>
          </w:tcPr>
          <w:p w14:paraId="04CB3EE5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40</w:t>
            </w:r>
            <w:r w:rsidRPr="00E70F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950" w:type="dxa"/>
            <w:gridSpan w:val="6"/>
          </w:tcPr>
          <w:p w14:paraId="04387E75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  <w:r w:rsidRPr="00E70F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919" w:type="dxa"/>
            <w:gridSpan w:val="4"/>
          </w:tcPr>
          <w:p w14:paraId="065808E0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  <w:r w:rsidRPr="00E70F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3053" w:type="dxa"/>
            <w:gridSpan w:val="5"/>
          </w:tcPr>
          <w:p w14:paraId="7A593FF4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  <w:r w:rsidRPr="00E70F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959" w:type="dxa"/>
            <w:gridSpan w:val="4"/>
          </w:tcPr>
          <w:p w14:paraId="4CF777E3" w14:textId="77777777" w:rsidR="00D52C4D" w:rsidRPr="00E70FAB" w:rsidRDefault="00D52C4D" w:rsidP="00D52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100</w:t>
            </w:r>
            <w:r w:rsidRPr="00E70F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</w:tbl>
    <w:p w14:paraId="5DAA2F6F" w14:textId="77777777" w:rsidR="007A6942" w:rsidRDefault="007A6942" w:rsidP="00C469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7A6942" w:rsidSect="007A6942">
          <w:pgSz w:w="16834" w:h="11909" w:orient="landscape" w:code="9"/>
          <w:pgMar w:top="576" w:right="432" w:bottom="432" w:left="432" w:header="706" w:footer="706" w:gutter="0"/>
          <w:cols w:space="708"/>
          <w:docGrid w:linePitch="360"/>
        </w:sectPr>
      </w:pPr>
    </w:p>
    <w:tbl>
      <w:tblPr>
        <w:tblpPr w:leftFromText="180" w:rightFromText="180" w:vertAnchor="page" w:horzAnchor="margin" w:tblpX="108" w:tblpY="931"/>
        <w:tblW w:w="10753" w:type="dxa"/>
        <w:tblLook w:val="01E0" w:firstRow="1" w:lastRow="1" w:firstColumn="1" w:lastColumn="1" w:noHBand="0" w:noVBand="0"/>
      </w:tblPr>
      <w:tblGrid>
        <w:gridCol w:w="4571"/>
        <w:gridCol w:w="6182"/>
      </w:tblGrid>
      <w:tr w:rsidR="006C2663" w:rsidRPr="00AD78C0" w14:paraId="6A08694F" w14:textId="77777777" w:rsidTr="00D82AA7">
        <w:trPr>
          <w:trHeight w:val="1134"/>
        </w:trPr>
        <w:tc>
          <w:tcPr>
            <w:tcW w:w="4571" w:type="dxa"/>
            <w:shd w:val="clear" w:color="auto" w:fill="auto"/>
          </w:tcPr>
          <w:p w14:paraId="64EA93A8" w14:textId="77777777" w:rsidR="00D579E4" w:rsidRPr="00D82AA7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D82AA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lastRenderedPageBreak/>
              <w:t>UBND HUYỆN AN LÃO</w:t>
            </w:r>
          </w:p>
          <w:p w14:paraId="162F882C" w14:textId="77777777" w:rsidR="006C2663" w:rsidRPr="00D82AA7" w:rsidRDefault="006C2663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A7">
              <w:rPr>
                <w:rFonts w:ascii="Times New Roman" w:hAnsi="Times New Roman" w:cs="Times New Roman"/>
                <w:b/>
                <w:sz w:val="24"/>
                <w:szCs w:val="24"/>
              </w:rPr>
              <w:t>TRƯỜ</w:t>
            </w:r>
            <w:r w:rsidR="00F809AB" w:rsidRPr="00D82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 THCS </w:t>
            </w:r>
            <w:r w:rsidR="003F1F0F" w:rsidRPr="00D82AA7">
              <w:rPr>
                <w:rFonts w:ascii="Times New Roman" w:hAnsi="Times New Roman" w:cs="Times New Roman"/>
                <w:b/>
                <w:sz w:val="24"/>
                <w:szCs w:val="24"/>
              </w:rPr>
              <w:t>TRƯỜNG SƠN</w:t>
            </w:r>
          </w:p>
          <w:p w14:paraId="3887C84A" w14:textId="44B76911" w:rsidR="006C2663" w:rsidRPr="00AD78C0" w:rsidRDefault="009D119B" w:rsidP="002604F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 w14:anchorId="4B468A1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7.35pt;margin-top:.4pt;width:77.5pt;height:0;z-index:251658240" o:connectortype="straight"/>
              </w:pict>
            </w:r>
          </w:p>
        </w:tc>
        <w:tc>
          <w:tcPr>
            <w:tcW w:w="6182" w:type="dxa"/>
            <w:shd w:val="clear" w:color="auto" w:fill="auto"/>
          </w:tcPr>
          <w:p w14:paraId="4C1BA396" w14:textId="18C7B774" w:rsidR="006C2663" w:rsidRPr="00AD78C0" w:rsidRDefault="006C2663" w:rsidP="00260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8C0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</w:t>
            </w:r>
            <w:r w:rsidR="000952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GIỮA KÌ I</w:t>
            </w:r>
            <w:r w:rsidR="00C828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B5F9020" w14:textId="77777777" w:rsidR="006C2663" w:rsidRPr="00AD78C0" w:rsidRDefault="006C2663" w:rsidP="00260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8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 ĐỊA L</w:t>
            </w:r>
            <w:r w:rsidR="00B47777">
              <w:rPr>
                <w:rFonts w:ascii="Times New Roman" w:hAnsi="Times New Roman" w:cs="Times New Roman"/>
                <w:b/>
                <w:sz w:val="26"/>
                <w:szCs w:val="26"/>
              </w:rPr>
              <w:t>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</w:t>
            </w:r>
          </w:p>
          <w:p w14:paraId="7C290545" w14:textId="77777777" w:rsidR="00417AC8" w:rsidRDefault="00417AC8" w:rsidP="00260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7B6297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Năm học: 20</w:t>
            </w:r>
            <w:r w:rsidR="00C0101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22</w:t>
            </w:r>
            <w:r w:rsidRPr="007B6297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-202</w:t>
            </w:r>
            <w:r w:rsidR="00C0101C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3</w:t>
            </w:r>
          </w:p>
          <w:p w14:paraId="4CBC2C9D" w14:textId="77777777" w:rsidR="006C2663" w:rsidRPr="00AD78C0" w:rsidRDefault="006C2663" w:rsidP="002604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D78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(Thời gian làm bài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45</w:t>
            </w:r>
            <w:r w:rsidRPr="00AD78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phút)</w:t>
            </w:r>
          </w:p>
        </w:tc>
      </w:tr>
    </w:tbl>
    <w:p w14:paraId="6FBF8299" w14:textId="77777777" w:rsidR="00DA0B04" w:rsidRDefault="00DA0B04" w:rsidP="003774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</w:p>
    <w:p w14:paraId="519E906C" w14:textId="77777777" w:rsidR="00C8281E" w:rsidRPr="00C26016" w:rsidRDefault="00C8281E" w:rsidP="00C8281E">
      <w:pPr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91796B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Họ và tên học sinh:………………………………….; Lớp:……………   SBD:……        </w:t>
      </w:r>
    </w:p>
    <w:tbl>
      <w:tblPr>
        <w:tblW w:w="483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7571"/>
      </w:tblGrid>
      <w:tr w:rsidR="00C8281E" w:rsidRPr="0096341B" w14:paraId="4D26A014" w14:textId="77777777" w:rsidTr="009C43F0">
        <w:trPr>
          <w:trHeight w:val="1367"/>
        </w:trPr>
        <w:tc>
          <w:tcPr>
            <w:tcW w:w="1097" w:type="pct"/>
          </w:tcPr>
          <w:p w14:paraId="4B1772C6" w14:textId="77777777" w:rsidR="00C8281E" w:rsidRPr="0096341B" w:rsidRDefault="00C8281E" w:rsidP="009C43F0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</w:rPr>
            </w:pPr>
            <w:r w:rsidRPr="0096341B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</w:rPr>
              <w:t>Điểm</w:t>
            </w:r>
          </w:p>
        </w:tc>
        <w:tc>
          <w:tcPr>
            <w:tcW w:w="3903" w:type="pct"/>
          </w:tcPr>
          <w:p w14:paraId="5D9AF337" w14:textId="77777777" w:rsidR="00C8281E" w:rsidRPr="0045308D" w:rsidRDefault="00C8281E" w:rsidP="009C43F0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6"/>
                <w:szCs w:val="26"/>
              </w:rPr>
              <w:t>Lời phê của giáo viên</w:t>
            </w:r>
          </w:p>
          <w:p w14:paraId="1C71644B" w14:textId="77777777" w:rsidR="00C8281E" w:rsidRPr="0096341B" w:rsidRDefault="00C8281E" w:rsidP="009C43F0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</w:rPr>
            </w:pPr>
          </w:p>
          <w:p w14:paraId="66510480" w14:textId="77777777" w:rsidR="00C8281E" w:rsidRPr="0096341B" w:rsidRDefault="00C8281E" w:rsidP="00C8281E">
            <w:pPr>
              <w:rPr>
                <w:rFonts w:ascii="Times New Roman" w:eastAsia="Times New Roman" w:hAnsi="Times New Roman" w:cs="Times New Roman"/>
                <w:kern w:val="32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14:paraId="21020DA3" w14:textId="77777777" w:rsidR="00377431" w:rsidRPr="00AD78C0" w:rsidRDefault="00377431" w:rsidP="003774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AD78C0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I. TRẮC NGHIỆ</w:t>
      </w:r>
      <w:r w:rsidR="00417AC8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M KHÁCH QUAN (</w:t>
      </w:r>
      <w:r w:rsidRPr="00AD78C0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6,0 điểm)</w:t>
      </w:r>
    </w:p>
    <w:p w14:paraId="66D1E8F9" w14:textId="77777777" w:rsidR="00377431" w:rsidRPr="00377431" w:rsidRDefault="00377431" w:rsidP="0037743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  <w:r w:rsidRPr="00AD78C0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Khoanh tròn vào chữ cái đứng trước phương án trả lời đúng nhất: </w:t>
      </w:r>
    </w:p>
    <w:p w14:paraId="1DE39298" w14:textId="77777777" w:rsidR="00E63F6F" w:rsidRPr="008268D2" w:rsidRDefault="00E63F6F" w:rsidP="00E63F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268D2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8268D2">
        <w:rPr>
          <w:rFonts w:ascii="Times New Roman" w:eastAsia="Calibri" w:hAnsi="Times New Roman" w:cs="Times New Roman"/>
          <w:b/>
          <w:sz w:val="26"/>
          <w:szCs w:val="26"/>
        </w:rPr>
        <w:t xml:space="preserve">. Ý nào </w:t>
      </w:r>
      <w:r w:rsidRPr="008268D2">
        <w:rPr>
          <w:rFonts w:ascii="Times New Roman" w:eastAsia="Calibri" w:hAnsi="Times New Roman" w:cs="Times New Roman"/>
          <w:b/>
          <w:i/>
          <w:sz w:val="26"/>
          <w:szCs w:val="26"/>
        </w:rPr>
        <w:t>không thể hiện</w:t>
      </w:r>
      <w:r w:rsidRPr="008268D2">
        <w:rPr>
          <w:rFonts w:ascii="Times New Roman" w:eastAsia="Calibri" w:hAnsi="Times New Roman" w:cs="Times New Roman"/>
          <w:b/>
          <w:sz w:val="26"/>
          <w:szCs w:val="26"/>
        </w:rPr>
        <w:t xml:space="preserve"> khó khăn hạn chế của ngành đánh bắt thuỷ hải sản ở nước ta?</w:t>
      </w:r>
    </w:p>
    <w:p w14:paraId="3E7B878B" w14:textId="77777777" w:rsidR="00E63F6F" w:rsidRPr="00C0478D" w:rsidRDefault="00E63F6F" w:rsidP="00E63F6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478D">
        <w:rPr>
          <w:rFonts w:ascii="Times New Roman" w:eastAsia="Calibri" w:hAnsi="Times New Roman" w:cs="Times New Roman"/>
          <w:sz w:val="26"/>
          <w:szCs w:val="26"/>
        </w:rPr>
        <w:t>A. Thiếu vốn đầ</w:t>
      </w:r>
      <w:r>
        <w:rPr>
          <w:rFonts w:ascii="Times New Roman" w:eastAsia="Calibri" w:hAnsi="Times New Roman" w:cs="Times New Roman"/>
          <w:sz w:val="26"/>
          <w:szCs w:val="26"/>
        </w:rPr>
        <w:t>u tư.</w:t>
      </w:r>
      <w:r w:rsidRPr="00C0478D">
        <w:rPr>
          <w:rFonts w:ascii="Times New Roman" w:eastAsia="Calibri" w:hAnsi="Times New Roman" w:cs="Times New Roman"/>
          <w:sz w:val="26"/>
          <w:szCs w:val="26"/>
        </w:rPr>
        <w:tab/>
        <w:t>.</w:t>
      </w:r>
      <w:r w:rsidRPr="00C0478D">
        <w:rPr>
          <w:rFonts w:ascii="Times New Roman" w:eastAsia="Calibri" w:hAnsi="Times New Roman" w:cs="Times New Roman"/>
          <w:sz w:val="26"/>
          <w:szCs w:val="26"/>
        </w:rPr>
        <w:tab/>
      </w:r>
      <w:r w:rsidRPr="00C0478D">
        <w:rPr>
          <w:rFonts w:ascii="Times New Roman" w:eastAsia="Calibri" w:hAnsi="Times New Roman" w:cs="Times New Roman"/>
          <w:sz w:val="26"/>
          <w:szCs w:val="26"/>
        </w:rPr>
        <w:tab/>
      </w:r>
      <w:r w:rsidRPr="00C0478D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C0478D">
        <w:rPr>
          <w:rFonts w:ascii="Times New Roman" w:eastAsia="Calibri" w:hAnsi="Times New Roman" w:cs="Times New Roman"/>
          <w:sz w:val="26"/>
          <w:szCs w:val="26"/>
        </w:rPr>
        <w:t>B. Môi trường biển bị ô nhiễm, suy thoái.</w:t>
      </w:r>
    </w:p>
    <w:p w14:paraId="240BAD6C" w14:textId="77777777" w:rsidR="00E63F6F" w:rsidRPr="00C0478D" w:rsidRDefault="00E63F6F" w:rsidP="00E63F6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478D">
        <w:rPr>
          <w:rFonts w:ascii="Times New Roman" w:eastAsia="Calibri" w:hAnsi="Times New Roman" w:cs="Times New Roman"/>
          <w:sz w:val="26"/>
          <w:szCs w:val="26"/>
        </w:rPr>
        <w:t>C. Có bốn ngư trường trọng điểm.</w:t>
      </w:r>
      <w:r w:rsidRPr="00C0478D">
        <w:rPr>
          <w:rFonts w:ascii="Times New Roman" w:eastAsia="Calibri" w:hAnsi="Times New Roman" w:cs="Times New Roman"/>
          <w:sz w:val="26"/>
          <w:szCs w:val="26"/>
        </w:rPr>
        <w:tab/>
      </w:r>
      <w:r w:rsidRPr="00C0478D">
        <w:rPr>
          <w:rFonts w:ascii="Times New Roman" w:eastAsia="Calibri" w:hAnsi="Times New Roman" w:cs="Times New Roman"/>
          <w:sz w:val="26"/>
          <w:szCs w:val="26"/>
        </w:rPr>
        <w:tab/>
      </w:r>
      <w:r w:rsidRPr="00C0478D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C0478D">
        <w:rPr>
          <w:rFonts w:ascii="Times New Roman" w:eastAsia="Calibri" w:hAnsi="Times New Roman" w:cs="Times New Roman"/>
          <w:sz w:val="26"/>
          <w:szCs w:val="26"/>
        </w:rPr>
        <w:t>D. Thiên nhiên nhiều thiên tai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F08DE79" w14:textId="77777777" w:rsidR="00CD0F96" w:rsidRPr="008268D2" w:rsidRDefault="00CD0F96" w:rsidP="00CD0F9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</w:t>
      </w:r>
      <w:r w:rsidRPr="008268D2">
        <w:rPr>
          <w:rFonts w:ascii="Times New Roman" w:hAnsi="Times New Roman" w:cs="Times New Roman"/>
          <w:b/>
          <w:sz w:val="26"/>
          <w:szCs w:val="26"/>
        </w:rPr>
        <w:t>. Phương hướng phát triển ngành thủy sản của nước ta là gì?</w:t>
      </w:r>
    </w:p>
    <w:p w14:paraId="424BCAC8" w14:textId="77777777" w:rsidR="00CD0F96" w:rsidRPr="00C469D0" w:rsidRDefault="00CD0F96" w:rsidP="00CD0F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</w:t>
      </w:r>
      <w:r w:rsidRPr="00C469D0">
        <w:rPr>
          <w:rFonts w:ascii="Times New Roman" w:hAnsi="Times New Roman" w:cs="Times New Roman"/>
          <w:sz w:val="26"/>
          <w:szCs w:val="26"/>
        </w:rPr>
        <w:t>ăng sản lượng thủy sản đánh bắt, giảm sản lượng thủy sản nuôi trồng.</w:t>
      </w:r>
    </w:p>
    <w:p w14:paraId="70AF3A30" w14:textId="77777777" w:rsidR="00CD0F96" w:rsidRPr="00C469D0" w:rsidRDefault="00CD0F96" w:rsidP="00CD0F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P</w:t>
      </w:r>
      <w:r w:rsidRPr="00C469D0">
        <w:rPr>
          <w:rFonts w:ascii="Times New Roman" w:hAnsi="Times New Roman" w:cs="Times New Roman"/>
          <w:sz w:val="26"/>
          <w:szCs w:val="26"/>
        </w:rPr>
        <w:t>hát triển ngành nuôi trồng thủy sản, đẩy mạnh đánh bắt xa bờ.</w:t>
      </w:r>
    </w:p>
    <w:p w14:paraId="0D5833FC" w14:textId="77777777" w:rsidR="00CD0F96" w:rsidRPr="00C469D0" w:rsidRDefault="00CD0F96" w:rsidP="00CD0F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9D0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. T</w:t>
      </w:r>
      <w:r w:rsidRPr="00C469D0">
        <w:rPr>
          <w:rFonts w:ascii="Times New Roman" w:hAnsi="Times New Roman" w:cs="Times New Roman"/>
          <w:sz w:val="26"/>
          <w:szCs w:val="26"/>
        </w:rPr>
        <w:t>ăng sản lượng thủy sản nuôi trồng, giảm sản lượng thủy sản đánh bắt.</w:t>
      </w:r>
    </w:p>
    <w:p w14:paraId="0BCEF76F" w14:textId="77777777" w:rsidR="00CD0F96" w:rsidRPr="00C469D0" w:rsidRDefault="00CD0F96" w:rsidP="00CD0F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T</w:t>
      </w:r>
      <w:r w:rsidRPr="00C469D0">
        <w:rPr>
          <w:rFonts w:ascii="Times New Roman" w:hAnsi="Times New Roman" w:cs="Times New Roman"/>
          <w:sz w:val="26"/>
          <w:szCs w:val="26"/>
        </w:rPr>
        <w:t>ăng số lượng tàu thuyền, đẩy mạnh khai thác thủy sản ven bờ.</w:t>
      </w:r>
    </w:p>
    <w:p w14:paraId="1DF7093C" w14:textId="77777777" w:rsidR="00E63F6F" w:rsidRPr="000A7085" w:rsidRDefault="00E63F6F" w:rsidP="00E63F6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Câu 3</w:t>
      </w:r>
      <w:r w:rsidRPr="000A7085">
        <w:rPr>
          <w:rFonts w:ascii="Times New Roman" w:hAnsi="Times New Roman" w:cs="Times New Roman"/>
          <w:b/>
          <w:sz w:val="26"/>
          <w:szCs w:val="26"/>
          <w:lang w:val="pt-BR"/>
        </w:rPr>
        <w:t>. Nguồn lao động nước ta tập trung chủ yếu ở khu vực nào?</w:t>
      </w:r>
    </w:p>
    <w:p w14:paraId="292A0735" w14:textId="77777777" w:rsidR="00E63F6F" w:rsidRPr="00AA4E40" w:rsidRDefault="00E63F6F" w:rsidP="00E63F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E63F6F">
        <w:rPr>
          <w:rFonts w:ascii="Times New Roman" w:hAnsi="Times New Roman" w:cs="Times New Roman"/>
          <w:sz w:val="26"/>
          <w:szCs w:val="26"/>
          <w:lang w:val="it-IT"/>
        </w:rPr>
        <w:t>A. Nông thôn.</w:t>
      </w:r>
      <w:r w:rsidRPr="00AA4E40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AA4E40"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AA4E40">
        <w:rPr>
          <w:rFonts w:ascii="Times New Roman" w:hAnsi="Times New Roman" w:cs="Times New Roman"/>
          <w:sz w:val="26"/>
          <w:szCs w:val="26"/>
          <w:lang w:val="it-IT"/>
        </w:rPr>
        <w:t>B. Thành thị</w:t>
      </w:r>
      <w:r w:rsidRPr="00AA4E40">
        <w:rPr>
          <w:rFonts w:ascii="Times New Roman" w:hAnsi="Times New Roman" w:cs="Times New Roman"/>
          <w:sz w:val="26"/>
          <w:szCs w:val="26"/>
          <w:lang w:val="it-IT"/>
        </w:rPr>
        <w:tab/>
        <w:t xml:space="preserve">. </w:t>
      </w:r>
      <w:r w:rsidRPr="00AA4E40">
        <w:rPr>
          <w:rFonts w:ascii="Times New Roman" w:hAnsi="Times New Roman" w:cs="Times New Roman"/>
          <w:sz w:val="26"/>
          <w:szCs w:val="26"/>
          <w:lang w:val="it-IT"/>
        </w:rPr>
        <w:tab/>
        <w:t>C. Miền núi.</w:t>
      </w:r>
      <w:r w:rsidRPr="00AA4E40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AA4E40"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AA4E40">
        <w:rPr>
          <w:rFonts w:ascii="Times New Roman" w:hAnsi="Times New Roman" w:cs="Times New Roman"/>
          <w:sz w:val="26"/>
          <w:szCs w:val="26"/>
          <w:lang w:val="it-IT"/>
        </w:rPr>
        <w:t>D. Đồng bằng.</w:t>
      </w:r>
    </w:p>
    <w:p w14:paraId="4C634FE0" w14:textId="77777777" w:rsidR="00B12B10" w:rsidRPr="008268D2" w:rsidRDefault="000E33F6" w:rsidP="00B12B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268D2">
        <w:rPr>
          <w:rFonts w:ascii="Times New Roman" w:hAnsi="Times New Roman" w:cs="Times New Roman"/>
          <w:b/>
          <w:sz w:val="26"/>
          <w:szCs w:val="26"/>
        </w:rPr>
        <w:t>Câu 4.</w:t>
      </w:r>
      <w:r w:rsidR="00B12B10" w:rsidRPr="008268D2">
        <w:rPr>
          <w:rFonts w:ascii="Times New Roman" w:hAnsi="Times New Roman" w:cs="Times New Roman"/>
          <w:b/>
          <w:sz w:val="26"/>
          <w:szCs w:val="26"/>
        </w:rPr>
        <w:t xml:space="preserve"> Nhận định nào sau đây đúng với đặc điểm nguồn lao động nước ta?</w:t>
      </w:r>
    </w:p>
    <w:p w14:paraId="18FC1321" w14:textId="77777777" w:rsidR="00B12B10" w:rsidRPr="00C469D0" w:rsidRDefault="00B12B10" w:rsidP="00B12B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9D0">
        <w:rPr>
          <w:rFonts w:ascii="Times New Roman" w:hAnsi="Times New Roman" w:cs="Times New Roman"/>
          <w:sz w:val="26"/>
          <w:szCs w:val="26"/>
        </w:rPr>
        <w:t xml:space="preserve">A. Nguồn lao động chủ yếu tập trung ở thành thị.    </w:t>
      </w:r>
      <w:r w:rsidR="00BC671E">
        <w:rPr>
          <w:rFonts w:ascii="Times New Roman" w:hAnsi="Times New Roman" w:cs="Times New Roman"/>
          <w:sz w:val="26"/>
          <w:szCs w:val="26"/>
        </w:rPr>
        <w:tab/>
      </w:r>
      <w:r w:rsidRPr="00C469D0">
        <w:rPr>
          <w:rFonts w:ascii="Times New Roman" w:hAnsi="Times New Roman" w:cs="Times New Roman"/>
          <w:sz w:val="26"/>
          <w:szCs w:val="26"/>
        </w:rPr>
        <w:t>B. Người lao động có trình độ chuyên môn cao.</w:t>
      </w:r>
    </w:p>
    <w:p w14:paraId="197688CC" w14:textId="77777777" w:rsidR="000E33F6" w:rsidRDefault="00B12B10" w:rsidP="00B12B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9D0">
        <w:rPr>
          <w:rFonts w:ascii="Times New Roman" w:hAnsi="Times New Roman" w:cs="Times New Roman"/>
          <w:sz w:val="26"/>
          <w:szCs w:val="26"/>
        </w:rPr>
        <w:t>C.</w:t>
      </w:r>
      <w:r w:rsidR="000E33F6" w:rsidRPr="00C469D0">
        <w:rPr>
          <w:rFonts w:ascii="Times New Roman" w:hAnsi="Times New Roman" w:cs="Times New Roman"/>
          <w:sz w:val="26"/>
          <w:szCs w:val="26"/>
        </w:rPr>
        <w:t xml:space="preserve">Bình quân mỗi năm có thêm hai triệu lao động. </w:t>
      </w:r>
      <w:r w:rsidR="00BC671E">
        <w:rPr>
          <w:rFonts w:ascii="Times New Roman" w:hAnsi="Times New Roman" w:cs="Times New Roman"/>
          <w:sz w:val="26"/>
          <w:szCs w:val="26"/>
        </w:rPr>
        <w:t xml:space="preserve">  </w:t>
      </w:r>
      <w:r w:rsidR="00BC671E">
        <w:rPr>
          <w:rFonts w:ascii="Times New Roman" w:hAnsi="Times New Roman" w:cs="Times New Roman"/>
          <w:sz w:val="26"/>
          <w:szCs w:val="26"/>
        </w:rPr>
        <w:tab/>
      </w:r>
      <w:r w:rsidRPr="00C469D0">
        <w:rPr>
          <w:rFonts w:ascii="Times New Roman" w:hAnsi="Times New Roman" w:cs="Times New Roman"/>
          <w:sz w:val="26"/>
          <w:szCs w:val="26"/>
        </w:rPr>
        <w:t xml:space="preserve">D. </w:t>
      </w:r>
      <w:r w:rsidR="000E33F6" w:rsidRPr="00C469D0">
        <w:rPr>
          <w:rFonts w:ascii="Times New Roman" w:hAnsi="Times New Roman" w:cs="Times New Roman"/>
          <w:sz w:val="26"/>
          <w:szCs w:val="26"/>
        </w:rPr>
        <w:t>Nguồn lao động dồi dào và tăng nhanh.</w:t>
      </w:r>
    </w:p>
    <w:p w14:paraId="736AA93D" w14:textId="77777777" w:rsidR="00B12B10" w:rsidRPr="008268D2" w:rsidRDefault="000E33F6" w:rsidP="00B12B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8268D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5.</w:t>
      </w:r>
      <w:r w:rsidR="00B12B10" w:rsidRPr="008268D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Nguồn lao động nước ta tập trung chủ yếu  trong ngành</w:t>
      </w:r>
      <w:r w:rsidR="008268D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nào?</w:t>
      </w:r>
    </w:p>
    <w:p w14:paraId="5DEB6CAA" w14:textId="77777777" w:rsidR="00B12B10" w:rsidRPr="00C469D0" w:rsidRDefault="00B12B10" w:rsidP="00B12B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469D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A.  </w:t>
      </w:r>
      <w:r w:rsidR="000E33F6" w:rsidRPr="00C469D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Dịch vụ, xây dựng.  </w:t>
      </w:r>
      <w:r w:rsidR="00BC671E">
        <w:rPr>
          <w:rFonts w:ascii="Times New Roman" w:eastAsia="Times New Roman" w:hAnsi="Times New Roman" w:cs="Times New Roman"/>
          <w:sz w:val="26"/>
          <w:szCs w:val="26"/>
        </w:rPr>
        <w:tab/>
      </w:r>
      <w:r w:rsidRPr="00C469D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B. </w:t>
      </w:r>
      <w:r w:rsidR="000E33F6" w:rsidRPr="00C469D0">
        <w:rPr>
          <w:rFonts w:ascii="Times New Roman" w:eastAsia="Times New Roman" w:hAnsi="Times New Roman" w:cs="Times New Roman"/>
          <w:sz w:val="26"/>
          <w:szCs w:val="26"/>
          <w:lang w:val="pt-BR"/>
        </w:rPr>
        <w:t>Nông, lâm, ng</w:t>
      </w:r>
      <w:r w:rsidR="000E33F6" w:rsidRPr="00C469D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ư nghiệp.     </w:t>
      </w:r>
      <w:r w:rsidRPr="00C469D0">
        <w:rPr>
          <w:rFonts w:ascii="Times New Roman" w:eastAsia="Times New Roman" w:hAnsi="Times New Roman" w:cs="Times New Roman"/>
          <w:sz w:val="26"/>
          <w:szCs w:val="26"/>
          <w:lang w:val="vi-VN"/>
        </w:rPr>
        <w:t>C.  Công nghiệp, xây dựng.</w:t>
      </w:r>
      <w:r w:rsidRPr="000A7085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C469D0">
        <w:rPr>
          <w:rFonts w:ascii="Times New Roman" w:eastAsia="Times New Roman" w:hAnsi="Times New Roman" w:cs="Times New Roman"/>
          <w:sz w:val="26"/>
          <w:szCs w:val="26"/>
          <w:lang w:val="pt-BR"/>
        </w:rPr>
        <w:t>D. Dịch vụ.</w:t>
      </w:r>
    </w:p>
    <w:p w14:paraId="2BB497FE" w14:textId="77777777" w:rsidR="000E33F6" w:rsidRPr="000A7085" w:rsidRDefault="000E33F6" w:rsidP="000E33F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0A7085">
        <w:rPr>
          <w:rFonts w:ascii="Times New Roman" w:hAnsi="Times New Roman" w:cs="Times New Roman"/>
          <w:b/>
          <w:sz w:val="26"/>
          <w:szCs w:val="26"/>
          <w:lang w:val="vi-VN"/>
        </w:rPr>
        <w:t>Câu 6. Ý nào không thuộc mặt mạnh của nguồn lao động nước ta?</w:t>
      </w:r>
    </w:p>
    <w:p w14:paraId="4A37A3C5" w14:textId="77777777" w:rsidR="000E33F6" w:rsidRPr="000A7085" w:rsidRDefault="000E33F6" w:rsidP="000E33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A7085">
        <w:rPr>
          <w:rFonts w:ascii="Times New Roman" w:eastAsia="Calibri" w:hAnsi="Times New Roman" w:cs="Times New Roman"/>
          <w:sz w:val="26"/>
          <w:szCs w:val="26"/>
          <w:lang w:val="vi-VN"/>
        </w:rPr>
        <w:t>A. Tỉ lệ lao động được đào tạo nghề còn ít.</w:t>
      </w:r>
    </w:p>
    <w:p w14:paraId="539294C2" w14:textId="77777777" w:rsidR="000E33F6" w:rsidRPr="000A7085" w:rsidRDefault="000E33F6" w:rsidP="000E33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A7085">
        <w:rPr>
          <w:rFonts w:ascii="Times New Roman" w:eastAsia="Calibri" w:hAnsi="Times New Roman" w:cs="Times New Roman"/>
          <w:sz w:val="26"/>
          <w:szCs w:val="26"/>
          <w:lang w:val="vi-VN"/>
        </w:rPr>
        <w:t>B. Có kinh nghiệm sản xuất nông, lâm, ngư nghiệp.</w:t>
      </w:r>
    </w:p>
    <w:p w14:paraId="3961A84D" w14:textId="77777777" w:rsidR="000E33F6" w:rsidRPr="000A7085" w:rsidRDefault="000E33F6" w:rsidP="000E33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A7085">
        <w:rPr>
          <w:rFonts w:ascii="Times New Roman" w:eastAsia="Calibri" w:hAnsi="Times New Roman" w:cs="Times New Roman"/>
          <w:sz w:val="26"/>
          <w:szCs w:val="26"/>
          <w:lang w:val="vi-VN"/>
        </w:rPr>
        <w:t>C. Có khả năng tiếp thu nhanh khoa học kĩ thuật.</w:t>
      </w:r>
    </w:p>
    <w:p w14:paraId="728252EF" w14:textId="77777777" w:rsidR="000E33F6" w:rsidRPr="000A7085" w:rsidRDefault="000E33F6" w:rsidP="000E33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A7085">
        <w:rPr>
          <w:rFonts w:ascii="Times New Roman" w:eastAsia="Calibri" w:hAnsi="Times New Roman" w:cs="Times New Roman"/>
          <w:sz w:val="26"/>
          <w:szCs w:val="26"/>
          <w:lang w:val="vi-VN"/>
        </w:rPr>
        <w:t>D. Chất lượng nguồn lao động đang được nâng cao.</w:t>
      </w:r>
    </w:p>
    <w:p w14:paraId="0CB4872D" w14:textId="77777777" w:rsidR="000E33F6" w:rsidRPr="000A7085" w:rsidRDefault="000E33F6" w:rsidP="000E33F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A7085">
        <w:rPr>
          <w:rFonts w:ascii="Times New Roman" w:hAnsi="Times New Roman" w:cs="Times New Roman"/>
          <w:b/>
          <w:sz w:val="26"/>
          <w:szCs w:val="26"/>
          <w:lang w:val="vi-VN"/>
        </w:rPr>
        <w:t>Câu 7. Vì sao diện tích rừng nước ta giảm mạnh?</w:t>
      </w:r>
    </w:p>
    <w:p w14:paraId="04B26FA4" w14:textId="77777777" w:rsidR="000E33F6" w:rsidRPr="000A7085" w:rsidRDefault="000E33F6" w:rsidP="000E3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A7085">
        <w:rPr>
          <w:rFonts w:ascii="Times New Roman" w:hAnsi="Times New Roman" w:cs="Times New Roman"/>
          <w:sz w:val="26"/>
          <w:szCs w:val="26"/>
          <w:lang w:val="vi-VN"/>
        </w:rPr>
        <w:t>A. Do đốt rừng làm nương rẫy.</w:t>
      </w:r>
      <w:r w:rsidRPr="000A7085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A7085">
        <w:rPr>
          <w:rFonts w:ascii="Times New Roman" w:hAnsi="Times New Roman" w:cs="Times New Roman"/>
          <w:sz w:val="26"/>
          <w:szCs w:val="26"/>
          <w:lang w:val="vi-VN"/>
        </w:rPr>
        <w:tab/>
        <w:t>B. Do thiên tai, chiến tranh và tác động của con người.</w:t>
      </w:r>
    </w:p>
    <w:p w14:paraId="4C719316" w14:textId="77777777" w:rsidR="000E33F6" w:rsidRPr="00C469D0" w:rsidRDefault="000E33F6" w:rsidP="000E3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9D0"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 xml:space="preserve">Do </w:t>
      </w:r>
      <w:r w:rsidRPr="00C469D0">
        <w:rPr>
          <w:rFonts w:ascii="Times New Roman" w:hAnsi="Times New Roman" w:cs="Times New Roman"/>
          <w:sz w:val="26"/>
          <w:szCs w:val="26"/>
        </w:rPr>
        <w:t>thiên tai và tác động của con ngườ</w:t>
      </w:r>
      <w:r>
        <w:rPr>
          <w:rFonts w:ascii="Times New Roman" w:hAnsi="Times New Roman" w:cs="Times New Roman"/>
          <w:sz w:val="26"/>
          <w:szCs w:val="26"/>
        </w:rPr>
        <w:t xml:space="preserve">i.       D. Do </w:t>
      </w:r>
      <w:r w:rsidRPr="00C469D0">
        <w:rPr>
          <w:rFonts w:ascii="Times New Roman" w:hAnsi="Times New Roman" w:cs="Times New Roman"/>
          <w:sz w:val="26"/>
          <w:szCs w:val="26"/>
        </w:rPr>
        <w:t>chiến tranh và tác động của con người.</w:t>
      </w:r>
    </w:p>
    <w:p w14:paraId="3C2488C9" w14:textId="77777777" w:rsidR="00372746" w:rsidRPr="00372746" w:rsidRDefault="00B12B10" w:rsidP="00372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746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0E33F6" w:rsidRPr="00372746">
        <w:rPr>
          <w:rFonts w:ascii="Times New Roman" w:hAnsi="Times New Roman" w:cs="Times New Roman"/>
          <w:b/>
          <w:sz w:val="26"/>
          <w:szCs w:val="26"/>
        </w:rPr>
        <w:t>8</w:t>
      </w:r>
      <w:r w:rsidRPr="0037274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72746" w:rsidRPr="00372746">
        <w:rPr>
          <w:rFonts w:ascii="Times New Roman" w:hAnsi="Times New Roman" w:cs="Times New Roman"/>
          <w:b/>
          <w:sz w:val="24"/>
          <w:szCs w:val="24"/>
        </w:rPr>
        <w:t>Ý nghĩa của việc cải thiện hệ thống đường giao thông đối với phát triển công nghiệp là:</w:t>
      </w:r>
    </w:p>
    <w:p w14:paraId="60A06008" w14:textId="77777777" w:rsidR="00BC65E6" w:rsidRPr="00AC4245" w:rsidRDefault="00372746" w:rsidP="00BC6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45">
        <w:rPr>
          <w:rFonts w:ascii="Times New Roman" w:hAnsi="Times New Roman" w:cs="Times New Roman"/>
          <w:sz w:val="24"/>
          <w:szCs w:val="24"/>
        </w:rPr>
        <w:t xml:space="preserve">A. </w:t>
      </w:r>
      <w:r w:rsidR="00BC65E6" w:rsidRPr="00AC4245">
        <w:rPr>
          <w:rFonts w:ascii="Times New Roman" w:hAnsi="Times New Roman" w:cs="Times New Roman"/>
          <w:sz w:val="24"/>
          <w:szCs w:val="24"/>
        </w:rPr>
        <w:t>rút ngắn thời gian vận chuyể</w:t>
      </w:r>
      <w:r w:rsidR="00BC65E6">
        <w:rPr>
          <w:rFonts w:ascii="Times New Roman" w:hAnsi="Times New Roman" w:cs="Times New Roman"/>
          <w:sz w:val="24"/>
          <w:szCs w:val="24"/>
        </w:rPr>
        <w:t>n, tạo cơ hội cho các vùng khó khăn phát triển.</w:t>
      </w:r>
    </w:p>
    <w:p w14:paraId="03910B05" w14:textId="77777777" w:rsidR="00372746" w:rsidRPr="00AC4245" w:rsidRDefault="00372746" w:rsidP="00372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45">
        <w:rPr>
          <w:rFonts w:ascii="Times New Roman" w:hAnsi="Times New Roman" w:cs="Times New Roman"/>
          <w:sz w:val="24"/>
          <w:szCs w:val="24"/>
        </w:rPr>
        <w:t>B. nối liền các ngành, các vùng sản xuất, giữa sản xuất với tiêu dùng.</w:t>
      </w:r>
    </w:p>
    <w:p w14:paraId="6E6078CF" w14:textId="77777777" w:rsidR="00372746" w:rsidRDefault="00372746" w:rsidP="00372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45">
        <w:rPr>
          <w:rFonts w:ascii="Times New Roman" w:hAnsi="Times New Roman" w:cs="Times New Roman"/>
          <w:sz w:val="24"/>
          <w:szCs w:val="24"/>
        </w:rPr>
        <w:t>C. giảm chi phí, rút ngắn thời gian vận chuyển, đảm bảo việc chuyên chở nguyên liệu.</w:t>
      </w:r>
    </w:p>
    <w:p w14:paraId="06078DAC" w14:textId="77777777" w:rsidR="00BC65E6" w:rsidRPr="00AC4245" w:rsidRDefault="00372746" w:rsidP="00BC6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BC65E6" w:rsidRPr="00AC4245">
        <w:rPr>
          <w:rFonts w:ascii="Times New Roman" w:hAnsi="Times New Roman" w:cs="Times New Roman"/>
          <w:sz w:val="24"/>
          <w:szCs w:val="24"/>
        </w:rPr>
        <w:t>giảm chi phí, rút ngắn thời gian vận chuyển, thúc đẩy công nghiệp phát triển.</w:t>
      </w:r>
    </w:p>
    <w:p w14:paraId="6AD2A552" w14:textId="77777777" w:rsidR="00237AF7" w:rsidRPr="008268D2" w:rsidRDefault="000E33F6" w:rsidP="00237A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68D2">
        <w:rPr>
          <w:rFonts w:ascii="Times New Roman" w:hAnsi="Times New Roman" w:cs="Times New Roman"/>
          <w:b/>
          <w:sz w:val="26"/>
          <w:szCs w:val="26"/>
        </w:rPr>
        <w:t xml:space="preserve">Câu 9. </w:t>
      </w:r>
      <w:r w:rsidR="00237AF7" w:rsidRPr="008268D2">
        <w:rPr>
          <w:rFonts w:ascii="Times New Roman" w:hAnsi="Times New Roman" w:cs="Times New Roman"/>
          <w:b/>
          <w:sz w:val="26"/>
          <w:szCs w:val="26"/>
        </w:rPr>
        <w:t>Dựa vào Atlat Đị</w:t>
      </w:r>
      <w:r w:rsidR="008268D2">
        <w:rPr>
          <w:rFonts w:ascii="Times New Roman" w:hAnsi="Times New Roman" w:cs="Times New Roman"/>
          <w:b/>
          <w:sz w:val="26"/>
          <w:szCs w:val="26"/>
        </w:rPr>
        <w:t xml:space="preserve">a lí </w:t>
      </w:r>
      <w:r w:rsidR="00237AF7" w:rsidRPr="008268D2">
        <w:rPr>
          <w:rFonts w:ascii="Times New Roman" w:hAnsi="Times New Roman" w:cs="Times New Roman"/>
          <w:b/>
          <w:sz w:val="26"/>
          <w:szCs w:val="26"/>
        </w:rPr>
        <w:t>Việ</w:t>
      </w:r>
      <w:r w:rsidR="008268D2">
        <w:rPr>
          <w:rFonts w:ascii="Times New Roman" w:hAnsi="Times New Roman" w:cs="Times New Roman"/>
          <w:b/>
          <w:sz w:val="26"/>
          <w:szCs w:val="26"/>
        </w:rPr>
        <w:t xml:space="preserve">t Nam trang </w:t>
      </w:r>
      <w:r w:rsidR="00237AF7" w:rsidRPr="008268D2">
        <w:rPr>
          <w:rFonts w:ascii="Times New Roman" w:hAnsi="Times New Roman" w:cs="Times New Roman"/>
          <w:b/>
          <w:sz w:val="26"/>
          <w:szCs w:val="26"/>
        </w:rPr>
        <w:t>“Thương mại”, cho biết bạn hàng buôn bán nhiều nhất với nước ta là thị trường nào ?</w:t>
      </w:r>
    </w:p>
    <w:p w14:paraId="2E1D3094" w14:textId="77777777" w:rsidR="00237AF7" w:rsidRPr="00FB5BE4" w:rsidRDefault="00237AF7" w:rsidP="00237A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5BE4">
        <w:rPr>
          <w:rFonts w:ascii="Times New Roman" w:hAnsi="Times New Roman" w:cs="Times New Roman"/>
          <w:sz w:val="26"/>
          <w:szCs w:val="26"/>
        </w:rPr>
        <w:t xml:space="preserve">A. </w:t>
      </w:r>
      <w:r w:rsidR="00BC65E6">
        <w:rPr>
          <w:rFonts w:ascii="Times New Roman" w:hAnsi="Times New Roman" w:cs="Times New Roman"/>
          <w:sz w:val="26"/>
          <w:szCs w:val="26"/>
        </w:rPr>
        <w:t>T</w:t>
      </w:r>
      <w:r w:rsidR="00BC65E6" w:rsidRPr="00FB5BE4">
        <w:rPr>
          <w:rFonts w:ascii="Times New Roman" w:hAnsi="Times New Roman" w:cs="Times New Roman"/>
          <w:sz w:val="26"/>
          <w:szCs w:val="26"/>
        </w:rPr>
        <w:t>hị trường các nước ở châu Phi.</w:t>
      </w:r>
    </w:p>
    <w:p w14:paraId="30DD65EC" w14:textId="77777777" w:rsidR="00237AF7" w:rsidRPr="00FB5BE4" w:rsidRDefault="00237AF7" w:rsidP="00237A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B. K</w:t>
      </w:r>
      <w:r w:rsidRPr="00FB5BE4">
        <w:rPr>
          <w:rFonts w:ascii="Times New Roman" w:hAnsi="Times New Roman" w:cs="Times New Roman"/>
          <w:sz w:val="26"/>
          <w:szCs w:val="26"/>
        </w:rPr>
        <w:t>hu vực Bắc Mỹ gồm Hoa Kỳ, Canada.</w:t>
      </w:r>
    </w:p>
    <w:p w14:paraId="389BE581" w14:textId="77777777" w:rsidR="00237AF7" w:rsidRPr="00FB5BE4" w:rsidRDefault="00237AF7" w:rsidP="00237A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T</w:t>
      </w:r>
      <w:r w:rsidRPr="00FB5BE4">
        <w:rPr>
          <w:rFonts w:ascii="Times New Roman" w:hAnsi="Times New Roman" w:cs="Times New Roman"/>
          <w:sz w:val="26"/>
          <w:szCs w:val="26"/>
        </w:rPr>
        <w:t>hị trường các nước khu vực Tây Âu.</w:t>
      </w:r>
    </w:p>
    <w:p w14:paraId="4FC04660" w14:textId="77777777" w:rsidR="00237AF7" w:rsidRPr="00FB5BE4" w:rsidRDefault="00237AF7" w:rsidP="00237A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 w:rsidR="00BC65E6">
        <w:rPr>
          <w:rFonts w:ascii="Times New Roman" w:hAnsi="Times New Roman" w:cs="Times New Roman"/>
          <w:sz w:val="26"/>
          <w:szCs w:val="26"/>
        </w:rPr>
        <w:t>K</w:t>
      </w:r>
      <w:r w:rsidR="00BC65E6" w:rsidRPr="00FB5BE4">
        <w:rPr>
          <w:rFonts w:ascii="Times New Roman" w:hAnsi="Times New Roman" w:cs="Times New Roman"/>
          <w:sz w:val="26"/>
          <w:szCs w:val="26"/>
        </w:rPr>
        <w:t>hu vực Châu Á – Thái Bình Dương.</w:t>
      </w:r>
    </w:p>
    <w:p w14:paraId="1E58B9C7" w14:textId="77777777" w:rsidR="00E63F6F" w:rsidRPr="00BC671E" w:rsidRDefault="00E63F6F" w:rsidP="00E63F6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Câu 10</w:t>
      </w:r>
      <w:r w:rsidRPr="00BC671E">
        <w:rPr>
          <w:rFonts w:ascii="Times New Roman" w:hAnsi="Times New Roman" w:cs="Times New Roman"/>
          <w:b/>
          <w:sz w:val="26"/>
          <w:szCs w:val="26"/>
          <w:lang w:val="pt-BR"/>
        </w:rPr>
        <w:t>. Cơ cấu sử dụng lao động trong các ngành kinh tế đang chuyển dịch theo hướng:</w:t>
      </w:r>
    </w:p>
    <w:p w14:paraId="4CDBC628" w14:textId="77777777" w:rsidR="00E63F6F" w:rsidRPr="00BC671E" w:rsidRDefault="00E63F6F" w:rsidP="00E63F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C671E">
        <w:rPr>
          <w:rFonts w:ascii="Times New Roman" w:hAnsi="Times New Roman" w:cs="Times New Roman"/>
          <w:sz w:val="26"/>
          <w:szCs w:val="26"/>
          <w:lang w:val="pt-BR"/>
        </w:rPr>
        <w:t>A. nông lâm, ngư nghiệp giảm, công nghiệp và dịch vụ giảm.</w:t>
      </w:r>
    </w:p>
    <w:p w14:paraId="264DD595" w14:textId="77777777" w:rsidR="00E63F6F" w:rsidRPr="00BC671E" w:rsidRDefault="00E63F6F" w:rsidP="00E63F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C671E">
        <w:rPr>
          <w:rFonts w:ascii="Times New Roman" w:hAnsi="Times New Roman" w:cs="Times New Roman"/>
          <w:sz w:val="26"/>
          <w:szCs w:val="26"/>
          <w:lang w:val="pt-BR"/>
        </w:rPr>
        <w:t>B. nông lâm, ngư nghiệp tăng, công nghiệp và dịch vụ giảm.</w:t>
      </w:r>
    </w:p>
    <w:p w14:paraId="130781EF" w14:textId="77777777" w:rsidR="00E63F6F" w:rsidRPr="00BC671E" w:rsidRDefault="00E63F6F" w:rsidP="00E63F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E63F6F">
        <w:rPr>
          <w:rFonts w:ascii="Times New Roman" w:hAnsi="Times New Roman" w:cs="Times New Roman"/>
          <w:sz w:val="26"/>
          <w:szCs w:val="26"/>
          <w:lang w:val="pt-BR"/>
        </w:rPr>
        <w:t>C. nông</w:t>
      </w:r>
      <w:r w:rsidRPr="00BC671E">
        <w:rPr>
          <w:rFonts w:ascii="Times New Roman" w:hAnsi="Times New Roman" w:cs="Times New Roman"/>
          <w:sz w:val="26"/>
          <w:szCs w:val="26"/>
          <w:lang w:val="pt-BR"/>
        </w:rPr>
        <w:t>, lâm, ngư nghiệp giảm, công nghiệp và dịch vụ tăng.</w:t>
      </w:r>
    </w:p>
    <w:p w14:paraId="22106845" w14:textId="77777777" w:rsidR="00E63F6F" w:rsidRPr="00BC671E" w:rsidRDefault="00E63F6F" w:rsidP="00E63F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C671E">
        <w:rPr>
          <w:rFonts w:ascii="Times New Roman" w:hAnsi="Times New Roman" w:cs="Times New Roman"/>
          <w:sz w:val="26"/>
          <w:szCs w:val="26"/>
          <w:lang w:val="pt-BR"/>
        </w:rPr>
        <w:t>D. nông lâm, ngư nghiệp tăng, công nghiệp và dịch vụ tăng.</w:t>
      </w:r>
    </w:p>
    <w:p w14:paraId="6A7CEC9D" w14:textId="77777777" w:rsidR="00CD0F96" w:rsidRPr="008638BE" w:rsidRDefault="00CD0F96" w:rsidP="00CD0F9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8638BE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11</w:t>
      </w:r>
      <w:r w:rsidRPr="008638BE">
        <w:rPr>
          <w:rFonts w:ascii="Times New Roman" w:hAnsi="Times New Roman" w:cs="Times New Roman"/>
          <w:b/>
          <w:sz w:val="26"/>
          <w:szCs w:val="26"/>
          <w:lang w:val="pt-BR"/>
        </w:rPr>
        <w:t>. Vì sao sản lượng lúa của nước ta liên tục tăng ?</w:t>
      </w:r>
    </w:p>
    <w:p w14:paraId="558E4329" w14:textId="77777777" w:rsidR="00CD0F96" w:rsidRPr="008638BE" w:rsidRDefault="00CD0F96" w:rsidP="00CD0F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638BE">
        <w:rPr>
          <w:rFonts w:ascii="Times New Roman" w:hAnsi="Times New Roman" w:cs="Times New Roman"/>
          <w:sz w:val="26"/>
          <w:szCs w:val="26"/>
          <w:lang w:val="pt-BR"/>
        </w:rPr>
        <w:t xml:space="preserve">A. Lực lượng lao động dồi dào, có nhiều kinh nghiệm.    </w:t>
      </w:r>
    </w:p>
    <w:p w14:paraId="4DB36CF6" w14:textId="77777777" w:rsidR="00CD0F96" w:rsidRPr="008638BE" w:rsidRDefault="00CD0F96" w:rsidP="00CD0F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638BE">
        <w:rPr>
          <w:rFonts w:ascii="Times New Roman" w:hAnsi="Times New Roman" w:cs="Times New Roman"/>
          <w:sz w:val="26"/>
          <w:szCs w:val="26"/>
          <w:lang w:val="pt-BR"/>
        </w:rPr>
        <w:t>B. Sử dụng đại trà những giống lúa mới có năng xuất cao .</w:t>
      </w:r>
    </w:p>
    <w:p w14:paraId="7767F6E0" w14:textId="77777777" w:rsidR="00CD0F96" w:rsidRPr="008638BE" w:rsidRDefault="00CD0F96" w:rsidP="00CD0F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638BE">
        <w:rPr>
          <w:rFonts w:ascii="Times New Roman" w:hAnsi="Times New Roman" w:cs="Times New Roman"/>
          <w:sz w:val="26"/>
          <w:szCs w:val="26"/>
          <w:lang w:val="pt-BR"/>
        </w:rPr>
        <w:t xml:space="preserve">C. Áp dụng cơ giới hóa trong sản xuất.     </w:t>
      </w:r>
    </w:p>
    <w:p w14:paraId="6A76E396" w14:textId="77777777" w:rsidR="00CD0F96" w:rsidRPr="008638BE" w:rsidRDefault="00CD0F96" w:rsidP="00CD0F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638BE">
        <w:rPr>
          <w:rFonts w:ascii="Times New Roman" w:hAnsi="Times New Roman" w:cs="Times New Roman"/>
          <w:sz w:val="26"/>
          <w:szCs w:val="26"/>
          <w:lang w:val="pt-BR"/>
        </w:rPr>
        <w:t>D. Diện tích đất gieo trồng được mở rộng .</w:t>
      </w:r>
    </w:p>
    <w:p w14:paraId="6E05E734" w14:textId="77777777" w:rsidR="00475B3D" w:rsidRPr="008268D2" w:rsidRDefault="00B12B10" w:rsidP="00475B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8D2">
        <w:rPr>
          <w:rFonts w:ascii="Times New Roman" w:hAnsi="Times New Roman" w:cs="Times New Roman"/>
          <w:b/>
          <w:sz w:val="26"/>
          <w:szCs w:val="26"/>
        </w:rPr>
        <w:t>Câu</w:t>
      </w:r>
      <w:r w:rsidR="000E33F6" w:rsidRPr="008268D2">
        <w:rPr>
          <w:rFonts w:ascii="Times New Roman" w:hAnsi="Times New Roman" w:cs="Times New Roman"/>
          <w:b/>
          <w:sz w:val="26"/>
          <w:szCs w:val="26"/>
        </w:rPr>
        <w:t xml:space="preserve"> 12</w:t>
      </w:r>
      <w:r w:rsidRPr="008268D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75B3D" w:rsidRPr="008268D2">
        <w:rPr>
          <w:rFonts w:ascii="Times New Roman" w:hAnsi="Times New Roman" w:cs="Times New Roman"/>
          <w:b/>
          <w:sz w:val="24"/>
          <w:szCs w:val="24"/>
        </w:rPr>
        <w:t>Biểu đồ thích hợp thể hiện sự chuyển dịch cơ cấu GDP phân theo nghành của nước ta giai đoạn</w:t>
      </w:r>
      <w:r w:rsidR="00BC6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B3D" w:rsidRPr="008268D2">
        <w:rPr>
          <w:rFonts w:ascii="Times New Roman" w:hAnsi="Times New Roman" w:cs="Times New Roman"/>
          <w:b/>
          <w:sz w:val="24"/>
          <w:szCs w:val="24"/>
        </w:rPr>
        <w:t>1991-2014 là loại nào?</w:t>
      </w:r>
    </w:p>
    <w:p w14:paraId="73839D70" w14:textId="77777777" w:rsidR="008070FE" w:rsidRPr="00475B3D" w:rsidRDefault="00475B3D" w:rsidP="00475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EFA">
        <w:rPr>
          <w:rFonts w:ascii="Times New Roman" w:hAnsi="Times New Roman" w:cs="Times New Roman"/>
          <w:sz w:val="24"/>
          <w:szCs w:val="24"/>
        </w:rPr>
        <w:t xml:space="preserve">A. Biểu đồ miền.     B. Biểu đồ đường. </w:t>
      </w:r>
      <w:r w:rsidRPr="00762EFA">
        <w:rPr>
          <w:rFonts w:ascii="Times New Roman" w:hAnsi="Times New Roman" w:cs="Times New Roman"/>
          <w:sz w:val="24"/>
          <w:szCs w:val="24"/>
        </w:rPr>
        <w:tab/>
      </w:r>
      <w:r w:rsidRPr="00762EFA">
        <w:rPr>
          <w:rFonts w:ascii="Times New Roman" w:hAnsi="Times New Roman" w:cs="Times New Roman"/>
          <w:sz w:val="24"/>
          <w:szCs w:val="24"/>
        </w:rPr>
        <w:tab/>
        <w:t>C. Biểu đồ cột .</w:t>
      </w:r>
      <w:r w:rsidRPr="00762EFA">
        <w:rPr>
          <w:rFonts w:ascii="Times New Roman" w:hAnsi="Times New Roman" w:cs="Times New Roman"/>
          <w:sz w:val="24"/>
          <w:szCs w:val="24"/>
        </w:rPr>
        <w:tab/>
        <w:t>D. Biểu đồ hình tròn .</w:t>
      </w:r>
    </w:p>
    <w:p w14:paraId="1B3BD317" w14:textId="77777777" w:rsidR="000E33F6" w:rsidRPr="008268D2" w:rsidRDefault="000E33F6" w:rsidP="008070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68D2">
        <w:rPr>
          <w:rFonts w:ascii="Times New Roman" w:hAnsi="Times New Roman" w:cs="Times New Roman"/>
          <w:b/>
          <w:sz w:val="26"/>
          <w:szCs w:val="26"/>
        </w:rPr>
        <w:t>Câu 13.  Dựa vào Atlat trang “Ngành thủy sản” cho biết: Sản lượng thủy sản được nuôi trồng nhiều</w:t>
      </w:r>
      <w:r w:rsidR="00BC67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8D2">
        <w:rPr>
          <w:rFonts w:ascii="Times New Roman" w:hAnsi="Times New Roman" w:cs="Times New Roman"/>
          <w:b/>
          <w:sz w:val="26"/>
          <w:szCs w:val="26"/>
        </w:rPr>
        <w:t>nhất ở vùng nào?</w:t>
      </w:r>
    </w:p>
    <w:p w14:paraId="611DE781" w14:textId="77777777" w:rsidR="000E33F6" w:rsidRDefault="000E33F6" w:rsidP="000E3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9D0">
        <w:rPr>
          <w:rFonts w:ascii="Times New Roman" w:hAnsi="Times New Roman" w:cs="Times New Roman"/>
          <w:sz w:val="26"/>
          <w:szCs w:val="26"/>
        </w:rPr>
        <w:t>A.</w:t>
      </w:r>
      <w:r w:rsidR="00BC671E">
        <w:rPr>
          <w:rFonts w:ascii="Times New Roman" w:hAnsi="Times New Roman" w:cs="Times New Roman"/>
          <w:sz w:val="26"/>
          <w:szCs w:val="26"/>
        </w:rPr>
        <w:t xml:space="preserve"> </w:t>
      </w:r>
      <w:r w:rsidRPr="00C469D0">
        <w:rPr>
          <w:rFonts w:ascii="Times New Roman" w:hAnsi="Times New Roman" w:cs="Times New Roman"/>
          <w:sz w:val="26"/>
          <w:szCs w:val="26"/>
        </w:rPr>
        <w:t>Bắc Trung Bộ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469D0">
        <w:rPr>
          <w:rFonts w:ascii="Times New Roman" w:hAnsi="Times New Roman" w:cs="Times New Roman"/>
          <w:sz w:val="26"/>
          <w:szCs w:val="26"/>
        </w:rPr>
        <w:t>B. Đồng bằng sông Hồng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3472B03" w14:textId="77777777" w:rsidR="000E33F6" w:rsidRPr="00C469D0" w:rsidRDefault="000E33F6" w:rsidP="000E3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9D0">
        <w:rPr>
          <w:rFonts w:ascii="Times New Roman" w:hAnsi="Times New Roman" w:cs="Times New Roman"/>
          <w:sz w:val="26"/>
          <w:szCs w:val="26"/>
        </w:rPr>
        <w:t xml:space="preserve">C. Đồng bằng sông Cửu Long.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469D0">
        <w:rPr>
          <w:rFonts w:ascii="Times New Roman" w:hAnsi="Times New Roman" w:cs="Times New Roman"/>
          <w:sz w:val="26"/>
          <w:szCs w:val="26"/>
        </w:rPr>
        <w:t>D. Duyên hải Nam Trung Bộ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C49E230" w14:textId="77777777" w:rsidR="008638BE" w:rsidRPr="000A7085" w:rsidRDefault="008638BE" w:rsidP="008638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it-IT"/>
        </w:rPr>
      </w:pPr>
      <w:r w:rsidRPr="00417AC8">
        <w:rPr>
          <w:rFonts w:ascii="Times New Roman" w:hAnsi="Times New Roman" w:cs="Times New Roman"/>
          <w:b/>
          <w:sz w:val="26"/>
          <w:szCs w:val="26"/>
          <w:lang w:val="it-IT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14</w:t>
      </w:r>
      <w:r w:rsidRPr="00417AC8">
        <w:rPr>
          <w:rFonts w:ascii="Times New Roman" w:hAnsi="Times New Roman" w:cs="Times New Roman"/>
          <w:b/>
          <w:sz w:val="26"/>
          <w:szCs w:val="26"/>
          <w:lang w:val="it-IT"/>
        </w:rPr>
        <w:t>. Cho</w:t>
      </w:r>
      <w:r w:rsidRPr="000A7085">
        <w:rPr>
          <w:rFonts w:ascii="Times New Roman" w:hAnsi="Times New Roman" w:cs="Times New Roman"/>
          <w:b/>
          <w:i/>
          <w:sz w:val="26"/>
          <w:szCs w:val="26"/>
          <w:lang w:val="it-IT"/>
        </w:rPr>
        <w:t xml:space="preserve"> </w:t>
      </w:r>
      <w:r w:rsidRPr="000A7085">
        <w:rPr>
          <w:rFonts w:ascii="Times New Roman" w:hAnsi="Times New Roman" w:cs="Times New Roman"/>
          <w:b/>
          <w:sz w:val="24"/>
          <w:szCs w:val="24"/>
          <w:lang w:val="it-IT"/>
        </w:rPr>
        <w:t>bảng số liệu sau:</w:t>
      </w:r>
    </w:p>
    <w:p w14:paraId="69772BF1" w14:textId="77777777" w:rsidR="008638BE" w:rsidRPr="000A7085" w:rsidRDefault="008638BE" w:rsidP="008638B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0A7085">
        <w:rPr>
          <w:rFonts w:ascii="Times New Roman" w:hAnsi="Times New Roman" w:cs="Times New Roman"/>
          <w:sz w:val="24"/>
          <w:szCs w:val="24"/>
          <w:lang w:val="it-IT"/>
        </w:rPr>
        <w:t>Diện tích rừng nước ta, năm 2010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A7085">
        <w:rPr>
          <w:rFonts w:ascii="Times New Roman" w:hAnsi="Times New Roman" w:cs="Times New Roman"/>
          <w:sz w:val="24"/>
          <w:szCs w:val="24"/>
          <w:lang w:val="it-IT"/>
        </w:rPr>
        <w:t>(Đơn vị: Nghìn ha)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505"/>
        <w:gridCol w:w="2505"/>
        <w:gridCol w:w="2510"/>
      </w:tblGrid>
      <w:tr w:rsidR="008638BE" w:rsidRPr="00762EFA" w14:paraId="08D8DE69" w14:textId="77777777" w:rsidTr="00BE7B89">
        <w:trPr>
          <w:trHeight w:val="359"/>
          <w:jc w:val="center"/>
        </w:trPr>
        <w:tc>
          <w:tcPr>
            <w:tcW w:w="2563" w:type="dxa"/>
          </w:tcPr>
          <w:p w14:paraId="1BDDBAF5" w14:textId="77777777" w:rsidR="008638BE" w:rsidRPr="00762EFA" w:rsidRDefault="008638BE" w:rsidP="00BE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FA">
              <w:rPr>
                <w:rFonts w:ascii="Times New Roman" w:hAnsi="Times New Roman" w:cs="Times New Roman"/>
                <w:sz w:val="24"/>
                <w:szCs w:val="24"/>
              </w:rPr>
              <w:t>Rừng sản xuất</w:t>
            </w:r>
          </w:p>
        </w:tc>
        <w:tc>
          <w:tcPr>
            <w:tcW w:w="2563" w:type="dxa"/>
          </w:tcPr>
          <w:p w14:paraId="245A0CE4" w14:textId="77777777" w:rsidR="008638BE" w:rsidRPr="00762EFA" w:rsidRDefault="008638BE" w:rsidP="00BE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FA">
              <w:rPr>
                <w:rFonts w:ascii="Times New Roman" w:hAnsi="Times New Roman" w:cs="Times New Roman"/>
                <w:sz w:val="24"/>
                <w:szCs w:val="24"/>
              </w:rPr>
              <w:t>Rừng phòng hộ</w:t>
            </w:r>
          </w:p>
        </w:tc>
        <w:tc>
          <w:tcPr>
            <w:tcW w:w="2563" w:type="dxa"/>
          </w:tcPr>
          <w:p w14:paraId="2DAD5009" w14:textId="77777777" w:rsidR="008638BE" w:rsidRPr="00762EFA" w:rsidRDefault="008638BE" w:rsidP="00BE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FA">
              <w:rPr>
                <w:rFonts w:ascii="Times New Roman" w:hAnsi="Times New Roman" w:cs="Times New Roman"/>
                <w:sz w:val="24"/>
                <w:szCs w:val="24"/>
              </w:rPr>
              <w:t>Rừng đặc dụng</w:t>
            </w:r>
          </w:p>
        </w:tc>
        <w:tc>
          <w:tcPr>
            <w:tcW w:w="2564" w:type="dxa"/>
          </w:tcPr>
          <w:p w14:paraId="6CE42E80" w14:textId="77777777" w:rsidR="008638BE" w:rsidRPr="00762EFA" w:rsidRDefault="008638BE" w:rsidP="00BE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FA">
              <w:rPr>
                <w:rFonts w:ascii="Times New Roman" w:hAnsi="Times New Roman" w:cs="Times New Roman"/>
                <w:sz w:val="24"/>
                <w:szCs w:val="24"/>
              </w:rPr>
              <w:t>Tổng cộng</w:t>
            </w:r>
          </w:p>
        </w:tc>
      </w:tr>
      <w:tr w:rsidR="008638BE" w:rsidRPr="00762EFA" w14:paraId="44F93B2C" w14:textId="77777777" w:rsidTr="00BE7B89">
        <w:trPr>
          <w:jc w:val="center"/>
        </w:trPr>
        <w:tc>
          <w:tcPr>
            <w:tcW w:w="2563" w:type="dxa"/>
          </w:tcPr>
          <w:p w14:paraId="02D92A01" w14:textId="77777777" w:rsidR="008638BE" w:rsidRPr="00762EFA" w:rsidRDefault="008638BE" w:rsidP="00BE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FA">
              <w:rPr>
                <w:rFonts w:ascii="Times New Roman" w:hAnsi="Times New Roman" w:cs="Times New Roman"/>
                <w:sz w:val="24"/>
                <w:szCs w:val="24"/>
              </w:rPr>
              <w:t>4733,0</w:t>
            </w:r>
          </w:p>
        </w:tc>
        <w:tc>
          <w:tcPr>
            <w:tcW w:w="2563" w:type="dxa"/>
          </w:tcPr>
          <w:p w14:paraId="602D2341" w14:textId="77777777" w:rsidR="008638BE" w:rsidRPr="00762EFA" w:rsidRDefault="008638BE" w:rsidP="00BE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FA">
              <w:rPr>
                <w:rFonts w:ascii="Times New Roman" w:hAnsi="Times New Roman" w:cs="Times New Roman"/>
                <w:sz w:val="24"/>
                <w:szCs w:val="24"/>
              </w:rPr>
              <w:t>5397,5</w:t>
            </w:r>
          </w:p>
        </w:tc>
        <w:tc>
          <w:tcPr>
            <w:tcW w:w="2563" w:type="dxa"/>
          </w:tcPr>
          <w:p w14:paraId="3EAE6BFA" w14:textId="77777777" w:rsidR="008638BE" w:rsidRPr="00762EFA" w:rsidRDefault="008638BE" w:rsidP="00BE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FA">
              <w:rPr>
                <w:rFonts w:ascii="Times New Roman" w:hAnsi="Times New Roman" w:cs="Times New Roman"/>
                <w:sz w:val="24"/>
                <w:szCs w:val="24"/>
              </w:rPr>
              <w:t>1442,5</w:t>
            </w:r>
          </w:p>
        </w:tc>
        <w:tc>
          <w:tcPr>
            <w:tcW w:w="2564" w:type="dxa"/>
          </w:tcPr>
          <w:p w14:paraId="44712DDC" w14:textId="77777777" w:rsidR="008638BE" w:rsidRPr="00762EFA" w:rsidRDefault="008638BE" w:rsidP="00BE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FA">
              <w:rPr>
                <w:rFonts w:ascii="Times New Roman" w:hAnsi="Times New Roman" w:cs="Times New Roman"/>
                <w:sz w:val="24"/>
                <w:szCs w:val="24"/>
              </w:rPr>
              <w:t>11573,0</w:t>
            </w:r>
          </w:p>
        </w:tc>
      </w:tr>
    </w:tbl>
    <w:p w14:paraId="285FD031" w14:textId="77777777" w:rsidR="008638BE" w:rsidRPr="00AA4E40" w:rsidRDefault="008638BE" w:rsidP="008638BE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762EFA">
        <w:rPr>
          <w:rFonts w:ascii="Times New Roman" w:hAnsi="Times New Roman" w:cs="Times New Roman"/>
          <w:b/>
          <w:sz w:val="24"/>
          <w:szCs w:val="24"/>
        </w:rPr>
        <w:t xml:space="preserve">iểu đồ nào </w:t>
      </w:r>
      <w:r>
        <w:rPr>
          <w:rFonts w:ascii="Times New Roman" w:hAnsi="Times New Roman" w:cs="Times New Roman"/>
          <w:b/>
          <w:sz w:val="24"/>
          <w:szCs w:val="24"/>
        </w:rPr>
        <w:t xml:space="preserve">thích hợp </w:t>
      </w:r>
      <w:r w:rsidRPr="00762EFA">
        <w:rPr>
          <w:rFonts w:ascii="Times New Roman" w:hAnsi="Times New Roman" w:cs="Times New Roman"/>
          <w:b/>
          <w:sz w:val="24"/>
          <w:szCs w:val="24"/>
        </w:rPr>
        <w:t>để thể hiện cơ cấu diện tích rừng nướ</w:t>
      </w:r>
      <w:r>
        <w:rPr>
          <w:rFonts w:ascii="Times New Roman" w:hAnsi="Times New Roman" w:cs="Times New Roman"/>
          <w:b/>
          <w:sz w:val="24"/>
          <w:szCs w:val="24"/>
        </w:rPr>
        <w:t>c ta năm 2010?</w:t>
      </w:r>
    </w:p>
    <w:p w14:paraId="7EC2AD08" w14:textId="77777777" w:rsidR="008638BE" w:rsidRPr="00762EFA" w:rsidRDefault="008638BE" w:rsidP="0086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EFA">
        <w:rPr>
          <w:rFonts w:ascii="Times New Roman" w:hAnsi="Times New Roman" w:cs="Times New Roman"/>
          <w:sz w:val="24"/>
          <w:szCs w:val="24"/>
        </w:rPr>
        <w:t>A. Biểu đồ</w:t>
      </w:r>
      <w:r>
        <w:rPr>
          <w:rFonts w:ascii="Times New Roman" w:hAnsi="Times New Roman" w:cs="Times New Roman"/>
          <w:sz w:val="24"/>
          <w:szCs w:val="24"/>
        </w:rPr>
        <w:t xml:space="preserve"> đường.</w:t>
      </w:r>
      <w:r w:rsidRPr="00762EFA">
        <w:rPr>
          <w:rFonts w:ascii="Times New Roman" w:hAnsi="Times New Roman" w:cs="Times New Roman"/>
          <w:sz w:val="24"/>
          <w:szCs w:val="24"/>
        </w:rPr>
        <w:tab/>
      </w:r>
      <w:r w:rsidRPr="00762EFA">
        <w:rPr>
          <w:rFonts w:ascii="Times New Roman" w:hAnsi="Times New Roman" w:cs="Times New Roman"/>
          <w:sz w:val="24"/>
          <w:szCs w:val="24"/>
        </w:rPr>
        <w:tab/>
        <w:t>B. Biểu đồ miền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2EFA">
        <w:rPr>
          <w:rFonts w:ascii="Times New Roman" w:hAnsi="Times New Roman" w:cs="Times New Roman"/>
          <w:sz w:val="24"/>
          <w:szCs w:val="24"/>
        </w:rPr>
        <w:tab/>
        <w:t>C. Biểu đồ</w:t>
      </w:r>
      <w:r>
        <w:rPr>
          <w:rFonts w:ascii="Times New Roman" w:hAnsi="Times New Roman" w:cs="Times New Roman"/>
          <w:sz w:val="24"/>
          <w:szCs w:val="24"/>
        </w:rPr>
        <w:t xml:space="preserve"> tròn.</w:t>
      </w:r>
      <w:r w:rsidRPr="00762EFA">
        <w:rPr>
          <w:rFonts w:ascii="Times New Roman" w:hAnsi="Times New Roman" w:cs="Times New Roman"/>
          <w:sz w:val="24"/>
          <w:szCs w:val="24"/>
        </w:rPr>
        <w:tab/>
      </w:r>
      <w:r w:rsidRPr="00762EFA">
        <w:rPr>
          <w:rFonts w:ascii="Times New Roman" w:hAnsi="Times New Roman" w:cs="Times New Roman"/>
          <w:sz w:val="24"/>
          <w:szCs w:val="24"/>
        </w:rPr>
        <w:tab/>
        <w:t>D. Biểu đồ cột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7505D1" w14:textId="77777777" w:rsidR="00E63F6F" w:rsidRPr="008268D2" w:rsidRDefault="00E63F6F" w:rsidP="00E63F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15</w:t>
      </w:r>
      <w:r w:rsidRPr="008268D2">
        <w:rPr>
          <w:rFonts w:ascii="Times New Roman" w:hAnsi="Times New Roman" w:cs="Times New Roman"/>
          <w:b/>
          <w:sz w:val="26"/>
          <w:szCs w:val="26"/>
        </w:rPr>
        <w:t>. Rừng phòng hộ có chức năng nào?</w:t>
      </w:r>
    </w:p>
    <w:p w14:paraId="5D6CEAC8" w14:textId="77777777" w:rsidR="00E63F6F" w:rsidRPr="00C469D0" w:rsidRDefault="00E63F6F" w:rsidP="00E63F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9D0">
        <w:rPr>
          <w:rFonts w:ascii="Times New Roman" w:hAnsi="Times New Roman" w:cs="Times New Roman"/>
          <w:sz w:val="26"/>
          <w:szCs w:val="26"/>
        </w:rPr>
        <w:t xml:space="preserve">A. Phòng chống thiên tai và bảo vệ môi trường.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469D0">
        <w:rPr>
          <w:rFonts w:ascii="Times New Roman" w:hAnsi="Times New Roman" w:cs="Times New Roman"/>
          <w:sz w:val="26"/>
          <w:szCs w:val="26"/>
        </w:rPr>
        <w:t xml:space="preserve">B. Bảo vệ sinh thái và chống xói mòn.         </w:t>
      </w:r>
    </w:p>
    <w:p w14:paraId="3677DBEA" w14:textId="77777777" w:rsidR="00E63F6F" w:rsidRPr="000E33F6" w:rsidRDefault="00E63F6F" w:rsidP="00E63F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9D0">
        <w:rPr>
          <w:rFonts w:ascii="Times New Roman" w:hAnsi="Times New Roman" w:cs="Times New Roman"/>
          <w:sz w:val="26"/>
          <w:szCs w:val="26"/>
        </w:rPr>
        <w:t xml:space="preserve">C. Cung cấp nguyên liệu cho ngành công nghiệp.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469D0">
        <w:rPr>
          <w:rFonts w:ascii="Times New Roman" w:hAnsi="Times New Roman" w:cs="Times New Roman"/>
          <w:sz w:val="26"/>
          <w:szCs w:val="26"/>
        </w:rPr>
        <w:t>D. Bảo vệ giố</w:t>
      </w:r>
      <w:r>
        <w:rPr>
          <w:rFonts w:ascii="Times New Roman" w:hAnsi="Times New Roman" w:cs="Times New Roman"/>
          <w:sz w:val="26"/>
          <w:szCs w:val="26"/>
        </w:rPr>
        <w:t xml:space="preserve">ng </w:t>
      </w:r>
      <w:r w:rsidRPr="00C469D0">
        <w:rPr>
          <w:rFonts w:ascii="Times New Roman" w:hAnsi="Times New Roman" w:cs="Times New Roman"/>
          <w:sz w:val="26"/>
          <w:szCs w:val="26"/>
        </w:rPr>
        <w:t>loài quý hiế</w:t>
      </w:r>
      <w:r>
        <w:rPr>
          <w:rFonts w:ascii="Times New Roman" w:hAnsi="Times New Roman" w:cs="Times New Roman"/>
          <w:sz w:val="26"/>
          <w:szCs w:val="26"/>
        </w:rPr>
        <w:t xml:space="preserve">m </w:t>
      </w:r>
      <w:r w:rsidRPr="00C469D0">
        <w:rPr>
          <w:rFonts w:ascii="Times New Roman" w:hAnsi="Times New Roman" w:cs="Times New Roman"/>
          <w:sz w:val="26"/>
          <w:szCs w:val="26"/>
        </w:rPr>
        <w:t>và lưu trữ nguồn gen.</w:t>
      </w:r>
    </w:p>
    <w:p w14:paraId="2F3C7102" w14:textId="77777777" w:rsidR="00377431" w:rsidRPr="007A21CE" w:rsidRDefault="00377431" w:rsidP="003774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it-IT"/>
        </w:rPr>
      </w:pPr>
      <w:r w:rsidRPr="007A21CE">
        <w:rPr>
          <w:rFonts w:ascii="Times New Roman" w:hAnsi="Times New Roman" w:cs="Times New Roman"/>
          <w:b/>
          <w:sz w:val="26"/>
          <w:szCs w:val="26"/>
          <w:u w:val="single"/>
          <w:lang w:val="it-IT"/>
        </w:rPr>
        <w:t>II. TỰ LUẬN ( 4,0 điểm)</w:t>
      </w:r>
    </w:p>
    <w:p w14:paraId="3CC81AC4" w14:textId="77777777" w:rsidR="00B75CA0" w:rsidRPr="007A21CE" w:rsidRDefault="00B75CA0" w:rsidP="00B75CA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7A21CE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Câu 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1</w:t>
      </w:r>
      <w:r w:rsidRPr="007A21CE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(2,0 điểm): </w:t>
      </w:r>
      <w:r w:rsidRPr="007A21CE">
        <w:rPr>
          <w:rFonts w:ascii="Times New Roman" w:eastAsia="Times New Roman" w:hAnsi="Times New Roman" w:cs="Times New Roman"/>
          <w:sz w:val="26"/>
          <w:szCs w:val="26"/>
          <w:lang w:val="it-IT"/>
        </w:rPr>
        <w:t>Trình bày về tình hình phát triển ngành công nghiệp khai thác nhiên liệu ở nước ta?</w:t>
      </w:r>
    </w:p>
    <w:p w14:paraId="63B79E27" w14:textId="77777777" w:rsidR="007A21CE" w:rsidRPr="007A21CE" w:rsidRDefault="007A21CE" w:rsidP="007A2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A21CE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Câu </w:t>
      </w:r>
      <w:r w:rsidR="00B75CA0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2</w:t>
      </w:r>
      <w:r w:rsidRPr="007A21CE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(1,0 điểm</w:t>
      </w:r>
      <w:r w:rsidRPr="007A21CE">
        <w:rPr>
          <w:rFonts w:ascii="Times New Roman" w:eastAsia="Times New Roman" w:hAnsi="Times New Roman" w:cs="Times New Roman"/>
          <w:sz w:val="26"/>
          <w:szCs w:val="26"/>
          <w:lang w:val="it-IT"/>
        </w:rPr>
        <w:t>)</w:t>
      </w:r>
      <w:r w:rsidRPr="007A21CE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: </w:t>
      </w:r>
      <w:r w:rsidRPr="007A21CE">
        <w:rPr>
          <w:rFonts w:ascii="Times New Roman" w:eastAsia="Times New Roman" w:hAnsi="Times New Roman" w:cs="Times New Roman"/>
          <w:sz w:val="26"/>
          <w:szCs w:val="26"/>
          <w:lang w:val="it-IT"/>
        </w:rPr>
        <w:t>Tìm g</w:t>
      </w:r>
      <w:r w:rsidRPr="007A21CE">
        <w:rPr>
          <w:rFonts w:ascii="Times New Roman" w:hAnsi="Times New Roman" w:cs="Times New Roman"/>
          <w:sz w:val="26"/>
          <w:szCs w:val="26"/>
          <w:lang w:val="it-IT"/>
        </w:rPr>
        <w:t>iải pháp khắc phục vấn đề việc làm ở nước ta?</w:t>
      </w:r>
    </w:p>
    <w:p w14:paraId="163B2CEA" w14:textId="77777777" w:rsidR="00B12B10" w:rsidRPr="000A7085" w:rsidRDefault="00B12B10" w:rsidP="00B12B1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7085">
        <w:rPr>
          <w:rFonts w:ascii="Times New Roman" w:eastAsia="Times New Roman" w:hAnsi="Times New Roman" w:cs="Times New Roman"/>
          <w:b/>
          <w:sz w:val="26"/>
          <w:szCs w:val="26"/>
        </w:rPr>
        <w:t>Câu 3</w:t>
      </w:r>
      <w:r w:rsidR="000A588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A7085">
        <w:rPr>
          <w:rFonts w:ascii="Times New Roman" w:eastAsia="Times New Roman" w:hAnsi="Times New Roman" w:cs="Times New Roman"/>
          <w:b/>
          <w:sz w:val="26"/>
          <w:szCs w:val="26"/>
        </w:rPr>
        <w:t>(1</w:t>
      </w:r>
      <w:r w:rsidR="00377431" w:rsidRPr="000A7085">
        <w:rPr>
          <w:rFonts w:ascii="Times New Roman" w:eastAsia="Times New Roman" w:hAnsi="Times New Roman" w:cs="Times New Roman"/>
          <w:b/>
          <w:sz w:val="26"/>
          <w:szCs w:val="26"/>
        </w:rPr>
        <w:t>,0</w:t>
      </w:r>
      <w:r w:rsidRPr="000A7085">
        <w:rPr>
          <w:rFonts w:ascii="Times New Roman" w:eastAsia="Times New Roman" w:hAnsi="Times New Roman" w:cs="Times New Roman"/>
          <w:b/>
          <w:sz w:val="26"/>
          <w:szCs w:val="26"/>
        </w:rPr>
        <w:t>điểm):</w:t>
      </w:r>
      <w:r w:rsidR="00E213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A7085">
        <w:rPr>
          <w:rFonts w:ascii="Times New Roman" w:eastAsia="Times New Roman" w:hAnsi="Times New Roman" w:cs="Times New Roman"/>
          <w:sz w:val="26"/>
          <w:szCs w:val="26"/>
        </w:rPr>
        <w:t>Trong vai trò là người tham gia mua bán hàng hóa trên thị trường, em lo sợ điều gì? Biện pháp khắc phục?</w:t>
      </w:r>
    </w:p>
    <w:p w14:paraId="33A63E1C" w14:textId="77777777" w:rsidR="00EC30F0" w:rsidRDefault="00EC30F0" w:rsidP="00EC30F0">
      <w:pPr>
        <w:pStyle w:val="BodyText"/>
        <w:spacing w:line="340" w:lineRule="exact"/>
        <w:ind w:left="140" w:firstLine="0"/>
        <w:jc w:val="center"/>
        <w:rPr>
          <w:b/>
          <w:bCs/>
        </w:rPr>
      </w:pPr>
      <w:r>
        <w:rPr>
          <w:b/>
          <w:bCs/>
        </w:rPr>
        <w:t>Bài làm</w:t>
      </w:r>
    </w:p>
    <w:p w14:paraId="0D2F47F1" w14:textId="3D16FF54" w:rsidR="00377431" w:rsidRDefault="00EC30F0" w:rsidP="00EC30F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F2682F">
        <w:rPr>
          <w:rFonts w:ascii="Times New Roman" w:eastAsia="Times New Roman" w:hAnsi="Times New Roman" w:cs="Times New Roman"/>
          <w:bCs/>
          <w:spacing w:val="-2"/>
          <w:sz w:val="32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682F">
        <w:rPr>
          <w:rFonts w:ascii="Times New Roman" w:eastAsia="Times New Roman" w:hAnsi="Times New Roman" w:cs="Times New Roman"/>
          <w:bCs/>
          <w:spacing w:val="-2"/>
          <w:sz w:val="32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682F">
        <w:rPr>
          <w:rFonts w:ascii="Times New Roman" w:eastAsia="Times New Roman" w:hAnsi="Times New Roman" w:cs="Times New Roman"/>
          <w:bCs/>
          <w:spacing w:val="-2"/>
          <w:sz w:val="32"/>
          <w:szCs w:val="18"/>
        </w:rPr>
        <w:lastRenderedPageBreak/>
        <w:t>……………………………………………………………………………………………………………………</w:t>
      </w:r>
    </w:p>
    <w:p w14:paraId="69E7AC35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77C66E47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128191C2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0FC16B9D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0A4A18FD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57AD692A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32A8667F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0170E1BE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6290F410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6DEFF2F0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2947C06C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40ADC3FB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6544385E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0533533B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1D0CB330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0B42E71F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20A949F5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1987109A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6D949A31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78EC371E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190B7AB4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686F0828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0698CC4A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2EE1D99F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29667F15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5C2605B2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39B558ED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7D215F13" w14:textId="77777777" w:rsidR="00D579E4" w:rsidRDefault="00D579E4" w:rsidP="003774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04495A16" w14:textId="77777777" w:rsidR="007A21CE" w:rsidRPr="00377431" w:rsidRDefault="007A21CE" w:rsidP="003774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0D11ACFA" w14:textId="77777777" w:rsidR="00377431" w:rsidRPr="00377431" w:rsidRDefault="00377431" w:rsidP="00377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377431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HƯỚNG DẪN CHẤM BÀI KIỂM TRA </w:t>
      </w:r>
      <w:r w:rsidR="000952D3">
        <w:rPr>
          <w:rFonts w:ascii="Times New Roman" w:hAnsi="Times New Roman" w:cs="Times New Roman"/>
          <w:b/>
          <w:bCs/>
          <w:sz w:val="26"/>
          <w:szCs w:val="26"/>
          <w:lang w:val="pt-BR"/>
        </w:rPr>
        <w:t>GIỮA KÌ I</w:t>
      </w:r>
      <w:r w:rsidR="00D579E4">
        <w:rPr>
          <w:rFonts w:ascii="Times New Roman" w:hAnsi="Times New Roman" w:cs="Times New Roman"/>
          <w:b/>
          <w:bCs/>
          <w:sz w:val="26"/>
          <w:szCs w:val="26"/>
          <w:lang w:val="pt-BR"/>
        </w:rPr>
        <w:t>,</w:t>
      </w:r>
      <w:r w:rsidR="000952D3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377431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MÔN 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ĐỊ</w:t>
      </w:r>
      <w:r w:rsidR="008F30B2">
        <w:rPr>
          <w:rFonts w:ascii="Times New Roman" w:hAnsi="Times New Roman" w:cs="Times New Roman"/>
          <w:b/>
          <w:bCs/>
          <w:sz w:val="26"/>
          <w:szCs w:val="26"/>
          <w:lang w:val="pt-BR"/>
        </w:rPr>
        <w:t>A LÍ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9</w:t>
      </w:r>
    </w:p>
    <w:p w14:paraId="7A25A206" w14:textId="77777777" w:rsidR="00377431" w:rsidRPr="00377431" w:rsidRDefault="00417AC8" w:rsidP="00417AC8">
      <w:pPr>
        <w:spacing w:after="0" w:line="240" w:lineRule="auto"/>
        <w:ind w:left="1440" w:firstLine="720"/>
        <w:rPr>
          <w:rFonts w:ascii="Times New Roman" w:hAnsi="Times New Roman" w:cs="Times New Roman"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      </w:t>
      </w:r>
      <w:r w:rsidR="00C0101C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   </w:t>
      </w:r>
      <w:r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 </w:t>
      </w:r>
      <w:r w:rsidR="00377431" w:rsidRPr="00377431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Thời gian: </w:t>
      </w:r>
      <w:r w:rsidR="00377431">
        <w:rPr>
          <w:rFonts w:ascii="Times New Roman" w:hAnsi="Times New Roman" w:cs="Times New Roman"/>
          <w:bCs/>
          <w:sz w:val="26"/>
          <w:szCs w:val="26"/>
          <w:lang w:val="pt-BR"/>
        </w:rPr>
        <w:t>45</w:t>
      </w:r>
      <w:r w:rsidR="00377431" w:rsidRPr="00377431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phút (</w:t>
      </w:r>
      <w:r w:rsidR="00377431" w:rsidRPr="00377431">
        <w:rPr>
          <w:rFonts w:ascii="Times New Roman" w:hAnsi="Times New Roman" w:cs="Times New Roman"/>
          <w:bCs/>
          <w:i/>
          <w:iCs/>
          <w:sz w:val="26"/>
          <w:szCs w:val="26"/>
          <w:lang w:val="pt-BR"/>
        </w:rPr>
        <w:t>Không kể thời gian phát đề</w:t>
      </w:r>
      <w:r w:rsidR="00377431" w:rsidRPr="00377431">
        <w:rPr>
          <w:rFonts w:ascii="Times New Roman" w:hAnsi="Times New Roman" w:cs="Times New Roman"/>
          <w:bCs/>
          <w:sz w:val="26"/>
          <w:szCs w:val="26"/>
          <w:lang w:val="pt-BR"/>
        </w:rPr>
        <w:t>)</w:t>
      </w:r>
    </w:p>
    <w:p w14:paraId="10C5AAA8" w14:textId="77777777" w:rsidR="00377431" w:rsidRPr="00377431" w:rsidRDefault="00377431" w:rsidP="003774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0A30A6DB" w14:textId="77777777" w:rsidR="00D579E4" w:rsidRPr="00D579E4" w:rsidRDefault="00377431" w:rsidP="00D579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377431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I. TRẮC NGHIỆM KHÁCH QUAN (</w:t>
      </w:r>
      <w:r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 6,0 </w:t>
      </w:r>
      <w:r w:rsidRPr="00377431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điểm)</w:t>
      </w:r>
    </w:p>
    <w:p w14:paraId="077DDF67" w14:textId="77777777" w:rsidR="00D579E4" w:rsidRPr="000A7085" w:rsidRDefault="00D579E4" w:rsidP="00377431">
      <w:pPr>
        <w:tabs>
          <w:tab w:val="left" w:pos="1530"/>
          <w:tab w:val="left" w:pos="243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</w:p>
    <w:tbl>
      <w:tblPr>
        <w:tblStyle w:val="TableGrid"/>
        <w:tblpPr w:leftFromText="180" w:rightFromText="180" w:vertAnchor="page" w:horzAnchor="margin" w:tblpY="2236"/>
        <w:tblOverlap w:val="never"/>
        <w:tblW w:w="10971" w:type="dxa"/>
        <w:tblLayout w:type="fixed"/>
        <w:tblLook w:val="04A0" w:firstRow="1" w:lastRow="0" w:firstColumn="1" w:lastColumn="0" w:noHBand="0" w:noVBand="1"/>
      </w:tblPr>
      <w:tblGrid>
        <w:gridCol w:w="863"/>
        <w:gridCol w:w="673"/>
        <w:gridCol w:w="673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D579E4" w:rsidRPr="00CE24C0" w14:paraId="72F7A715" w14:textId="77777777" w:rsidTr="00D579E4">
        <w:trPr>
          <w:trHeight w:val="533"/>
        </w:trPr>
        <w:tc>
          <w:tcPr>
            <w:tcW w:w="863" w:type="dxa"/>
            <w:vAlign w:val="center"/>
          </w:tcPr>
          <w:p w14:paraId="02F01C9B" w14:textId="77777777" w:rsidR="00D579E4" w:rsidRPr="00377431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7431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73" w:type="dxa"/>
            <w:vAlign w:val="center"/>
          </w:tcPr>
          <w:p w14:paraId="508623E6" w14:textId="77777777" w:rsidR="00D579E4" w:rsidRPr="00CE24C0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4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  <w:vAlign w:val="center"/>
          </w:tcPr>
          <w:p w14:paraId="451C143C" w14:textId="77777777" w:rsidR="00D579E4" w:rsidRPr="00CE24C0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4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  <w:vAlign w:val="center"/>
          </w:tcPr>
          <w:p w14:paraId="61411EEE" w14:textId="77777777" w:rsidR="00D579E4" w:rsidRPr="00CE24C0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4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4" w:type="dxa"/>
            <w:vAlign w:val="center"/>
          </w:tcPr>
          <w:p w14:paraId="1A4C8833" w14:textId="77777777" w:rsidR="00D579E4" w:rsidRPr="00CE24C0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4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4" w:type="dxa"/>
            <w:vAlign w:val="center"/>
          </w:tcPr>
          <w:p w14:paraId="0511CA0C" w14:textId="77777777" w:rsidR="00D579E4" w:rsidRPr="00CE24C0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4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4" w:type="dxa"/>
            <w:vAlign w:val="center"/>
          </w:tcPr>
          <w:p w14:paraId="1680E6B5" w14:textId="77777777" w:rsidR="00D579E4" w:rsidRPr="00CE24C0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4C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4" w:type="dxa"/>
            <w:vAlign w:val="center"/>
          </w:tcPr>
          <w:p w14:paraId="6A1F7801" w14:textId="77777777" w:rsidR="00D579E4" w:rsidRPr="00CE24C0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4C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4" w:type="dxa"/>
            <w:vAlign w:val="center"/>
          </w:tcPr>
          <w:p w14:paraId="544BBECA" w14:textId="77777777" w:rsidR="00D579E4" w:rsidRPr="00CE24C0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4C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4" w:type="dxa"/>
            <w:vAlign w:val="center"/>
          </w:tcPr>
          <w:p w14:paraId="78E331F5" w14:textId="77777777" w:rsidR="00D579E4" w:rsidRPr="00CE24C0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4C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4" w:type="dxa"/>
            <w:vAlign w:val="center"/>
          </w:tcPr>
          <w:p w14:paraId="3F007765" w14:textId="77777777" w:rsidR="00D579E4" w:rsidRPr="00CE24C0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4C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4" w:type="dxa"/>
            <w:vAlign w:val="center"/>
          </w:tcPr>
          <w:p w14:paraId="0FF12D0B" w14:textId="77777777" w:rsidR="00D579E4" w:rsidRPr="00CE24C0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4C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4" w:type="dxa"/>
            <w:vAlign w:val="center"/>
          </w:tcPr>
          <w:p w14:paraId="3259C02F" w14:textId="77777777" w:rsidR="00D579E4" w:rsidRPr="00CE24C0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4C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74" w:type="dxa"/>
            <w:vAlign w:val="center"/>
          </w:tcPr>
          <w:p w14:paraId="382EA5F7" w14:textId="77777777" w:rsidR="00D579E4" w:rsidRPr="00CE24C0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4C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74" w:type="dxa"/>
            <w:vAlign w:val="center"/>
          </w:tcPr>
          <w:p w14:paraId="70A1B4DE" w14:textId="77777777" w:rsidR="00D579E4" w:rsidRPr="00CE24C0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4C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74" w:type="dxa"/>
            <w:vAlign w:val="center"/>
          </w:tcPr>
          <w:p w14:paraId="06A49513" w14:textId="77777777" w:rsidR="00D579E4" w:rsidRPr="00CE24C0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4C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D579E4" w:rsidRPr="00CE24C0" w14:paraId="76285820" w14:textId="77777777" w:rsidTr="00D579E4">
        <w:trPr>
          <w:trHeight w:val="756"/>
        </w:trPr>
        <w:tc>
          <w:tcPr>
            <w:tcW w:w="863" w:type="dxa"/>
            <w:vAlign w:val="center"/>
          </w:tcPr>
          <w:p w14:paraId="21D1BEC7" w14:textId="77777777" w:rsidR="00D579E4" w:rsidRPr="006C2663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73" w:type="dxa"/>
            <w:vAlign w:val="center"/>
          </w:tcPr>
          <w:p w14:paraId="06908C5F" w14:textId="77777777" w:rsidR="00D579E4" w:rsidRPr="006C2663" w:rsidRDefault="00BC671E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3" w:type="dxa"/>
            <w:vAlign w:val="center"/>
          </w:tcPr>
          <w:p w14:paraId="7265D533" w14:textId="77777777" w:rsidR="00D579E4" w:rsidRPr="006C2663" w:rsidRDefault="008638BE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4" w:type="dxa"/>
            <w:vAlign w:val="center"/>
          </w:tcPr>
          <w:p w14:paraId="47B10AAD" w14:textId="77777777" w:rsidR="00D579E4" w:rsidRPr="006C2663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66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4" w:type="dxa"/>
            <w:vAlign w:val="center"/>
          </w:tcPr>
          <w:p w14:paraId="6DF36024" w14:textId="77777777" w:rsidR="00D579E4" w:rsidRPr="006C2663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66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4" w:type="dxa"/>
            <w:vAlign w:val="center"/>
          </w:tcPr>
          <w:p w14:paraId="2CBC485B" w14:textId="77777777" w:rsidR="00D579E4" w:rsidRPr="006C2663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66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4" w:type="dxa"/>
            <w:vAlign w:val="center"/>
          </w:tcPr>
          <w:p w14:paraId="4E308786" w14:textId="77777777" w:rsidR="00D579E4" w:rsidRPr="006C2663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66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4" w:type="dxa"/>
            <w:vAlign w:val="center"/>
          </w:tcPr>
          <w:p w14:paraId="36CC0FEC" w14:textId="77777777" w:rsidR="00D579E4" w:rsidRPr="006C2663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66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4" w:type="dxa"/>
            <w:vAlign w:val="center"/>
          </w:tcPr>
          <w:p w14:paraId="4D8BAE52" w14:textId="77777777" w:rsidR="00D579E4" w:rsidRPr="006C2663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4" w:type="dxa"/>
            <w:vAlign w:val="center"/>
          </w:tcPr>
          <w:p w14:paraId="02AB549D" w14:textId="77777777" w:rsidR="00D579E4" w:rsidRPr="006C2663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4" w:type="dxa"/>
            <w:vAlign w:val="center"/>
          </w:tcPr>
          <w:p w14:paraId="01D9AFD4" w14:textId="77777777" w:rsidR="00D579E4" w:rsidRPr="006C2663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66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4" w:type="dxa"/>
            <w:vAlign w:val="center"/>
          </w:tcPr>
          <w:p w14:paraId="173B129D" w14:textId="77777777" w:rsidR="00D579E4" w:rsidRPr="006C2663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66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4" w:type="dxa"/>
            <w:vAlign w:val="center"/>
          </w:tcPr>
          <w:p w14:paraId="5045DD28" w14:textId="77777777" w:rsidR="00D579E4" w:rsidRPr="006C2663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66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4" w:type="dxa"/>
            <w:vAlign w:val="center"/>
          </w:tcPr>
          <w:p w14:paraId="23422EBA" w14:textId="77777777" w:rsidR="00D579E4" w:rsidRPr="006C2663" w:rsidRDefault="00D579E4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4" w:type="dxa"/>
            <w:vAlign w:val="center"/>
          </w:tcPr>
          <w:p w14:paraId="3D076C1D" w14:textId="77777777" w:rsidR="00D579E4" w:rsidRPr="006C2663" w:rsidRDefault="008638BE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4" w:type="dxa"/>
            <w:vAlign w:val="center"/>
          </w:tcPr>
          <w:p w14:paraId="60CB6681" w14:textId="77777777" w:rsidR="00D579E4" w:rsidRPr="006C2663" w:rsidRDefault="00BC671E" w:rsidP="00D57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</w:tbl>
    <w:p w14:paraId="04C9A7BC" w14:textId="77777777" w:rsidR="00377431" w:rsidRPr="00377431" w:rsidRDefault="00377431" w:rsidP="00377431">
      <w:pPr>
        <w:tabs>
          <w:tab w:val="left" w:pos="1530"/>
          <w:tab w:val="left" w:pos="243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377431">
        <w:rPr>
          <w:rFonts w:ascii="Times New Roman" w:hAnsi="Times New Roman" w:cs="Times New Roman"/>
          <w:b/>
          <w:sz w:val="26"/>
          <w:szCs w:val="26"/>
          <w:u w:val="single"/>
        </w:rPr>
        <w:t xml:space="preserve">II. </w:t>
      </w:r>
      <w:r w:rsidRPr="00377431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TỰ LUẬN (</w:t>
      </w:r>
      <w:r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 6,0 </w:t>
      </w:r>
      <w:r w:rsidRPr="00377431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điểm)</w:t>
      </w:r>
    </w:p>
    <w:p w14:paraId="47347E2F" w14:textId="77777777" w:rsidR="00377431" w:rsidRDefault="00377431" w:rsidP="003774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111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9090"/>
        <w:gridCol w:w="944"/>
      </w:tblGrid>
      <w:tr w:rsidR="00647E4D" w:rsidRPr="00647E4D" w14:paraId="5841EE5B" w14:textId="77777777" w:rsidTr="00E70FAB">
        <w:trPr>
          <w:trHeight w:val="3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B554" w14:textId="77777777" w:rsidR="00647E4D" w:rsidRPr="00647E4D" w:rsidRDefault="00647E4D" w:rsidP="00E7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32B5" w14:textId="77777777" w:rsidR="00647E4D" w:rsidRPr="00647E4D" w:rsidRDefault="00647E4D" w:rsidP="00E7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47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FF67" w14:textId="77777777" w:rsidR="00647E4D" w:rsidRPr="00647E4D" w:rsidRDefault="00647E4D" w:rsidP="00E7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47E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7A21CE" w:rsidRPr="00647E4D" w14:paraId="3D28ED6C" w14:textId="77777777" w:rsidTr="00E70FAB">
        <w:trPr>
          <w:trHeight w:val="3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EE06" w14:textId="77777777" w:rsidR="007A21CE" w:rsidRPr="00647E4D" w:rsidRDefault="007A21CE" w:rsidP="007A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E24C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5BA1" w14:textId="77777777" w:rsidR="00B75CA0" w:rsidRPr="00B75CA0" w:rsidRDefault="00B75CA0" w:rsidP="00B75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75CA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* Khai thác than:</w:t>
            </w:r>
          </w:p>
          <w:p w14:paraId="3EC92EA4" w14:textId="77777777" w:rsidR="00B75CA0" w:rsidRPr="00B75CA0" w:rsidRDefault="00B75CA0" w:rsidP="00B75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75CA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Khai thác lộ thiên là chính, còn lại là khai thác hầm lò.</w:t>
            </w:r>
          </w:p>
          <w:p w14:paraId="470F2CDC" w14:textId="77777777" w:rsidR="00B75CA0" w:rsidRPr="00B75CA0" w:rsidRDefault="00B75CA0" w:rsidP="00B75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75CA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Sản lượng tăng qua các năm. </w:t>
            </w:r>
            <w:r w:rsidRPr="00B75CA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(Số liệu Atlat/2007)</w:t>
            </w:r>
          </w:p>
          <w:p w14:paraId="2C38C140" w14:textId="77777777" w:rsidR="00B75CA0" w:rsidRPr="00B75CA0" w:rsidRDefault="00B75CA0" w:rsidP="00B75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75CA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Phân bố chủ yếu ở Quảng Ninh: Hòn Gai, Cẩm Phả, Đông Triều.)</w:t>
            </w:r>
          </w:p>
          <w:p w14:paraId="185A791D" w14:textId="77777777" w:rsidR="00B75CA0" w:rsidRPr="00B75CA0" w:rsidRDefault="00B75CA0" w:rsidP="00B75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75CA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* Dầu khí:</w:t>
            </w:r>
          </w:p>
          <w:p w14:paraId="61E4FE3D" w14:textId="77777777" w:rsidR="00B75CA0" w:rsidRPr="00B75CA0" w:rsidRDefault="00B75CA0" w:rsidP="00B75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75CA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Khai thác dầu thô =&gt; Xuất khẩu.</w:t>
            </w:r>
          </w:p>
          <w:p w14:paraId="28FA468C" w14:textId="77777777" w:rsidR="00B75CA0" w:rsidRPr="00B75CA0" w:rsidRDefault="00B75CA0" w:rsidP="00B75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75CA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Khai thác hàng trăm triệu tấn dầu và hàng tỉ m</w:t>
            </w:r>
            <w:r w:rsidRPr="00B75CA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B75CA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khí / 1năm.</w:t>
            </w:r>
          </w:p>
          <w:p w14:paraId="24714147" w14:textId="77777777" w:rsidR="007A21CE" w:rsidRPr="006C2663" w:rsidRDefault="00B75CA0" w:rsidP="00B75CA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5CA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Phân bố ở thềm lục địa phía Nam: Hồng Ngọc, Rạng Đông, Bạch Hổ, Rồng, Đại </w:t>
            </w:r>
            <w:r w:rsidRPr="00B75CA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Hùng, Lan Tây, Lan Đỏ.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0128" w14:textId="77777777" w:rsidR="007A21CE" w:rsidRPr="00377431" w:rsidRDefault="007A21CE" w:rsidP="00BE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774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1,0</w:t>
            </w:r>
          </w:p>
          <w:p w14:paraId="2453367F" w14:textId="77777777" w:rsidR="007A21CE" w:rsidRDefault="007A21CE" w:rsidP="00BE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275E6D3F" w14:textId="77777777" w:rsidR="00B75CA0" w:rsidRDefault="00B75CA0" w:rsidP="00BE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6C91CBD2" w14:textId="77777777" w:rsidR="00B75CA0" w:rsidRDefault="00B75CA0" w:rsidP="00BE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30453180" w14:textId="77777777" w:rsidR="00B75CA0" w:rsidRPr="00377431" w:rsidRDefault="00B75CA0" w:rsidP="00B7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1,0</w:t>
            </w:r>
          </w:p>
          <w:p w14:paraId="6988B8DD" w14:textId="77777777" w:rsidR="00B75CA0" w:rsidRPr="00377431" w:rsidRDefault="00B75CA0" w:rsidP="00B7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7A21CE" w:rsidRPr="00647E4D" w14:paraId="2E94003F" w14:textId="77777777" w:rsidTr="00E70FAB">
        <w:trPr>
          <w:trHeight w:val="3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1ABA" w14:textId="77777777" w:rsidR="007A21CE" w:rsidRPr="00647E4D" w:rsidRDefault="007A21CE" w:rsidP="007A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E24C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nl-NL"/>
              </w:rPr>
              <w:lastRenderedPageBreak/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513F" w14:textId="77777777" w:rsidR="00B75CA0" w:rsidRPr="00863541" w:rsidRDefault="00B75CA0" w:rsidP="00B75C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86354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nl-NL"/>
              </w:rPr>
              <w:t>Trình bày g</w:t>
            </w:r>
            <w:r w:rsidRPr="00863541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iải pháp khắc phục vấn đề việc làm ở nước ta.</w:t>
            </w:r>
          </w:p>
          <w:p w14:paraId="7E80CB81" w14:textId="77777777" w:rsidR="00B75CA0" w:rsidRPr="00970732" w:rsidRDefault="00B75CA0" w:rsidP="00B75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7073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Phân bố lại lao động và dân cư.</w:t>
            </w:r>
          </w:p>
          <w:p w14:paraId="2E0C0A1A" w14:textId="77777777" w:rsidR="00B75CA0" w:rsidRPr="00970732" w:rsidRDefault="00B75CA0" w:rsidP="00B75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7073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Đa dạng hoá các hoạt động kinh tế ở nông thôn.</w:t>
            </w:r>
          </w:p>
          <w:p w14:paraId="1EEC5333" w14:textId="77777777" w:rsidR="00B75CA0" w:rsidRPr="00970732" w:rsidRDefault="00B75CA0" w:rsidP="00B75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7073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Phát triển hoạt động công nghiệp, dịch vụ ở đô thị.</w:t>
            </w:r>
          </w:p>
          <w:p w14:paraId="6B409781" w14:textId="77777777" w:rsidR="00B75CA0" w:rsidRPr="00970732" w:rsidRDefault="00B75CA0" w:rsidP="00B75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7073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Đa dạng hoá các loại hình đào tạo, hướng nghiệp dạy nghề.</w:t>
            </w:r>
          </w:p>
          <w:p w14:paraId="280110BF" w14:textId="77777777" w:rsidR="007A21CE" w:rsidRPr="00B75CA0" w:rsidRDefault="00B75CA0" w:rsidP="00BE7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7073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Xuất khẩu lao động.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43FB" w14:textId="77777777" w:rsidR="007A21CE" w:rsidRPr="00377431" w:rsidRDefault="007A21CE" w:rsidP="00BE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1,0</w:t>
            </w:r>
          </w:p>
          <w:p w14:paraId="41F8D0CC" w14:textId="77777777" w:rsidR="007A21CE" w:rsidRDefault="007A21CE" w:rsidP="00BE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016EE912" w14:textId="77777777" w:rsidR="007A21CE" w:rsidRDefault="007A21CE" w:rsidP="00BE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16F00B8B" w14:textId="77777777" w:rsidR="007A21CE" w:rsidRPr="00377431" w:rsidRDefault="007A21CE" w:rsidP="00BE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11F78939" w14:textId="77777777" w:rsidR="007A21CE" w:rsidRPr="00377431" w:rsidRDefault="007A21CE" w:rsidP="00BE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605817C0" w14:textId="77777777" w:rsidR="007A21CE" w:rsidRPr="00377431" w:rsidRDefault="007A21CE" w:rsidP="00BE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377431" w:rsidRPr="00647E4D" w14:paraId="1DC367D0" w14:textId="77777777" w:rsidTr="00384497">
        <w:trPr>
          <w:trHeight w:val="3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4ACC" w14:textId="77777777" w:rsidR="00377431" w:rsidRPr="00647E4D" w:rsidRDefault="00377431" w:rsidP="00E7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E24C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Câu 3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731E" w14:textId="77777777" w:rsidR="006C2663" w:rsidRPr="000A7085" w:rsidRDefault="006C2663" w:rsidP="006C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A708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nên chính kiến: e sợ mua phải hàng giả, hàng kém chất lượng, mua đắt.</w:t>
            </w:r>
          </w:p>
          <w:p w14:paraId="6970F4E0" w14:textId="77777777" w:rsidR="00377431" w:rsidRPr="00647E4D" w:rsidRDefault="006C2663" w:rsidP="006C2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A7085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Biện pháp: Tìm hiều nguồn gốc hàng hóa mà mình sẽ mua…..</w:t>
            </w:r>
            <w:r w:rsidRPr="000A708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( HS chỉ cần nêu 1 chính kiến và 1 biện pháp là đạt)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314F" w14:textId="77777777" w:rsidR="00377431" w:rsidRPr="00377431" w:rsidRDefault="00377431" w:rsidP="00E7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774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1,0</w:t>
            </w:r>
          </w:p>
        </w:tc>
      </w:tr>
      <w:tr w:rsidR="00384497" w:rsidRPr="000A7085" w14:paraId="2FC8BA9B" w14:textId="77777777" w:rsidTr="00384497">
        <w:trPr>
          <w:trHeight w:val="310"/>
        </w:trPr>
        <w:tc>
          <w:tcPr>
            <w:tcW w:w="111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724E4F" w14:textId="77777777" w:rsidR="00384497" w:rsidRDefault="00384497"/>
          <w:tbl>
            <w:tblPr>
              <w:tblStyle w:val="TableGrid"/>
              <w:tblW w:w="110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79"/>
              <w:gridCol w:w="3679"/>
              <w:gridCol w:w="3680"/>
            </w:tblGrid>
            <w:tr w:rsidR="00384497" w:rsidRPr="000A7085" w14:paraId="060298D7" w14:textId="77777777" w:rsidTr="00384497">
              <w:tc>
                <w:tcPr>
                  <w:tcW w:w="3679" w:type="dxa"/>
                </w:tcPr>
                <w:p w14:paraId="78330BEE" w14:textId="77777777" w:rsidR="00384497" w:rsidRPr="00602D38" w:rsidRDefault="00384497" w:rsidP="00B02EF5">
                  <w:pPr>
                    <w:tabs>
                      <w:tab w:val="left" w:pos="5535"/>
                    </w:tabs>
                    <w:ind w:right="-108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02D3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PHÊ DUYỆT CỦA BGH:</w:t>
                  </w:r>
                </w:p>
                <w:p w14:paraId="595DA491" w14:textId="77777777" w:rsidR="00384497" w:rsidRPr="00602D38" w:rsidRDefault="00384497" w:rsidP="00B02EF5">
                  <w:pPr>
                    <w:spacing w:after="0" w:line="264" w:lineRule="auto"/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3679" w:type="dxa"/>
                </w:tcPr>
                <w:p w14:paraId="787F394C" w14:textId="77777777" w:rsidR="00384497" w:rsidRPr="000A7085" w:rsidRDefault="00384497" w:rsidP="00B02EF5">
                  <w:pPr>
                    <w:tabs>
                      <w:tab w:val="left" w:pos="5535"/>
                    </w:tabs>
                    <w:ind w:right="-108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0A7085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PHÊ DUYỆT CỦA TỔ CM:</w:t>
                  </w:r>
                </w:p>
                <w:p w14:paraId="43C604A8" w14:textId="77777777" w:rsidR="00384497" w:rsidRDefault="00384497" w:rsidP="00B02EF5">
                  <w:pPr>
                    <w:spacing w:after="0" w:line="264" w:lineRule="auto"/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nl-NL"/>
                    </w:rPr>
                  </w:pPr>
                </w:p>
                <w:p w14:paraId="1EAD782D" w14:textId="77777777" w:rsidR="00384497" w:rsidRDefault="00384497" w:rsidP="00B02EF5">
                  <w:pPr>
                    <w:spacing w:after="0" w:line="264" w:lineRule="auto"/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nl-NL"/>
                    </w:rPr>
                  </w:pPr>
                </w:p>
                <w:p w14:paraId="7FE81356" w14:textId="77777777" w:rsidR="00384497" w:rsidRPr="00602D38" w:rsidRDefault="00384497" w:rsidP="00B02EF5">
                  <w:pPr>
                    <w:spacing w:after="0" w:line="264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602D38">
                    <w:rPr>
                      <w:rFonts w:ascii="Times New Roman" w:eastAsia="Times New Roman" w:hAnsi="Times New Roman"/>
                      <w:b/>
                      <w:i/>
                      <w:sz w:val="26"/>
                      <w:szCs w:val="26"/>
                      <w:lang w:val="nl-NL"/>
                    </w:rPr>
                    <w:t>Nguyễn Thị Thu Hà</w:t>
                  </w:r>
                </w:p>
              </w:tc>
              <w:tc>
                <w:tcPr>
                  <w:tcW w:w="3680" w:type="dxa"/>
                </w:tcPr>
                <w:p w14:paraId="053AC4E7" w14:textId="77777777" w:rsidR="00384497" w:rsidRDefault="00384497" w:rsidP="00B02EF5">
                  <w:pPr>
                    <w:spacing w:after="0" w:line="264" w:lineRule="auto"/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602D38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nl-NL"/>
                    </w:rPr>
                    <w:t>NGƯỜI LẬP:</w:t>
                  </w:r>
                </w:p>
                <w:p w14:paraId="3AA092BB" w14:textId="77777777" w:rsidR="00384497" w:rsidRDefault="00384497" w:rsidP="00B02EF5">
                  <w:pPr>
                    <w:spacing w:after="0" w:line="264" w:lineRule="auto"/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nl-NL"/>
                    </w:rPr>
                  </w:pPr>
                </w:p>
                <w:p w14:paraId="3D29EE58" w14:textId="77777777" w:rsidR="00384497" w:rsidRDefault="00384497" w:rsidP="00B02EF5">
                  <w:pPr>
                    <w:spacing w:after="0" w:line="264" w:lineRule="auto"/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nl-NL"/>
                    </w:rPr>
                  </w:pPr>
                </w:p>
                <w:p w14:paraId="0CA97AB7" w14:textId="77777777" w:rsidR="00384497" w:rsidRDefault="00384497" w:rsidP="00B02EF5">
                  <w:pPr>
                    <w:spacing w:after="0" w:line="264" w:lineRule="auto"/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nl-NL"/>
                    </w:rPr>
                  </w:pPr>
                </w:p>
                <w:p w14:paraId="5CD582AA" w14:textId="77777777" w:rsidR="00384497" w:rsidRPr="00602D38" w:rsidRDefault="00384497" w:rsidP="00B02EF5">
                  <w:pPr>
                    <w:spacing w:after="0" w:line="264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602D38">
                    <w:rPr>
                      <w:rFonts w:ascii="Times New Roman" w:eastAsia="Times New Roman" w:hAnsi="Times New Roman"/>
                      <w:b/>
                      <w:i/>
                      <w:sz w:val="26"/>
                      <w:szCs w:val="26"/>
                      <w:lang w:val="nl-NL"/>
                    </w:rPr>
                    <w:t>Nguyễn Thị Hà</w:t>
                  </w:r>
                </w:p>
              </w:tc>
            </w:tr>
          </w:tbl>
          <w:p w14:paraId="2CAE24DB" w14:textId="77777777" w:rsidR="00384497" w:rsidRPr="00377431" w:rsidRDefault="00384497" w:rsidP="00E7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</w:tbl>
    <w:p w14:paraId="42AB8601" w14:textId="77777777" w:rsidR="00927BD4" w:rsidRPr="000A7085" w:rsidRDefault="00927BD4" w:rsidP="00C469D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  <w:sectPr w:rsidR="00927BD4" w:rsidRPr="000A7085" w:rsidSect="00243F41">
          <w:pgSz w:w="11909" w:h="16834" w:code="9"/>
          <w:pgMar w:top="432" w:right="749" w:bottom="432" w:left="1350" w:header="706" w:footer="706" w:gutter="0"/>
          <w:cols w:space="708"/>
          <w:docGrid w:linePitch="360"/>
        </w:sectPr>
      </w:pPr>
    </w:p>
    <w:p w14:paraId="4940A8F5" w14:textId="77777777" w:rsidR="00186E93" w:rsidRPr="000A7085" w:rsidRDefault="00186E93" w:rsidP="002D4AC0">
      <w:pPr>
        <w:spacing w:after="160" w:line="259" w:lineRule="auto"/>
        <w:rPr>
          <w:rFonts w:ascii="Times New Roman" w:hAnsi="Times New Roman" w:cs="Times New Roman"/>
          <w:sz w:val="26"/>
          <w:szCs w:val="26"/>
          <w:lang w:val="nl-NL"/>
        </w:rPr>
      </w:pPr>
    </w:p>
    <w:sectPr w:rsidR="00186E93" w:rsidRPr="000A7085" w:rsidSect="002D4AC0">
      <w:pgSz w:w="11909" w:h="16834" w:code="9"/>
      <w:pgMar w:top="432" w:right="576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B3F03" w14:textId="77777777" w:rsidR="009D119B" w:rsidRDefault="009D119B" w:rsidP="00C1025B">
      <w:pPr>
        <w:spacing w:after="0" w:line="240" w:lineRule="auto"/>
      </w:pPr>
      <w:r>
        <w:separator/>
      </w:r>
    </w:p>
  </w:endnote>
  <w:endnote w:type="continuationSeparator" w:id="0">
    <w:p w14:paraId="0633CE31" w14:textId="77777777" w:rsidR="009D119B" w:rsidRDefault="009D119B" w:rsidP="00C1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6BF19" w14:textId="77777777" w:rsidR="009D119B" w:rsidRDefault="009D119B" w:rsidP="00C1025B">
      <w:pPr>
        <w:spacing w:after="0" w:line="240" w:lineRule="auto"/>
      </w:pPr>
      <w:r>
        <w:separator/>
      </w:r>
    </w:p>
  </w:footnote>
  <w:footnote w:type="continuationSeparator" w:id="0">
    <w:p w14:paraId="50E3F6AA" w14:textId="77777777" w:rsidR="009D119B" w:rsidRDefault="009D119B" w:rsidP="00C10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74590"/>
    <w:multiLevelType w:val="hybridMultilevel"/>
    <w:tmpl w:val="BC9C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959AF"/>
    <w:multiLevelType w:val="hybridMultilevel"/>
    <w:tmpl w:val="C37CF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2B2"/>
    <w:rsid w:val="00006F23"/>
    <w:rsid w:val="000952D3"/>
    <w:rsid w:val="000A01B1"/>
    <w:rsid w:val="000A5880"/>
    <w:rsid w:val="000A7085"/>
    <w:rsid w:val="000C6782"/>
    <w:rsid w:val="000E33F6"/>
    <w:rsid w:val="000E4443"/>
    <w:rsid w:val="000F5C88"/>
    <w:rsid w:val="0011603F"/>
    <w:rsid w:val="00140CA3"/>
    <w:rsid w:val="001728BE"/>
    <w:rsid w:val="00186E93"/>
    <w:rsid w:val="001C0C34"/>
    <w:rsid w:val="001C0FE6"/>
    <w:rsid w:val="00237AF7"/>
    <w:rsid w:val="00243F41"/>
    <w:rsid w:val="002463FB"/>
    <w:rsid w:val="002604F4"/>
    <w:rsid w:val="002D1837"/>
    <w:rsid w:val="002D4AC0"/>
    <w:rsid w:val="002D5FE6"/>
    <w:rsid w:val="002E0521"/>
    <w:rsid w:val="002F18E2"/>
    <w:rsid w:val="003261C5"/>
    <w:rsid w:val="003436ED"/>
    <w:rsid w:val="00347D3D"/>
    <w:rsid w:val="003571C3"/>
    <w:rsid w:val="00372746"/>
    <w:rsid w:val="00377431"/>
    <w:rsid w:val="00384497"/>
    <w:rsid w:val="003943C8"/>
    <w:rsid w:val="003A195D"/>
    <w:rsid w:val="003F1F0F"/>
    <w:rsid w:val="00417AC8"/>
    <w:rsid w:val="00464758"/>
    <w:rsid w:val="00475B3D"/>
    <w:rsid w:val="004A1F61"/>
    <w:rsid w:val="004F3AD9"/>
    <w:rsid w:val="0051384E"/>
    <w:rsid w:val="00555AEC"/>
    <w:rsid w:val="005718C6"/>
    <w:rsid w:val="00596AF6"/>
    <w:rsid w:val="005A4BAA"/>
    <w:rsid w:val="005B37E7"/>
    <w:rsid w:val="005D32FE"/>
    <w:rsid w:val="00647E4D"/>
    <w:rsid w:val="006626A0"/>
    <w:rsid w:val="00690373"/>
    <w:rsid w:val="006A424C"/>
    <w:rsid w:val="006A6B85"/>
    <w:rsid w:val="006A6E7E"/>
    <w:rsid w:val="006C04AB"/>
    <w:rsid w:val="006C2663"/>
    <w:rsid w:val="00721934"/>
    <w:rsid w:val="0072542D"/>
    <w:rsid w:val="00742AE2"/>
    <w:rsid w:val="007449D2"/>
    <w:rsid w:val="007504DC"/>
    <w:rsid w:val="007A21CE"/>
    <w:rsid w:val="007A6942"/>
    <w:rsid w:val="007B0D5E"/>
    <w:rsid w:val="007B6297"/>
    <w:rsid w:val="007D7BA6"/>
    <w:rsid w:val="007F67ED"/>
    <w:rsid w:val="008070FE"/>
    <w:rsid w:val="008268D2"/>
    <w:rsid w:val="008274FD"/>
    <w:rsid w:val="008362E7"/>
    <w:rsid w:val="00863541"/>
    <w:rsid w:val="008638BE"/>
    <w:rsid w:val="008956C1"/>
    <w:rsid w:val="00896E21"/>
    <w:rsid w:val="008C3F9E"/>
    <w:rsid w:val="008E190B"/>
    <w:rsid w:val="008F0AC1"/>
    <w:rsid w:val="008F2259"/>
    <w:rsid w:val="008F30B2"/>
    <w:rsid w:val="0092050E"/>
    <w:rsid w:val="00927BD4"/>
    <w:rsid w:val="00950280"/>
    <w:rsid w:val="00970732"/>
    <w:rsid w:val="009A0E04"/>
    <w:rsid w:val="009A6640"/>
    <w:rsid w:val="009D119B"/>
    <w:rsid w:val="009E2619"/>
    <w:rsid w:val="009F2318"/>
    <w:rsid w:val="00A34DC4"/>
    <w:rsid w:val="00A47C40"/>
    <w:rsid w:val="00A66FA2"/>
    <w:rsid w:val="00A71BAF"/>
    <w:rsid w:val="00A762B2"/>
    <w:rsid w:val="00AA4E40"/>
    <w:rsid w:val="00AB366C"/>
    <w:rsid w:val="00AC2832"/>
    <w:rsid w:val="00AC5C2B"/>
    <w:rsid w:val="00AD78C0"/>
    <w:rsid w:val="00AF6E94"/>
    <w:rsid w:val="00B12B10"/>
    <w:rsid w:val="00B43B78"/>
    <w:rsid w:val="00B47777"/>
    <w:rsid w:val="00B60F1B"/>
    <w:rsid w:val="00B663F3"/>
    <w:rsid w:val="00B75CA0"/>
    <w:rsid w:val="00BC65E6"/>
    <w:rsid w:val="00BC671E"/>
    <w:rsid w:val="00BC7296"/>
    <w:rsid w:val="00BD6074"/>
    <w:rsid w:val="00BF7E1B"/>
    <w:rsid w:val="00C002E3"/>
    <w:rsid w:val="00C0101C"/>
    <w:rsid w:val="00C0478D"/>
    <w:rsid w:val="00C1025B"/>
    <w:rsid w:val="00C469D0"/>
    <w:rsid w:val="00C5122D"/>
    <w:rsid w:val="00C8281E"/>
    <w:rsid w:val="00C97739"/>
    <w:rsid w:val="00CA3796"/>
    <w:rsid w:val="00CB74BD"/>
    <w:rsid w:val="00CC3C06"/>
    <w:rsid w:val="00CD0F96"/>
    <w:rsid w:val="00CE24C0"/>
    <w:rsid w:val="00D07B17"/>
    <w:rsid w:val="00D144F5"/>
    <w:rsid w:val="00D36D12"/>
    <w:rsid w:val="00D52C4D"/>
    <w:rsid w:val="00D579E4"/>
    <w:rsid w:val="00D82AA7"/>
    <w:rsid w:val="00DA0B04"/>
    <w:rsid w:val="00DA75DB"/>
    <w:rsid w:val="00DB217E"/>
    <w:rsid w:val="00DE5884"/>
    <w:rsid w:val="00DE6110"/>
    <w:rsid w:val="00E03332"/>
    <w:rsid w:val="00E04C19"/>
    <w:rsid w:val="00E0548F"/>
    <w:rsid w:val="00E21384"/>
    <w:rsid w:val="00E434EB"/>
    <w:rsid w:val="00E45504"/>
    <w:rsid w:val="00E63EFC"/>
    <w:rsid w:val="00E63F6F"/>
    <w:rsid w:val="00E70FAB"/>
    <w:rsid w:val="00EC1B7B"/>
    <w:rsid w:val="00EC30F0"/>
    <w:rsid w:val="00F103DE"/>
    <w:rsid w:val="00F43485"/>
    <w:rsid w:val="00F64284"/>
    <w:rsid w:val="00F72AFA"/>
    <w:rsid w:val="00F809AB"/>
    <w:rsid w:val="00F87F80"/>
    <w:rsid w:val="00FB39F4"/>
    <w:rsid w:val="00FC18FA"/>
    <w:rsid w:val="00FE0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68311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2B2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rsid w:val="00A76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186E93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0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025B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10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025B"/>
    <w:rPr>
      <w:rFonts w:asciiTheme="minorHAnsi" w:eastAsiaTheme="minorEastAsia" w:hAnsiTheme="minorHAnsi"/>
      <w:sz w:val="22"/>
    </w:rPr>
  </w:style>
  <w:style w:type="table" w:customStyle="1" w:styleId="TableGrid2">
    <w:name w:val="Table Grid2"/>
    <w:basedOn w:val="TableNormal"/>
    <w:next w:val="TableGrid"/>
    <w:uiPriority w:val="39"/>
    <w:rsid w:val="009A0E04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EC30F0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EC30F0"/>
    <w:pPr>
      <w:widowControl w:val="0"/>
      <w:spacing w:after="0" w:line="31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EC30F0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A990-D2AE-47FA-BFA1-6855A2F2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7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2020-11-08T16:45:00Z</cp:lastPrinted>
  <dcterms:created xsi:type="dcterms:W3CDTF">2018-08-29T02:57:00Z</dcterms:created>
  <dcterms:modified xsi:type="dcterms:W3CDTF">2022-11-03T02:19:00Z</dcterms:modified>
</cp:coreProperties>
</file>