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F581" w14:textId="31330A64" w:rsidR="00702198" w:rsidRDefault="00702198" w:rsidP="007021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5951">
        <w:rPr>
          <w:rFonts w:ascii="Times New Roman" w:hAnsi="Times New Roman" w:cs="Times New Roman"/>
          <w:b/>
          <w:bCs/>
          <w:sz w:val="24"/>
          <w:szCs w:val="24"/>
          <w:u w:val="single"/>
        </w:rPr>
        <w:t>ĐÁP ÁN PHẦN TỰ LUẬN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HÓA 11 CUỐI KÌ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NĂM HỌC 2021 - 2022</w:t>
      </w:r>
    </w:p>
    <w:p w14:paraId="5C942FC7" w14:textId="77777777" w:rsidR="00702198" w:rsidRDefault="00702198" w:rsidP="0070219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4108"/>
        <w:gridCol w:w="3102"/>
      </w:tblGrid>
      <w:tr w:rsidR="00702198" w14:paraId="0BA18419" w14:textId="77777777" w:rsidTr="00B94676">
        <w:trPr>
          <w:trHeight w:val="305"/>
        </w:trPr>
        <w:tc>
          <w:tcPr>
            <w:tcW w:w="2159" w:type="dxa"/>
          </w:tcPr>
          <w:p w14:paraId="3BF9BDEF" w14:textId="77777777" w:rsidR="00702198" w:rsidRPr="009E5951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4126" w:type="dxa"/>
          </w:tcPr>
          <w:p w14:paraId="76F84F17" w14:textId="77777777" w:rsidR="00702198" w:rsidRPr="009E5951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3131" w:type="dxa"/>
          </w:tcPr>
          <w:p w14:paraId="2EFF1A52" w14:textId="77777777" w:rsidR="00702198" w:rsidRPr="009E5951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9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Biểu điểm</w:t>
            </w:r>
          </w:p>
        </w:tc>
      </w:tr>
      <w:tr w:rsidR="00702198" w14:paraId="4DEC1CB5" w14:textId="77777777" w:rsidTr="00B94676">
        <w:trPr>
          <w:trHeight w:val="2186"/>
        </w:trPr>
        <w:tc>
          <w:tcPr>
            <w:tcW w:w="2159" w:type="dxa"/>
          </w:tcPr>
          <w:p w14:paraId="4E55716C" w14:textId="77777777" w:rsidR="00702198" w:rsidRDefault="00702198" w:rsidP="00B946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3EED1ADF" w14:textId="77777777" w:rsidR="00702198" w:rsidRDefault="00702198" w:rsidP="00B9467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  <w:p w14:paraId="292CA04D" w14:textId="77777777" w:rsidR="00702198" w:rsidRPr="009A1021" w:rsidRDefault="00702198" w:rsidP="00B946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       </w:t>
            </w:r>
            <w:r w:rsidRPr="009A102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Câu 29</w:t>
            </w:r>
            <w:r w:rsidRPr="009A102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14:paraId="300E61CC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26" w:type="dxa"/>
          </w:tcPr>
          <w:p w14:paraId="32CA8EF3" w14:textId="77777777" w:rsidR="00702198" w:rsidRPr="009E5951" w:rsidRDefault="00702198" w:rsidP="00B94676">
            <w:pPr>
              <w:pStyle w:val="NormalWeb"/>
              <w:shd w:val="clear" w:color="auto" w:fill="FFFFFF"/>
              <w:spacing w:before="0" w:beforeAutospacing="0" w:after="120" w:afterAutospacing="0"/>
              <w:rPr>
                <w:color w:val="262626"/>
              </w:rPr>
            </w:pPr>
            <w:r>
              <w:rPr>
                <w:color w:val="262626"/>
              </w:rPr>
              <w:t xml:space="preserve">     </w:t>
            </w:r>
            <w:r w:rsidRPr="009E5951">
              <w:rPr>
                <w:color w:val="262626"/>
              </w:rPr>
              <w:t>Phương trình hóa học:</w:t>
            </w:r>
          </w:p>
          <w:p w14:paraId="1FDAD0D4" w14:textId="77777777" w:rsidR="00702198" w:rsidRPr="009E5951" w:rsidRDefault="00702198" w:rsidP="00B946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  <w:r>
              <w:rPr>
                <w:rStyle w:val="mjx-char"/>
                <w:color w:val="262626"/>
                <w:bdr w:val="none" w:sz="0" w:space="0" w:color="auto" w:frame="1"/>
              </w:rPr>
              <w:t xml:space="preserve">     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C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n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H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2n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 xml:space="preserve">  +  Br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2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→C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n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H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2n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Br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2</w:t>
            </w:r>
          </w:p>
          <w:p w14:paraId="288A129C" w14:textId="77777777" w:rsidR="00702198" w:rsidRDefault="00702198" w:rsidP="00B946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62626"/>
              </w:rPr>
            </w:pPr>
          </w:p>
          <w:p w14:paraId="53F8A9FC" w14:textId="77777777" w:rsidR="00702198" w:rsidRDefault="00702198" w:rsidP="00B9467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</w:pPr>
            <w:r>
              <w:rPr>
                <w:color w:val="262626"/>
              </w:rPr>
              <w:t xml:space="preserve">   Biện luận tìm được</w:t>
            </w:r>
            <w:r w:rsidRPr="009E595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                </w:t>
            </w:r>
            <w:r w:rsidRPr="009E5951">
              <w:rPr>
                <w:color w:val="262626"/>
              </w:rPr>
              <w:t>CTPTcủa 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A</w:t>
            </w:r>
            <w:r w:rsidRPr="009E5951">
              <w:rPr>
                <w:rStyle w:val="mjxassistivemathml"/>
                <w:color w:val="262626"/>
                <w:bdr w:val="none" w:sz="0" w:space="0" w:color="auto" w:frame="1"/>
              </w:rPr>
              <w:t>nken</w:t>
            </w:r>
            <w:r w:rsidRPr="009E5951">
              <w:rPr>
                <w:color w:val="262626"/>
              </w:rPr>
              <w:t> là 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C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3</w:t>
            </w:r>
            <w:r w:rsidRPr="009E5951">
              <w:rPr>
                <w:rStyle w:val="mjx-char"/>
                <w:color w:val="262626"/>
                <w:bdr w:val="none" w:sz="0" w:space="0" w:color="auto" w:frame="1"/>
              </w:rPr>
              <w:t>H</w:t>
            </w:r>
            <w:r w:rsidRPr="009E5951">
              <w:rPr>
                <w:rStyle w:val="mjx-char"/>
                <w:color w:val="262626"/>
                <w:bdr w:val="none" w:sz="0" w:space="0" w:color="auto" w:frame="1"/>
                <w:vertAlign w:val="subscript"/>
              </w:rPr>
              <w:t>6</w:t>
            </w:r>
          </w:p>
          <w:p w14:paraId="059E150C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31" w:type="dxa"/>
          </w:tcPr>
          <w:p w14:paraId="1C9A2170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60018261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4F3A206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019B9168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F25C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  <w:p w14:paraId="72CF9A5F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229D9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2198" w14:paraId="394BBF6B" w14:textId="77777777" w:rsidTr="00B94676">
        <w:trPr>
          <w:trHeight w:val="1542"/>
        </w:trPr>
        <w:tc>
          <w:tcPr>
            <w:tcW w:w="2159" w:type="dxa"/>
          </w:tcPr>
          <w:p w14:paraId="76163267" w14:textId="77777777" w:rsidR="00702198" w:rsidRDefault="00702198" w:rsidP="00B9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9893C7" w14:textId="77777777" w:rsidR="00702198" w:rsidRDefault="00702198" w:rsidP="00B94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6A0499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1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 30</w:t>
            </w:r>
          </w:p>
        </w:tc>
        <w:tc>
          <w:tcPr>
            <w:tcW w:w="4126" w:type="dxa"/>
          </w:tcPr>
          <w:p w14:paraId="423F2A1D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Tính số mol của H</w:t>
            </w:r>
            <w:r w:rsidRPr="0034777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14:paraId="0C3F6DC9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Viết phương trình pư</w:t>
            </w:r>
          </w:p>
          <w:p w14:paraId="786363ED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Biện luận tìm ra 2 CTPT ancol</w:t>
            </w:r>
          </w:p>
          <w:p w14:paraId="17FD65E0" w14:textId="77777777" w:rsidR="00702198" w:rsidRDefault="00702198" w:rsidP="00B94676">
            <w:pPr>
              <w:jc w:val="center"/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</w:pP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C</w:t>
            </w:r>
            <w:r w:rsidRPr="00DB4F3D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H</w:t>
            </w:r>
            <w:r w:rsidRPr="00DB4F3D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vertAlign w:val="subscript"/>
              </w:rPr>
              <w:t>5</w:t>
            </w: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OH</w:t>
            </w:r>
            <w:r w:rsidRPr="00531A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 và </w:t>
            </w: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C</w:t>
            </w:r>
            <w:r w:rsidRPr="00DB4F3D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vertAlign w:val="subscript"/>
              </w:rPr>
              <w:t>3</w:t>
            </w: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H</w:t>
            </w:r>
            <w:r w:rsidRPr="00DB4F3D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  <w:vertAlign w:val="subscript"/>
              </w:rPr>
              <w:t>7</w:t>
            </w:r>
            <w:r w:rsidRPr="00531AA9">
              <w:rPr>
                <w:rStyle w:val="mjx-char"/>
                <w:rFonts w:ascii="Times New Roman" w:hAnsi="Times New Roman" w:cs="Times New Roman"/>
                <w:color w:val="262626"/>
                <w:sz w:val="24"/>
                <w:szCs w:val="24"/>
                <w:bdr w:val="none" w:sz="0" w:space="0" w:color="auto" w:frame="1"/>
              </w:rPr>
              <w:t>OH</w:t>
            </w:r>
          </w:p>
          <w:p w14:paraId="6F39EFB4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</w:tcPr>
          <w:p w14:paraId="1CADC879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51F09C01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169DA83C" w14:textId="77777777" w:rsidR="00702198" w:rsidRPr="00D5082A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82A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702198" w14:paraId="68DB5123" w14:textId="77777777" w:rsidTr="00B94676">
        <w:trPr>
          <w:trHeight w:val="626"/>
        </w:trPr>
        <w:tc>
          <w:tcPr>
            <w:tcW w:w="2159" w:type="dxa"/>
          </w:tcPr>
          <w:p w14:paraId="29FB3980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A1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31</w:t>
            </w:r>
          </w:p>
        </w:tc>
        <w:tc>
          <w:tcPr>
            <w:tcW w:w="4126" w:type="dxa"/>
          </w:tcPr>
          <w:p w14:paraId="25D99DDF" w14:textId="77777777" w:rsidR="00702198" w:rsidRPr="00D02476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Tính được giá trị m = 14 gam</w:t>
            </w:r>
          </w:p>
        </w:tc>
        <w:tc>
          <w:tcPr>
            <w:tcW w:w="3131" w:type="dxa"/>
          </w:tcPr>
          <w:p w14:paraId="288A3A99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59F6B71A" w14:textId="77777777" w:rsidR="00702198" w:rsidRPr="00D02476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98" w14:paraId="57923D0D" w14:textId="77777777" w:rsidTr="00B94676">
        <w:trPr>
          <w:trHeight w:val="610"/>
        </w:trPr>
        <w:tc>
          <w:tcPr>
            <w:tcW w:w="2159" w:type="dxa"/>
          </w:tcPr>
          <w:p w14:paraId="40C48CBF" w14:textId="77777777" w:rsidR="00702198" w:rsidRPr="00D02476" w:rsidRDefault="00702198" w:rsidP="00B946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 32</w:t>
            </w:r>
          </w:p>
        </w:tc>
        <w:tc>
          <w:tcPr>
            <w:tcW w:w="4126" w:type="dxa"/>
          </w:tcPr>
          <w:p w14:paraId="4F585DD8" w14:textId="77777777" w:rsidR="00702198" w:rsidRPr="00D02476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 xml:space="preserve">Biện luận tìm được mX = </w:t>
            </w:r>
            <w:r w:rsidRPr="00D02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 g</w:t>
            </w:r>
          </w:p>
        </w:tc>
        <w:tc>
          <w:tcPr>
            <w:tcW w:w="3131" w:type="dxa"/>
          </w:tcPr>
          <w:p w14:paraId="0C14F4E0" w14:textId="77777777" w:rsidR="00702198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76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14:paraId="1B02DAD7" w14:textId="77777777" w:rsidR="00702198" w:rsidRPr="00D02476" w:rsidRDefault="00702198" w:rsidP="00B94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D01D6" w14:textId="77777777" w:rsidR="00345F02" w:rsidRDefault="00345F02"/>
    <w:sectPr w:rsidR="00345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98"/>
    <w:rsid w:val="00345F02"/>
    <w:rsid w:val="007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0121"/>
  <w15:chartTrackingRefBased/>
  <w15:docId w15:val="{94CEB581-59B8-4F41-A82F-F98E61E2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702198"/>
  </w:style>
  <w:style w:type="character" w:customStyle="1" w:styleId="mjxassistivemathml">
    <w:name w:val="mjx_assistive_mathml"/>
    <w:basedOn w:val="DefaultParagraphFont"/>
    <w:rsid w:val="00702198"/>
  </w:style>
  <w:style w:type="table" w:styleId="TableGrid">
    <w:name w:val="Table Grid"/>
    <w:basedOn w:val="TableNormal"/>
    <w:uiPriority w:val="39"/>
    <w:rsid w:val="007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Hòa</dc:creator>
  <cp:keywords/>
  <dc:description/>
  <cp:lastModifiedBy>Nguyễn Thanh Hòa</cp:lastModifiedBy>
  <cp:revision>1</cp:revision>
  <dcterms:created xsi:type="dcterms:W3CDTF">2022-04-19T15:06:00Z</dcterms:created>
  <dcterms:modified xsi:type="dcterms:W3CDTF">2022-04-19T15:07:00Z</dcterms:modified>
</cp:coreProperties>
</file>