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6058"/>
      </w:tblGrid>
      <w:tr w:rsidR="004E2713" w:rsidRPr="00696198" w:rsidTr="007E5A07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713" w:rsidRPr="00375B2B" w:rsidRDefault="004E2713" w:rsidP="002F4B8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  <w:r w:rsidRPr="00375B2B">
              <w:rPr>
                <w:rFonts w:eastAsia="Times New Roman" w:cs="Times New Roman"/>
                <w:sz w:val="24"/>
                <w:szCs w:val="28"/>
              </w:rPr>
              <w:t>SỞ GD&amp;ĐT HẢI PHÒNG</w:t>
            </w:r>
          </w:p>
          <w:p w:rsidR="004E2713" w:rsidRPr="00375B2B" w:rsidRDefault="004E2713" w:rsidP="002F4B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375B2B">
              <w:rPr>
                <w:rFonts w:eastAsia="Times New Roman" w:cs="Times New Roman"/>
                <w:b/>
                <w:bCs/>
                <w:sz w:val="26"/>
                <w:szCs w:val="28"/>
              </w:rPr>
              <w:t>TRƯỜNG THPT NAM TRIỆU</w:t>
            </w:r>
          </w:p>
          <w:p w:rsidR="004E2713" w:rsidRDefault="004E2713" w:rsidP="002F4B8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FC0916B" wp14:editId="29978F1D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57784</wp:posOffset>
                      </wp:positionV>
                      <wp:extent cx="904875" cy="0"/>
                      <wp:effectExtent l="0" t="0" r="952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1C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3.35pt;margin-top:4.55pt;width:7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84MwIAAHY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"/>
                  </w:pict>
                </mc:Fallback>
              </mc:AlternateContent>
            </w:r>
          </w:p>
          <w:p w:rsidR="004E2713" w:rsidRPr="00696198" w:rsidRDefault="004E2713" w:rsidP="004E2713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gramStart"/>
            <w:r>
              <w:rPr>
                <w:rFonts w:eastAsia="Times New Roman" w:cs="Times New Roman"/>
                <w:sz w:val="26"/>
                <w:szCs w:val="28"/>
              </w:rPr>
              <w:t>Số:…</w:t>
            </w:r>
            <w:proofErr w:type="gramEnd"/>
            <w:r>
              <w:rPr>
                <w:rFonts w:eastAsia="Times New Roman" w:cs="Times New Roman"/>
                <w:sz w:val="26"/>
                <w:szCs w:val="28"/>
              </w:rPr>
              <w:t>../KH</w:t>
            </w:r>
            <w:r w:rsidRPr="00375B2B">
              <w:rPr>
                <w:rFonts w:eastAsia="Times New Roman" w:cs="Times New Roman"/>
                <w:sz w:val="26"/>
                <w:szCs w:val="28"/>
              </w:rPr>
              <w:t>-</w:t>
            </w:r>
            <w:r>
              <w:rPr>
                <w:rFonts w:eastAsia="Times New Roman" w:cs="Times New Roman"/>
                <w:sz w:val="26"/>
                <w:szCs w:val="28"/>
              </w:rPr>
              <w:t>THPT</w:t>
            </w:r>
            <w:r w:rsidRPr="00375B2B">
              <w:rPr>
                <w:rFonts w:eastAsia="Times New Roman" w:cs="Times New Roman"/>
                <w:sz w:val="26"/>
                <w:szCs w:val="28"/>
              </w:rPr>
              <w:t>NT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713" w:rsidRPr="00375B2B" w:rsidRDefault="004E2713" w:rsidP="002F4B8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375B2B">
              <w:rPr>
                <w:rFonts w:eastAsia="Times New Roman" w:cs="Times New Roman"/>
                <w:b/>
                <w:bCs/>
                <w:sz w:val="26"/>
                <w:szCs w:val="28"/>
              </w:rPr>
              <w:t>CỘNG HOÀ XÃ HỘI CHỦ NGHĨA VIỆT NAM</w:t>
            </w:r>
          </w:p>
          <w:p w:rsidR="004E2713" w:rsidRPr="00696198" w:rsidRDefault="004E2713" w:rsidP="002F4B8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96198">
              <w:rPr>
                <w:rFonts w:eastAsia="Times New Roman" w:cs="Times New Roman"/>
                <w:b/>
                <w:bCs/>
                <w:szCs w:val="28"/>
              </w:rPr>
              <w:t>Độc lập - Tự do - Hạnh phúc</w:t>
            </w:r>
          </w:p>
          <w:p w:rsidR="004E2713" w:rsidRPr="00696198" w:rsidRDefault="004E2713" w:rsidP="002F4B8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5A0BD3" wp14:editId="378471A6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28574</wp:posOffset>
                      </wp:positionV>
                      <wp:extent cx="2181225" cy="0"/>
                      <wp:effectExtent l="0" t="0" r="9525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F0C4" id="AutoShape 5" o:spid="_x0000_s1026" type="#_x0000_t32" style="position:absolute;margin-left:57.25pt;margin-top:2.25pt;width:171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"/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inline distT="0" distB="0" distL="0" distR="0" wp14:anchorId="6F08B888" wp14:editId="3C9C2155">
                      <wp:extent cx="2076450" cy="19050"/>
                      <wp:effectExtent l="0" t="38100" r="0" b="3810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7645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2A199" id="AutoShape 2" o:spid="_x0000_s1026" style="width:16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GYsQIAALc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96198">
              <w:rPr>
                <w:rFonts w:eastAsia="Times New Roman" w:cs="Times New Roman"/>
                <w:i/>
                <w:iCs/>
                <w:szCs w:val="28"/>
              </w:rPr>
              <w:t>                        </w:t>
            </w:r>
          </w:p>
          <w:p w:rsidR="004E2713" w:rsidRDefault="004E2713" w:rsidP="002F4B8B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Hải Phòng, ngày </w:t>
            </w:r>
            <w:proofErr w:type="gramStart"/>
            <w:r w:rsidR="00C8721E">
              <w:rPr>
                <w:rFonts w:eastAsia="Times New Roman" w:cs="Times New Roman"/>
                <w:i/>
                <w:iCs/>
                <w:szCs w:val="28"/>
              </w:rPr>
              <w:t>…..</w:t>
            </w:r>
            <w:proofErr w:type="gramEnd"/>
            <w:r>
              <w:rPr>
                <w:rFonts w:eastAsia="Times New Roman" w:cs="Times New Roman"/>
                <w:i/>
                <w:iCs/>
                <w:szCs w:val="28"/>
              </w:rPr>
              <w:t xml:space="preserve"> tháng 7 năm 202</w:t>
            </w:r>
            <w:r w:rsidR="00C8721E">
              <w:rPr>
                <w:rFonts w:eastAsia="Times New Roman" w:cs="Times New Roman"/>
                <w:i/>
                <w:iCs/>
                <w:szCs w:val="28"/>
              </w:rPr>
              <w:t>2</w:t>
            </w:r>
          </w:p>
          <w:p w:rsidR="004E2713" w:rsidRPr="00696198" w:rsidRDefault="004E2713" w:rsidP="002F4B8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4E2713" w:rsidRDefault="004E2713" w:rsidP="004E2713">
      <w:pPr>
        <w:spacing w:after="0"/>
        <w:jc w:val="center"/>
        <w:rPr>
          <w:b/>
        </w:rPr>
      </w:pPr>
      <w:r>
        <w:rPr>
          <w:b/>
        </w:rPr>
        <w:t>KẾ HOẠCH</w:t>
      </w:r>
    </w:p>
    <w:p w:rsidR="004E2713" w:rsidRDefault="004E2713" w:rsidP="004E2713">
      <w:pPr>
        <w:spacing w:after="0"/>
        <w:jc w:val="center"/>
        <w:rPr>
          <w:b/>
        </w:rPr>
      </w:pPr>
      <w:r>
        <w:rPr>
          <w:b/>
        </w:rPr>
        <w:t>ĐÓN HỌC SINH LỚP 10 NĂM HỌC 202</w:t>
      </w:r>
      <w:r w:rsidR="00C8721E">
        <w:rPr>
          <w:b/>
        </w:rPr>
        <w:t>2</w:t>
      </w:r>
      <w:r>
        <w:rPr>
          <w:b/>
        </w:rPr>
        <w:t xml:space="preserve"> – 202</w:t>
      </w:r>
      <w:r w:rsidR="00C8721E">
        <w:rPr>
          <w:b/>
        </w:rPr>
        <w:t>3</w:t>
      </w:r>
    </w:p>
    <w:p w:rsidR="004E2713" w:rsidRDefault="00EC2DBE" w:rsidP="004E2713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31115</wp:posOffset>
                </wp:positionV>
                <wp:extent cx="1714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8731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2.45pt" to="295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" strokecolor="#4579b8 [3044]"/>
            </w:pict>
          </mc:Fallback>
        </mc:AlternateContent>
      </w:r>
    </w:p>
    <w:p w:rsidR="00C27BF8" w:rsidRPr="009F61A8" w:rsidRDefault="00C8721E" w:rsidP="00C8721E">
      <w:pPr>
        <w:spacing w:after="120" w:line="312" w:lineRule="auto"/>
        <w:jc w:val="both"/>
        <w:rPr>
          <w:b/>
        </w:rPr>
      </w:pPr>
      <w:r w:rsidRPr="009F61A8">
        <w:rPr>
          <w:b/>
        </w:rPr>
        <w:t>I. Mục đích, yêu cầu</w:t>
      </w:r>
    </w:p>
    <w:p w:rsidR="00C8721E" w:rsidRPr="009F61A8" w:rsidRDefault="00C8721E" w:rsidP="00C8721E">
      <w:pPr>
        <w:spacing w:after="120" w:line="312" w:lineRule="auto"/>
        <w:jc w:val="both"/>
        <w:rPr>
          <w:b/>
        </w:rPr>
      </w:pPr>
      <w:r w:rsidRPr="009F61A8">
        <w:rPr>
          <w:b/>
        </w:rPr>
        <w:t>1. Mục đích</w:t>
      </w:r>
    </w:p>
    <w:p w:rsidR="00C8721E" w:rsidRDefault="00C8721E" w:rsidP="009F61A8">
      <w:pPr>
        <w:spacing w:after="120" w:line="312" w:lineRule="auto"/>
        <w:ind w:firstLine="720"/>
        <w:jc w:val="both"/>
      </w:pPr>
      <w:r>
        <w:t>- Đón tiếp các em học sinh khối 10 với tình cảm tin yêu, tự hào, động viên, chia sẻ với các em ngay từ ngày đầu tới trường;</w:t>
      </w:r>
    </w:p>
    <w:p w:rsidR="00C8721E" w:rsidRDefault="00C8721E" w:rsidP="009F61A8">
      <w:pPr>
        <w:spacing w:after="120" w:line="312" w:lineRule="auto"/>
        <w:ind w:firstLine="720"/>
        <w:jc w:val="both"/>
      </w:pPr>
      <w:r>
        <w:t>- Tạo ấn tượng đẹp về hình ảnh ngôi trường trong nhận thức và cảm xúc của các em</w:t>
      </w:r>
    </w:p>
    <w:p w:rsidR="00C8721E" w:rsidRPr="009F61A8" w:rsidRDefault="00C8721E" w:rsidP="00C8721E">
      <w:pPr>
        <w:spacing w:after="120" w:line="312" w:lineRule="auto"/>
        <w:jc w:val="both"/>
        <w:rPr>
          <w:b/>
        </w:rPr>
      </w:pPr>
      <w:r w:rsidRPr="009F61A8">
        <w:rPr>
          <w:b/>
        </w:rPr>
        <w:t>2. Yêu cầu</w:t>
      </w:r>
    </w:p>
    <w:p w:rsidR="00C8721E" w:rsidRDefault="00C8721E" w:rsidP="009F61A8">
      <w:pPr>
        <w:spacing w:after="120" w:line="312" w:lineRule="auto"/>
        <w:ind w:firstLine="720"/>
        <w:jc w:val="both"/>
      </w:pPr>
      <w:r>
        <w:t>- Tổ Văn phòng chuẩn bị pano, biển lớp, âm thanh, loa máy, phòng học cho các em, hướng dẫn các em gửi xe (</w:t>
      </w:r>
      <w:r>
        <w:rPr>
          <w:i/>
        </w:rPr>
        <w:t>đ/c Hà)</w:t>
      </w:r>
    </w:p>
    <w:p w:rsidR="00C8721E" w:rsidRDefault="00C8721E" w:rsidP="009F61A8">
      <w:pPr>
        <w:spacing w:after="120" w:line="312" w:lineRule="auto"/>
        <w:ind w:firstLine="720"/>
        <w:jc w:val="both"/>
      </w:pPr>
      <w:r>
        <w:t>- Thường vụ Đoàn trường phân công đội TNTN trang phục áo xanh chuẩn bị ghế ngồi cho các em theo đơn vị lớp tại 2 cơ sở. Hướng dẫn cho các em đọc danh sách niêm yết biên chế lớp và về vị trí theo biển lớp, GVCN hướng dẫn các em</w:t>
      </w:r>
    </w:p>
    <w:p w:rsidR="00C8721E" w:rsidRDefault="00C8721E" w:rsidP="009F61A8">
      <w:pPr>
        <w:spacing w:after="120" w:line="312" w:lineRule="auto"/>
        <w:ind w:firstLine="720"/>
        <w:jc w:val="both"/>
      </w:pPr>
      <w:r>
        <w:t xml:space="preserve">- Niêm yết danh sách lớp trên bảng tại 2 cơ sở </w:t>
      </w:r>
      <w:r w:rsidRPr="00C8721E">
        <w:rPr>
          <w:i/>
        </w:rPr>
        <w:t>(đ/c Thành, đ/c Thuật)</w:t>
      </w:r>
      <w:r>
        <w:t>, phát truyền thông trên loa để các em biết thông tin về bảng niê</w:t>
      </w:r>
      <w:r w:rsidR="009F61A8">
        <w:t>m</w:t>
      </w:r>
      <w:r>
        <w:t xml:space="preserve"> yết.</w:t>
      </w:r>
    </w:p>
    <w:p w:rsidR="00C8721E" w:rsidRPr="009F61A8" w:rsidRDefault="00C8721E" w:rsidP="00C8721E">
      <w:pPr>
        <w:spacing w:after="120" w:line="312" w:lineRule="auto"/>
        <w:jc w:val="both"/>
        <w:rPr>
          <w:b/>
        </w:rPr>
      </w:pPr>
      <w:r w:rsidRPr="009F61A8">
        <w:rPr>
          <w:b/>
        </w:rPr>
        <w:t>II. Thời gian, địa điểm</w:t>
      </w:r>
    </w:p>
    <w:p w:rsidR="00C8721E" w:rsidRDefault="00C8721E" w:rsidP="00C8721E">
      <w:pPr>
        <w:spacing w:after="120" w:line="312" w:lineRule="auto"/>
        <w:jc w:val="both"/>
      </w:pPr>
      <w:r w:rsidRPr="009F61A8">
        <w:rPr>
          <w:b/>
        </w:rPr>
        <w:t>1. Thời gian:</w:t>
      </w:r>
      <w:r>
        <w:t xml:space="preserve"> Từ 07h00’ ngày 01/8/2022</w:t>
      </w:r>
    </w:p>
    <w:p w:rsidR="00C8721E" w:rsidRPr="009F61A8" w:rsidRDefault="00C8721E" w:rsidP="00C8721E">
      <w:pPr>
        <w:spacing w:after="120" w:line="312" w:lineRule="auto"/>
        <w:jc w:val="both"/>
        <w:rPr>
          <w:b/>
        </w:rPr>
      </w:pPr>
      <w:r w:rsidRPr="009F61A8">
        <w:rPr>
          <w:b/>
        </w:rPr>
        <w:t>2. Địa điểm:</w:t>
      </w:r>
    </w:p>
    <w:p w:rsidR="00C8721E" w:rsidRDefault="00C8721E" w:rsidP="009F61A8">
      <w:pPr>
        <w:spacing w:after="120" w:line="312" w:lineRule="auto"/>
        <w:ind w:firstLine="720"/>
        <w:jc w:val="both"/>
      </w:pPr>
      <w:r>
        <w:t>- Cơ sở 1: 6 lớp</w:t>
      </w:r>
    </w:p>
    <w:p w:rsidR="00C8721E" w:rsidRDefault="00C8721E" w:rsidP="009F61A8">
      <w:pPr>
        <w:spacing w:after="120" w:line="312" w:lineRule="auto"/>
        <w:ind w:firstLine="720"/>
        <w:jc w:val="both"/>
      </w:pPr>
      <w:r>
        <w:t xml:space="preserve">- Cơ </w:t>
      </w:r>
      <w:r w:rsidR="002C09DB">
        <w:t>sở 2: 5 lớp</w:t>
      </w:r>
    </w:p>
    <w:p w:rsidR="002C09DB" w:rsidRPr="009F61A8" w:rsidRDefault="002C09DB" w:rsidP="00C8721E">
      <w:pPr>
        <w:spacing w:after="120" w:line="312" w:lineRule="auto"/>
        <w:jc w:val="both"/>
        <w:rPr>
          <w:b/>
        </w:rPr>
      </w:pPr>
      <w:r w:rsidRPr="009F61A8">
        <w:rPr>
          <w:b/>
        </w:rPr>
        <w:t>III. Chương trình:</w:t>
      </w:r>
    </w:p>
    <w:p w:rsidR="002C09DB" w:rsidRDefault="002C09DB" w:rsidP="009F61A8">
      <w:pPr>
        <w:spacing w:after="120" w:line="312" w:lineRule="auto"/>
        <w:ind w:firstLine="720"/>
        <w:jc w:val="both"/>
      </w:pPr>
      <w:r>
        <w:t>- MC cơ sở 1: Đ/c Nhiều</w:t>
      </w:r>
    </w:p>
    <w:p w:rsidR="002C09DB" w:rsidRDefault="002C09DB" w:rsidP="009F61A8">
      <w:pPr>
        <w:spacing w:after="120" w:line="312" w:lineRule="auto"/>
        <w:ind w:firstLine="720"/>
        <w:jc w:val="both"/>
      </w:pPr>
      <w:r>
        <w:t>- MC cơ sở 2: Đ/c Tùng</w:t>
      </w:r>
    </w:p>
    <w:p w:rsidR="009F61A8" w:rsidRDefault="009F61A8" w:rsidP="009F61A8">
      <w:pPr>
        <w:spacing w:after="120" w:line="312" w:lineRule="auto"/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886"/>
        <w:gridCol w:w="2337"/>
      </w:tblGrid>
      <w:tr w:rsidR="00C35136" w:rsidRPr="006826C8" w:rsidTr="009F61A8">
        <w:tc>
          <w:tcPr>
            <w:tcW w:w="704" w:type="dxa"/>
            <w:vAlign w:val="center"/>
          </w:tcPr>
          <w:p w:rsidR="00C35136" w:rsidRPr="006826C8" w:rsidRDefault="00C35136" w:rsidP="00C35136">
            <w:pPr>
              <w:spacing w:line="312" w:lineRule="auto"/>
              <w:jc w:val="center"/>
              <w:rPr>
                <w:b/>
                <w:sz w:val="26"/>
              </w:rPr>
            </w:pPr>
            <w:r w:rsidRPr="006826C8">
              <w:rPr>
                <w:b/>
                <w:sz w:val="26"/>
              </w:rPr>
              <w:lastRenderedPageBreak/>
              <w:t>TT</w:t>
            </w:r>
          </w:p>
        </w:tc>
        <w:tc>
          <w:tcPr>
            <w:tcW w:w="1418" w:type="dxa"/>
            <w:vAlign w:val="center"/>
          </w:tcPr>
          <w:p w:rsidR="00C35136" w:rsidRPr="006826C8" w:rsidRDefault="00C35136" w:rsidP="00C35136">
            <w:pPr>
              <w:spacing w:line="312" w:lineRule="auto"/>
              <w:jc w:val="center"/>
              <w:rPr>
                <w:b/>
                <w:sz w:val="26"/>
              </w:rPr>
            </w:pPr>
            <w:r w:rsidRPr="006826C8">
              <w:rPr>
                <w:b/>
                <w:sz w:val="26"/>
              </w:rPr>
              <w:t>Thời gian</w:t>
            </w:r>
          </w:p>
        </w:tc>
        <w:tc>
          <w:tcPr>
            <w:tcW w:w="4886" w:type="dxa"/>
            <w:vAlign w:val="center"/>
          </w:tcPr>
          <w:p w:rsidR="00C35136" w:rsidRPr="006826C8" w:rsidRDefault="00C35136" w:rsidP="00C35136">
            <w:pPr>
              <w:spacing w:line="312" w:lineRule="auto"/>
              <w:jc w:val="center"/>
              <w:rPr>
                <w:b/>
                <w:sz w:val="26"/>
              </w:rPr>
            </w:pPr>
            <w:r w:rsidRPr="006826C8">
              <w:rPr>
                <w:b/>
                <w:sz w:val="26"/>
              </w:rPr>
              <w:t>Nội dung</w:t>
            </w:r>
          </w:p>
        </w:tc>
        <w:tc>
          <w:tcPr>
            <w:tcW w:w="2337" w:type="dxa"/>
            <w:vAlign w:val="center"/>
          </w:tcPr>
          <w:p w:rsidR="00C35136" w:rsidRPr="006826C8" w:rsidRDefault="00C35136" w:rsidP="00C35136">
            <w:pPr>
              <w:spacing w:line="312" w:lineRule="auto"/>
              <w:jc w:val="center"/>
              <w:rPr>
                <w:b/>
                <w:sz w:val="26"/>
              </w:rPr>
            </w:pPr>
            <w:r w:rsidRPr="006826C8">
              <w:rPr>
                <w:b/>
                <w:sz w:val="26"/>
              </w:rPr>
              <w:t>Phụ trách</w:t>
            </w:r>
          </w:p>
        </w:tc>
      </w:tr>
      <w:tr w:rsidR="00C35136" w:rsidRPr="00C35136" w:rsidTr="009F61A8">
        <w:tc>
          <w:tcPr>
            <w:tcW w:w="704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07h00’ – 07h30’</w:t>
            </w:r>
          </w:p>
        </w:tc>
        <w:tc>
          <w:tcPr>
            <w:tcW w:w="4886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C35136">
              <w:rPr>
                <w:sz w:val="26"/>
              </w:rPr>
              <w:t>Học sinh tới trường gửi xe, xem danh sách, tập hợp theo đơn vị lớp</w:t>
            </w:r>
          </w:p>
        </w:tc>
        <w:tc>
          <w:tcPr>
            <w:tcW w:w="2337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- Đ/c Nhiều, đ/c Tiệp, đ/c Hùng và Đ</w:t>
            </w:r>
            <w:r w:rsidR="009F61A8">
              <w:rPr>
                <w:sz w:val="26"/>
              </w:rPr>
              <w:t>ội</w:t>
            </w:r>
            <w:r w:rsidRPr="00C35136">
              <w:rPr>
                <w:sz w:val="26"/>
              </w:rPr>
              <w:t xml:space="preserve"> TNTN, GVCN</w:t>
            </w:r>
          </w:p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- Đ/c Thuật, đ/c Tùng, TNXK và GVCN</w:t>
            </w:r>
          </w:p>
        </w:tc>
      </w:tr>
      <w:tr w:rsidR="00C35136" w:rsidRPr="00C35136" w:rsidTr="009F61A8">
        <w:tc>
          <w:tcPr>
            <w:tcW w:w="704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2</w:t>
            </w:r>
          </w:p>
        </w:tc>
        <w:tc>
          <w:tcPr>
            <w:tcW w:w="1418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07h30’ – 07h40’</w:t>
            </w:r>
          </w:p>
        </w:tc>
        <w:tc>
          <w:tcPr>
            <w:tcW w:w="4886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- Ban giám hiệu chào các em và nhắc nhở công việc</w:t>
            </w:r>
          </w:p>
        </w:tc>
        <w:tc>
          <w:tcPr>
            <w:tcW w:w="2337" w:type="dxa"/>
            <w:vAlign w:val="center"/>
          </w:tcPr>
          <w:p w:rsidR="00C35136" w:rsidRDefault="00C35136" w:rsidP="00C35136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- Đ/c Hoài (CS1)</w:t>
            </w:r>
          </w:p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- Đ/c Thanh (CS2)</w:t>
            </w:r>
          </w:p>
        </w:tc>
      </w:tr>
      <w:tr w:rsidR="00C35136" w:rsidRPr="00C35136" w:rsidTr="009F61A8">
        <w:tc>
          <w:tcPr>
            <w:tcW w:w="704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3</w:t>
            </w:r>
          </w:p>
        </w:tc>
        <w:tc>
          <w:tcPr>
            <w:tcW w:w="1418" w:type="dxa"/>
            <w:vAlign w:val="center"/>
          </w:tcPr>
          <w:p w:rsidR="00C35136" w:rsidRPr="00C35136" w:rsidRDefault="00C35136" w:rsidP="00C35136">
            <w:pPr>
              <w:spacing w:line="312" w:lineRule="auto"/>
              <w:rPr>
                <w:sz w:val="26"/>
              </w:rPr>
            </w:pPr>
            <w:r w:rsidRPr="00C35136">
              <w:rPr>
                <w:sz w:val="26"/>
              </w:rPr>
              <w:t>07h40’ – 09h15’</w:t>
            </w:r>
          </w:p>
        </w:tc>
        <w:tc>
          <w:tcPr>
            <w:tcW w:w="4886" w:type="dxa"/>
            <w:vAlign w:val="center"/>
          </w:tcPr>
          <w:p w:rsidR="00C35136" w:rsidRDefault="00FF0DEA" w:rsidP="00FF0DEA">
            <w:pPr>
              <w:spacing w:line="312" w:lineRule="auto"/>
              <w:rPr>
                <w:sz w:val="26"/>
              </w:rPr>
            </w:pPr>
            <w:r w:rsidRPr="00FF0DEA">
              <w:rPr>
                <w:sz w:val="26"/>
              </w:rPr>
              <w:t>-</w:t>
            </w:r>
            <w:r>
              <w:rPr>
                <w:sz w:val="26"/>
              </w:rPr>
              <w:t xml:space="preserve"> Học sinh về lớp, GVCN gặp các em trong lớp</w:t>
            </w:r>
          </w:p>
          <w:p w:rsidR="00FF0DEA" w:rsidRDefault="00FF0DEA" w:rsidP="00FF0DEA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- Xếp chỗ ngồi; phần tự giới thiệu của GVCN; chỉ định lớp trưởng, lớp phó, thông tin cho các em quy định về hình ảnh trường THPT Nam Triệu</w:t>
            </w:r>
          </w:p>
          <w:p w:rsidR="00FF0DEA" w:rsidRDefault="00FF0DEA" w:rsidP="00FF0DEA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- Lấy thông tin điện thoại, zalo của học sinh và CMHS; thông báo lịch học (ôn tập kiến thức cũ);</w:t>
            </w:r>
          </w:p>
          <w:p w:rsidR="00FF0DEA" w:rsidRPr="00FF0DEA" w:rsidRDefault="00FF0DEA" w:rsidP="00FF0DEA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- Thông tin về chế độ đóng góp tài chính, dự kiến chi hội trưởng CMHS của lớp</w:t>
            </w:r>
            <w:r w:rsidR="009F61A8">
              <w:rPr>
                <w:sz w:val="26"/>
              </w:rPr>
              <w:t xml:space="preserve"> chuẩn bị chu đáo cho hoạt động giáo dục trải nghiệm</w:t>
            </w:r>
            <w:bookmarkStart w:id="0" w:name="_GoBack"/>
            <w:bookmarkEnd w:id="0"/>
            <w:r>
              <w:rPr>
                <w:sz w:val="26"/>
              </w:rPr>
              <w:t>.</w:t>
            </w:r>
          </w:p>
        </w:tc>
        <w:tc>
          <w:tcPr>
            <w:tcW w:w="2337" w:type="dxa"/>
            <w:vAlign w:val="center"/>
          </w:tcPr>
          <w:p w:rsidR="00C35136" w:rsidRPr="00C35136" w:rsidRDefault="00FF0DEA" w:rsidP="00C35136">
            <w:pPr>
              <w:spacing w:line="312" w:lineRule="auto"/>
              <w:rPr>
                <w:sz w:val="26"/>
              </w:rPr>
            </w:pPr>
            <w:r>
              <w:rPr>
                <w:sz w:val="26"/>
              </w:rPr>
              <w:t>- GVCN</w:t>
            </w:r>
          </w:p>
        </w:tc>
      </w:tr>
    </w:tbl>
    <w:p w:rsidR="00C35136" w:rsidRDefault="00C35136" w:rsidP="002C09DB">
      <w:pPr>
        <w:spacing w:after="120" w:line="312" w:lineRule="auto"/>
        <w:jc w:val="both"/>
      </w:pPr>
    </w:p>
    <w:p w:rsidR="00FF0DEA" w:rsidRPr="00FF0DEA" w:rsidRDefault="00FF0DEA" w:rsidP="00FF0DEA">
      <w:pPr>
        <w:spacing w:after="120" w:line="312" w:lineRule="auto"/>
        <w:jc w:val="both"/>
        <w:rPr>
          <w:b/>
          <w:i/>
        </w:rPr>
      </w:pPr>
      <w:r w:rsidRPr="00FF0DEA">
        <w:rPr>
          <w:b/>
          <w:i/>
        </w:rPr>
        <w:t>* Ghi chú: Các đ/c giáo viên mới: Hoàng, Hương trợ giúp công việc tại CS1; đ/c Hiền, Thảo tại CS2.</w:t>
      </w:r>
    </w:p>
    <w:p w:rsidR="002C09DB" w:rsidRPr="00C8721E" w:rsidRDefault="002C09DB" w:rsidP="00FF0DEA">
      <w:pPr>
        <w:spacing w:after="120"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3"/>
        <w:gridCol w:w="4692"/>
      </w:tblGrid>
      <w:tr w:rsidR="00C27BF8" w:rsidRPr="00E11221" w:rsidTr="00AF3EFE">
        <w:tc>
          <w:tcPr>
            <w:tcW w:w="4927" w:type="dxa"/>
          </w:tcPr>
          <w:p w:rsidR="00C27BF8" w:rsidRPr="00BA0384" w:rsidRDefault="00C27BF8" w:rsidP="00AF3EFE">
            <w:pPr>
              <w:spacing w:after="0"/>
              <w:jc w:val="both"/>
              <w:rPr>
                <w:b/>
                <w:i/>
                <w:sz w:val="24"/>
              </w:rPr>
            </w:pPr>
            <w:r w:rsidRPr="00BA0384">
              <w:rPr>
                <w:b/>
                <w:i/>
                <w:sz w:val="24"/>
              </w:rPr>
              <w:t>Nơi nhận:</w:t>
            </w:r>
          </w:p>
          <w:p w:rsidR="00C27BF8" w:rsidRDefault="00C27BF8" w:rsidP="00AF3EF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BGH, HĐQT (để chỉ đạo)</w:t>
            </w:r>
            <w:r w:rsidR="00E839D9">
              <w:rPr>
                <w:sz w:val="22"/>
              </w:rPr>
              <w:t>;</w:t>
            </w:r>
          </w:p>
          <w:p w:rsidR="00C27BF8" w:rsidRDefault="00C27BF8" w:rsidP="00AF3EF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HĐGD</w:t>
            </w:r>
            <w:r w:rsidRPr="009C2BEE">
              <w:rPr>
                <w:sz w:val="22"/>
              </w:rPr>
              <w:t xml:space="preserve"> (để </w:t>
            </w:r>
            <w:r>
              <w:rPr>
                <w:sz w:val="22"/>
              </w:rPr>
              <w:t>thực hiện</w:t>
            </w:r>
            <w:r w:rsidRPr="009C2BEE">
              <w:rPr>
                <w:sz w:val="22"/>
              </w:rPr>
              <w:t>);</w:t>
            </w:r>
          </w:p>
          <w:p w:rsidR="00C27BF8" w:rsidRPr="00E11221" w:rsidRDefault="00C27BF8" w:rsidP="00AF3EFE">
            <w:pPr>
              <w:spacing w:after="0"/>
              <w:jc w:val="both"/>
            </w:pPr>
            <w:r w:rsidRPr="009C2BEE">
              <w:rPr>
                <w:sz w:val="22"/>
              </w:rPr>
              <w:t>- Lưu: VT.</w:t>
            </w:r>
            <w:r w:rsidRPr="00E11221">
              <w:rPr>
                <w:i/>
              </w:rPr>
              <w:tab/>
            </w:r>
            <w:r w:rsidRPr="00E11221">
              <w:rPr>
                <w:i/>
              </w:rPr>
              <w:tab/>
            </w:r>
          </w:p>
        </w:tc>
        <w:tc>
          <w:tcPr>
            <w:tcW w:w="4927" w:type="dxa"/>
          </w:tcPr>
          <w:p w:rsidR="00C27BF8" w:rsidRDefault="00FF0DEA" w:rsidP="00AF3EFE">
            <w:pPr>
              <w:spacing w:after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KT. </w:t>
            </w:r>
            <w:r w:rsidR="00C27BF8" w:rsidRPr="00032427">
              <w:rPr>
                <w:b/>
                <w:sz w:val="26"/>
              </w:rPr>
              <w:t>HIỆU TRƯỞNG</w:t>
            </w:r>
          </w:p>
          <w:p w:rsidR="00FF0DEA" w:rsidRDefault="00FF0DEA" w:rsidP="00AF3EFE">
            <w:pPr>
              <w:spacing w:after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HIỆU TRƯỞNG</w:t>
            </w:r>
          </w:p>
          <w:p w:rsidR="00C27BF8" w:rsidRDefault="00C27BF8" w:rsidP="00A25FAD">
            <w:pPr>
              <w:spacing w:after="0"/>
              <w:jc w:val="center"/>
              <w:rPr>
                <w:b/>
                <w:noProof/>
                <w:sz w:val="26"/>
                <w:szCs w:val="32"/>
              </w:rPr>
            </w:pPr>
          </w:p>
          <w:p w:rsidR="00FF0DEA" w:rsidRDefault="00FF0DEA" w:rsidP="00A25FAD">
            <w:pPr>
              <w:spacing w:after="0"/>
              <w:jc w:val="center"/>
              <w:rPr>
                <w:lang w:val="pt-BR"/>
              </w:rPr>
            </w:pPr>
          </w:p>
          <w:p w:rsidR="00FF0DEA" w:rsidRDefault="00FF0DEA" w:rsidP="00A25FAD">
            <w:pPr>
              <w:spacing w:after="0"/>
              <w:jc w:val="center"/>
              <w:rPr>
                <w:lang w:val="pt-BR"/>
              </w:rPr>
            </w:pPr>
          </w:p>
          <w:p w:rsidR="00C27BF8" w:rsidRPr="00E11221" w:rsidRDefault="00C27BF8" w:rsidP="00AF3EFE">
            <w:pPr>
              <w:spacing w:after="0"/>
              <w:rPr>
                <w:b/>
                <w:lang w:val="pt-BR"/>
              </w:rPr>
            </w:pPr>
            <w:r>
              <w:rPr>
                <w:lang w:val="pt-BR"/>
              </w:rPr>
              <w:t xml:space="preserve">                </w:t>
            </w:r>
            <w:r w:rsidR="00FF0DEA">
              <w:rPr>
                <w:b/>
                <w:lang w:val="pt-BR"/>
              </w:rPr>
              <w:t>Phạm Văn Thanh</w:t>
            </w:r>
          </w:p>
        </w:tc>
      </w:tr>
    </w:tbl>
    <w:p w:rsidR="00BF052D" w:rsidRPr="00BF052D" w:rsidRDefault="00BF052D" w:rsidP="00BF052D">
      <w:pPr>
        <w:spacing w:after="0"/>
      </w:pPr>
    </w:p>
    <w:p w:rsidR="00D36AA9" w:rsidRDefault="00D36AA9" w:rsidP="002249AB">
      <w:pPr>
        <w:spacing w:after="0"/>
      </w:pPr>
    </w:p>
    <w:p w:rsidR="00D36AA9" w:rsidRPr="002249AB" w:rsidRDefault="00D36AA9" w:rsidP="002249AB">
      <w:pPr>
        <w:spacing w:after="0"/>
      </w:pPr>
    </w:p>
    <w:sectPr w:rsidR="00D36AA9" w:rsidRPr="002249AB" w:rsidSect="00250839">
      <w:headerReference w:type="default" r:id="rId7"/>
      <w:pgSz w:w="11907" w:h="16840" w:code="9"/>
      <w:pgMar w:top="1134" w:right="1134" w:bottom="1134" w:left="1418" w:header="39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78E" w:rsidRDefault="0024478E" w:rsidP="00250839">
      <w:pPr>
        <w:spacing w:after="0" w:line="240" w:lineRule="auto"/>
      </w:pPr>
      <w:r>
        <w:separator/>
      </w:r>
    </w:p>
  </w:endnote>
  <w:endnote w:type="continuationSeparator" w:id="0">
    <w:p w:rsidR="0024478E" w:rsidRDefault="0024478E" w:rsidP="0025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78E" w:rsidRDefault="0024478E" w:rsidP="00250839">
      <w:pPr>
        <w:spacing w:after="0" w:line="240" w:lineRule="auto"/>
      </w:pPr>
      <w:r>
        <w:separator/>
      </w:r>
    </w:p>
  </w:footnote>
  <w:footnote w:type="continuationSeparator" w:id="0">
    <w:p w:rsidR="0024478E" w:rsidRDefault="0024478E" w:rsidP="0025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5812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0839" w:rsidRDefault="002508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9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0839" w:rsidRDefault="00250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7A1E"/>
    <w:multiLevelType w:val="hybridMultilevel"/>
    <w:tmpl w:val="8AD2116E"/>
    <w:lvl w:ilvl="0" w:tplc="3F5642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B2B50"/>
    <w:multiLevelType w:val="hybridMultilevel"/>
    <w:tmpl w:val="C666E150"/>
    <w:lvl w:ilvl="0" w:tplc="72FA6E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AC7"/>
    <w:multiLevelType w:val="hybridMultilevel"/>
    <w:tmpl w:val="5D18BFD2"/>
    <w:lvl w:ilvl="0" w:tplc="65A01F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35D8"/>
    <w:multiLevelType w:val="hybridMultilevel"/>
    <w:tmpl w:val="638445A2"/>
    <w:lvl w:ilvl="0" w:tplc="411AEE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C6164"/>
    <w:multiLevelType w:val="hybridMultilevel"/>
    <w:tmpl w:val="5CA829DE"/>
    <w:lvl w:ilvl="0" w:tplc="D7E06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61377"/>
    <w:multiLevelType w:val="hybridMultilevel"/>
    <w:tmpl w:val="B852D856"/>
    <w:lvl w:ilvl="0" w:tplc="ADAEA3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429"/>
    <w:multiLevelType w:val="hybridMultilevel"/>
    <w:tmpl w:val="1E0E482A"/>
    <w:lvl w:ilvl="0" w:tplc="3E56CA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5DDC"/>
    <w:multiLevelType w:val="hybridMultilevel"/>
    <w:tmpl w:val="86108606"/>
    <w:lvl w:ilvl="0" w:tplc="6E867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A55D68"/>
    <w:multiLevelType w:val="hybridMultilevel"/>
    <w:tmpl w:val="A962B054"/>
    <w:lvl w:ilvl="0" w:tplc="855209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16FEA"/>
    <w:multiLevelType w:val="hybridMultilevel"/>
    <w:tmpl w:val="3B663CA8"/>
    <w:lvl w:ilvl="0" w:tplc="72082F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C395D"/>
    <w:multiLevelType w:val="hybridMultilevel"/>
    <w:tmpl w:val="638C8A62"/>
    <w:lvl w:ilvl="0" w:tplc="536E23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0437E"/>
    <w:multiLevelType w:val="hybridMultilevel"/>
    <w:tmpl w:val="29FE75C2"/>
    <w:lvl w:ilvl="0" w:tplc="F948D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26514"/>
    <w:multiLevelType w:val="hybridMultilevel"/>
    <w:tmpl w:val="3662A744"/>
    <w:lvl w:ilvl="0" w:tplc="0F28F2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3"/>
    <w:rsid w:val="000706D3"/>
    <w:rsid w:val="001323F4"/>
    <w:rsid w:val="002249AB"/>
    <w:rsid w:val="0024478E"/>
    <w:rsid w:val="00250839"/>
    <w:rsid w:val="002C09DB"/>
    <w:rsid w:val="003B4959"/>
    <w:rsid w:val="004835F5"/>
    <w:rsid w:val="004E2713"/>
    <w:rsid w:val="0050554E"/>
    <w:rsid w:val="00516F65"/>
    <w:rsid w:val="005A636B"/>
    <w:rsid w:val="006826C8"/>
    <w:rsid w:val="006E171F"/>
    <w:rsid w:val="007C42E4"/>
    <w:rsid w:val="007E5A07"/>
    <w:rsid w:val="008534D3"/>
    <w:rsid w:val="00907506"/>
    <w:rsid w:val="009B0762"/>
    <w:rsid w:val="009F61A8"/>
    <w:rsid w:val="00A22937"/>
    <w:rsid w:val="00A25FAD"/>
    <w:rsid w:val="00BF052D"/>
    <w:rsid w:val="00C27BF8"/>
    <w:rsid w:val="00C35136"/>
    <w:rsid w:val="00C53D9E"/>
    <w:rsid w:val="00C8721E"/>
    <w:rsid w:val="00D36AA9"/>
    <w:rsid w:val="00E839D9"/>
    <w:rsid w:val="00EC2DBE"/>
    <w:rsid w:val="00EC3584"/>
    <w:rsid w:val="00EF61D1"/>
    <w:rsid w:val="00F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CF0C"/>
  <w15:docId w15:val="{B7640DB8-8EC2-47CA-9B3E-EBFF1B4D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713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839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2508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839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F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3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Azure</cp:lastModifiedBy>
  <cp:revision>6</cp:revision>
  <cp:lastPrinted>2022-07-25T01:10:00Z</cp:lastPrinted>
  <dcterms:created xsi:type="dcterms:W3CDTF">2022-07-25T00:46:00Z</dcterms:created>
  <dcterms:modified xsi:type="dcterms:W3CDTF">2022-07-25T01:27:00Z</dcterms:modified>
</cp:coreProperties>
</file>