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9923" w:type="dxa"/>
        <w:tblInd w:w="0" w:type="dxa"/>
        <w:tblLook w:val="04A0" w:firstRow="1" w:lastRow="0" w:firstColumn="1" w:lastColumn="0" w:noHBand="0" w:noVBand="1"/>
      </w:tblPr>
      <w:tblGrid>
        <w:gridCol w:w="4687"/>
        <w:gridCol w:w="5236"/>
      </w:tblGrid>
      <w:tr w:rsidR="002E42AA" w14:paraId="4303A315" w14:textId="77777777" w:rsidTr="00BC6C12">
        <w:tc>
          <w:tcPr>
            <w:tcW w:w="4687" w:type="dxa"/>
            <w:vAlign w:val="center"/>
          </w:tcPr>
          <w:p w14:paraId="67DE130F" w14:textId="77777777" w:rsidR="002E42AA" w:rsidRDefault="002E42AA" w:rsidP="00BC6C12">
            <w:pPr>
              <w:jc w:val="center"/>
              <w:rPr>
                <w:b/>
                <w:bCs w:val="0"/>
              </w:rPr>
            </w:pPr>
            <w:r w:rsidRPr="00884D43">
              <w:rPr>
                <w:b/>
              </w:rPr>
              <w:t>TRƯỜNG THPT TRẦN NGUYÊN HÃN</w:t>
            </w:r>
          </w:p>
          <w:p w14:paraId="4D8E1784" w14:textId="77777777" w:rsidR="002E42AA" w:rsidRPr="00884D43" w:rsidRDefault="002E42AA" w:rsidP="00BC6C12">
            <w:pPr>
              <w:jc w:val="center"/>
            </w:pPr>
            <w:r w:rsidRPr="00884D43">
              <w:t>ĐÁP ÁN ĐỀ THI THỬ</w:t>
            </w:r>
          </w:p>
        </w:tc>
        <w:tc>
          <w:tcPr>
            <w:tcW w:w="5236" w:type="dxa"/>
          </w:tcPr>
          <w:p w14:paraId="5F290076" w14:textId="1ED1E7EA" w:rsidR="002E42AA" w:rsidRPr="00751A2C" w:rsidRDefault="002E42AA" w:rsidP="00BC6C12">
            <w:pPr>
              <w:jc w:val="center"/>
              <w:rPr>
                <w:lang w:val="vi-VN"/>
              </w:rPr>
            </w:pPr>
            <w:r>
              <w:rPr>
                <w:b/>
              </w:rPr>
              <w:t>KỲ THI THỬ TỐT NGHIỆP THPT NĂM 2023</w:t>
            </w:r>
            <w:r>
              <w:rPr>
                <w:b/>
              </w:rPr>
              <w:br/>
              <w:t xml:space="preserve">Bài thi: </w:t>
            </w:r>
            <w:r>
              <w:rPr>
                <w:b/>
                <w:lang w:val="vi-VN"/>
              </w:rPr>
              <w:t>KHTN</w:t>
            </w:r>
            <w:r>
              <w:rPr>
                <w:b/>
              </w:rPr>
              <w:t xml:space="preserve">; Môn thi: </w:t>
            </w:r>
            <w:r>
              <w:rPr>
                <w:b/>
                <w:lang w:val="vi-VN"/>
              </w:rPr>
              <w:t>HÓA HỌC</w:t>
            </w:r>
          </w:p>
        </w:tc>
      </w:tr>
    </w:tbl>
    <w:p w14:paraId="2DAF2639" w14:textId="227E71BD" w:rsidR="00F53896" w:rsidRDefault="00F53896" w:rsidP="00145999">
      <w:pPr>
        <w:jc w:val="center"/>
        <w:rPr>
          <w:rFonts w:eastAsia="Times New Roman" w:cs="Times New Roman"/>
          <w:b/>
          <w:bCs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 w:rsidR="00C013CA" w:rsidRPr="00C013CA" w14:paraId="4368665C" w14:textId="77777777" w:rsidTr="00C013CA">
        <w:trPr>
          <w:trHeight w:val="291"/>
        </w:trPr>
        <w:tc>
          <w:tcPr>
            <w:tcW w:w="110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D8DC5E7" w14:textId="28A7B1D3" w:rsid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âu</w:t>
            </w:r>
          </w:p>
        </w:tc>
        <w:tc>
          <w:tcPr>
            <w:tcW w:w="8840" w:type="dxa"/>
            <w:gridSpan w:val="8"/>
            <w:shd w:val="clear" w:color="auto" w:fill="D9D9D9" w:themeFill="background1" w:themeFillShade="D9"/>
            <w:noWrap/>
            <w:vAlign w:val="center"/>
          </w:tcPr>
          <w:p w14:paraId="1109E379" w14:textId="378213CE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MÃ ĐỀ</w:t>
            </w:r>
          </w:p>
        </w:tc>
      </w:tr>
      <w:tr w:rsidR="00C013CA" w:rsidRPr="00C013CA" w14:paraId="12D7BD84" w14:textId="77777777" w:rsidTr="00C013CA">
        <w:trPr>
          <w:trHeight w:val="291"/>
        </w:trPr>
        <w:tc>
          <w:tcPr>
            <w:tcW w:w="110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0B4CC44" w14:textId="05F87B88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noWrap/>
            <w:vAlign w:val="center"/>
            <w:hideMark/>
          </w:tcPr>
          <w:p w14:paraId="59F41B0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101</w:t>
            </w:r>
          </w:p>
        </w:tc>
        <w:tc>
          <w:tcPr>
            <w:tcW w:w="1105" w:type="dxa"/>
            <w:shd w:val="clear" w:color="auto" w:fill="D9D9D9" w:themeFill="background1" w:themeFillShade="D9"/>
            <w:noWrap/>
            <w:vAlign w:val="center"/>
            <w:hideMark/>
          </w:tcPr>
          <w:p w14:paraId="04BD82E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102</w:t>
            </w:r>
          </w:p>
        </w:tc>
        <w:tc>
          <w:tcPr>
            <w:tcW w:w="1105" w:type="dxa"/>
            <w:shd w:val="clear" w:color="auto" w:fill="D9D9D9" w:themeFill="background1" w:themeFillShade="D9"/>
            <w:noWrap/>
            <w:vAlign w:val="center"/>
            <w:hideMark/>
          </w:tcPr>
          <w:p w14:paraId="7552D97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103</w:t>
            </w:r>
          </w:p>
        </w:tc>
        <w:tc>
          <w:tcPr>
            <w:tcW w:w="1105" w:type="dxa"/>
            <w:shd w:val="clear" w:color="auto" w:fill="D9D9D9" w:themeFill="background1" w:themeFillShade="D9"/>
            <w:noWrap/>
            <w:vAlign w:val="center"/>
            <w:hideMark/>
          </w:tcPr>
          <w:p w14:paraId="066C868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104</w:t>
            </w:r>
          </w:p>
        </w:tc>
        <w:tc>
          <w:tcPr>
            <w:tcW w:w="1105" w:type="dxa"/>
            <w:shd w:val="clear" w:color="auto" w:fill="D9D9D9" w:themeFill="background1" w:themeFillShade="D9"/>
            <w:noWrap/>
            <w:vAlign w:val="center"/>
            <w:hideMark/>
          </w:tcPr>
          <w:p w14:paraId="0C712DE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105</w:t>
            </w:r>
          </w:p>
        </w:tc>
        <w:tc>
          <w:tcPr>
            <w:tcW w:w="1105" w:type="dxa"/>
            <w:shd w:val="clear" w:color="auto" w:fill="D9D9D9" w:themeFill="background1" w:themeFillShade="D9"/>
            <w:noWrap/>
            <w:vAlign w:val="center"/>
            <w:hideMark/>
          </w:tcPr>
          <w:p w14:paraId="6CFBAAD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106</w:t>
            </w:r>
          </w:p>
        </w:tc>
        <w:tc>
          <w:tcPr>
            <w:tcW w:w="1105" w:type="dxa"/>
            <w:shd w:val="clear" w:color="auto" w:fill="D9D9D9" w:themeFill="background1" w:themeFillShade="D9"/>
            <w:noWrap/>
            <w:vAlign w:val="center"/>
            <w:hideMark/>
          </w:tcPr>
          <w:p w14:paraId="0DD71BA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107</w:t>
            </w:r>
          </w:p>
        </w:tc>
        <w:tc>
          <w:tcPr>
            <w:tcW w:w="1105" w:type="dxa"/>
            <w:shd w:val="clear" w:color="auto" w:fill="D9D9D9" w:themeFill="background1" w:themeFillShade="D9"/>
            <w:noWrap/>
            <w:vAlign w:val="center"/>
            <w:hideMark/>
          </w:tcPr>
          <w:p w14:paraId="104DC6F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</w:tr>
      <w:tr w:rsidR="00C013CA" w:rsidRPr="00C013CA" w14:paraId="443EF16A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98E301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41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E4EE45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39A811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9585FD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E61DCB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B5D9DB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1776C2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D7C569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61239C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</w:tr>
      <w:tr w:rsidR="00C013CA" w:rsidRPr="00C013CA" w14:paraId="51F5E738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DC047D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42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0DB92F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2A0EE4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2E22BF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9BDFE4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8D07ED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19F263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18B097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DF603A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603E4C2F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1B41DD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43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839204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29872E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D7CCE5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80522A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80EE68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EAE0FD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6A3C78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429BCD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6C0EC514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0FD9D3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44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999E14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F63FCD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9E6B53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2C2F04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B88797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DA94B9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2C6770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2D18CA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767B320E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DAB706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F0369C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0FD210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9E9C70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884AF6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5490EA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EC4048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0EE32B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D1C6C7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</w:tr>
      <w:tr w:rsidR="00C013CA" w:rsidRPr="00C013CA" w14:paraId="69F9BF49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F3C2EE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46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53B61A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21E6EB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48AC9B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B69139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920BAA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7A67B9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8E0AD6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E69C00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37A962F0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D2C4A6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47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15D93B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DF78D1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CEBC5F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C16EAF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640520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C97CA0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62D850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B55DA6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</w:tr>
      <w:tr w:rsidR="00C013CA" w:rsidRPr="00C013CA" w14:paraId="40A9588D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84554C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48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1E1E6E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2649E6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91D0DB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AA3DF7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BC1156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95FC2B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9BE220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E2C32E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</w:tr>
      <w:tr w:rsidR="00C013CA" w:rsidRPr="00C013CA" w14:paraId="7655677F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BB6FF8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49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484DE4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8507CA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2CAB5F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5B3670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E85188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30B568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5033E3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8761D7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00C5026B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5706A5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030942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2B145D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5D1D5B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E00FB0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6AA960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9497E2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37882B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13A9DD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39D3AC71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0FA6BC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079E6A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F9322D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AAD2BC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074A98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697DFF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B786E6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630896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F13E8B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109269D9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88B3D8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0316E9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36D003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7ACD6A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CB49DA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80FD09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1C106C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52EF0E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4DCAAD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3DED41D1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BF373B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8FAD03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91272C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C9D08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051802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1AEC32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8812DE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ECA80A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9B69E8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5695CDBC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202CA6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085FC5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F2F2BE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FB394D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761826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2D466C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977FDC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B50273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CFE65D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794E9403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C027CF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7CA378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3C0F96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D2CC99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A3DC81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F331E3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719D18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487394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2AE06F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67F8880A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691263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4ECE69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F55E3B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D0E1FF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1EE7A2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4D07E5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D8B791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AB23F8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33AF5E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440EDFED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487E1C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D1510C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C30925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E6B898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E8792D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2197F6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73858F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7BA0CC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789946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5A28839B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9B15CE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6E0833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E16B56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83A749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597402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684478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BB98E9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8A1053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450C87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</w:tr>
      <w:tr w:rsidR="00C013CA" w:rsidRPr="00C013CA" w14:paraId="059E2488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F4DB8A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59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A07700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A61A7D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F70C12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3AE5A5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2CCBAC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2587A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1D30AE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8573BC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78565F82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EEC2EF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655017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625F87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9B8C21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FFAF1A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91572D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6E2FCD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D0B9FE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203015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71F18CDE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49AEB6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19556E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932FA2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3B2E8F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1A0BDF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EA4DCA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5B22C1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F5343E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85FE56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108D31BB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AB60DA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35445E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30A65D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0F1C86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6A27D2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2A7F13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FDCF58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AC56C7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2DE987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355E740F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B9948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BC75DC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A64C9C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79D72C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E49A2A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9F0958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DA5989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4DAA67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330775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02B4BC5D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397332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4E776B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EC2F2A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7E48B4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5C0C22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EE4CF9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AFDD9D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79B914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6205DA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</w:tr>
      <w:tr w:rsidR="00C013CA" w:rsidRPr="00C013CA" w14:paraId="4BCF7466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AAAEB3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7D1A06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002CD4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68927E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6CCBB5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73B93B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39F3D7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F067BA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6C201E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2C5C78A3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0B14E7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1FF0EB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0E40A6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770B4D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9D578C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D86B70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428F18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1C7457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4C0327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6CC9A539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28CDFA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AC2542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C22C83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D6899D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0E3749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0FDE09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69DB8C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BC58AE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46F4C2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2EF9A2D4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ED45DF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BF9476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535C7E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B44038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B48148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747771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BB1CD9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F28A77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5AE68D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3D824444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9E86FD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FF87CF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ADE178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53A223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23F4F0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1C892F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6BB077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01B3DA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017D63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7482E65A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981AC5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A3E439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1B36B0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B1E5C8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6CFED6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1D42E4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4008F7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48DC0F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D30CF0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2C51DFEF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CCC0E5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658D04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83BF54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F3EC1A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597D0F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C39C2B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EEFDEE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346A6B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875DAA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</w:tr>
      <w:tr w:rsidR="00C013CA" w:rsidRPr="00C013CA" w14:paraId="2BBFBCDB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C088E3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92BAF4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BEFDAC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BA82582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CB3CEA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90CDCF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D862EA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FB8694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0AA9917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28AC2B43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5BCEB8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F36FB6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B582EC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107929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A90505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D6752D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FE1697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5976A4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CD4BEE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65296953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0047B8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37C512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341C6E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D77F99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EADCFE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D0D791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8EADBE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5029BC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01E4AD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2B31D4A0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0BA8BD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98E783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9A6802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38E3F4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31E5B4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EA1E1B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35CA7D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49F705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3A6A5C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6733EA41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1B6CD1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A3C7EA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DD3FE0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8C503D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931633E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6B8F8F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1342BD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981D61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4FE9F5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</w:tr>
      <w:tr w:rsidR="00C013CA" w:rsidRPr="00C013CA" w14:paraId="776FEFF4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DAEA00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4F6135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F506CB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B674AD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4B0352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6F4522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601012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F96249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E066C2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  <w:tr w:rsidR="00C013CA" w:rsidRPr="00C013CA" w14:paraId="4A5701E3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C55510A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6B496E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90E4BED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483906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6486A7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328E19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2627A6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6FF800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2DED9D1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</w:tr>
      <w:tr w:rsidR="00C013CA" w:rsidRPr="00C013CA" w14:paraId="45E679AE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6F04EF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79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57E1278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097694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BAD860F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AFC9DB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83ADB5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4FD16B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C5DEF74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AB82815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</w:tr>
      <w:tr w:rsidR="00C013CA" w:rsidRPr="00C013CA" w14:paraId="0F925D52" w14:textId="77777777" w:rsidTr="00C013CA">
        <w:trPr>
          <w:trHeight w:val="29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5D6F01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80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691FBA3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96F63C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1536850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7D5A68B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A630866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4460C19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E4AC2C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51FC9EC" w14:textId="77777777" w:rsidR="00C013CA" w:rsidRPr="00C013CA" w:rsidRDefault="00C013CA" w:rsidP="00C0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013CA">
              <w:rPr>
                <w:rFonts w:eastAsia="Times New Roman" w:cs="Times New Roman"/>
                <w:b/>
                <w:bCs/>
                <w:color w:val="000000"/>
                <w:szCs w:val="24"/>
              </w:rPr>
              <w:t>B</w:t>
            </w:r>
          </w:p>
        </w:tc>
      </w:tr>
    </w:tbl>
    <w:p w14:paraId="42FC64E9" w14:textId="77777777" w:rsidR="00C013CA" w:rsidRDefault="00C013CA" w:rsidP="00145999">
      <w:pPr>
        <w:jc w:val="center"/>
        <w:rPr>
          <w:rFonts w:eastAsia="Times New Roman" w:cs="Times New Roman"/>
          <w:b/>
          <w:bCs/>
          <w:szCs w:val="24"/>
        </w:rPr>
      </w:pPr>
    </w:p>
    <w:sectPr w:rsidR="00C013CA" w:rsidSect="00145999">
      <w:pgSz w:w="12240" w:h="15840"/>
      <w:pgMar w:top="709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99"/>
    <w:rsid w:val="000D049A"/>
    <w:rsid w:val="00104518"/>
    <w:rsid w:val="00145999"/>
    <w:rsid w:val="002E42AA"/>
    <w:rsid w:val="004B4383"/>
    <w:rsid w:val="00B11B47"/>
    <w:rsid w:val="00C013CA"/>
    <w:rsid w:val="00F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7C39"/>
  <w15:chartTrackingRefBased/>
  <w15:docId w15:val="{07776A58-FAD1-4CED-A458-E28D3EDB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2E42AA"/>
    <w:rPr>
      <w:rFonts w:eastAsiaTheme="minorEastAsia" w:cs="Arial"/>
      <w:bCs/>
      <w:kern w:val="2"/>
      <w:szCs w:val="24"/>
      <w:lang w:val="en-SG" w:eastAsia="zh-C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vu</dc:creator>
  <cp:keywords/>
  <dc:description/>
  <cp:lastModifiedBy>MS Teams</cp:lastModifiedBy>
  <cp:revision>7</cp:revision>
  <cp:lastPrinted>2023-03-14T11:58:00Z</cp:lastPrinted>
  <dcterms:created xsi:type="dcterms:W3CDTF">2023-03-14T11:25:00Z</dcterms:created>
  <dcterms:modified xsi:type="dcterms:W3CDTF">2023-04-03T00:23:00Z</dcterms:modified>
</cp:coreProperties>
</file>