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99" w:rsidRPr="0052609F" w:rsidRDefault="002B58F6" w:rsidP="00541799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b/>
          <w:bCs/>
          <w:szCs w:val="28"/>
          <w:lang w:val="en-US"/>
        </w:rPr>
        <w:t xml:space="preserve">    </w:t>
      </w:r>
      <w:bookmarkStart w:id="0" w:name="_GoBack"/>
      <w:bookmarkEnd w:id="0"/>
      <w:r w:rsidRPr="00541799">
        <w:rPr>
          <w:rFonts w:asciiTheme="majorHAnsi" w:hAnsiTheme="majorHAnsi" w:cstheme="majorHAnsi"/>
          <w:bCs/>
          <w:sz w:val="26"/>
          <w:szCs w:val="26"/>
          <w:lang w:val="en-US"/>
        </w:rPr>
        <w:t>UBND HUYỆN KIẾN THỤY</w:t>
      </w:r>
      <w:r w:rsidRPr="0039650D">
        <w:rPr>
          <w:bCs/>
          <w:szCs w:val="28"/>
          <w:lang w:val="en-US"/>
        </w:rPr>
        <w:t xml:space="preserve"> </w:t>
      </w:r>
      <w:r w:rsidR="00541799">
        <w:rPr>
          <w:bCs/>
          <w:szCs w:val="28"/>
          <w:lang w:val="en-US"/>
        </w:rPr>
        <w:t xml:space="preserve">                        </w:t>
      </w:r>
      <w:r w:rsidR="00541799" w:rsidRPr="00F360D5">
        <w:rPr>
          <w:rFonts w:ascii="Times New Roman" w:hAnsi="Times New Roman" w:cs="Times New Roman"/>
          <w:b/>
          <w:bCs/>
        </w:rPr>
        <w:t>Biểu mẫ</w:t>
      </w:r>
      <w:r w:rsidR="00541799">
        <w:rPr>
          <w:rFonts w:ascii="Times New Roman" w:hAnsi="Times New Roman" w:cs="Times New Roman"/>
          <w:b/>
          <w:bCs/>
        </w:rPr>
        <w:t xml:space="preserve">u </w:t>
      </w:r>
      <w:r w:rsidR="00541799">
        <w:rPr>
          <w:rFonts w:ascii="Times New Roman" w:hAnsi="Times New Roman" w:cs="Times New Roman"/>
          <w:b/>
          <w:bCs/>
          <w:lang w:val="en-US"/>
        </w:rPr>
        <w:t>2.3</w:t>
      </w:r>
    </w:p>
    <w:p w:rsidR="002B58F6" w:rsidRDefault="002B58F6" w:rsidP="002B58F6">
      <w:pPr>
        <w:pStyle w:val="BodyText"/>
        <w:shd w:val="clear" w:color="auto" w:fill="auto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TRƯỜNG TIỂU HỌC THỤY HƯƠNG</w:t>
      </w:r>
    </w:p>
    <w:p w:rsidR="002B58F6" w:rsidRPr="0039650D" w:rsidRDefault="002B58F6" w:rsidP="002B58F6">
      <w:pPr>
        <w:pStyle w:val="BodyText"/>
        <w:shd w:val="clear" w:color="auto" w:fill="auto"/>
        <w:rPr>
          <w:b/>
          <w:bCs/>
          <w:szCs w:val="28"/>
          <w:lang w:val="en-US"/>
        </w:rPr>
      </w:pPr>
      <w:r>
        <w:rPr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20320</wp:posOffset>
                </wp:positionV>
                <wp:extent cx="1343025" cy="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0A71A6" id="Straight Arrow Connector 2" o:spid="_x0000_s1026" type="#_x0000_t32" style="position:absolute;margin-left:58.8pt;margin-top:1.6pt;width:10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DY2/5k2gAAAAcBAAAPAAAAZHJzL2Rvd25yZXYueG1sTI7B&#10;TsMwEETvSPyDtUhcEHWSikJDnKpC4sCRthLXbbwkgXgdxU4T+vUsXOD4NKOZV2xm16kTDaH1bCBd&#10;JKCIK29brg0c9s+3D6BCRLbYeSYDXxRgU15eFJhbP/ErnXaxVjLCIUcDTYx9rnWoGnIYFr4nluzd&#10;Dw6j4FBrO+Ak467TWZKstMOW5aHBnp4aqj53ozNAYbxLk+3a1YeX83Tzlp0/pn5vzPXVvH0EFWmO&#10;f2X40Rd1KMXp6Ee2QXXC6f1KqgaWGSjJl9k6BXX8ZV0W+r9/+Q0AAP//AwBQSwECLQAUAAYACAAA&#10;ACEAtoM4kv4AAADhAQAAEwAAAAAAAAAAAAAAAAAAAAAAW0NvbnRlbnRfVHlwZXNdLnhtbFBLAQIt&#10;ABQABgAIAAAAIQA4/SH/1gAAAJQBAAALAAAAAAAAAAAAAAAAAC8BAABfcmVscy8ucmVsc1BLAQIt&#10;ABQABgAIAAAAIQC5euDpIwIAAEoEAAAOAAAAAAAAAAAAAAAAAC4CAABkcnMvZTJvRG9jLnhtbFBL&#10;AQItABQABgAIAAAAIQDY2/5k2gAAAAcBAAAPAAAAAAAAAAAAAAAAAH0EAABkcnMvZG93bnJldi54&#10;bWxQSwUGAAAAAAQABADzAAAAhAUAAAAA&#10;"/>
            </w:pict>
          </mc:Fallback>
        </mc:AlternateContent>
      </w:r>
    </w:p>
    <w:p w:rsidR="002B58F6" w:rsidRPr="00554F8C" w:rsidRDefault="002B58F6" w:rsidP="002B58F6">
      <w:pPr>
        <w:pStyle w:val="Tablecaption0"/>
        <w:shd w:val="clear" w:color="auto" w:fill="auto"/>
        <w:jc w:val="center"/>
        <w:rPr>
          <w:szCs w:val="28"/>
        </w:rPr>
      </w:pPr>
      <w:r w:rsidRPr="00554F8C">
        <w:rPr>
          <w:b/>
          <w:bCs/>
          <w:i w:val="0"/>
          <w:iCs w:val="0"/>
          <w:szCs w:val="28"/>
        </w:rPr>
        <w:t>THÔNG BÁO</w:t>
      </w:r>
    </w:p>
    <w:p w:rsidR="002B58F6" w:rsidRDefault="002B58F6" w:rsidP="002B58F6">
      <w:pPr>
        <w:pStyle w:val="Tablecaption0"/>
        <w:shd w:val="clear" w:color="auto" w:fill="auto"/>
        <w:tabs>
          <w:tab w:val="left" w:leader="dot" w:pos="5016"/>
        </w:tabs>
        <w:jc w:val="center"/>
        <w:rPr>
          <w:b/>
          <w:bCs/>
          <w:i w:val="0"/>
          <w:iCs w:val="0"/>
          <w:szCs w:val="28"/>
          <w:lang w:val="en-US"/>
        </w:rPr>
      </w:pPr>
      <w:r w:rsidRPr="00554F8C">
        <w:rPr>
          <w:b/>
          <w:bCs/>
          <w:i w:val="0"/>
          <w:iCs w:val="0"/>
          <w:szCs w:val="28"/>
        </w:rPr>
        <w:t>Công khai thông tin cơ sở vật chất, năm học</w:t>
      </w:r>
      <w:r>
        <w:rPr>
          <w:b/>
          <w:bCs/>
          <w:i w:val="0"/>
          <w:iCs w:val="0"/>
          <w:szCs w:val="28"/>
          <w:lang w:val="en-US"/>
        </w:rPr>
        <w:t xml:space="preserve"> 2021  2022</w:t>
      </w:r>
    </w:p>
    <w:p w:rsidR="002B58F6" w:rsidRDefault="002B58F6" w:rsidP="002B58F6">
      <w:pPr>
        <w:pStyle w:val="Tablecaption0"/>
        <w:shd w:val="clear" w:color="auto" w:fill="auto"/>
        <w:tabs>
          <w:tab w:val="left" w:leader="dot" w:pos="5016"/>
        </w:tabs>
        <w:jc w:val="center"/>
        <w:rPr>
          <w:b/>
          <w:bCs/>
          <w:i w:val="0"/>
          <w:iCs w:val="0"/>
          <w:szCs w:val="28"/>
          <w:lang w:val="en-US"/>
        </w:rPr>
      </w:pP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36195</wp:posOffset>
                </wp:positionV>
                <wp:extent cx="1609725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E30B0D" id="Straight Arrow Connector 1" o:spid="_x0000_s1026" type="#_x0000_t32" style="position:absolute;margin-left:194.55pt;margin-top:2.85pt;width:12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V1JQIAAEoEAAAOAAAAZHJzL2Uyb0RvYy54bWysVE2P2jAQvVfqf7B8Z5NQYCEirFYJ9LLt&#10;IrH9AcZ2iNXEY9mGgKr+947NR0t7qarm4NiZmTfzZp4zfzp2LTlI6xTogmYPKSVScxBK7wr65W01&#10;mFLiPNOCtaBlQU/S0afF+3fz3uRyCA20QlqCINrlvSlo473Jk8TxRnbMPYCRGo012I55PNpdIizr&#10;Eb1rk2GaTpIerDAWuHQOv1ZnI11E/LqW3L/WtZOetAXF2nxcbVy3YU0Wc5bvLDON4pcy2D9U0TGl&#10;MekNqmKekb1Vf0B1iltwUPsHDl0Cda24jByQTZb+xmbTMCMjF2yOM7c2uf8Hyz8f1pYogbOjRLMO&#10;R7Txlqld48mztdCTErTGNoIlWehWb1yOQaVe28CXH/XGvAD/6oiGsmF6J2PVbyeDUDEiuQsJB2cw&#10;57b/BAJ92N5DbN2xtl2AxKaQY5zQ6TYhefSE48dsks4eh2NK+NWWsPwaaKzzHyV0JGwK6i48bgSy&#10;mIYdXpxHIhh4DQhZNaxU20Y5tJr0BZ2NMU+wOGiVCMZ4sLtt2VpyYEFQ8QldQbA7Nwt7LSJYI5lY&#10;Xvaeqfa8R/9WBzwkhuVcdmfFfJuls+V0OR0NRsPJcjBKq2rwvCpHg8kqexxXH6qyrLLvobRslDdK&#10;CKlDdVf1ZqO/U8flHp11d9PvrQ3JPXqkiMVe37HoONkwzLMstiBOaxu6EYaMgo3Ol8sVbsSv5+j1&#10;8xew+AEAAP//AwBQSwMEFAAGAAgAAAAhAFf5jTncAAAABwEAAA8AAABkcnMvZG93bnJldi54bWxM&#10;jsFOwzAQRO9I/QdrkXpB1ElKQxviVBVSDxxpK3F14yUJxOsodprQr2fhAsfRjN68fDvZVlyw940j&#10;BfEiAoFUOtNQpeB03N+vQfigyejWESr4Qg/bYnaT68y4kV7xcgiVYAj5TCuoQ+gyKX1Zo9V+4Tok&#10;7t5db3Xg2FfS9HpkuG1lEkWptLohfqh1h881lp+HwSpAP6ziaLex1enlOt69JdePsTsqNb+ddk8g&#10;Ak7hbww/+qwOBTud3UDGi1bBcr2Jeapg9QiC+/QhSUGcf7Mscvnfv/gGAAD//wMAUEsBAi0AFAAG&#10;AAgAAAAhALaDOJL+AAAA4QEAABMAAAAAAAAAAAAAAAAAAAAAAFtDb250ZW50X1R5cGVzXS54bWxQ&#10;SwECLQAUAAYACAAAACEAOP0h/9YAAACUAQAACwAAAAAAAAAAAAAAAAAvAQAAX3JlbHMvLnJlbHNQ&#10;SwECLQAUAAYACAAAACEASRC1dSUCAABKBAAADgAAAAAAAAAAAAAAAAAuAgAAZHJzL2Uyb0RvYy54&#10;bWxQSwECLQAUAAYACAAAACEAV/mNOdwAAAAHAQAADwAAAAAAAAAAAAAAAAB/BAAAZHJzL2Rvd25y&#10;ZXYueG1sUEsFBgAAAAAEAAQA8wAAAIgFAAAAAA==&#10;"/>
            </w:pict>
          </mc:Fallback>
        </mc:AlternateConten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35"/>
        <w:gridCol w:w="5310"/>
        <w:gridCol w:w="1276"/>
        <w:gridCol w:w="2410"/>
      </w:tblGrid>
      <w:tr w:rsidR="002B58F6" w:rsidRPr="009E5EE3" w:rsidTr="00626E89">
        <w:tc>
          <w:tcPr>
            <w:tcW w:w="1035" w:type="dxa"/>
            <w:vAlign w:val="center"/>
          </w:tcPr>
          <w:p w:rsidR="002B58F6" w:rsidRPr="009E5EE3" w:rsidRDefault="002B58F6" w:rsidP="00626E89">
            <w:pPr>
              <w:pStyle w:val="Other0"/>
              <w:shd w:val="clear" w:color="auto" w:fill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STT</w:t>
            </w:r>
          </w:p>
        </w:tc>
        <w:tc>
          <w:tcPr>
            <w:tcW w:w="5310" w:type="dxa"/>
            <w:vAlign w:val="center"/>
          </w:tcPr>
          <w:p w:rsidR="002B58F6" w:rsidRPr="009E5EE3" w:rsidRDefault="002B58F6" w:rsidP="00626E89">
            <w:pPr>
              <w:pStyle w:val="Other0"/>
              <w:shd w:val="clear" w:color="auto" w:fill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Nội dung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626E89">
            <w:pPr>
              <w:pStyle w:val="Other0"/>
              <w:shd w:val="clear" w:color="auto" w:fill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Số lượng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626E89">
            <w:pPr>
              <w:pStyle w:val="Other0"/>
              <w:shd w:val="clear" w:color="auto" w:fill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Bình quân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Số phòng học/số lớp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20/16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2,14 </w:t>
            </w:r>
            <w:r w:rsidRPr="009E5EE3">
              <w:rPr>
                <w:rFonts w:asciiTheme="majorHAnsi" w:hAnsiTheme="majorHAnsi" w:cstheme="majorHAnsi"/>
                <w:iCs/>
                <w:sz w:val="28"/>
                <w:szCs w:val="28"/>
              </w:rPr>
              <w:t>m</w:t>
            </w:r>
            <w:r w:rsidRPr="009E5EE3">
              <w:rPr>
                <w:rFonts w:asciiTheme="majorHAnsi" w:hAnsiTheme="majorHAnsi" w:cstheme="majorHAnsi"/>
                <w:iCs/>
                <w:sz w:val="28"/>
                <w:szCs w:val="28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bCs/>
                <w:sz w:val="28"/>
                <w:szCs w:val="28"/>
              </w:rPr>
              <w:t>/</w:t>
            </w: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học sinh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II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Loại phòng học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Phòng học kiên cố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Phòng học bán kiên cố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Phòng học tạm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Phòng học nhờ, mượn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III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Số điểm trường lẻ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IV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 xml:space="preserve">Tổng diện tích đất </w:t>
            </w:r>
            <w:r w:rsidRPr="009E5EE3">
              <w:rPr>
                <w:rFonts w:asciiTheme="majorHAnsi" w:hAnsiTheme="majorHAnsi" w:cstheme="majorHAnsi"/>
              </w:rPr>
              <w:t>(m</w:t>
            </w:r>
            <w:r w:rsidRPr="009E5EE3">
              <w:rPr>
                <w:rFonts w:asciiTheme="majorHAnsi" w:hAnsiTheme="majorHAnsi" w:cstheme="majorHAnsi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5213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V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 xml:space="preserve">Diện tích sân chơi, bãi tập </w:t>
            </w:r>
            <w:r w:rsidRPr="009E5EE3">
              <w:rPr>
                <w:rFonts w:asciiTheme="majorHAnsi" w:hAnsiTheme="majorHAnsi" w:cstheme="majorHAnsi"/>
              </w:rPr>
              <w:t>(m</w:t>
            </w:r>
            <w:r w:rsidRPr="009E5EE3">
              <w:rPr>
                <w:rFonts w:asciiTheme="majorHAnsi" w:hAnsiTheme="majorHAnsi" w:cstheme="majorHAnsi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2450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VI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Tổng diện tích các phòng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1405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 phòng học (m</w:t>
            </w:r>
            <w:r w:rsidRPr="009E5EE3">
              <w:rPr>
                <w:rFonts w:asciiTheme="majorHAnsi" w:hAnsiTheme="majorHAnsi" w:cstheme="majorHAnsi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944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 thư viện (m</w:t>
            </w:r>
            <w:r w:rsidRPr="009E5EE3">
              <w:rPr>
                <w:rFonts w:asciiTheme="majorHAnsi" w:hAnsiTheme="majorHAnsi" w:cstheme="majorHAnsi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giáo dục thể chất hoặc nhà đa năng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giáo dục nghệ thuật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118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ngoại ngữ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học tin học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thiết bị giáo dục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>Diện tích phòng hỗ trợ giáo dục học sinh khuyết tật học hòa nhập (m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iCs/>
              </w:rPr>
              <w:t xml:space="preserve">Diện tích phòng truyền thống và hoạt động Đội </w:t>
            </w:r>
            <w:r w:rsidRPr="009E5EE3">
              <w:rPr>
                <w:rFonts w:asciiTheme="majorHAnsi" w:hAnsiTheme="majorHAnsi" w:cstheme="majorHAnsi"/>
                <w:iCs/>
                <w:vertAlign w:val="superscript"/>
              </w:rPr>
              <w:t>(m2)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VII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 xml:space="preserve">Tổng số thiết bị dạy học tối thiểu </w:t>
            </w:r>
            <w:r w:rsidRPr="009E5EE3">
              <w:rPr>
                <w:rFonts w:asciiTheme="majorHAnsi" w:hAnsiTheme="majorHAnsi" w:cstheme="majorHAnsi"/>
              </w:rPr>
              <w:t>(Đơn vị tính: bộ)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Số bộ/lớp</w:t>
            </w:r>
          </w:p>
        </w:tc>
      </w:tr>
      <w:tr w:rsidR="002B58F6" w:rsidRPr="009E5EE3" w:rsidTr="00626E89">
        <w:tc>
          <w:tcPr>
            <w:tcW w:w="1035" w:type="dxa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Tổng số thiết bị dạy học tối thiểu hiện có theo quy định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493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30,8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1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33,3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2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92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30,6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3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106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4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5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95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31,6</w:t>
            </w:r>
          </w:p>
        </w:tc>
      </w:tr>
      <w:tr w:rsidR="002B58F6" w:rsidRPr="009E5EE3" w:rsidTr="00626E89">
        <w:tc>
          <w:tcPr>
            <w:tcW w:w="1035" w:type="dxa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  <w:b/>
              </w:rPr>
            </w:pPr>
            <w:r w:rsidRPr="009E5EE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E5EE3">
              <w:rPr>
                <w:rFonts w:asciiTheme="majorHAnsi" w:hAnsiTheme="majorHAnsi" w:cstheme="majorHAnsi"/>
                <w:b/>
              </w:rPr>
              <w:t>Tổng số thiết bị dạy học tối thiểu còn thiếu so với quy định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sz w:val="28"/>
                <w:szCs w:val="28"/>
              </w:rPr>
              <w:t>55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lastRenderedPageBreak/>
              <w:t>2.1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1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2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3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2.4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4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D90D4B" w:rsidRPr="009E5EE3" w:rsidTr="00626E89">
        <w:tc>
          <w:tcPr>
            <w:tcW w:w="1035" w:type="dxa"/>
            <w:vAlign w:val="bottom"/>
          </w:tcPr>
          <w:p w:rsidR="00D90D4B" w:rsidRPr="009E5EE3" w:rsidRDefault="00D90D4B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  <w:vAlign w:val="bottom"/>
          </w:tcPr>
          <w:p w:rsidR="00D90D4B" w:rsidRPr="009E5EE3" w:rsidRDefault="00D90D4B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D90D4B" w:rsidRPr="009E5EE3" w:rsidRDefault="00D90D4B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D4B" w:rsidRPr="009E5EE3" w:rsidRDefault="00D90D4B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90D4B" w:rsidRPr="009E5EE3" w:rsidTr="00626E89">
        <w:tc>
          <w:tcPr>
            <w:tcW w:w="1035" w:type="dxa"/>
            <w:vAlign w:val="bottom"/>
          </w:tcPr>
          <w:p w:rsidR="00D90D4B" w:rsidRPr="009E5EE3" w:rsidRDefault="00D90D4B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  <w:vAlign w:val="bottom"/>
          </w:tcPr>
          <w:p w:rsidR="00D90D4B" w:rsidRPr="009E5EE3" w:rsidRDefault="00D90D4B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D90D4B" w:rsidRPr="009E5EE3" w:rsidRDefault="00D90D4B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D4B" w:rsidRPr="009E5EE3" w:rsidRDefault="00D90D4B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Khối lớp 5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VIII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 xml:space="preserve">Tổng số máy vi tính đang được sử dụng phục vụ học tập </w:t>
            </w:r>
            <w:r w:rsidRPr="009E5EE3">
              <w:rPr>
                <w:rFonts w:asciiTheme="majorHAnsi" w:hAnsiTheme="majorHAnsi" w:cstheme="majorHAnsi"/>
              </w:rPr>
              <w:t>(Đơn vị tính: bộ)</w:t>
            </w:r>
          </w:p>
        </w:tc>
        <w:tc>
          <w:tcPr>
            <w:tcW w:w="1276" w:type="dxa"/>
            <w:vAlign w:val="center"/>
          </w:tcPr>
          <w:p w:rsidR="002B58F6" w:rsidRPr="00631F63" w:rsidRDefault="00631F63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410" w:type="dxa"/>
            <w:vAlign w:val="center"/>
          </w:tcPr>
          <w:p w:rsidR="002B58F6" w:rsidRPr="009E5EE3" w:rsidRDefault="00631F63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22</w:t>
            </w:r>
            <w:r w:rsidR="002B58F6" w:rsidRPr="009E5EE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học sinh/bộ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28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IX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Tổng số thiết bị dùng chung khác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Số thiết bị/lớp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Ti vi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1,2</w:t>
            </w:r>
            <w:r w:rsidR="00D119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10" w:type="dxa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Cát xét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B58F6" w:rsidRPr="009E5EE3" w:rsidRDefault="00D11988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0,0625</w:t>
            </w:r>
            <w:r w:rsidR="002B58F6"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10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Đầu Video/đầu đĩa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B58F6" w:rsidRPr="009E5EE3" w:rsidRDefault="00D11988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0,0625</w:t>
            </w:r>
            <w:r w:rsidR="002B58F6"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c>
          <w:tcPr>
            <w:tcW w:w="1035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310" w:type="dxa"/>
            <w:vAlign w:val="bottom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Máy chiếu OverHead/projector/vật thể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B58F6" w:rsidRPr="00D11988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 w:rsidR="00D119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0,125</w:t>
            </w:r>
          </w:p>
        </w:tc>
      </w:tr>
      <w:tr w:rsidR="002B58F6" w:rsidRPr="009E5EE3" w:rsidTr="00626E89">
        <w:tc>
          <w:tcPr>
            <w:tcW w:w="1035" w:type="dxa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ind w:firstLine="360"/>
              <w:jc w:val="both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310" w:type="dxa"/>
          </w:tcPr>
          <w:p w:rsidR="002B58F6" w:rsidRPr="00107932" w:rsidRDefault="00107932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Bộ phát thanh học đường </w:t>
            </w:r>
          </w:p>
        </w:tc>
        <w:tc>
          <w:tcPr>
            <w:tcW w:w="1276" w:type="dxa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B58F6" w:rsidRPr="00D11988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 w:rsidR="00D1198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0,0625</w:t>
            </w:r>
          </w:p>
        </w:tc>
      </w:tr>
    </w:tbl>
    <w:p w:rsidR="002B58F6" w:rsidRPr="009E5EE3" w:rsidRDefault="002B58F6" w:rsidP="00797C4B">
      <w:pPr>
        <w:pStyle w:val="Tablecaption0"/>
        <w:shd w:val="clear" w:color="auto" w:fill="auto"/>
        <w:tabs>
          <w:tab w:val="left" w:leader="dot" w:pos="5016"/>
        </w:tabs>
        <w:spacing w:line="276" w:lineRule="auto"/>
        <w:jc w:val="center"/>
        <w:rPr>
          <w:rFonts w:asciiTheme="majorHAnsi" w:hAnsiTheme="majorHAnsi" w:cstheme="majorHAnsi"/>
          <w:szCs w:val="28"/>
        </w:rPr>
      </w:pPr>
    </w:p>
    <w:p w:rsidR="002B58F6" w:rsidRPr="009E5EE3" w:rsidRDefault="002B58F6" w:rsidP="00797C4B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96"/>
        <w:gridCol w:w="7513"/>
      </w:tblGrid>
      <w:tr w:rsidR="002B58F6" w:rsidRPr="009E5EE3" w:rsidTr="00626E89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Số lượng (m</w:t>
            </w:r>
            <w:r w:rsidRPr="009E5EE3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</w:tr>
    </w:tbl>
    <w:p w:rsidR="002B58F6" w:rsidRPr="009E5EE3" w:rsidRDefault="002B58F6" w:rsidP="00797C4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E5EE3">
        <w:rPr>
          <w:rFonts w:asciiTheme="majorHAnsi" w:hAnsiTheme="majorHAnsi" w:cstheme="majorHAnsi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86"/>
        <w:gridCol w:w="2516"/>
        <w:gridCol w:w="1428"/>
        <w:gridCol w:w="2363"/>
      </w:tblGrid>
      <w:tr w:rsidR="002B58F6" w:rsidRPr="009E5EE3" w:rsidTr="00626E89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Số lượng phòng, tổng diện tích (m</w:t>
            </w:r>
            <w:r w:rsidRPr="009E5EE3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Diện tích bình quân/chỗ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</w:tr>
    </w:tbl>
    <w:p w:rsidR="002B58F6" w:rsidRPr="009E5EE3" w:rsidRDefault="002B58F6" w:rsidP="00797C4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E5EE3">
        <w:rPr>
          <w:rFonts w:asciiTheme="majorHAnsi" w:hAnsiTheme="majorHAnsi" w:cstheme="majorHAnsi"/>
          <w:sz w:val="28"/>
          <w:szCs w:val="28"/>
        </w:rPr>
        <w:t> 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131"/>
        <w:gridCol w:w="888"/>
        <w:gridCol w:w="893"/>
        <w:gridCol w:w="893"/>
        <w:gridCol w:w="893"/>
        <w:gridCol w:w="888"/>
        <w:gridCol w:w="893"/>
        <w:gridCol w:w="893"/>
        <w:gridCol w:w="902"/>
      </w:tblGrid>
      <w:tr w:rsidR="002B58F6" w:rsidRPr="009E5EE3" w:rsidTr="00626E89">
        <w:trPr>
          <w:trHeight w:hRule="exact" w:val="4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XIV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  <w:b/>
                <w:bCs/>
              </w:rPr>
              <w:t>Nhà vệ sinh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Giáo viên nam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Giáo viên nữ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Học sinh nam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Học sinh nữ</w:t>
            </w:r>
          </w:p>
        </w:tc>
      </w:tr>
      <w:tr w:rsidR="002B58F6" w:rsidRPr="009E5EE3" w:rsidTr="00626E89">
        <w:trPr>
          <w:trHeight w:hRule="exact" w:val="77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Tổng số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Tổng số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Tổng số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Tổng số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Diện tích</w:t>
            </w:r>
          </w:p>
        </w:tc>
      </w:tr>
      <w:tr w:rsidR="002B58F6" w:rsidRPr="009E5EE3" w:rsidTr="001076EC">
        <w:trPr>
          <w:trHeight w:hRule="exact" w:val="9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1076EC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Đạt chuẩn vệ sinh*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7504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7,5m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7504F6" w:rsidRDefault="007504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10,5m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7504F6" w:rsidRDefault="006A4A5F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20m</w:t>
            </w:r>
            <w:r w:rsidR="007504F6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F6" w:rsidRPr="009E5EE3" w:rsidRDefault="007504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20m</w:t>
            </w:r>
            <w:r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2B58F6" w:rsidRPr="009E5EE3" w:rsidTr="001076EC">
        <w:trPr>
          <w:trHeight w:hRule="exact"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8F6" w:rsidRPr="009E5EE3" w:rsidRDefault="002B58F6" w:rsidP="001076EC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Default="002B58F6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  <w:r w:rsidRPr="009E5EE3">
              <w:rPr>
                <w:rFonts w:asciiTheme="majorHAnsi" w:hAnsiTheme="majorHAnsi" w:cstheme="majorHAnsi"/>
              </w:rPr>
              <w:t>Chưa đạt chuẩn vệ sinh*</w:t>
            </w:r>
          </w:p>
          <w:p w:rsidR="00AB0F92" w:rsidRPr="009E5EE3" w:rsidRDefault="00AB0F92" w:rsidP="00797C4B">
            <w:pPr>
              <w:pStyle w:val="Other0"/>
              <w:shd w:val="clear" w:color="auto" w:fill="auto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2B58F6" w:rsidRPr="00107932" w:rsidRDefault="002B58F6" w:rsidP="00797C4B">
      <w:pPr>
        <w:spacing w:line="276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(*Theo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Thông tư số 41/2010/TT-BGDĐT ngày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30/12/2010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của Bộ GDĐT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ban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hành Điều lệ trường tiểu học và Thông tư số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27/2011/TT-BYT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24/6/2011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của Bộ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Y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tế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ban </w:t>
      </w:r>
      <w:r w:rsidRPr="00107932">
        <w:rPr>
          <w:rFonts w:asciiTheme="majorHAnsi" w:hAnsiTheme="majorHAnsi" w:cstheme="majorHAnsi"/>
          <w:i/>
          <w:sz w:val="28"/>
          <w:szCs w:val="28"/>
        </w:rPr>
        <w:t xml:space="preserve">hành </w:t>
      </w:r>
      <w:r w:rsidRPr="00107932">
        <w:rPr>
          <w:rFonts w:asciiTheme="majorHAnsi" w:hAnsiTheme="majorHAnsi" w:cstheme="majorHAnsi"/>
          <w:i/>
          <w:sz w:val="28"/>
          <w:szCs w:val="28"/>
          <w:lang w:eastAsia="en-US" w:bidi="en-US"/>
        </w:rPr>
        <w:t xml:space="preserve">quy </w:t>
      </w:r>
      <w:r w:rsidRPr="00107932">
        <w:rPr>
          <w:rFonts w:asciiTheme="majorHAnsi" w:hAnsiTheme="majorHAnsi" w:cstheme="majorHAnsi"/>
          <w:i/>
          <w:sz w:val="28"/>
          <w:szCs w:val="28"/>
        </w:rPr>
        <w:t>chuẩn kỹ thuật quốc gia về nhà tiêu- điều kiện bảo đảm hợp vệ sinh).</w:t>
      </w:r>
    </w:p>
    <w:p w:rsidR="002B58F6" w:rsidRDefault="002B58F6" w:rsidP="00797C4B">
      <w:pPr>
        <w:spacing w:line="276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797C4B" w:rsidRDefault="00797C4B" w:rsidP="00797C4B">
      <w:pPr>
        <w:spacing w:line="276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797C4B" w:rsidRPr="00107932" w:rsidRDefault="00797C4B" w:rsidP="00797C4B">
      <w:pPr>
        <w:spacing w:line="276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70"/>
        <w:gridCol w:w="2373"/>
        <w:gridCol w:w="2044"/>
      </w:tblGrid>
      <w:tr w:rsidR="002B58F6" w:rsidRPr="009E5EE3" w:rsidTr="00626E89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58F6" w:rsidRPr="009E5EE3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Tường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8F6" w:rsidRPr="009E5EE3" w:rsidRDefault="002B58F6" w:rsidP="00797C4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E5EE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</w:tbl>
    <w:p w:rsidR="002B58F6" w:rsidRPr="00797C4B" w:rsidRDefault="002B58F6" w:rsidP="00797C4B">
      <w:pPr>
        <w:ind w:left="504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i/>
          <w:iCs/>
          <w:szCs w:val="28"/>
          <w:lang w:val="en-US"/>
        </w:rPr>
        <w:t xml:space="preserve">                                                                 </w:t>
      </w:r>
      <w:r w:rsidRPr="00797C4B">
        <w:rPr>
          <w:rFonts w:asciiTheme="majorHAnsi" w:hAnsiTheme="majorHAnsi" w:cstheme="majorHAnsi"/>
          <w:i/>
          <w:iCs/>
          <w:sz w:val="28"/>
          <w:szCs w:val="28"/>
          <w:lang w:val="en-US"/>
        </w:rPr>
        <w:t>Thụy Hương</w:t>
      </w:r>
      <w:r w:rsidRPr="00797C4B">
        <w:rPr>
          <w:rFonts w:asciiTheme="majorHAnsi" w:hAnsiTheme="majorHAnsi" w:cstheme="majorHAnsi"/>
          <w:i/>
          <w:iCs/>
          <w:sz w:val="28"/>
          <w:szCs w:val="28"/>
        </w:rPr>
        <w:t>,</w:t>
      </w:r>
      <w:r w:rsidRPr="00797C4B">
        <w:rPr>
          <w:rFonts w:asciiTheme="majorHAnsi" w:hAnsiTheme="majorHAnsi" w:cstheme="majorHAnsi"/>
          <w:i/>
          <w:sz w:val="28"/>
          <w:szCs w:val="28"/>
        </w:rPr>
        <w:t xml:space="preserve"> ngà</w:t>
      </w:r>
      <w:r w:rsidRPr="00797C4B">
        <w:rPr>
          <w:rFonts w:asciiTheme="majorHAnsi" w:hAnsiTheme="majorHAnsi" w:cstheme="majorHAnsi"/>
          <w:i/>
          <w:sz w:val="28"/>
          <w:szCs w:val="28"/>
          <w:lang w:val="en-US"/>
        </w:rPr>
        <w:t>y 2</w:t>
      </w:r>
      <w:r w:rsidR="001076EC">
        <w:rPr>
          <w:rFonts w:asciiTheme="majorHAnsi" w:hAnsiTheme="majorHAnsi" w:cstheme="majorHAnsi"/>
          <w:i/>
          <w:sz w:val="28"/>
          <w:szCs w:val="28"/>
          <w:lang w:val="en-US"/>
        </w:rPr>
        <w:t>5</w:t>
      </w:r>
      <w:r w:rsidRPr="00797C4B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Pr="00797C4B">
        <w:rPr>
          <w:rFonts w:asciiTheme="majorHAnsi" w:hAnsiTheme="majorHAnsi" w:cstheme="majorHAnsi"/>
          <w:i/>
          <w:sz w:val="28"/>
          <w:szCs w:val="28"/>
        </w:rPr>
        <w:t xml:space="preserve">tháng </w:t>
      </w:r>
      <w:r w:rsidRPr="00797C4B">
        <w:rPr>
          <w:rFonts w:asciiTheme="majorHAnsi" w:hAnsiTheme="majorHAnsi" w:cstheme="majorHAnsi"/>
          <w:i/>
          <w:sz w:val="28"/>
          <w:szCs w:val="28"/>
          <w:lang w:val="en-US"/>
        </w:rPr>
        <w:t>5</w:t>
      </w:r>
      <w:r w:rsidRPr="00797C4B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797C4B">
        <w:rPr>
          <w:rFonts w:asciiTheme="majorHAnsi" w:hAnsiTheme="majorHAnsi" w:cstheme="majorHAnsi"/>
          <w:i/>
          <w:sz w:val="28"/>
          <w:szCs w:val="28"/>
          <w:lang w:val="en-US"/>
        </w:rPr>
        <w:t>năm 2022</w:t>
      </w:r>
    </w:p>
    <w:p w:rsidR="002B58F6" w:rsidRDefault="004C549F" w:rsidP="004C549F">
      <w:pPr>
        <w:pStyle w:val="BodyText"/>
        <w:shd w:val="clear" w:color="auto" w:fill="auto"/>
        <w:rPr>
          <w:b/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                                </w:t>
      </w:r>
      <w:r w:rsidR="001076EC">
        <w:rPr>
          <w:b/>
          <w:szCs w:val="28"/>
          <w:lang w:val="en-US"/>
        </w:rPr>
        <w:t xml:space="preserve">HIỆU TRƯỞNG </w:t>
      </w:r>
    </w:p>
    <w:p w:rsidR="001076EC" w:rsidRDefault="001076EC" w:rsidP="004C549F">
      <w:pPr>
        <w:pStyle w:val="BodyText"/>
        <w:shd w:val="clear" w:color="auto" w:fill="auto"/>
        <w:rPr>
          <w:b/>
          <w:szCs w:val="28"/>
          <w:lang w:val="en-US"/>
        </w:rPr>
      </w:pPr>
    </w:p>
    <w:p w:rsidR="001076EC" w:rsidRDefault="001076EC" w:rsidP="004C549F">
      <w:pPr>
        <w:pStyle w:val="BodyText"/>
        <w:shd w:val="clear" w:color="auto" w:fill="auto"/>
        <w:rPr>
          <w:b/>
          <w:szCs w:val="28"/>
          <w:lang w:val="en-US"/>
        </w:rPr>
      </w:pPr>
    </w:p>
    <w:p w:rsidR="001076EC" w:rsidRDefault="001076EC" w:rsidP="004C549F">
      <w:pPr>
        <w:pStyle w:val="BodyText"/>
        <w:shd w:val="clear" w:color="auto" w:fill="auto"/>
        <w:rPr>
          <w:b/>
          <w:szCs w:val="28"/>
          <w:lang w:val="en-US"/>
        </w:rPr>
      </w:pPr>
    </w:p>
    <w:p w:rsidR="001076EC" w:rsidRDefault="001076EC" w:rsidP="004C549F">
      <w:pPr>
        <w:pStyle w:val="BodyText"/>
        <w:shd w:val="clear" w:color="auto" w:fill="auto"/>
        <w:rPr>
          <w:b/>
          <w:szCs w:val="28"/>
          <w:lang w:val="en-US"/>
        </w:rPr>
      </w:pPr>
    </w:p>
    <w:p w:rsidR="001076EC" w:rsidRPr="001076EC" w:rsidRDefault="001076EC" w:rsidP="004C549F">
      <w:pPr>
        <w:pStyle w:val="BodyText"/>
        <w:shd w:val="clear" w:color="auto" w:fill="auto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>Vũ Thị Hải Yến</w:t>
      </w:r>
    </w:p>
    <w:p w:rsidR="002B58F6" w:rsidRPr="004C549F" w:rsidRDefault="004C549F" w:rsidP="004C549F">
      <w:pPr>
        <w:pStyle w:val="BodyText"/>
        <w:shd w:val="clear" w:color="auto" w:fill="auto"/>
        <w:spacing w:after="260"/>
        <w:rPr>
          <w:i/>
          <w:szCs w:val="28"/>
        </w:rPr>
        <w:sectPr w:rsidR="002B58F6" w:rsidRPr="004C549F">
          <w:headerReference w:type="default" r:id="rId6"/>
          <w:pgSz w:w="11900" w:h="16840"/>
          <w:pgMar w:top="850" w:right="650" w:bottom="850" w:left="1300" w:header="422" w:footer="422" w:gutter="0"/>
          <w:pgNumType w:start="6"/>
          <w:cols w:space="720"/>
          <w:noEndnote/>
          <w:docGrid w:linePitch="360"/>
        </w:sectPr>
      </w:pPr>
      <w:r w:rsidRPr="004C549F">
        <w:rPr>
          <w:i/>
          <w:szCs w:val="28"/>
          <w:lang w:val="en-US"/>
        </w:rPr>
        <w:t xml:space="preserve">                                                                                      </w:t>
      </w:r>
    </w:p>
    <w:p w:rsidR="00626E89" w:rsidRPr="0052609F" w:rsidRDefault="00626E89" w:rsidP="00626E89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   </w:t>
      </w:r>
      <w:r w:rsidRPr="005542EB">
        <w:rPr>
          <w:rFonts w:ascii="Times New Roman" w:hAnsi="Times New Roman" w:cs="Times New Roman"/>
          <w:sz w:val="26"/>
          <w:szCs w:val="26"/>
        </w:rPr>
        <w:t>UBND HUYỆN KIẾN THỤY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F360D5">
        <w:rPr>
          <w:rFonts w:ascii="Times New Roman" w:hAnsi="Times New Roman" w:cs="Times New Roman"/>
          <w:b/>
          <w:bCs/>
        </w:rPr>
        <w:t>Biểu mẫ</w:t>
      </w:r>
      <w:r>
        <w:rPr>
          <w:rFonts w:ascii="Times New Roman" w:hAnsi="Times New Roman" w:cs="Times New Roman"/>
          <w:b/>
          <w:bCs/>
        </w:rPr>
        <w:t xml:space="preserve">u </w:t>
      </w:r>
      <w:r w:rsidR="0052609F">
        <w:rPr>
          <w:rFonts w:ascii="Times New Roman" w:hAnsi="Times New Roman" w:cs="Times New Roman"/>
          <w:b/>
          <w:bCs/>
          <w:lang w:val="en-US"/>
        </w:rPr>
        <w:t>2.4</w:t>
      </w:r>
    </w:p>
    <w:p w:rsidR="00626E89" w:rsidRDefault="00626E89" w:rsidP="00626E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209549</wp:posOffset>
                </wp:positionV>
                <wp:extent cx="10001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C88FA4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16.5pt" to="13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MjwgEAAN8DAAAOAAAAZHJzL2Uyb0RvYy54bWysU8GO0zAQvSPxD5bvNEkl0Cpquoeu4LKC&#10;isIHeJ1xY2F7LNs06d8zdpoACxICcbFiz3sz895MdveTNewCIWp0HW82NWfgJPbanTv++dPbV3ec&#10;xSRcLww66PgVIr/fv3yxG30LWxzQ9BAYJXGxHX3Hh5R8W1VRDmBF3KAHR0GFwYpE13Cu+iBGym5N&#10;ta3rN9WIofcBJcRIrw9zkO9LfqVApg9KRUjMdJx6S+UM5XzKZ7XfifYchB+0vLUh/qELK7Sjomuq&#10;B5EE+xr0L6mslgEjqrSRaCtUSksoGkhNUz9TcxqEh6KFzIl+tSn+v7Ty/eUYmO47ToNywtKITikI&#10;fR4SO6BzZCAGdpd9Gn1sCX5wx5CVysmd/CPKL5Fi1U/BfIl+hk0q2AwnqWwqvl9X32FKTNJjU9d1&#10;s33NmVxilWgXog8xvQO0LH903GiXLRGtuDzGlEuLdoHc+phLlybS1UAGG/cRFMnMxQq7LBgcTGAX&#10;QashpASXmiyT8hV0piltzEqs/0y84TMVyvL9DXlllMro0kq22mH4XfU0LS2rGb84MOvOFjxhfz2G&#10;ZUS0RUXhbePzmv54L/Tv/+X+GwAAAP//AwBQSwMEFAAGAAgAAAAhAO/LjQbfAAAACQEAAA8AAABk&#10;cnMvZG93bnJldi54bWxMj0FLw0AQhe+C/2EZwZvdNKVaYjalFMRakGIt1OM2OybR7GzY3Tbpv3eK&#10;B73Nm3m8+V4+H2wrTuhD40jBeJSAQCqdaahSsHt/upuBCFGT0a0jVHDGAPPi+irXmXE9veFpGyvB&#10;IRQyraCOscukDGWNVoeR65D49um81ZGlr6Txuudw28o0Se6l1Q3xh1p3uKyx/N4erYJXv1otF+vz&#10;F20+bL9P1/vNy/Cs1O3NsHgEEXGIf2a44DM6FMx0cEcyQbSsx9MpWxVMJtyJDenDZTj8LmSRy/8N&#10;ih8AAAD//wMAUEsBAi0AFAAGAAgAAAAhALaDOJL+AAAA4QEAABMAAAAAAAAAAAAAAAAAAAAAAFtD&#10;b250ZW50X1R5cGVzXS54bWxQSwECLQAUAAYACAAAACEAOP0h/9YAAACUAQAACwAAAAAAAAAAAAAA&#10;AAAvAQAAX3JlbHMvLnJlbHNQSwECLQAUAAYACAAAACEAZq5DI8IBAADfAwAADgAAAAAAAAAAAAAA&#10;AAAuAgAAZHJzL2Uyb0RvYy54bWxQSwECLQAUAAYACAAAACEA78uNBt8AAAAJAQAADwAAAAAAAAAA&#10;AAAAAAAcBAAAZHJzL2Rvd25yZXYueG1sUEsFBgAAAAAEAAQA8wAAACg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5542EB">
        <w:rPr>
          <w:rFonts w:ascii="Times New Roman" w:hAnsi="Times New Roman" w:cs="Times New Roman"/>
          <w:b/>
          <w:sz w:val="26"/>
          <w:szCs w:val="26"/>
        </w:rPr>
        <w:t>TRƯỜNG TIỂU HỌC THỤY HƯƠNG</w:t>
      </w:r>
    </w:p>
    <w:p w:rsidR="00626E89" w:rsidRDefault="00626E89" w:rsidP="00626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6E89" w:rsidRPr="005542EB" w:rsidRDefault="00626E89" w:rsidP="0062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2EB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626E89" w:rsidRDefault="00626E89" w:rsidP="00626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2EB">
        <w:rPr>
          <w:rFonts w:ascii="Times New Roman" w:hAnsi="Times New Roman" w:cs="Times New Roman"/>
          <w:b/>
          <w:bCs/>
          <w:sz w:val="28"/>
          <w:szCs w:val="28"/>
        </w:rPr>
        <w:t>Công khai thông tin về đội ngũ nhà giáo, cán bộ quản lý và nhân viên của trườ</w:t>
      </w:r>
      <w:r>
        <w:rPr>
          <w:rFonts w:ascii="Times New Roman" w:hAnsi="Times New Roman" w:cs="Times New Roman"/>
          <w:b/>
          <w:bCs/>
          <w:sz w:val="28"/>
          <w:szCs w:val="28"/>
        </w:rPr>
        <w:t>ng T</w:t>
      </w:r>
      <w:r w:rsidRPr="005542EB">
        <w:rPr>
          <w:rFonts w:ascii="Times New Roman" w:hAnsi="Times New Roman" w:cs="Times New Roman"/>
          <w:b/>
          <w:bCs/>
          <w:sz w:val="28"/>
          <w:szCs w:val="28"/>
        </w:rPr>
        <w:t xml:space="preserve">iểu học, </w:t>
      </w:r>
      <w:r w:rsidR="0052609F">
        <w:rPr>
          <w:rFonts w:ascii="Times New Roman" w:hAnsi="Times New Roman" w:cs="Times New Roman"/>
          <w:b/>
          <w:bCs/>
          <w:sz w:val="28"/>
          <w:szCs w:val="28"/>
          <w:lang w:val="en-US"/>
        </w:rPr>
        <w:t>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2EB">
        <w:rPr>
          <w:rFonts w:ascii="Times New Roman" w:hAnsi="Times New Roman" w:cs="Times New Roman"/>
          <w:b/>
          <w:bCs/>
          <w:sz w:val="28"/>
          <w:szCs w:val="28"/>
        </w:rPr>
        <w:t>năm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2021 - 2022.</w:t>
      </w:r>
    </w:p>
    <w:p w:rsidR="00626E89" w:rsidRDefault="00626E89" w:rsidP="00626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667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95"/>
        <w:gridCol w:w="2376"/>
        <w:gridCol w:w="628"/>
        <w:gridCol w:w="355"/>
        <w:gridCol w:w="499"/>
        <w:gridCol w:w="434"/>
        <w:gridCol w:w="412"/>
        <w:gridCol w:w="9"/>
        <w:gridCol w:w="386"/>
        <w:gridCol w:w="617"/>
        <w:gridCol w:w="641"/>
        <w:gridCol w:w="641"/>
        <w:gridCol w:w="648"/>
        <w:gridCol w:w="582"/>
        <w:gridCol w:w="499"/>
        <w:gridCol w:w="724"/>
        <w:gridCol w:w="582"/>
        <w:gridCol w:w="338"/>
      </w:tblGrid>
      <w:tr w:rsidR="00626E89" w:rsidRPr="005542EB" w:rsidTr="00626E89">
        <w:trPr>
          <w:gridAfter w:val="1"/>
          <w:wAfter w:w="155" w:type="pct"/>
        </w:trPr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0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124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Trình độ đào tạo</w:t>
            </w:r>
          </w:p>
        </w:tc>
        <w:tc>
          <w:tcPr>
            <w:tcW w:w="8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Hạng chức danh nghề nghiệp</w:t>
            </w:r>
          </w:p>
        </w:tc>
        <w:tc>
          <w:tcPr>
            <w:tcW w:w="1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Chuẩn nghề nghiệp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ThS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ĐH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CĐ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Dưới TC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Hạng IV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Hạng II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Khá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Chưa đạt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Tổng số giáo viên, cán bộ quản lý và nhân viên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52609F" w:rsidRDefault="00626E89" w:rsidP="00626E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0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Giáo viên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52609F" w:rsidRDefault="00626E89" w:rsidP="00626E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09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52609F" w:rsidRDefault="00626E89" w:rsidP="00626E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111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D11101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626E89"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F43AF5" w:rsidRDefault="00626E89" w:rsidP="00626E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4D4BE1" w:rsidRDefault="00626E89" w:rsidP="00626E89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4D4BE1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4D4BE1" w:rsidRDefault="004D4BE1" w:rsidP="00626E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4D4BE1" w:rsidRDefault="004D4BE1" w:rsidP="00626E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Trong đó số giáo viên chuyên biệt: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Tiếng dân tộc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Ngoại ngữ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Tin học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Âm nhạc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A02487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Mỹ thuật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A02487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Thể dục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Cán bộ quản lý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2 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D11101" w:rsidRDefault="00626E89" w:rsidP="00626E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  <w:r w:rsidR="00D11101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D11101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26E89"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A02487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D11101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26E89"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Phó hiệu trưởng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  <w:b/>
                <w:bCs/>
              </w:rPr>
              <w:t>Nhân viên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A02487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1 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B86720" w:rsidRDefault="00626E89" w:rsidP="0062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72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văn thư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kế toán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021DF4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A02487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Thủ quỹ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y tế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thư viện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thiết bị, thí nghiệm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công nghệ thông tin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pct"/>
        </w:trPr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Nhân viên hỗ trợ giáo dục người khuyết tật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E89" w:rsidRPr="002827CF" w:rsidRDefault="00626E89" w:rsidP="00626E89">
            <w:pPr>
              <w:jc w:val="center"/>
              <w:rPr>
                <w:rFonts w:ascii="Times New Roman" w:hAnsi="Times New Roman" w:cs="Times New Roman"/>
              </w:rPr>
            </w:pPr>
            <w:r w:rsidRPr="002827CF">
              <w:rPr>
                <w:rFonts w:ascii="Times New Roman" w:hAnsi="Times New Roman" w:cs="Times New Roman"/>
              </w:rPr>
              <w:t> </w:t>
            </w:r>
          </w:p>
        </w:tc>
      </w:tr>
      <w:tr w:rsidR="00626E89" w:rsidRPr="005542EB" w:rsidTr="00626E89">
        <w:trPr>
          <w:gridBefore w:val="1"/>
          <w:wBefore w:w="199" w:type="pct"/>
        </w:trPr>
        <w:tc>
          <w:tcPr>
            <w:tcW w:w="2201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E89" w:rsidRDefault="00626E89" w:rsidP="0062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E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626E89" w:rsidRPr="00AD1FBC" w:rsidRDefault="00626E89" w:rsidP="0062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E89" w:rsidRDefault="00626E89" w:rsidP="00626E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6E89" w:rsidRDefault="00626E89" w:rsidP="00626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Thụy Hương,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703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13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E1B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5542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B70340" w:rsidRDefault="00B70340" w:rsidP="00626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E89" w:rsidRPr="005542EB" w:rsidRDefault="00626E89" w:rsidP="00626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E89" w:rsidRDefault="00626E89" w:rsidP="00626E89">
      <w:pPr>
        <w:rPr>
          <w:rFonts w:ascii="Times New Roman" w:hAnsi="Times New Roman" w:cs="Times New Roman"/>
          <w:sz w:val="28"/>
          <w:szCs w:val="28"/>
        </w:rPr>
      </w:pPr>
    </w:p>
    <w:p w:rsidR="00626E89" w:rsidRPr="00CA2797" w:rsidRDefault="00626E89" w:rsidP="00626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7034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A2797">
        <w:rPr>
          <w:rFonts w:ascii="Times New Roman" w:hAnsi="Times New Roman" w:cs="Times New Roman"/>
          <w:b/>
          <w:sz w:val="28"/>
          <w:szCs w:val="28"/>
        </w:rPr>
        <w:t xml:space="preserve">Vũ Thị Hải Yến </w:t>
      </w:r>
    </w:p>
    <w:p w:rsidR="00F25AC1" w:rsidRDefault="00F25AC1" w:rsidP="00626E89">
      <w:pPr>
        <w:pStyle w:val="BodyText"/>
        <w:shd w:val="clear" w:color="auto" w:fill="auto"/>
      </w:pPr>
    </w:p>
    <w:p w:rsidR="004B5C73" w:rsidRDefault="004B5C73" w:rsidP="00626E89">
      <w:pPr>
        <w:pStyle w:val="BodyText"/>
        <w:shd w:val="clear" w:color="auto" w:fill="auto"/>
      </w:pPr>
    </w:p>
    <w:p w:rsidR="004B5C73" w:rsidRDefault="004B5C73" w:rsidP="00626E89">
      <w:pPr>
        <w:pStyle w:val="BodyText"/>
        <w:shd w:val="clear" w:color="auto" w:fill="auto"/>
      </w:pPr>
    </w:p>
    <w:p w:rsidR="005917EE" w:rsidRPr="00924BF7" w:rsidRDefault="00924BF7" w:rsidP="005917E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   </w:t>
      </w:r>
      <w:r w:rsidR="005417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917EE" w:rsidRPr="005542EB">
        <w:rPr>
          <w:rFonts w:ascii="Times New Roman" w:hAnsi="Times New Roman" w:cs="Times New Roman"/>
          <w:sz w:val="26"/>
          <w:szCs w:val="26"/>
        </w:rPr>
        <w:t>UBND HUYỆN KIẾN THỤY</w:t>
      </w:r>
      <w:r w:rsidR="005917E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41799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</w:t>
      </w:r>
      <w:r w:rsidR="005917EE">
        <w:rPr>
          <w:rFonts w:ascii="Times New Roman" w:hAnsi="Times New Roman" w:cs="Times New Roman"/>
          <w:sz w:val="26"/>
          <w:szCs w:val="26"/>
        </w:rPr>
        <w:t xml:space="preserve"> </w:t>
      </w:r>
      <w:r w:rsidR="00541799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541799" w:rsidRPr="00F360D5">
        <w:rPr>
          <w:rFonts w:ascii="Times New Roman" w:hAnsi="Times New Roman" w:cs="Times New Roman"/>
          <w:b/>
          <w:bCs/>
        </w:rPr>
        <w:t>Biểu mẫ</w:t>
      </w:r>
      <w:r w:rsidR="00541799">
        <w:rPr>
          <w:rFonts w:ascii="Times New Roman" w:hAnsi="Times New Roman" w:cs="Times New Roman"/>
          <w:b/>
          <w:bCs/>
        </w:rPr>
        <w:t xml:space="preserve">u </w:t>
      </w:r>
      <w:r w:rsidR="00541799">
        <w:rPr>
          <w:rFonts w:ascii="Times New Roman" w:hAnsi="Times New Roman" w:cs="Times New Roman"/>
          <w:b/>
          <w:bCs/>
          <w:lang w:val="en-US"/>
        </w:rPr>
        <w:t xml:space="preserve">2.5 </w:t>
      </w:r>
      <w:r w:rsidR="005917EE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24BF7" w:rsidRDefault="005917EE" w:rsidP="00924BF7">
      <w:pPr>
        <w:pStyle w:val="BodyText"/>
        <w:shd w:val="clear" w:color="auto" w:fill="auto"/>
        <w:rPr>
          <w:b/>
          <w:bCs/>
          <w:szCs w:val="28"/>
        </w:rPr>
      </w:pPr>
      <w:r w:rsidRPr="005542EB">
        <w:rPr>
          <w:b/>
          <w:sz w:val="26"/>
          <w:szCs w:val="26"/>
        </w:rPr>
        <w:t>TRƯỜNG TIỂU HỌC THỤY HƯƠNG</w:t>
      </w:r>
      <w:r w:rsidRPr="00554F8C">
        <w:rPr>
          <w:b/>
          <w:bCs/>
          <w:szCs w:val="28"/>
        </w:rPr>
        <w:t xml:space="preserve"> </w:t>
      </w:r>
    </w:p>
    <w:p w:rsidR="00924BF7" w:rsidRDefault="00924BF7" w:rsidP="005917EE">
      <w:pPr>
        <w:pStyle w:val="BodyText"/>
        <w:shd w:val="clear" w:color="auto" w:fill="auto"/>
        <w:jc w:val="center"/>
        <w:rPr>
          <w:b/>
          <w:bCs/>
          <w:szCs w:val="28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37F734" wp14:editId="4A134FEB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10001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742988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.5pt" to="15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UdwgEAAN8DAAAOAAAAZHJzL2Uyb0RvYy54bWysU02P0zAQvSPxHyzfaZJKIDZquoeu4LKC&#10;isIP8DrjxsL2WGPTpP8e22nCp4RAXEax572Zec+T3f1kDbsABY2u482m5gycxF67c8c/fXzz4jVn&#10;IQrXC4MOOn6FwO/3z5/tRt/CFgc0PRBLRVxoR9/xIUbfVlWQA1gRNujBpaRCsiKmI52rnsSYqltT&#10;bev6VTUi9Z5QQgjp9mFO8n2prxTI+F6pAJGZjqfZYolU4lOO1X4n2jMJP2h5G0P8wxRWaJearqUe&#10;RBTsC+lfSlktCQOquJFoK1RKSygakpqm/knNaRAeipZkTvCrTeH/lZXvLkdiuu/4HWdO2PREp0hC&#10;n4fIDuhcMhCJ3WWfRh/aBD+4I2WlcnIn/4jyc0i56odkPgQ/wyZFNsOTVDYV36+r7zBFJtNlU9d1&#10;s33JmVxylWgXoqcQ3wJalj86brTLlohWXB5DzK1Fu0Buc8ytyxDxaiCDjfsAKsnMzQq7LBgcDLGL&#10;SKshpAQXmywz1SvoTFPamJVY/5l4w2cqlOX7G/LKKJ3RxZVstUP6Xfc4LSOrGb84MOvOFjxhfz3S&#10;8kRpi4rC28bnNf3+XOjf/sv9VwAAAP//AwBQSwMEFAAGAAgAAAAhAD4zUOfeAAAABwEAAA8AAABk&#10;cnMvZG93bnJldi54bWxMj01Lw0AQhu9C/8MyBW920w9FYjalFMRakGIV6nGbnSap2dmwu23Sf+/U&#10;i56Gh3d455ls3ttGnNGH2pGC8SgBgVQ4U1Op4PPj+e4RRIiajG4coYILBpjng5tMp8Z19I7nbSwF&#10;l1BItYIqxjaVMhQVWh1GrkXi7OC81ZHRl9J43XG5beQkSR6k1TXxhUq3uKyw+N6erII3v1otF+vL&#10;kTZftttN1rvNa/+i1O2wXzyBiNjHv2W46rM65Oy0dycyQTTMsxn/EhVMeXA+Tcb3IPa/LPNM/vfP&#10;fwAAAP//AwBQSwECLQAUAAYACAAAACEAtoM4kv4AAADhAQAAEwAAAAAAAAAAAAAAAAAAAAAAW0Nv&#10;bnRlbnRfVHlwZXNdLnhtbFBLAQItABQABgAIAAAAIQA4/SH/1gAAAJQBAAALAAAAAAAAAAAAAAAA&#10;AC8BAABfcmVscy8ucmVsc1BLAQItABQABgAIAAAAIQAqLxUdwgEAAN8DAAAOAAAAAAAAAAAAAAAA&#10;AC4CAABkcnMvZTJvRG9jLnhtbFBLAQItABQABgAIAAAAIQA+M1Dn3gAAAAcBAAAPAAAAAAAAAAAA&#10;AAAAABwEAABkcnMvZG93bnJldi54bWxQSwUGAAAAAAQABADzAAAAJ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:rsidR="004B5C73" w:rsidRPr="00554F8C" w:rsidRDefault="004B5C73" w:rsidP="005917EE">
      <w:pPr>
        <w:pStyle w:val="BodyText"/>
        <w:shd w:val="clear" w:color="auto" w:fill="auto"/>
        <w:jc w:val="center"/>
        <w:rPr>
          <w:szCs w:val="28"/>
        </w:rPr>
      </w:pPr>
      <w:r w:rsidRPr="00554F8C">
        <w:rPr>
          <w:b/>
          <w:bCs/>
          <w:szCs w:val="28"/>
        </w:rPr>
        <w:t>THÔNG BÁO</w:t>
      </w:r>
    </w:p>
    <w:p w:rsidR="004B5C73" w:rsidRPr="00554F8C" w:rsidRDefault="00462C7E" w:rsidP="004B5C73">
      <w:pPr>
        <w:pStyle w:val="BodyText"/>
        <w:shd w:val="clear" w:color="auto" w:fill="auto"/>
        <w:spacing w:after="260"/>
        <w:jc w:val="center"/>
        <w:rPr>
          <w:szCs w:val="28"/>
        </w:rPr>
      </w:pPr>
      <w:r>
        <w:rPr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462915</wp:posOffset>
                </wp:positionV>
                <wp:extent cx="1638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6BC804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36.45pt" to="301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xqtwEAAMUDAAAOAAAAZHJzL2Uyb0RvYy54bWysU8Fu2zAMvQ/YPwi6L3ZaoCiMOD2k2C7D&#10;FqzbB6gyFQuQRIHSYufvRymJO2wFhg270KLIR/I90ZuH2TtxBEoWQy/Xq1YKCBoHGw69/Pb1/bt7&#10;KVJWYVAOA/TyBEk+bN++2Uyxgxsc0Q1AgouE1E2xl2POsWuapEfwKq0wQuCgQfIqs0uHZiA1cXXv&#10;mpu2vWsmpCESakiJbx/PQbmt9Y0BnT8bkyAL10ueLVdL1T4X22w3qjuQiqPVlzHUP0zhlQ3cdCn1&#10;qLIS38n+VspbTZjQ5JVG36AxVkPlwGzW7S9snkYVoXJhcVJcZEr/r6z+dNyTsAO/HcsTlOc3esqk&#10;7GHMYochsIJIgoOs1BRTx4Bd2NPFS3FPhfZsyJcvExJzVfe0qAtzFpov13e397ctd9HXWPMCjJTy&#10;B0AvyqGXzoZCXHXq+DFlbsap1xR2yiDn1vWUTw5KsgtfwDCZ0qyi6xrBzpE4Kl4ApTWEvC5UuF7N&#10;LjBjnVuA7Z+Bl/wChbpifwNeELUzhryAvQ1Ir3XP83Vkc86/KnDmXSR4xuFUH6VKw7tSGV72uizj&#10;z36Fv/x92x8AAAD//wMAUEsDBBQABgAIAAAAIQCIk2jZ3wAAAAkBAAAPAAAAZHJzL2Rvd25yZXYu&#10;eG1sTI/BSsNAEIbvgu+wjODNbkw1asymlIJYC1KsQj1us2MSzc6G3W2Tvr0jHvQ4/3z8800xG20n&#10;DuhD60jB5SQBgVQ501Kt4O314eIWRIiajO4coYIjBpiVpyeFzo0b6AUPm1gLLqGQawVNjH0uZaga&#10;tDpMXI/Euw/nrY48+loarwcut51MkySTVrfEFxrd46LB6muztwqe/XK5mK+On7R+t8M2XW3XT+Oj&#10;Uudn4/weRMQx/sHwo8/qULLTzu3JBNEpmF5dZ4wquEnvQDCQJVMOdr+BLAv5/4PyGwAA//8DAFBL&#10;AQItABQABgAIAAAAIQC2gziS/gAAAOEBAAATAAAAAAAAAAAAAAAAAAAAAABbQ29udGVudF9UeXBl&#10;c10ueG1sUEsBAi0AFAAGAAgAAAAhADj9If/WAAAAlAEAAAsAAAAAAAAAAAAAAAAALwEAAF9yZWxz&#10;Ly5yZWxzUEsBAi0AFAAGAAgAAAAhAIIljGq3AQAAxQMAAA4AAAAAAAAAAAAAAAAALgIAAGRycy9l&#10;Mm9Eb2MueG1sUEsBAi0AFAAGAAgAAAAhAIiTaNn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B5C73" w:rsidRPr="00554F8C">
        <w:rPr>
          <w:b/>
          <w:bCs/>
          <w:szCs w:val="28"/>
        </w:rPr>
        <w:t xml:space="preserve">Công </w:t>
      </w:r>
      <w:r w:rsidR="004B5C73" w:rsidRPr="00554F8C">
        <w:rPr>
          <w:b/>
          <w:bCs/>
          <w:szCs w:val="28"/>
          <w:lang w:bidi="en-US"/>
        </w:rPr>
        <w:t xml:space="preserve">khai </w:t>
      </w:r>
      <w:r w:rsidR="004B5C73" w:rsidRPr="00554F8C">
        <w:rPr>
          <w:b/>
          <w:bCs/>
          <w:szCs w:val="28"/>
        </w:rPr>
        <w:t xml:space="preserve">số lượng giáo viên, cán bộ quản lý và nhân viên được đào tạo, bồi dưỡng </w:t>
      </w:r>
      <w:r w:rsidR="004B5C73" w:rsidRPr="00554F8C">
        <w:rPr>
          <w:b/>
          <w:bCs/>
          <w:szCs w:val="28"/>
          <w:lang w:bidi="en-US"/>
        </w:rPr>
        <w:t>trong</w:t>
      </w:r>
      <w:r w:rsidR="00924BF7">
        <w:rPr>
          <w:b/>
          <w:bCs/>
          <w:szCs w:val="28"/>
          <w:lang w:val="en-US" w:bidi="en-US"/>
        </w:rPr>
        <w:t xml:space="preserve"> </w:t>
      </w:r>
      <w:r w:rsidR="004B5C73" w:rsidRPr="00554F8C">
        <w:rPr>
          <w:b/>
          <w:bCs/>
          <w:szCs w:val="28"/>
        </w:rPr>
        <w:t xml:space="preserve">năm học </w:t>
      </w:r>
      <w:r w:rsidR="004B5C73" w:rsidRPr="00554F8C">
        <w:rPr>
          <w:b/>
          <w:bCs/>
          <w:szCs w:val="28"/>
          <w:lang w:bidi="en-US"/>
        </w:rPr>
        <w:t>202</w:t>
      </w:r>
      <w:r w:rsidR="00924BF7">
        <w:rPr>
          <w:b/>
          <w:bCs/>
          <w:szCs w:val="28"/>
          <w:lang w:val="en-US" w:bidi="en-US"/>
        </w:rPr>
        <w:t xml:space="preserve">1 </w:t>
      </w:r>
      <w:r w:rsidR="00FF526F">
        <w:rPr>
          <w:b/>
          <w:bCs/>
          <w:szCs w:val="28"/>
          <w:lang w:val="en-US" w:bidi="en-US"/>
        </w:rPr>
        <w:t>-</w:t>
      </w:r>
      <w:r w:rsidR="00924BF7">
        <w:rPr>
          <w:b/>
          <w:bCs/>
          <w:szCs w:val="28"/>
          <w:lang w:val="en-US" w:bidi="en-US"/>
        </w:rPr>
        <w:t xml:space="preserve"> </w:t>
      </w:r>
      <w:r w:rsidR="004B5C73" w:rsidRPr="00554F8C">
        <w:rPr>
          <w:b/>
          <w:bCs/>
          <w:szCs w:val="28"/>
          <w:lang w:bidi="en-US"/>
        </w:rPr>
        <w:t>202</w:t>
      </w:r>
      <w:r w:rsidR="00924BF7">
        <w:rPr>
          <w:b/>
          <w:bCs/>
          <w:szCs w:val="28"/>
          <w:lang w:val="en-US" w:bidi="en-US"/>
        </w:rPr>
        <w:t xml:space="preserve">2 </w:t>
      </w:r>
      <w:r w:rsidR="004B5C73" w:rsidRPr="00554F8C">
        <w:rPr>
          <w:b/>
          <w:bCs/>
          <w:szCs w:val="28"/>
        </w:rPr>
        <w:t xml:space="preserve">và </w:t>
      </w:r>
      <w:r w:rsidR="004B5C73" w:rsidRPr="00554F8C">
        <w:rPr>
          <w:b/>
          <w:bCs/>
          <w:szCs w:val="28"/>
          <w:lang w:bidi="en-US"/>
        </w:rPr>
        <w:t xml:space="preserve">02 </w:t>
      </w:r>
      <w:r w:rsidR="004B5C73" w:rsidRPr="00554F8C">
        <w:rPr>
          <w:b/>
          <w:bCs/>
          <w:szCs w:val="28"/>
        </w:rPr>
        <w:t xml:space="preserve">năm tiếp </w:t>
      </w:r>
      <w:r w:rsidR="004B5C73" w:rsidRPr="00554F8C">
        <w:rPr>
          <w:b/>
          <w:bCs/>
          <w:szCs w:val="28"/>
          <w:lang w:bidi="en-US"/>
        </w:rPr>
        <w:t>theo</w:t>
      </w:r>
    </w:p>
    <w:p w:rsidR="004B5C73" w:rsidRDefault="004B5C73" w:rsidP="00626E89">
      <w:pPr>
        <w:pStyle w:val="BodyText"/>
        <w:shd w:val="clear" w:color="auto" w:fil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030"/>
        <w:gridCol w:w="1370"/>
        <w:gridCol w:w="1368"/>
        <w:gridCol w:w="1372"/>
        <w:gridCol w:w="1371"/>
        <w:gridCol w:w="1371"/>
      </w:tblGrid>
      <w:tr w:rsidR="00BD1A7A" w:rsidTr="00EF06E6">
        <w:tc>
          <w:tcPr>
            <w:tcW w:w="746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STT</w:t>
            </w:r>
          </w:p>
        </w:tc>
        <w:tc>
          <w:tcPr>
            <w:tcW w:w="2030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Thời gian bồi dưỡng</w:t>
            </w:r>
          </w:p>
        </w:tc>
        <w:tc>
          <w:tcPr>
            <w:tcW w:w="1370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Đối tượng tham gia</w:t>
            </w:r>
          </w:p>
        </w:tc>
        <w:tc>
          <w:tcPr>
            <w:tcW w:w="1368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Số lượng người tham gia</w:t>
            </w:r>
          </w:p>
        </w:tc>
        <w:tc>
          <w:tcPr>
            <w:tcW w:w="1372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Nội dung đào tạo, bồi dưỡng</w:t>
            </w:r>
          </w:p>
        </w:tc>
        <w:tc>
          <w:tcPr>
            <w:tcW w:w="1371" w:type="dxa"/>
          </w:tcPr>
          <w:p w:rsidR="00462C7E" w:rsidRPr="00C013E3" w:rsidRDefault="00095358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Hình thức đào tạo</w:t>
            </w:r>
            <w:r w:rsidR="00803800" w:rsidRPr="00C013E3">
              <w:rPr>
                <w:b/>
                <w:lang w:val="en-US"/>
              </w:rPr>
              <w:t>,</w:t>
            </w:r>
            <w:r w:rsidRPr="00C013E3">
              <w:rPr>
                <w:b/>
                <w:lang w:val="en-US"/>
              </w:rPr>
              <w:t xml:space="preserve"> bồi dưỡng</w:t>
            </w:r>
          </w:p>
        </w:tc>
        <w:tc>
          <w:tcPr>
            <w:tcW w:w="1371" w:type="dxa"/>
          </w:tcPr>
          <w:p w:rsidR="00462C7E" w:rsidRPr="00C013E3" w:rsidRDefault="00803800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 w:rsidRPr="00C013E3">
              <w:rPr>
                <w:b/>
                <w:lang w:val="en-US"/>
              </w:rPr>
              <w:t>Trình độ đào tạo, bồi dưỡng</w:t>
            </w:r>
          </w:p>
        </w:tc>
      </w:tr>
      <w:tr w:rsidR="00C013E3" w:rsidTr="00EF06E6">
        <w:tc>
          <w:tcPr>
            <w:tcW w:w="746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(1)</w:t>
            </w:r>
          </w:p>
        </w:tc>
        <w:tc>
          <w:tcPr>
            <w:tcW w:w="2030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(2)</w:t>
            </w:r>
          </w:p>
        </w:tc>
        <w:tc>
          <w:tcPr>
            <w:tcW w:w="1370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(3)</w:t>
            </w:r>
          </w:p>
        </w:tc>
        <w:tc>
          <w:tcPr>
            <w:tcW w:w="1368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(4)</w:t>
            </w:r>
          </w:p>
        </w:tc>
        <w:tc>
          <w:tcPr>
            <w:tcW w:w="1372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(5)</w:t>
            </w:r>
          </w:p>
        </w:tc>
        <w:tc>
          <w:tcPr>
            <w:tcW w:w="1371" w:type="dxa"/>
          </w:tcPr>
          <w:p w:rsidR="00C013E3" w:rsidRPr="00C013E3" w:rsidRDefault="00C013E3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="00FF526F">
              <w:rPr>
                <w:b/>
                <w:lang w:val="en-US"/>
              </w:rPr>
              <w:t>6)</w:t>
            </w:r>
          </w:p>
        </w:tc>
        <w:tc>
          <w:tcPr>
            <w:tcW w:w="1371" w:type="dxa"/>
          </w:tcPr>
          <w:p w:rsidR="00C013E3" w:rsidRPr="00C013E3" w:rsidRDefault="00FF526F" w:rsidP="00C013E3">
            <w:pPr>
              <w:pStyle w:val="BodyText"/>
              <w:shd w:val="clear" w:color="auto" w:fill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(7)</w:t>
            </w:r>
          </w:p>
        </w:tc>
      </w:tr>
      <w:tr w:rsidR="00E1402E" w:rsidTr="00EF06E6">
        <w:tc>
          <w:tcPr>
            <w:tcW w:w="746" w:type="dxa"/>
          </w:tcPr>
          <w:p w:rsidR="00E1402E" w:rsidRPr="00803800" w:rsidRDefault="00E1402E" w:rsidP="00E1402E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30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3 năm </w:t>
            </w:r>
          </w:p>
        </w:tc>
        <w:tc>
          <w:tcPr>
            <w:tcW w:w="1370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Giáo viên </w:t>
            </w:r>
          </w:p>
        </w:tc>
        <w:tc>
          <w:tcPr>
            <w:tcW w:w="1368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2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Trình độ CM </w:t>
            </w:r>
          </w:p>
        </w:tc>
        <w:tc>
          <w:tcPr>
            <w:tcW w:w="1371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Tại chức </w:t>
            </w:r>
          </w:p>
        </w:tc>
        <w:tc>
          <w:tcPr>
            <w:tcW w:w="1371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Đại học</w:t>
            </w:r>
          </w:p>
        </w:tc>
      </w:tr>
      <w:tr w:rsidR="00E1402E" w:rsidTr="00EF06E6">
        <w:tc>
          <w:tcPr>
            <w:tcW w:w="746" w:type="dxa"/>
          </w:tcPr>
          <w:p w:rsidR="00E1402E" w:rsidRPr="00C1591F" w:rsidRDefault="00E1402E" w:rsidP="00E1402E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30" w:type="dxa"/>
          </w:tcPr>
          <w:p w:rsidR="00E1402E" w:rsidRPr="00C84E18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Năm học 2021- 2022 đến năm học 2024 - 2025</w:t>
            </w:r>
          </w:p>
        </w:tc>
        <w:tc>
          <w:tcPr>
            <w:tcW w:w="1370" w:type="dxa"/>
          </w:tcPr>
          <w:p w:rsidR="00E1402E" w:rsidRPr="00F8605E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CBQL, GV </w:t>
            </w:r>
          </w:p>
        </w:tc>
        <w:tc>
          <w:tcPr>
            <w:tcW w:w="1368" w:type="dxa"/>
          </w:tcPr>
          <w:p w:rsidR="00E1402E" w:rsidRPr="00F8605E" w:rsidRDefault="00E1402E" w:rsidP="00E1402E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72" w:type="dxa"/>
          </w:tcPr>
          <w:p w:rsidR="00E1402E" w:rsidRPr="00F8605E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Chương trình Giáo dục Phổ thông 2018</w:t>
            </w:r>
          </w:p>
        </w:tc>
        <w:tc>
          <w:tcPr>
            <w:tcW w:w="1371" w:type="dxa"/>
          </w:tcPr>
          <w:p w:rsidR="00E1402E" w:rsidRPr="00F8605E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Trực tuyến</w:t>
            </w:r>
            <w:r w:rsidR="006A5D47">
              <w:rPr>
                <w:lang w:val="en-US"/>
              </w:rPr>
              <w:t xml:space="preserve">, trực tiếp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71" w:type="dxa"/>
          </w:tcPr>
          <w:p w:rsidR="00E1402E" w:rsidRPr="00E1655A" w:rsidRDefault="00E1402E" w:rsidP="00E1402E">
            <w:pPr>
              <w:pStyle w:val="BodyText"/>
              <w:shd w:val="clear" w:color="auto" w:fill="auto"/>
              <w:rPr>
                <w:lang w:val="en-US"/>
              </w:rPr>
            </w:pPr>
          </w:p>
        </w:tc>
      </w:tr>
      <w:tr w:rsidR="00ED645B" w:rsidTr="00EF06E6">
        <w:tc>
          <w:tcPr>
            <w:tcW w:w="746" w:type="dxa"/>
          </w:tcPr>
          <w:p w:rsidR="00ED645B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30" w:type="dxa"/>
          </w:tcPr>
          <w:p w:rsidR="00ED645B" w:rsidRPr="00803800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Tháng 4/2022</w:t>
            </w:r>
          </w:p>
        </w:tc>
        <w:tc>
          <w:tcPr>
            <w:tcW w:w="1370" w:type="dxa"/>
          </w:tcPr>
          <w:p w:rsidR="00ED645B" w:rsidRPr="00803800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Đảng viên mới</w:t>
            </w:r>
          </w:p>
        </w:tc>
        <w:tc>
          <w:tcPr>
            <w:tcW w:w="1368" w:type="dxa"/>
          </w:tcPr>
          <w:p w:rsidR="00ED645B" w:rsidRPr="00803800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72" w:type="dxa"/>
          </w:tcPr>
          <w:p w:rsidR="00ED645B" w:rsidRPr="00C1591F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Lí luận chính trị </w:t>
            </w:r>
          </w:p>
        </w:tc>
        <w:tc>
          <w:tcPr>
            <w:tcW w:w="1371" w:type="dxa"/>
          </w:tcPr>
          <w:p w:rsidR="00ED645B" w:rsidRPr="00C1591F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Tại chức </w:t>
            </w:r>
          </w:p>
        </w:tc>
        <w:tc>
          <w:tcPr>
            <w:tcW w:w="1371" w:type="dxa"/>
          </w:tcPr>
          <w:p w:rsidR="00ED645B" w:rsidRPr="00C1591F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Sơ cấp chính trị </w:t>
            </w:r>
          </w:p>
        </w:tc>
      </w:tr>
      <w:tr w:rsidR="00ED645B" w:rsidTr="00EF06E6">
        <w:tc>
          <w:tcPr>
            <w:tcW w:w="746" w:type="dxa"/>
          </w:tcPr>
          <w:p w:rsidR="00ED645B" w:rsidRPr="000B6E08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30" w:type="dxa"/>
          </w:tcPr>
          <w:p w:rsidR="00ED645B" w:rsidRPr="005E4298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Năm 2022</w:t>
            </w:r>
          </w:p>
        </w:tc>
        <w:tc>
          <w:tcPr>
            <w:tcW w:w="1370" w:type="dxa"/>
          </w:tcPr>
          <w:p w:rsidR="00ED645B" w:rsidRPr="005E4298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Giáo viên </w:t>
            </w:r>
          </w:p>
        </w:tc>
        <w:tc>
          <w:tcPr>
            <w:tcW w:w="1368" w:type="dxa"/>
          </w:tcPr>
          <w:p w:rsidR="00ED645B" w:rsidRPr="006264FF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2" w:type="dxa"/>
          </w:tcPr>
          <w:p w:rsidR="00ED645B" w:rsidRPr="005E4298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BD kiến thức ANQP </w:t>
            </w:r>
          </w:p>
        </w:tc>
        <w:tc>
          <w:tcPr>
            <w:tcW w:w="1371" w:type="dxa"/>
          </w:tcPr>
          <w:p w:rsidR="00ED645B" w:rsidRPr="00C84E18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Tập trung </w:t>
            </w:r>
          </w:p>
        </w:tc>
        <w:tc>
          <w:tcPr>
            <w:tcW w:w="1371" w:type="dxa"/>
          </w:tcPr>
          <w:p w:rsidR="00ED645B" w:rsidRPr="00C84E18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Chứng nhận</w:t>
            </w:r>
          </w:p>
        </w:tc>
      </w:tr>
      <w:tr w:rsidR="00ED645B" w:rsidTr="00EF06E6">
        <w:tc>
          <w:tcPr>
            <w:tcW w:w="746" w:type="dxa"/>
          </w:tcPr>
          <w:p w:rsidR="00ED645B" w:rsidRPr="00C84E18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30" w:type="dxa"/>
          </w:tcPr>
          <w:p w:rsidR="00ED645B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Năm học 2021 - 2022</w:t>
            </w:r>
          </w:p>
        </w:tc>
        <w:tc>
          <w:tcPr>
            <w:tcW w:w="1370" w:type="dxa"/>
          </w:tcPr>
          <w:p w:rsidR="00ED645B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Giáo viên </w:t>
            </w:r>
          </w:p>
        </w:tc>
        <w:tc>
          <w:tcPr>
            <w:tcW w:w="1368" w:type="dxa"/>
          </w:tcPr>
          <w:p w:rsidR="00ED645B" w:rsidRDefault="00ED645B" w:rsidP="00ED645B">
            <w:pPr>
              <w:pStyle w:val="BodyText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72" w:type="dxa"/>
          </w:tcPr>
          <w:p w:rsidR="00ED645B" w:rsidRDefault="00ED645B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Bồi dưỡng kiến thức Tin học </w:t>
            </w:r>
          </w:p>
        </w:tc>
        <w:tc>
          <w:tcPr>
            <w:tcW w:w="1371" w:type="dxa"/>
          </w:tcPr>
          <w:p w:rsidR="00ED645B" w:rsidRDefault="00BD1A7A" w:rsidP="00ED645B">
            <w:pPr>
              <w:pStyle w:val="BodyText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Trực tuyến, </w:t>
            </w:r>
            <w:r w:rsidR="00ED645B">
              <w:rPr>
                <w:lang w:val="en-US"/>
              </w:rPr>
              <w:t>Trực tiếp</w:t>
            </w:r>
          </w:p>
        </w:tc>
        <w:tc>
          <w:tcPr>
            <w:tcW w:w="1371" w:type="dxa"/>
          </w:tcPr>
          <w:p w:rsidR="00ED645B" w:rsidRDefault="00ED645B" w:rsidP="00ED645B">
            <w:pPr>
              <w:pStyle w:val="BodyText"/>
              <w:shd w:val="clear" w:color="auto" w:fill="auto"/>
            </w:pPr>
          </w:p>
        </w:tc>
      </w:tr>
    </w:tbl>
    <w:p w:rsidR="00126997" w:rsidRDefault="00126997" w:rsidP="00CA4A3B">
      <w:pPr>
        <w:pStyle w:val="BodyText"/>
        <w:shd w:val="clear" w:color="auto" w:fill="auto"/>
        <w:tabs>
          <w:tab w:val="left" w:leader="dot" w:pos="850"/>
          <w:tab w:val="left" w:leader="dot" w:pos="1853"/>
          <w:tab w:val="left" w:leader="dot" w:pos="3878"/>
        </w:tabs>
        <w:ind w:right="-1"/>
        <w:jc w:val="right"/>
        <w:rPr>
          <w:lang w:val="en-US"/>
        </w:rPr>
      </w:pPr>
    </w:p>
    <w:tbl>
      <w:tblPr>
        <w:tblW w:w="5667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914"/>
      </w:tblGrid>
      <w:tr w:rsidR="00FF526F" w:rsidRPr="005542EB" w:rsidTr="000D55A9">
        <w:tc>
          <w:tcPr>
            <w:tcW w:w="22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26F" w:rsidRDefault="00FF526F" w:rsidP="000D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E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FF526F" w:rsidRPr="00AD1FBC" w:rsidRDefault="00FF526F" w:rsidP="000D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26F" w:rsidRDefault="00FF526F" w:rsidP="000D5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Thụy Hương,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703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42EB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5542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F526F" w:rsidRPr="005542EB" w:rsidRDefault="00FF526F" w:rsidP="000D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26F" w:rsidRDefault="00B70340" w:rsidP="00FF52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0340" w:rsidRDefault="00B70340" w:rsidP="00FF52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0340" w:rsidRPr="00B70340" w:rsidRDefault="00B70340" w:rsidP="00FF52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26F" w:rsidRPr="00CA2797" w:rsidRDefault="00FF526F" w:rsidP="00FF5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12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A2797">
        <w:rPr>
          <w:rFonts w:ascii="Times New Roman" w:hAnsi="Times New Roman" w:cs="Times New Roman"/>
          <w:b/>
          <w:sz w:val="28"/>
          <w:szCs w:val="28"/>
        </w:rPr>
        <w:t xml:space="preserve">Vũ Thị Hải Yến </w:t>
      </w:r>
    </w:p>
    <w:p w:rsidR="00126997" w:rsidRPr="000B74FB" w:rsidRDefault="00126997" w:rsidP="00CA4A3B">
      <w:pPr>
        <w:pStyle w:val="BodyText"/>
        <w:shd w:val="clear" w:color="auto" w:fill="auto"/>
        <w:tabs>
          <w:tab w:val="left" w:leader="dot" w:pos="850"/>
          <w:tab w:val="left" w:leader="dot" w:pos="1853"/>
          <w:tab w:val="left" w:leader="dot" w:pos="3878"/>
        </w:tabs>
        <w:ind w:right="-1"/>
        <w:jc w:val="right"/>
        <w:rPr>
          <w:lang w:val="en-US"/>
        </w:rPr>
      </w:pPr>
    </w:p>
    <w:sectPr w:rsidR="00126997" w:rsidRPr="000B74FB" w:rsidSect="002B58F6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80" w:rsidRDefault="008C0B80">
      <w:r>
        <w:separator/>
      </w:r>
    </w:p>
  </w:endnote>
  <w:endnote w:type="continuationSeparator" w:id="0">
    <w:p w:rsidR="008C0B80" w:rsidRDefault="008C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80" w:rsidRDefault="008C0B80">
      <w:r>
        <w:separator/>
      </w:r>
    </w:p>
  </w:footnote>
  <w:footnote w:type="continuationSeparator" w:id="0">
    <w:p w:rsidR="008C0B80" w:rsidRDefault="008C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92" w:rsidRDefault="00AB0F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6"/>
    <w:rsid w:val="00095358"/>
    <w:rsid w:val="000B6E08"/>
    <w:rsid w:val="000B74FB"/>
    <w:rsid w:val="000D55A9"/>
    <w:rsid w:val="001076EC"/>
    <w:rsid w:val="00107932"/>
    <w:rsid w:val="00126997"/>
    <w:rsid w:val="002B58F6"/>
    <w:rsid w:val="003123FC"/>
    <w:rsid w:val="00336ED3"/>
    <w:rsid w:val="003B14D7"/>
    <w:rsid w:val="003E1B2D"/>
    <w:rsid w:val="00462C7E"/>
    <w:rsid w:val="004B5C73"/>
    <w:rsid w:val="004C549F"/>
    <w:rsid w:val="004C6ACC"/>
    <w:rsid w:val="004D4BE1"/>
    <w:rsid w:val="005218C6"/>
    <w:rsid w:val="0052609F"/>
    <w:rsid w:val="00541799"/>
    <w:rsid w:val="005917EE"/>
    <w:rsid w:val="005A446F"/>
    <w:rsid w:val="005E4298"/>
    <w:rsid w:val="006264FF"/>
    <w:rsid w:val="00626E89"/>
    <w:rsid w:val="00631F63"/>
    <w:rsid w:val="006537FF"/>
    <w:rsid w:val="006A4A5F"/>
    <w:rsid w:val="006A5D47"/>
    <w:rsid w:val="007164E7"/>
    <w:rsid w:val="007504F6"/>
    <w:rsid w:val="00797C4B"/>
    <w:rsid w:val="00803800"/>
    <w:rsid w:val="00884BBA"/>
    <w:rsid w:val="008C0B80"/>
    <w:rsid w:val="00920E22"/>
    <w:rsid w:val="00924BF7"/>
    <w:rsid w:val="00935F50"/>
    <w:rsid w:val="00943B3D"/>
    <w:rsid w:val="00964DD5"/>
    <w:rsid w:val="009E5EE3"/>
    <w:rsid w:val="00A1622D"/>
    <w:rsid w:val="00AB0F92"/>
    <w:rsid w:val="00B70340"/>
    <w:rsid w:val="00BD1A7A"/>
    <w:rsid w:val="00C013E3"/>
    <w:rsid w:val="00C1591F"/>
    <w:rsid w:val="00C84E18"/>
    <w:rsid w:val="00CA4A3B"/>
    <w:rsid w:val="00D11101"/>
    <w:rsid w:val="00D11988"/>
    <w:rsid w:val="00D37CA1"/>
    <w:rsid w:val="00D90D4B"/>
    <w:rsid w:val="00E1402E"/>
    <w:rsid w:val="00E1655A"/>
    <w:rsid w:val="00ED645B"/>
    <w:rsid w:val="00EF06E6"/>
    <w:rsid w:val="00F25AC1"/>
    <w:rsid w:val="00F622F2"/>
    <w:rsid w:val="00F74859"/>
    <w:rsid w:val="00F8605E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81C2"/>
  <w15:chartTrackingRefBased/>
  <w15:docId w15:val="{AC62AE31-FCFE-4EBE-9830-E3CCD3D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58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B58F6"/>
    <w:rPr>
      <w:rFonts w:eastAsia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B58F6"/>
    <w:rPr>
      <w:rFonts w:eastAsia="Times New Roman" w:cs="Times New Roman"/>
      <w:szCs w:val="28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2B58F6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B58F6"/>
    <w:rPr>
      <w:rFonts w:eastAsia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qFormat/>
    <w:rsid w:val="002B58F6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B58F6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Other0">
    <w:name w:val="Other"/>
    <w:basedOn w:val="Normal"/>
    <w:link w:val="Other"/>
    <w:rsid w:val="002B58F6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2B58F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Normal"/>
    <w:link w:val="Tablecaption"/>
    <w:rsid w:val="002B58F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8"/>
      <w:szCs w:val="22"/>
      <w:lang w:eastAsia="en-US" w:bidi="ar-SA"/>
    </w:rPr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4B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90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4B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4B"/>
    <w:rPr>
      <w:rFonts w:ascii="Segoe UI" w:eastAsia="Courier New" w:hAnsi="Segoe UI" w:cs="Segoe UI"/>
      <w:color w:val="000000"/>
      <w:sz w:val="18"/>
      <w:szCs w:val="18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Tiểu học Thụy Hương</dc:creator>
  <cp:keywords/>
  <dc:description/>
  <cp:lastModifiedBy>Admin</cp:lastModifiedBy>
  <cp:revision>4</cp:revision>
  <cp:lastPrinted>2022-06-10T07:42:00Z</cp:lastPrinted>
  <dcterms:created xsi:type="dcterms:W3CDTF">2022-06-10T07:52:00Z</dcterms:created>
  <dcterms:modified xsi:type="dcterms:W3CDTF">2022-06-11T01:26:00Z</dcterms:modified>
</cp:coreProperties>
</file>