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98" w:rsidRDefault="00DC2A98" w:rsidP="00DC2A98">
      <w:pPr>
        <w:jc w:val="both"/>
        <w:rPr>
          <w:sz w:val="26"/>
          <w:szCs w:val="26"/>
        </w:rPr>
      </w:pPr>
      <w:bookmarkStart w:id="0" w:name="chuong_pl_6_name_name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-48260</wp:posOffset>
                </wp:positionV>
                <wp:extent cx="2590800" cy="571500"/>
                <wp:effectExtent l="7620" t="8890" r="1143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A98" w:rsidRDefault="00DC2A98" w:rsidP="00DC2A9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Biểu mẫu 06</w:t>
                            </w:r>
                          </w:p>
                          <w:p w:rsidR="00DC2A98" w:rsidRDefault="00DC2A98" w:rsidP="00DC2A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Kèm theo Thông tư số 36/2017/TT-BGDĐT ngày 28 tháng 12 năm 2017 của 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5.35pt;margin-top:-3.8pt;width:20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">
                <v:textbox>
                  <w:txbxContent>
                    <w:p w:rsidR="00DC2A98" w:rsidRDefault="00DC2A98" w:rsidP="00DC2A9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Biểu mẫu 06</w:t>
                      </w:r>
                    </w:p>
                    <w:p w:rsidR="00DC2A98" w:rsidRDefault="00DC2A98" w:rsidP="00DC2A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Kèm theo Thông tư số 36/2017/TT-BGDĐT ngày 28 tháng 12 năm 2017 của Bộ Giáo dục và Đào tạo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 xml:space="preserve">  UBND HUYỆN TIÊN LÃNG</w:t>
      </w:r>
    </w:p>
    <w:p w:rsidR="00DC2A98" w:rsidRDefault="00DC2A98" w:rsidP="00DC2A9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TRƯỜNG TH VINH QUANG</w:t>
      </w:r>
    </w:p>
    <w:p w:rsidR="00DC2A98" w:rsidRDefault="00DC2A98" w:rsidP="00DC2A9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10795</wp:posOffset>
                </wp:positionV>
                <wp:extent cx="1295400" cy="0"/>
                <wp:effectExtent l="12065" t="10795" r="698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84C4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.85pt" to="141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o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RbT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"/>
            </w:pict>
          </mc:Fallback>
        </mc:AlternateContent>
      </w:r>
    </w:p>
    <w:p w:rsidR="00DC2A98" w:rsidRDefault="00DC2A98" w:rsidP="00DC2A98">
      <w:pPr>
        <w:jc w:val="center"/>
        <w:rPr>
          <w:b/>
          <w:bCs/>
        </w:rPr>
      </w:pPr>
    </w:p>
    <w:p w:rsidR="000B0A08" w:rsidRDefault="000B0A08" w:rsidP="00DC2A98">
      <w:pPr>
        <w:jc w:val="center"/>
        <w:rPr>
          <w:b/>
          <w:bCs/>
        </w:rPr>
      </w:pPr>
      <w:r>
        <w:rPr>
          <w:b/>
          <w:bCs/>
        </w:rPr>
        <w:t>THÔNG BÁO</w:t>
      </w:r>
    </w:p>
    <w:p w:rsidR="000B0A08" w:rsidRDefault="000B0A08" w:rsidP="00DC2A98">
      <w:pPr>
        <w:jc w:val="center"/>
        <w:rPr>
          <w:b/>
          <w:bCs/>
        </w:rPr>
      </w:pPr>
      <w:r>
        <w:rPr>
          <w:b/>
          <w:bCs/>
          <w:lang w:val="vi-VN"/>
        </w:rPr>
        <w:t xml:space="preserve">Công khai thông tin chất lượng giáo dục tiểu học thực tế, năm học </w:t>
      </w:r>
      <w:bookmarkEnd w:id="0"/>
      <w:r w:rsidR="00194A25">
        <w:rPr>
          <w:b/>
          <w:bCs/>
          <w:lang w:val="vi-VN"/>
        </w:rPr>
        <w:t>201</w:t>
      </w:r>
      <w:r w:rsidR="00F12227">
        <w:rPr>
          <w:b/>
          <w:bCs/>
        </w:rPr>
        <w:t>9</w:t>
      </w:r>
      <w:r w:rsidR="00F12227">
        <w:rPr>
          <w:b/>
          <w:bCs/>
          <w:lang w:val="vi-VN"/>
        </w:rPr>
        <w:t xml:space="preserve"> </w:t>
      </w:r>
      <w:r w:rsidR="00DC2A98">
        <w:rPr>
          <w:b/>
          <w:bCs/>
          <w:lang w:val="vi-VN"/>
        </w:rPr>
        <w:t>–</w:t>
      </w:r>
      <w:r w:rsidR="00F12227">
        <w:rPr>
          <w:b/>
          <w:bCs/>
          <w:lang w:val="vi-VN"/>
        </w:rPr>
        <w:t xml:space="preserve"> 20</w:t>
      </w:r>
      <w:r w:rsidR="00F12227">
        <w:rPr>
          <w:b/>
          <w:bCs/>
        </w:rPr>
        <w:t>20</w:t>
      </w:r>
    </w:p>
    <w:p w:rsidR="00DC2A98" w:rsidRPr="00F12227" w:rsidRDefault="00DC2A98" w:rsidP="00DC2A98">
      <w:pPr>
        <w:jc w:val="center"/>
      </w:pPr>
    </w:p>
    <w:tbl>
      <w:tblPr>
        <w:tblW w:w="551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7"/>
        <w:gridCol w:w="34"/>
        <w:gridCol w:w="3089"/>
        <w:gridCol w:w="247"/>
        <w:gridCol w:w="1073"/>
        <w:gridCol w:w="8"/>
        <w:gridCol w:w="1067"/>
        <w:gridCol w:w="38"/>
        <w:gridCol w:w="1067"/>
        <w:gridCol w:w="6"/>
        <w:gridCol w:w="1073"/>
        <w:gridCol w:w="1073"/>
        <w:gridCol w:w="1071"/>
      </w:tblGrid>
      <w:tr w:rsidR="000B0A08" w:rsidRPr="000C0EC1" w:rsidTr="00AA6959">
        <w:tc>
          <w:tcPr>
            <w:tcW w:w="339" w:type="pct"/>
            <w:vMerge w:val="restart"/>
            <w:shd w:val="clear" w:color="auto" w:fill="FFFFFF"/>
            <w:vAlign w:val="center"/>
          </w:tcPr>
          <w:p w:rsidR="000B0A08" w:rsidRPr="000C0EC1" w:rsidRDefault="000B0A08" w:rsidP="00194A25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STT</w:t>
            </w:r>
          </w:p>
        </w:tc>
        <w:tc>
          <w:tcPr>
            <w:tcW w:w="1478" w:type="pct"/>
            <w:gridSpan w:val="2"/>
            <w:vMerge w:val="restart"/>
            <w:shd w:val="clear" w:color="auto" w:fill="FFFFFF"/>
            <w:noWrap/>
            <w:vAlign w:val="center"/>
          </w:tcPr>
          <w:p w:rsidR="000B0A08" w:rsidRPr="000C0EC1" w:rsidRDefault="000B0A08" w:rsidP="00194A25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Nội dung</w:t>
            </w:r>
          </w:p>
        </w:tc>
        <w:tc>
          <w:tcPr>
            <w:tcW w:w="629" w:type="pct"/>
            <w:gridSpan w:val="3"/>
            <w:vMerge w:val="restart"/>
            <w:shd w:val="clear" w:color="auto" w:fill="FFFFFF"/>
            <w:noWrap/>
            <w:vAlign w:val="center"/>
          </w:tcPr>
          <w:p w:rsidR="000B0A08" w:rsidRPr="000C0EC1" w:rsidRDefault="000B0A08" w:rsidP="00194A25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Tổng số</w:t>
            </w:r>
          </w:p>
        </w:tc>
        <w:tc>
          <w:tcPr>
            <w:tcW w:w="2554" w:type="pct"/>
            <w:gridSpan w:val="7"/>
            <w:shd w:val="clear" w:color="auto" w:fill="FFFFFF"/>
            <w:vAlign w:val="center"/>
          </w:tcPr>
          <w:p w:rsidR="000B0A08" w:rsidRPr="000C0EC1" w:rsidRDefault="000B0A08" w:rsidP="00194A25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Chia ra theo khối lớp</w:t>
            </w:r>
          </w:p>
        </w:tc>
      </w:tr>
      <w:tr w:rsidR="000B0A08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0B0A08" w:rsidRPr="000C0EC1" w:rsidRDefault="000B0A08" w:rsidP="00194A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vMerge/>
            <w:shd w:val="clear" w:color="auto" w:fill="FFFFFF"/>
            <w:vAlign w:val="center"/>
          </w:tcPr>
          <w:p w:rsidR="000B0A08" w:rsidRPr="000C0EC1" w:rsidRDefault="000B0A08" w:rsidP="00194A25">
            <w:pPr>
              <w:rPr>
                <w:bCs/>
                <w:sz w:val="22"/>
                <w:szCs w:val="22"/>
              </w:rPr>
            </w:pPr>
          </w:p>
        </w:tc>
        <w:tc>
          <w:tcPr>
            <w:tcW w:w="629" w:type="pct"/>
            <w:gridSpan w:val="3"/>
            <w:vMerge/>
            <w:shd w:val="clear" w:color="auto" w:fill="FFFFFF"/>
            <w:vAlign w:val="center"/>
          </w:tcPr>
          <w:p w:rsidR="000B0A08" w:rsidRPr="000C0EC1" w:rsidRDefault="000B0A08" w:rsidP="00194A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:rsidR="000B0A08" w:rsidRPr="000C0EC1" w:rsidRDefault="000B0A08" w:rsidP="00194A25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Lớp 1</w:t>
            </w:r>
          </w:p>
        </w:tc>
        <w:tc>
          <w:tcPr>
            <w:tcW w:w="523" w:type="pct"/>
            <w:gridSpan w:val="2"/>
            <w:shd w:val="clear" w:color="auto" w:fill="FFFFFF"/>
            <w:vAlign w:val="center"/>
          </w:tcPr>
          <w:p w:rsidR="000B0A08" w:rsidRPr="000C0EC1" w:rsidRDefault="000B0A08" w:rsidP="00194A25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Lớp 2</w:t>
            </w:r>
          </w:p>
        </w:tc>
        <w:tc>
          <w:tcPr>
            <w:tcW w:w="511" w:type="pct"/>
            <w:gridSpan w:val="2"/>
            <w:shd w:val="clear" w:color="auto" w:fill="FFFFFF"/>
            <w:vAlign w:val="center"/>
          </w:tcPr>
          <w:p w:rsidR="000B0A08" w:rsidRPr="000C0EC1" w:rsidRDefault="000B0A08" w:rsidP="00194A25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Lớp 3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0B0A08" w:rsidRPr="000C0EC1" w:rsidRDefault="000B0A08" w:rsidP="00194A25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Lớp 4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0B0A08" w:rsidRPr="000C0EC1" w:rsidRDefault="000B0A08" w:rsidP="00194A25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Lớp 5</w:t>
            </w:r>
          </w:p>
        </w:tc>
      </w:tr>
      <w:tr w:rsidR="000B0A08" w:rsidRPr="000C0EC1" w:rsidTr="00AA6959">
        <w:tc>
          <w:tcPr>
            <w:tcW w:w="339" w:type="pct"/>
            <w:shd w:val="clear" w:color="auto" w:fill="FFFFFF"/>
            <w:vAlign w:val="center"/>
          </w:tcPr>
          <w:p w:rsidR="000B0A08" w:rsidRPr="000C0EC1" w:rsidRDefault="000B0A08" w:rsidP="00194A2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0B0A08" w:rsidRPr="000C0EC1" w:rsidRDefault="000B0A08" w:rsidP="00194A25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Tổng số học sinh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0B0A08" w:rsidRPr="00E72102" w:rsidRDefault="00E72102" w:rsidP="00194A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0B0A08" w:rsidRPr="00E72102" w:rsidRDefault="00E72102" w:rsidP="00194A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0B0A08" w:rsidRPr="00E72102" w:rsidRDefault="00E72102" w:rsidP="00194A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0B0A08" w:rsidRPr="00E72102" w:rsidRDefault="00E72102" w:rsidP="00194A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0B0A08" w:rsidRPr="00E72102" w:rsidRDefault="00E72102" w:rsidP="00194A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0B0A08" w:rsidRPr="00E72102" w:rsidRDefault="00E72102" w:rsidP="00194A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E72102" w:rsidRPr="000C0EC1" w:rsidTr="00AA6959">
        <w:tc>
          <w:tcPr>
            <w:tcW w:w="339" w:type="pct"/>
            <w:shd w:val="clear" w:color="auto" w:fill="FFFFFF"/>
            <w:vAlign w:val="center"/>
          </w:tcPr>
          <w:p w:rsidR="00E72102" w:rsidRPr="000C0EC1" w:rsidRDefault="00E72102" w:rsidP="00194A2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72102" w:rsidRPr="00214F93" w:rsidRDefault="00E72102" w:rsidP="00194A25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Số học sinh học 2 buổi/ngày</w:t>
            </w:r>
          </w:p>
          <w:p w:rsidR="00E72102" w:rsidRPr="000C0EC1" w:rsidRDefault="00E72102" w:rsidP="00194A25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E72102" w:rsidRPr="00E72102" w:rsidRDefault="00E72102" w:rsidP="00E721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E72102" w:rsidRPr="00E72102" w:rsidRDefault="00E72102" w:rsidP="00E721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E72102" w:rsidRPr="00E72102" w:rsidRDefault="00E72102" w:rsidP="00E721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E72102" w:rsidRPr="00E72102" w:rsidRDefault="00E72102" w:rsidP="00E721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E72102" w:rsidRPr="00E72102" w:rsidRDefault="00E72102" w:rsidP="00E721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E72102" w:rsidRPr="00E72102" w:rsidRDefault="00E72102" w:rsidP="00E721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A70906" w:rsidRPr="000C0EC1" w:rsidTr="00AA6959">
        <w:tc>
          <w:tcPr>
            <w:tcW w:w="339" w:type="pct"/>
            <w:shd w:val="clear" w:color="auto" w:fill="FFFFFF"/>
            <w:vAlign w:val="center"/>
          </w:tcPr>
          <w:p w:rsidR="00A70906" w:rsidRPr="000C0EC1" w:rsidRDefault="00A70906" w:rsidP="00A709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A70906" w:rsidRPr="000C0EC1" w:rsidRDefault="00A70906" w:rsidP="00A70906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 xml:space="preserve">Số học sinh </w:t>
            </w:r>
            <w:r>
              <w:rPr>
                <w:b/>
                <w:bCs/>
                <w:iCs/>
                <w:sz w:val="22"/>
                <w:szCs w:val="22"/>
              </w:rPr>
              <w:t>xếp loại năng lực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A70906" w:rsidRPr="0093449D" w:rsidRDefault="00A70906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A70906" w:rsidRPr="00E72102" w:rsidRDefault="00A70906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A70906" w:rsidRPr="00E72102" w:rsidRDefault="00A70906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A70906" w:rsidRPr="00E72102" w:rsidRDefault="00A70906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A70906" w:rsidRPr="00E72102" w:rsidRDefault="00A70906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70906" w:rsidRPr="00E72102" w:rsidRDefault="00A70906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CB6886" w:rsidRPr="000C0EC1" w:rsidTr="00AA6959">
        <w:tc>
          <w:tcPr>
            <w:tcW w:w="339" w:type="pct"/>
            <w:vMerge w:val="restart"/>
            <w:shd w:val="clear" w:color="auto" w:fill="FFFFFF"/>
            <w:vAlign w:val="center"/>
          </w:tcPr>
          <w:p w:rsidR="00CB6886" w:rsidRPr="000C0EC1" w:rsidRDefault="00CB6886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Tự phục vụ, tự quản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CB6886" w:rsidRPr="00214F93" w:rsidRDefault="00CB6886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:rsidR="00CB6886" w:rsidRPr="00214F93" w:rsidRDefault="00CB6886" w:rsidP="00194A25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CB6886" w:rsidRDefault="00E72102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536</w:t>
            </w:r>
          </w:p>
          <w:p w:rsidR="001A3468" w:rsidRPr="00E72102" w:rsidRDefault="001A3468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(74.4%)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CB6886" w:rsidRDefault="00E72102" w:rsidP="00194A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</w:t>
            </w:r>
          </w:p>
          <w:p w:rsidR="001A3468" w:rsidRPr="00E72102" w:rsidRDefault="001A3468" w:rsidP="00194A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(78.7%)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CB6886" w:rsidRDefault="00E72102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  <w:p w:rsidR="00A70906" w:rsidRPr="00E72102" w:rsidRDefault="00A70906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(73.9%)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CB6886" w:rsidRDefault="00E72102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  <w:p w:rsidR="00A70906" w:rsidRPr="00E72102" w:rsidRDefault="00A70906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CB6886" w:rsidRDefault="00E72102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  <w:p w:rsidR="00A70906" w:rsidRPr="00E72102" w:rsidRDefault="00A70906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(72.1%)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B6886" w:rsidRDefault="00E72102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  <w:p w:rsidR="00A70906" w:rsidRPr="00E72102" w:rsidRDefault="00A70906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(71.1%)</w:t>
            </w:r>
          </w:p>
        </w:tc>
      </w:tr>
      <w:tr w:rsidR="00CB6886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CB6886" w:rsidRPr="000C0EC1" w:rsidRDefault="00CB6886" w:rsidP="00194A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CB6886" w:rsidRDefault="00CB6886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:rsidR="00CB6886" w:rsidRPr="000C0EC1" w:rsidRDefault="00CB6886" w:rsidP="00194A2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CB6886" w:rsidRDefault="00E72102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</w:t>
            </w:r>
          </w:p>
          <w:p w:rsidR="001A3468" w:rsidRPr="00E72102" w:rsidRDefault="001A3468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(25.1%)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CB6886" w:rsidRDefault="00E72102" w:rsidP="00194A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  <w:p w:rsidR="001A3468" w:rsidRPr="00E72102" w:rsidRDefault="001A3468" w:rsidP="00194A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(19.4%)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CB6886" w:rsidRDefault="00E72102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:rsidR="00A70906" w:rsidRPr="00E72102" w:rsidRDefault="00A70906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(26.1%)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CB6886" w:rsidRDefault="00E72102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A70906" w:rsidRPr="00E72102" w:rsidRDefault="00A70906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(23.6%)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CB6886" w:rsidRDefault="00E72102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A70906" w:rsidRPr="00E72102" w:rsidRDefault="00A70906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(27.9%)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CB6886" w:rsidRDefault="00E72102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A70906" w:rsidRPr="00E72102" w:rsidRDefault="00A70906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(28.9%)</w:t>
            </w:r>
          </w:p>
        </w:tc>
      </w:tr>
      <w:tr w:rsidR="00CB6886" w:rsidRPr="000C0EC1" w:rsidTr="00AA6959">
        <w:trPr>
          <w:trHeight w:val="718"/>
        </w:trPr>
        <w:tc>
          <w:tcPr>
            <w:tcW w:w="339" w:type="pct"/>
            <w:vMerge/>
            <w:shd w:val="clear" w:color="auto" w:fill="FFFFFF"/>
            <w:vAlign w:val="center"/>
          </w:tcPr>
          <w:p w:rsidR="00CB6886" w:rsidRPr="000C0EC1" w:rsidRDefault="00CB6886" w:rsidP="00194A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CB6886" w:rsidRPr="00214F93" w:rsidRDefault="00CB6886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:rsidR="00CB6886" w:rsidRDefault="00CB6886" w:rsidP="00194A2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802C02" w:rsidRDefault="00E72102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1A3468" w:rsidRPr="00802C02" w:rsidRDefault="001A3468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(0.5%)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CB6886" w:rsidRDefault="00E72102" w:rsidP="00802C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1A3468" w:rsidRPr="00E72102" w:rsidRDefault="001A3468" w:rsidP="00802C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9839C3">
              <w:rPr>
                <w:bCs/>
                <w:sz w:val="22"/>
                <w:szCs w:val="22"/>
              </w:rPr>
              <w:t>1.9%)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CB6886" w:rsidRPr="00915517" w:rsidRDefault="00CB6886" w:rsidP="00194A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CB6886" w:rsidRPr="00915517" w:rsidRDefault="00CB6886" w:rsidP="00194A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CB6886" w:rsidRPr="00915517" w:rsidRDefault="00CB6886" w:rsidP="00194A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CB6886" w:rsidRPr="00915517" w:rsidRDefault="00CB6886" w:rsidP="00194A25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CB6886" w:rsidRPr="000C0EC1" w:rsidTr="00AA6959">
        <w:tc>
          <w:tcPr>
            <w:tcW w:w="339" w:type="pct"/>
            <w:vMerge w:val="restart"/>
            <w:shd w:val="clear" w:color="auto" w:fill="FFFFFF"/>
            <w:vAlign w:val="center"/>
          </w:tcPr>
          <w:p w:rsidR="00CB6886" w:rsidRPr="000C0EC1" w:rsidRDefault="00CB6886" w:rsidP="00CB68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Hợp tác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CB6886" w:rsidRPr="00214F93" w:rsidRDefault="00CB6886" w:rsidP="00CB68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:rsidR="00CB6886" w:rsidRPr="00214F93" w:rsidRDefault="00CB6886" w:rsidP="00CB6886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802C02" w:rsidRDefault="00E72102" w:rsidP="00CB68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521</w:t>
            </w:r>
          </w:p>
          <w:p w:rsidR="00A70906" w:rsidRPr="00802C02" w:rsidRDefault="00A70906" w:rsidP="00CB68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(72.4%)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2C02" w:rsidRDefault="00E72102" w:rsidP="00CB68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</w:t>
            </w:r>
          </w:p>
          <w:p w:rsidR="00A70906" w:rsidRPr="00802C02" w:rsidRDefault="00A70906" w:rsidP="00CB68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(76.8%)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802C02" w:rsidRDefault="00E72102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  <w:p w:rsidR="00F0681C" w:rsidRPr="00802C02" w:rsidRDefault="00F0681C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(75%)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802C02" w:rsidRDefault="00E72102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F0681C" w:rsidRPr="00802C02" w:rsidRDefault="00F0681C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(72.7%)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02C02" w:rsidRDefault="00E72102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  <w:p w:rsidR="00F0681C" w:rsidRPr="00802C02" w:rsidRDefault="00F0681C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(68.2%)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802C02" w:rsidRDefault="00E72102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  <w:p w:rsidR="00F0681C" w:rsidRPr="00802C02" w:rsidRDefault="00F0681C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(67.6%)</w:t>
            </w:r>
          </w:p>
        </w:tc>
      </w:tr>
      <w:tr w:rsidR="00CB6886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CB6886" w:rsidRPr="000C0EC1" w:rsidRDefault="00CB6886" w:rsidP="00CB688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CB6886" w:rsidRDefault="00CB6886" w:rsidP="00CB68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:rsidR="00CB6886" w:rsidRPr="000C0EC1" w:rsidRDefault="00CB6886" w:rsidP="00CB6886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802C02" w:rsidRDefault="00E72102" w:rsidP="00CB68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</w:t>
            </w:r>
          </w:p>
          <w:p w:rsidR="00A70906" w:rsidRPr="00802C02" w:rsidRDefault="00A70906" w:rsidP="00CB68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(27.2%)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2C02" w:rsidRDefault="00E72102" w:rsidP="00CB68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  <w:p w:rsidR="00A70906" w:rsidRPr="00802C02" w:rsidRDefault="00A70906" w:rsidP="00CB68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(21.3%)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802C02" w:rsidRDefault="00E72102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:rsidR="00F0681C" w:rsidRPr="00802C02" w:rsidRDefault="00F0681C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(25%)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802C02" w:rsidRDefault="00E72102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F0681C" w:rsidRPr="00802C02" w:rsidRDefault="00F0681C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(27.3%)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02C02" w:rsidRDefault="00E72102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F0681C" w:rsidRPr="00802C02" w:rsidRDefault="00F0681C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(31.8%)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802C02" w:rsidRDefault="00E72102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:rsidR="00F0681C" w:rsidRPr="00802C02" w:rsidRDefault="00F0681C" w:rsidP="00CB6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(32.4%)</w:t>
            </w:r>
          </w:p>
        </w:tc>
      </w:tr>
      <w:tr w:rsidR="00CB6886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CB6886" w:rsidRPr="000C0EC1" w:rsidRDefault="00CB6886" w:rsidP="00CB688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CB6886" w:rsidRPr="00214F93" w:rsidRDefault="00CB6886" w:rsidP="00CB68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:rsidR="00CB6886" w:rsidRDefault="00CB6886" w:rsidP="00CB6886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802C02" w:rsidRDefault="00E72102" w:rsidP="00CB68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A70906" w:rsidRPr="00802C02" w:rsidRDefault="00A70906" w:rsidP="00CB68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(0.4%)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2C02" w:rsidRDefault="00E72102" w:rsidP="00CB68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A70906" w:rsidRPr="00802C02" w:rsidRDefault="00A70906" w:rsidP="00CB68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(1.9%)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CB6886" w:rsidRPr="00802C02" w:rsidRDefault="00CB6886" w:rsidP="00CB6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CB6886" w:rsidRPr="00802C02" w:rsidRDefault="00CB6886" w:rsidP="00CB6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02C02" w:rsidRPr="00802C02" w:rsidRDefault="00802C02" w:rsidP="00CB68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CB6886" w:rsidRPr="00802C02" w:rsidRDefault="00CB6886" w:rsidP="00CB6886">
            <w:pPr>
              <w:jc w:val="center"/>
              <w:rPr>
                <w:sz w:val="22"/>
                <w:szCs w:val="22"/>
              </w:rPr>
            </w:pPr>
          </w:p>
        </w:tc>
      </w:tr>
      <w:tr w:rsidR="00EE7E69" w:rsidRPr="000C0EC1" w:rsidTr="00AA6959">
        <w:tc>
          <w:tcPr>
            <w:tcW w:w="339" w:type="pct"/>
            <w:vMerge w:val="restart"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Tự học và giải quyết VĐ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Pr="00214F93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:rsidR="00EE7E69" w:rsidRPr="00214F93" w:rsidRDefault="00EE7E69" w:rsidP="00EE7E69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802C02" w:rsidRDefault="00E72102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</w:t>
            </w:r>
          </w:p>
          <w:p w:rsidR="00F0681C" w:rsidRPr="00802C02" w:rsidRDefault="00F0681C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(71.3%)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2C02" w:rsidRDefault="00E72102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</w:t>
            </w:r>
          </w:p>
          <w:p w:rsidR="00F0681C" w:rsidRPr="00802C02" w:rsidRDefault="00F0681C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(75.5%)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802C02" w:rsidRDefault="00E72102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  <w:p w:rsidR="00F0681C" w:rsidRPr="00802C02" w:rsidRDefault="00F0681C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(74.5%)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802C02" w:rsidRDefault="00E72102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:rsidR="00FC7FB1" w:rsidRPr="00802C02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02C02" w:rsidRDefault="00E72102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  <w:p w:rsidR="00FC7FB1" w:rsidRPr="00802C02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(62.8%)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802C02" w:rsidRDefault="00E72102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  <w:p w:rsidR="00FC7FB1" w:rsidRPr="00802C02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(67.6%)</w:t>
            </w:r>
          </w:p>
        </w:tc>
      </w:tr>
      <w:tr w:rsidR="00EE7E69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:rsidR="00EE7E69" w:rsidRPr="000C0EC1" w:rsidRDefault="00EE7E69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802C02" w:rsidRDefault="00E72102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  <w:p w:rsidR="00F0681C" w:rsidRPr="00802C02" w:rsidRDefault="00F0681C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(27.8%)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802C02" w:rsidRDefault="00E72102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  <w:p w:rsidR="00F0681C" w:rsidRPr="00802C02" w:rsidRDefault="00F0681C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(22.6%)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B33A60" w:rsidRDefault="00E72102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:rsidR="00F0681C" w:rsidRPr="00B33A60" w:rsidRDefault="00F0681C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(25.5%)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B33A60" w:rsidRDefault="00E72102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FC7FB1" w:rsidRPr="00B33A60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(23.7%)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33A60" w:rsidRDefault="00E72102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:rsidR="00FC7FB1" w:rsidRPr="00B33A60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(35.7%)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33A60" w:rsidRDefault="00E72102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:rsidR="00FC7FB1" w:rsidRPr="00B33A60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(32.4%)</w:t>
            </w:r>
          </w:p>
        </w:tc>
      </w:tr>
      <w:tr w:rsidR="00EE7E69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Pr="00214F93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:rsidR="00EE7E69" w:rsidRDefault="00EE7E69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802C02" w:rsidRDefault="00E72102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  <w:p w:rsidR="00F0681C" w:rsidRPr="00802C02" w:rsidRDefault="00F0681C" w:rsidP="00F068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(0.9%)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B33A60" w:rsidRDefault="00E72102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F0681C" w:rsidRPr="00B33A60" w:rsidRDefault="00F0681C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(1.9%)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F0681C" w:rsidRPr="00B33A60" w:rsidRDefault="00FC7FB1" w:rsidP="00FC7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EE7E69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C7FB1" w:rsidRPr="00B33A60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(1.8%)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33A60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C7FB1" w:rsidRPr="00B33A60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(1.5%)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EE7E69" w:rsidRPr="00B33A60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7E69" w:rsidRPr="000C0EC1" w:rsidTr="00AA6959">
        <w:tc>
          <w:tcPr>
            <w:tcW w:w="339" w:type="pct"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Default="00EE7E69" w:rsidP="00AA6959">
            <w:pPr>
              <w:rPr>
                <w:b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 xml:space="preserve">Số </w:t>
            </w:r>
            <w:r w:rsidR="00AA6959">
              <w:rPr>
                <w:b/>
                <w:bCs/>
                <w:iCs/>
                <w:sz w:val="22"/>
                <w:szCs w:val="22"/>
              </w:rPr>
              <w:t>HS</w:t>
            </w:r>
            <w:r w:rsidRPr="000C0EC1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xếp loại Phẩm chất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EE7E69" w:rsidRPr="0093449D" w:rsidRDefault="008E151B" w:rsidP="00EE7E6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EE7E69" w:rsidRPr="0093449D" w:rsidRDefault="008E151B" w:rsidP="00EE7E6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EE7E69" w:rsidRPr="0093449D" w:rsidRDefault="008E151B" w:rsidP="00EE7E6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EE7E69" w:rsidRPr="0093449D" w:rsidRDefault="008E151B" w:rsidP="00EE7E6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EE7E69" w:rsidRPr="0093449D" w:rsidRDefault="008E151B" w:rsidP="00EE7E6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EE7E69" w:rsidRPr="0093449D" w:rsidRDefault="008E151B" w:rsidP="00EE7E6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EE7E69" w:rsidRPr="000C0EC1" w:rsidTr="00AA6959">
        <w:tc>
          <w:tcPr>
            <w:tcW w:w="339" w:type="pct"/>
            <w:vMerge w:val="restart"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Chăm học chăm làm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Pr="00214F93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:rsidR="00EE7E69" w:rsidRPr="00214F93" w:rsidRDefault="00EE7E69" w:rsidP="00EE7E69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B33A60" w:rsidRDefault="00C77093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</w:t>
            </w:r>
          </w:p>
          <w:p w:rsidR="00FC7FB1" w:rsidRPr="00B33A60" w:rsidRDefault="00FC7FB1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(74.0%)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B33A60" w:rsidRDefault="00C77093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</w:t>
            </w:r>
          </w:p>
          <w:p w:rsidR="00FC7FB1" w:rsidRPr="00B33A60" w:rsidRDefault="00FC7FB1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(75.5%)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B33A60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  <w:p w:rsidR="00FC7FB1" w:rsidRPr="00B33A60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(77.7%)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B33A60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  <w:p w:rsidR="00FC7FB1" w:rsidRPr="00B33A60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(77.3%)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33A60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:rsidR="00FC7FB1" w:rsidRPr="00B33A60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(69.8%)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33A60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  <w:p w:rsidR="00FC7FB1" w:rsidRPr="00B33A60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(69%)</w:t>
            </w:r>
          </w:p>
        </w:tc>
      </w:tr>
      <w:tr w:rsidR="00EE7E69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:rsidR="00EE7E69" w:rsidRPr="000C0EC1" w:rsidRDefault="00EE7E69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B33A60" w:rsidRDefault="00C77093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</w:t>
            </w:r>
          </w:p>
          <w:p w:rsidR="00FC7FB1" w:rsidRPr="00B33A60" w:rsidRDefault="00FC7FB1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(25.1%)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B33A60" w:rsidRDefault="00C77093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  <w:p w:rsidR="00FC7FB1" w:rsidRPr="00B33A60" w:rsidRDefault="00FC7FB1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(22.6%)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B33A60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FC7FB1" w:rsidRPr="00B33A60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(22.3%)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FC7FB1" w:rsidRPr="00BD2C9F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(20.9%)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:rsidR="00FC7FB1" w:rsidRPr="00BD2C9F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(29.5%)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D2C9F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:rsidR="00FC7FB1" w:rsidRPr="00BD2C9F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(31%)</w:t>
            </w:r>
          </w:p>
        </w:tc>
      </w:tr>
      <w:tr w:rsidR="00EE7E69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Pr="00214F93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:rsidR="00EE7E69" w:rsidRDefault="00EE7E69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B33A60" w:rsidRDefault="00C77093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FC7FB1" w:rsidRPr="00B33A60" w:rsidRDefault="00FC7FB1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(0.9%)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FC7FB1" w:rsidRPr="00BD2C9F" w:rsidRDefault="00FC7FB1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(1.9%)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EE7E69" w:rsidRPr="009D489D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EE7E69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C7FB1" w:rsidRPr="00BD2C9F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(1.8%)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EE7E69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C7FB1" w:rsidRPr="009D489D" w:rsidRDefault="00FC7FB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(0.7%)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EE7E69" w:rsidRPr="009D489D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7E69" w:rsidRPr="000C0EC1" w:rsidTr="00AA6959">
        <w:tc>
          <w:tcPr>
            <w:tcW w:w="339" w:type="pct"/>
            <w:vMerge w:val="restart"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Tự tin, trách nhiệm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Pr="00214F93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:rsidR="00EE7E69" w:rsidRPr="00214F93" w:rsidRDefault="00EE7E69" w:rsidP="00EE7E69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</w:t>
            </w:r>
          </w:p>
          <w:p w:rsidR="004824C1" w:rsidRPr="00BD2C9F" w:rsidRDefault="004824C1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(75%)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  <w:p w:rsidR="004824C1" w:rsidRPr="00BD2C9F" w:rsidRDefault="004824C1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(77.5%)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  <w:p w:rsidR="004824C1" w:rsidRPr="009D489D" w:rsidRDefault="004824C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(78.3%)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  <w:p w:rsidR="004824C1" w:rsidRPr="00BD2C9F" w:rsidRDefault="004824C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(78.2%)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  <w:p w:rsidR="004824C1" w:rsidRPr="009D489D" w:rsidRDefault="004824C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(71.3%)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D2C9F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  <w:p w:rsidR="004824C1" w:rsidRPr="009D489D" w:rsidRDefault="004824C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(69%)</w:t>
            </w:r>
          </w:p>
        </w:tc>
      </w:tr>
      <w:tr w:rsidR="00EE7E69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:rsidR="00EE7E69" w:rsidRPr="000C0EC1" w:rsidRDefault="00EE7E69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</w:t>
            </w:r>
          </w:p>
          <w:p w:rsidR="004824C1" w:rsidRPr="00BD2C9F" w:rsidRDefault="004824C1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(24.6%)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  <w:p w:rsidR="004824C1" w:rsidRPr="00BD2C9F" w:rsidRDefault="004824C1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(20.6%)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4824C1" w:rsidRPr="009D489D" w:rsidRDefault="004824C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(21.7%)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4824C1" w:rsidRPr="00BD2C9F" w:rsidRDefault="004824C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(21.8%)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:rsidR="004824C1" w:rsidRPr="009D489D" w:rsidRDefault="004824C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(28.7%)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D2C9F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:rsidR="004824C1" w:rsidRPr="009D489D" w:rsidRDefault="004824C1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(31%)</w:t>
            </w:r>
          </w:p>
        </w:tc>
      </w:tr>
      <w:tr w:rsidR="00EE7E69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Pr="00214F93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:rsidR="00EE7E69" w:rsidRDefault="00EE7E69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BD2C9F" w:rsidRDefault="00C77093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4824C1" w:rsidRPr="00BD2C9F" w:rsidRDefault="004824C1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(0.4%)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EE7E69" w:rsidRDefault="00C77093" w:rsidP="00BD2C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4824C1" w:rsidRPr="00C77093" w:rsidRDefault="004824C1" w:rsidP="00BD2C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(1.9%)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EE7E69" w:rsidRPr="009D489D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EE7E69" w:rsidRP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EE7E69" w:rsidRPr="009D489D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EE7E69" w:rsidRPr="009D489D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7E69" w:rsidRPr="000C0EC1" w:rsidTr="00AA6959">
        <w:tc>
          <w:tcPr>
            <w:tcW w:w="339" w:type="pct"/>
            <w:vMerge w:val="restart"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Trung thực kỉ luật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Pr="00214F93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:rsidR="00EE7E69" w:rsidRPr="00214F93" w:rsidRDefault="00EE7E69" w:rsidP="00EE7E69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</w:t>
            </w:r>
          </w:p>
          <w:p w:rsidR="004824C1" w:rsidRPr="00616B7E" w:rsidRDefault="004824C1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5563FB">
              <w:rPr>
                <w:b/>
                <w:bCs/>
                <w:sz w:val="22"/>
                <w:szCs w:val="22"/>
              </w:rPr>
              <w:t>80.9</w:t>
            </w:r>
            <w:r w:rsidR="005563FB">
              <w:rPr>
                <w:sz w:val="22"/>
                <w:szCs w:val="22"/>
              </w:rPr>
              <w:t>%</w:t>
            </w:r>
            <w:r w:rsidR="005563F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</w:t>
            </w:r>
          </w:p>
          <w:p w:rsidR="005563FB" w:rsidRPr="00616B7E" w:rsidRDefault="005563FB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(83.8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  <w:p w:rsidR="005563FB" w:rsidRPr="009D489D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(82.6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  <w:p w:rsidR="005563FB" w:rsidRPr="00616B7E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(83.6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  <w:p w:rsidR="005563FB" w:rsidRPr="009D489D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(76.7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5563FB" w:rsidRPr="009D489D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(77.4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  <w:tr w:rsidR="00EE7E69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:rsidR="00EE7E69" w:rsidRPr="000C0EC1" w:rsidRDefault="00EE7E69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</w:t>
            </w:r>
          </w:p>
          <w:p w:rsidR="005563FB" w:rsidRPr="00616B7E" w:rsidRDefault="005563FB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(19.1</w:t>
            </w:r>
            <w:r>
              <w:rPr>
                <w:sz w:val="22"/>
                <w:szCs w:val="22"/>
              </w:rPr>
              <w:t>%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EE7E69" w:rsidRDefault="00C77093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  <w:p w:rsidR="005563FB" w:rsidRPr="00616B7E" w:rsidRDefault="005563FB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(16.2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5563FB" w:rsidRPr="009D489D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(17.4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5563FB" w:rsidRPr="00616B7E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(16.4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563FB" w:rsidRPr="009D489D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(23.3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5563FB" w:rsidRPr="009D489D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(22.6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  <w:tr w:rsidR="00EE7E69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Pr="00214F93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:rsidR="00EE7E69" w:rsidRDefault="00EE7E69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EE7E69" w:rsidRPr="00616B7E" w:rsidRDefault="00C77093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EE7E69" w:rsidRPr="00616B7E" w:rsidRDefault="00C77093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EE7E69" w:rsidRPr="009D489D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EE7E69" w:rsidRP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EE7E69" w:rsidRPr="009D489D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EE7E69" w:rsidRPr="009D489D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7E69" w:rsidRPr="000C0EC1" w:rsidTr="00AA6959">
        <w:tc>
          <w:tcPr>
            <w:tcW w:w="339" w:type="pct"/>
            <w:vMerge w:val="restart"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Đoàn kết, yêu thương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Pr="00214F93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:rsidR="00EE7E69" w:rsidRPr="00214F93" w:rsidRDefault="00EE7E69" w:rsidP="00EE7E69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632</w:t>
            </w:r>
          </w:p>
          <w:p w:rsidR="005563FB" w:rsidRPr="00616B7E" w:rsidRDefault="005563FB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(87.8</w:t>
            </w:r>
            <w:r>
              <w:rPr>
                <w:sz w:val="22"/>
                <w:szCs w:val="22"/>
              </w:rPr>
              <w:t>%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</w:t>
            </w:r>
          </w:p>
          <w:p w:rsidR="005563FB" w:rsidRPr="00616B7E" w:rsidRDefault="005563FB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(90.3</w:t>
            </w:r>
            <w:r w:rsidR="00C52117">
              <w:rPr>
                <w:sz w:val="22"/>
                <w:szCs w:val="22"/>
              </w:rPr>
              <w:t>%)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  <w:p w:rsidR="005563FB" w:rsidRPr="009D489D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(94.6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  <w:p w:rsidR="005563FB" w:rsidRPr="00616B7E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(89.1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616B7E" w:rsidRDefault="00C77093" w:rsidP="00AD7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  <w:p w:rsidR="005563FB" w:rsidRPr="009D489D" w:rsidRDefault="005563FB" w:rsidP="00AD7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(86.7</w:t>
            </w:r>
            <w:r w:rsidR="00C52117">
              <w:rPr>
                <w:sz w:val="22"/>
                <w:szCs w:val="22"/>
              </w:rPr>
              <w:t>%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  <w:p w:rsidR="005563FB" w:rsidRPr="009D489D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(81.7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  <w:tr w:rsidR="00EE7E69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:rsidR="00EE7E69" w:rsidRPr="000C0EC1" w:rsidRDefault="00EE7E69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  <w:p w:rsidR="005563FB" w:rsidRPr="00616B7E" w:rsidRDefault="005563FB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(12.2</w:t>
            </w:r>
            <w:r>
              <w:rPr>
                <w:sz w:val="22"/>
                <w:szCs w:val="22"/>
              </w:rPr>
              <w:t>%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EE7E69" w:rsidRDefault="00C77093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  <w:p w:rsidR="005563FB" w:rsidRPr="00616B7E" w:rsidRDefault="005563FB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(9.7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563FB" w:rsidRPr="009D489D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(5.4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5563FB" w:rsidRPr="00616B7E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(10.9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616B7E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563FB" w:rsidRPr="009D489D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(19.3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EE7E69" w:rsidRDefault="00C77093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5563FB" w:rsidRPr="009D489D" w:rsidRDefault="005563FB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(18.3</w:t>
            </w:r>
            <w:r w:rsidR="00C5211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  <w:tr w:rsidR="00EE7E69" w:rsidRPr="000C0EC1" w:rsidTr="00AA6959">
        <w:tc>
          <w:tcPr>
            <w:tcW w:w="339" w:type="pct"/>
            <w:vMerge/>
            <w:shd w:val="clear" w:color="auto" w:fill="FFFFFF"/>
            <w:vAlign w:val="center"/>
          </w:tcPr>
          <w:p w:rsidR="00EE7E69" w:rsidRPr="000C0EC1" w:rsidRDefault="00EE7E69" w:rsidP="00EE7E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EE7E69" w:rsidRPr="00214F93" w:rsidRDefault="00EE7E69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:rsidR="00EE7E69" w:rsidRDefault="00EE7E69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EE7E69" w:rsidRPr="00616B7E" w:rsidRDefault="00616B7E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EE7E69" w:rsidRPr="00616B7E" w:rsidRDefault="00616B7E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EE7E69" w:rsidRPr="009D489D" w:rsidRDefault="00616B7E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EE7E69" w:rsidRPr="00616B7E" w:rsidRDefault="00616B7E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EE7E69" w:rsidRPr="009D489D" w:rsidRDefault="00616B7E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EE7E69" w:rsidRPr="009D489D" w:rsidRDefault="00616B7E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lastRenderedPageBreak/>
              <w:t>IV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Số học sinh chia theo học lực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Tiếng Việt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:rsidR="00DA2C1D" w:rsidRPr="00214F93" w:rsidRDefault="00DA2C1D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525</w:t>
            </w:r>
          </w:p>
          <w:p w:rsidR="00DD2857" w:rsidRPr="001F7C36" w:rsidRDefault="00DD2857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(72.9%)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DD2857" w:rsidRPr="001F7C36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(78.1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  <w:p w:rsidR="00DD2857" w:rsidRPr="001F7C36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(71.2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:rsidR="00DD2857" w:rsidRPr="001F7C36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(81.8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:rsidR="00DD2857" w:rsidRPr="001F7C36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(61.2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  <w:p w:rsidR="00DD2857" w:rsidRPr="001F7C36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(73.2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</w:t>
            </w:r>
          </w:p>
          <w:p w:rsidR="00DD2857" w:rsidRPr="001F7C36" w:rsidRDefault="00DD2857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(26.</w:t>
            </w:r>
            <w:r>
              <w:rPr>
                <w:sz w:val="22"/>
                <w:szCs w:val="22"/>
              </w:rPr>
              <w:t xml:space="preserve"> </w:t>
            </w:r>
            <w:r w:rsidR="00A455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%</w:t>
            </w:r>
            <w:r w:rsidR="00A455D9">
              <w:rPr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DD2857" w:rsidRPr="001F7C36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(20.0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DD2857" w:rsidRPr="001F7C36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(28.3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DD2857" w:rsidRPr="001F7C36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(18.2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  <w:p w:rsidR="00DD2857" w:rsidRPr="001F7C36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(38.0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:rsidR="00DD2857" w:rsidRPr="001F7C36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(26.8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D2857" w:rsidRDefault="00DA2C1D" w:rsidP="00DD28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DD2857" w:rsidRPr="00DD2857" w:rsidRDefault="00A455D9" w:rsidP="00DD2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(0.7</w:t>
            </w:r>
            <w:r w:rsidR="00DD2857">
              <w:rPr>
                <w:sz w:val="22"/>
                <w:szCs w:val="22"/>
              </w:rPr>
              <w:t>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D2857" w:rsidRPr="001F7C36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(1.9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D2857" w:rsidRPr="001F7C36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(0.5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1F7C36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D2857" w:rsidRPr="001F7C36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(0.8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Toán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:rsidR="00DA2C1D" w:rsidRPr="00214F93" w:rsidRDefault="00DA2C1D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Default="00DA2C1D" w:rsidP="001F7C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</w:t>
            </w:r>
          </w:p>
          <w:p w:rsidR="00DD2857" w:rsidRPr="00DA2C1D" w:rsidRDefault="00A455D9" w:rsidP="001F7C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(77.5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</w:t>
            </w:r>
          </w:p>
          <w:p w:rsidR="00DD2857" w:rsidRPr="004C5A8A" w:rsidRDefault="00A455D9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(80.0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  <w:p w:rsidR="00DD2857" w:rsidRPr="004C5A8A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(81.5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  <w:p w:rsidR="00DD2857" w:rsidRPr="004C5A8A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(64.5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  <w:p w:rsidR="00DD2857" w:rsidRPr="004C5A8A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(79.8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DD2857" w:rsidRPr="004C5A8A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(77.5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</w:t>
            </w:r>
          </w:p>
          <w:p w:rsidR="00DD2857" w:rsidRPr="001F7C36" w:rsidRDefault="00A455D9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(21.3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  <w:p w:rsidR="00DD2857" w:rsidRPr="004C5A8A" w:rsidRDefault="00A455D9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(17.4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DD2857" w:rsidRPr="004C5A8A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(18.5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DD2857" w:rsidRPr="004C5A8A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(31.8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DD2857" w:rsidRPr="004C5A8A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(19.4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DD2857" w:rsidRPr="004C5A8A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(22.5)</w:t>
            </w:r>
            <w:r w:rsidR="00DD2857">
              <w:rPr>
                <w:sz w:val="22"/>
                <w:szCs w:val="22"/>
              </w:rPr>
              <w:t>%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  <w:p w:rsidR="00DD2857" w:rsidRPr="001F7C36" w:rsidRDefault="00A455D9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(1.2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DD2857" w:rsidRPr="004C5A8A" w:rsidRDefault="00A455D9" w:rsidP="00EE7E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(2.6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4C5A8A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D2857" w:rsidRPr="004C5A8A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(3.7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D2857" w:rsidRPr="004C5A8A" w:rsidRDefault="00A455D9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(0.8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4C5A8A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AD18EB" w:rsidRDefault="00DA2C1D" w:rsidP="00EE7E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Khoa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C0EC1">
              <w:rPr>
                <w:b/>
                <w:bCs/>
                <w:sz w:val="22"/>
                <w:szCs w:val="22"/>
              </w:rPr>
              <w:t>học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D2857" w:rsidRPr="00317512" w:rsidRDefault="00DA2C1D" w:rsidP="00DD285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271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:rsidR="00DA2C1D" w:rsidRPr="00214F93" w:rsidRDefault="00DA2C1D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</w:t>
            </w:r>
          </w:p>
          <w:p w:rsidR="00DD2857" w:rsidRPr="000C0EC1" w:rsidRDefault="00F218FC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(75.6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  <w:p w:rsidR="00DD2857" w:rsidRPr="000C0EC1" w:rsidRDefault="00F218FC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(74.4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  <w:p w:rsidR="00DD2857" w:rsidRPr="000C0EC1" w:rsidRDefault="00F218FC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(76.8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  <w:p w:rsidR="00DD2857" w:rsidRPr="000E742B" w:rsidRDefault="00F218FC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(24.4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DD2857" w:rsidRPr="000C0EC1" w:rsidRDefault="00F218FC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(25.6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D2857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DA2C1D" w:rsidRPr="000C0EC1" w:rsidRDefault="00F218FC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(23.2</w:t>
            </w:r>
            <w:r w:rsidR="00DD2857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Pr="00DA2C1D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Lịch sử và Địa lí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Pr="00317512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271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0C0EC1" w:rsidRDefault="00DA2C1D" w:rsidP="00DA2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DA2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DA2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Default="00DA2C1D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:rsidR="00DA2C1D" w:rsidRPr="00214F93" w:rsidRDefault="00DA2C1D" w:rsidP="00EE7E6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  <w:p w:rsidR="00F218FC" w:rsidRPr="000E742B" w:rsidRDefault="00F218FC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(78.2%)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F218FC" w:rsidRPr="000C0EC1" w:rsidRDefault="00F218FC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(77.5%)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  <w:p w:rsidR="00F218FC" w:rsidRPr="000C0EC1" w:rsidRDefault="00F218FC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(78.9%)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</w:p>
          <w:p w:rsidR="00F218FC" w:rsidRPr="000E742B" w:rsidRDefault="00F218FC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(21.8%)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F218FC" w:rsidRPr="000C0EC1" w:rsidRDefault="00F218FC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(22.5%)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F218FC" w:rsidRPr="000C0EC1" w:rsidRDefault="00F218FC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(21.1%)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Pr="00DA2C1D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2C1D" w:rsidRPr="000C0EC1" w:rsidTr="00AA6959">
        <w:tc>
          <w:tcPr>
            <w:tcW w:w="339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rPr>
                <w:bCs/>
                <w:sz w:val="22"/>
                <w:szCs w:val="22"/>
              </w:rPr>
            </w:pPr>
          </w:p>
        </w:tc>
        <w:tc>
          <w:tcPr>
            <w:tcW w:w="629" w:type="pct"/>
            <w:gridSpan w:val="3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0C0EC1" w:rsidRDefault="00DA2C1D" w:rsidP="00EE7E69">
            <w:pPr>
              <w:jc w:val="center"/>
              <w:rPr>
                <w:sz w:val="22"/>
                <w:szCs w:val="22"/>
              </w:rPr>
            </w:pPr>
          </w:p>
        </w:tc>
      </w:tr>
      <w:tr w:rsidR="00DA2C1D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DA2C1D" w:rsidRPr="000C0EC1" w:rsidRDefault="00DA2C1D" w:rsidP="00194A25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194A25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Tiếng nước ngoài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93449D" w:rsidRDefault="00DA2C1D" w:rsidP="00DA2C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DA2C1D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DA2C1D" w:rsidRPr="000C0EC1" w:rsidRDefault="00DA2C1D" w:rsidP="00194A2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DA2C1D" w:rsidRDefault="00DA2C1D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:rsidR="00DA2C1D" w:rsidRPr="00214F93" w:rsidRDefault="00DA2C1D" w:rsidP="00194A2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B825A1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567</w:t>
            </w:r>
          </w:p>
          <w:p w:rsidR="00F218FC" w:rsidRPr="00B54362" w:rsidRDefault="00F218FC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(78.8%)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DA2C1D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  <w:p w:rsidR="00F218FC" w:rsidRPr="000C0EC1" w:rsidRDefault="00F218FC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(80.6%)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DA2C1D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  <w:p w:rsidR="00F218FC" w:rsidRPr="000C0EC1" w:rsidRDefault="00F218FC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(91.8%)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  <w:p w:rsidR="00F218FC" w:rsidRPr="000C0EC1" w:rsidRDefault="00F218FC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(53.6%)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  <w:p w:rsidR="00F218FC" w:rsidRPr="000C0EC1" w:rsidRDefault="00F218FC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(79.8%)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F218FC" w:rsidRPr="000C0EC1" w:rsidRDefault="00F218FC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(78.2%)</w:t>
            </w:r>
          </w:p>
        </w:tc>
      </w:tr>
      <w:tr w:rsidR="00DA2C1D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DA2C1D" w:rsidRPr="000C0EC1" w:rsidRDefault="00DA2C1D" w:rsidP="00194A2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:rsidR="00DA2C1D" w:rsidRPr="000C0EC1" w:rsidRDefault="00DA2C1D" w:rsidP="00194A2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B825A1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  <w:p w:rsidR="00F218FC" w:rsidRPr="00B54362" w:rsidRDefault="00F218FC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(20.8%)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DA2C1D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F218FC" w:rsidRPr="000C0EC1" w:rsidRDefault="00F218FC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(17.4%)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DA2C1D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F218FC" w:rsidRPr="000C0EC1" w:rsidRDefault="00F218FC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(8.2%)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F218FC" w:rsidRPr="000C0EC1" w:rsidRDefault="00F218FC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(46.4%)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F218FC" w:rsidRPr="000C0EC1" w:rsidRDefault="00F218FC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(20.2%)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F218FC" w:rsidRPr="000C0EC1" w:rsidRDefault="00F218FC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(21.8%)</w:t>
            </w:r>
          </w:p>
        </w:tc>
      </w:tr>
      <w:tr w:rsidR="00DA2C1D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DA2C1D" w:rsidRPr="000C0EC1" w:rsidRDefault="00DA2C1D" w:rsidP="00194A2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:rsidR="00DA2C1D" w:rsidRPr="000C0EC1" w:rsidRDefault="00DA2C1D" w:rsidP="00194A2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Default="00B825A1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F218FC" w:rsidRPr="00B54362" w:rsidRDefault="00F218FC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(0.4%)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DA2C1D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218FC" w:rsidRPr="000C0EC1" w:rsidRDefault="00F218FC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(2.0%)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DA2C1D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2C1D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DA2C1D" w:rsidRPr="000C0EC1" w:rsidRDefault="00DA2C1D" w:rsidP="00194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194A25">
            <w:pPr>
              <w:rPr>
                <w:bCs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0C0EC1" w:rsidRDefault="00DA2C1D" w:rsidP="00194A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DA2C1D" w:rsidRPr="000C0EC1" w:rsidRDefault="00DA2C1D" w:rsidP="00194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DA2C1D" w:rsidRPr="000C0EC1" w:rsidRDefault="00DA2C1D" w:rsidP="00194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0C0EC1" w:rsidRDefault="00DA2C1D" w:rsidP="00194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DA2C1D" w:rsidRPr="000C0EC1" w:rsidRDefault="00DA2C1D" w:rsidP="00194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DA2C1D" w:rsidRPr="000C0EC1" w:rsidRDefault="00DA2C1D" w:rsidP="00194A25">
            <w:pPr>
              <w:jc w:val="center"/>
              <w:rPr>
                <w:sz w:val="22"/>
                <w:szCs w:val="22"/>
              </w:rPr>
            </w:pP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127AEF" w:rsidP="00194A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Đạo đức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</w:t>
            </w:r>
          </w:p>
          <w:p w:rsidR="0094207D" w:rsidRPr="00DA580B" w:rsidRDefault="0094207D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75,3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  <w:p w:rsidR="00F55128" w:rsidRPr="000C0EC1" w:rsidRDefault="00F55128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76,1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  <w:p w:rsidR="00F55128" w:rsidRPr="000C0EC1" w:rsidRDefault="00F55128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76,6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  <w:p w:rsidR="00F55128" w:rsidRPr="000C0EC1" w:rsidRDefault="00F55128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78,2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F55128" w:rsidRPr="000C0EC1" w:rsidRDefault="00F55128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73,6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  <w:p w:rsidR="00F55128" w:rsidRPr="000C0EC1" w:rsidRDefault="00F55128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71,8</w:t>
            </w:r>
            <w:r>
              <w:rPr>
                <w:sz w:val="22"/>
                <w:szCs w:val="22"/>
              </w:rPr>
              <w:t>%)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:rsidR="00B825A1" w:rsidRPr="000C0EC1" w:rsidRDefault="00B825A1" w:rsidP="00194A2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</w:t>
            </w:r>
          </w:p>
          <w:p w:rsidR="00F55128" w:rsidRPr="00DA580B" w:rsidRDefault="00F55128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24,6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F55128" w:rsidRPr="000C0EC1" w:rsidRDefault="00F55128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23,2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  <w:p w:rsidR="00F55128" w:rsidRPr="000C0EC1" w:rsidRDefault="00F55128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23,4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F55128" w:rsidRPr="000C0EC1" w:rsidRDefault="00F55128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21,8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F55128" w:rsidRPr="000C0EC1" w:rsidRDefault="00F55128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26,4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F55128" w:rsidRPr="000C0EC1" w:rsidRDefault="00F55128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28,2</w:t>
            </w:r>
            <w:r>
              <w:rPr>
                <w:sz w:val="22"/>
                <w:szCs w:val="22"/>
              </w:rPr>
              <w:t>%)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F55128" w:rsidRPr="00DA580B" w:rsidRDefault="00F55128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55128" w:rsidRPr="000C0EC1" w:rsidRDefault="00F55128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C5DE0">
              <w:rPr>
                <w:sz w:val="22"/>
                <w:szCs w:val="22"/>
              </w:rPr>
              <w:t>0,7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127AEF" w:rsidP="00194A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Tự nhiên và Xã hội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4D41F0" w:rsidRDefault="00B825A1" w:rsidP="00194A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449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 xml:space="preserve">Hoàn thành tốt </w:t>
            </w:r>
          </w:p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329</w:t>
            </w:r>
          </w:p>
          <w:p w:rsidR="001C5DE0" w:rsidRPr="00DA580B" w:rsidRDefault="00CB32F0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(73,3</w:t>
            </w:r>
            <w:r w:rsidR="001C5DE0">
              <w:rPr>
                <w:sz w:val="22"/>
                <w:szCs w:val="22"/>
              </w:rPr>
              <w:t>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  <w:p w:rsidR="001C5DE0" w:rsidRPr="000C0EC1" w:rsidRDefault="00CB32F0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(74,8</w:t>
            </w:r>
            <w:r w:rsidR="001C5DE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  <w:p w:rsidR="001C5DE0" w:rsidRPr="000C0EC1" w:rsidRDefault="00CB32F0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(72,8</w:t>
            </w:r>
            <w:r w:rsidR="001C5DE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:rsidR="001C5DE0" w:rsidRPr="000C0EC1" w:rsidRDefault="00CB32F0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(71,8</w:t>
            </w:r>
            <w:r w:rsidR="001C5DE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:rsidR="00B825A1" w:rsidRPr="000C0EC1" w:rsidRDefault="00B825A1" w:rsidP="00194A2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</w:t>
            </w:r>
          </w:p>
          <w:p w:rsidR="001C5DE0" w:rsidRPr="00DA580B" w:rsidRDefault="00CB32F0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(26,5</w:t>
            </w:r>
            <w:r w:rsidR="001C5DE0">
              <w:rPr>
                <w:sz w:val="22"/>
                <w:szCs w:val="22"/>
              </w:rPr>
              <w:t>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:rsidR="001C5DE0" w:rsidRPr="000C0EC1" w:rsidRDefault="00CB32F0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(24,5</w:t>
            </w:r>
            <w:r w:rsidR="001C5DE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1C5DE0" w:rsidRPr="000C0EC1" w:rsidRDefault="00CB32F0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(27,2</w:t>
            </w:r>
            <w:r w:rsidR="001C5DE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1C5DE0" w:rsidRPr="000C0EC1" w:rsidRDefault="00CB32F0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(28,2</w:t>
            </w:r>
            <w:r w:rsidR="001C5DE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1C5DE0" w:rsidRPr="00DA580B" w:rsidRDefault="00CB32F0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(0,2</w:t>
            </w:r>
            <w:r w:rsidR="001C5DE0">
              <w:rPr>
                <w:sz w:val="22"/>
                <w:szCs w:val="22"/>
              </w:rPr>
              <w:t>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C5DE0" w:rsidRPr="000C0EC1" w:rsidRDefault="00CB32F0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(0,7</w:t>
            </w:r>
            <w:r w:rsidR="001C5DE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127AEF" w:rsidP="00194A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Âm nhạc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456</w:t>
            </w:r>
          </w:p>
          <w:p w:rsidR="00CB32F0" w:rsidRPr="00DA580B" w:rsidRDefault="001C4547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(63,4</w:t>
            </w:r>
            <w:r w:rsidR="00CB32F0">
              <w:rPr>
                <w:sz w:val="22"/>
                <w:szCs w:val="22"/>
              </w:rPr>
              <w:t>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  <w:p w:rsidR="00CB32F0" w:rsidRPr="000C0EC1" w:rsidRDefault="001C4547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(66,4</w:t>
            </w:r>
            <w:r w:rsidR="00CB32F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:rsidR="00CB32F0" w:rsidRPr="000C0EC1" w:rsidRDefault="001C4547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(66,3</w:t>
            </w:r>
            <w:r w:rsidR="00CB32F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  <w:p w:rsidR="00CB32F0" w:rsidRPr="000C0EC1" w:rsidRDefault="001C4547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42AFB">
              <w:rPr>
                <w:sz w:val="22"/>
                <w:szCs w:val="22"/>
              </w:rPr>
              <w:t>58,2</w:t>
            </w:r>
            <w:r w:rsidR="00CB32F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  <w:p w:rsidR="00CB32F0" w:rsidRPr="000C0EC1" w:rsidRDefault="00842AFB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(58,9</w:t>
            </w:r>
            <w:r w:rsidR="00CB32F0">
              <w:rPr>
                <w:sz w:val="22"/>
                <w:szCs w:val="22"/>
              </w:rPr>
              <w:t>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  <w:p w:rsidR="00CB32F0" w:rsidRPr="000C0EC1" w:rsidRDefault="00842AFB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(64,1</w:t>
            </w:r>
            <w:r w:rsidR="00CB32F0">
              <w:rPr>
                <w:sz w:val="22"/>
                <w:szCs w:val="22"/>
              </w:rPr>
              <w:t>%)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lastRenderedPageBreak/>
              <w:t>b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:rsidR="00B825A1" w:rsidRPr="000C0EC1" w:rsidRDefault="00B825A1" w:rsidP="00194A2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263</w:t>
            </w:r>
          </w:p>
          <w:p w:rsidR="00CB32F0" w:rsidRPr="00DA580B" w:rsidRDefault="001C4547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(36,5</w:t>
            </w:r>
            <w:r w:rsidR="00CB32F0">
              <w:rPr>
                <w:sz w:val="22"/>
                <w:szCs w:val="22"/>
              </w:rPr>
              <w:t>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CB32F0" w:rsidRPr="000C0EC1" w:rsidRDefault="001C4547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(32,9</w:t>
            </w:r>
            <w:r w:rsidR="00CB32F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  <w:p w:rsidR="00CB32F0" w:rsidRPr="000C0EC1" w:rsidRDefault="001C4547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(33,7</w:t>
            </w:r>
            <w:r w:rsidR="00CB32F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:rsidR="00CB32F0" w:rsidRPr="000C0EC1" w:rsidRDefault="00842AFB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(41,8</w:t>
            </w:r>
            <w:r w:rsidR="00CB32F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CB32F0" w:rsidRPr="000C0EC1" w:rsidRDefault="00842AFB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(41,1</w:t>
            </w:r>
            <w:r w:rsidR="00CB32F0">
              <w:rPr>
                <w:sz w:val="22"/>
                <w:szCs w:val="22"/>
              </w:rPr>
              <w:t>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CB32F0" w:rsidRPr="000C0EC1" w:rsidRDefault="00842AFB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(35,9</w:t>
            </w:r>
            <w:r w:rsidR="00CB32F0">
              <w:rPr>
                <w:sz w:val="22"/>
                <w:szCs w:val="22"/>
              </w:rPr>
              <w:t>%)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CB32F0" w:rsidRPr="00DA580B" w:rsidRDefault="001C4547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(0,1</w:t>
            </w:r>
            <w:r w:rsidR="00CB32F0">
              <w:rPr>
                <w:sz w:val="22"/>
                <w:szCs w:val="22"/>
              </w:rPr>
              <w:t>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B32F0" w:rsidRPr="000C0EC1" w:rsidRDefault="001C4547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(0,7</w:t>
            </w:r>
            <w:r w:rsidR="00CB32F0"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127AEF" w:rsidP="00194A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94A25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Mĩ thuật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94A2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:rsidR="00B825A1" w:rsidRPr="00214F93" w:rsidRDefault="00B825A1" w:rsidP="00194A2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450</w:t>
            </w:r>
          </w:p>
          <w:p w:rsidR="00051FE4" w:rsidRPr="00DA580B" w:rsidRDefault="00051FE4" w:rsidP="00194A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(62,5%)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8F22EB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  <w:p w:rsidR="00051FE4" w:rsidRPr="000C0EC1" w:rsidRDefault="00051FE4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(67,1%)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Default="008F22EB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:rsidR="00051FE4" w:rsidRPr="000C0EC1" w:rsidRDefault="00051FE4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(66,3%)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:rsidR="00051FE4" w:rsidRPr="000C0EC1" w:rsidRDefault="00051FE4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(59,1%)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051FE4" w:rsidRPr="000C0EC1" w:rsidRDefault="00051FE4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(55,8%)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Default="008F22EB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  <w:p w:rsidR="00051FE4" w:rsidRPr="000C0EC1" w:rsidRDefault="00051FE4" w:rsidP="00194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(61,3%)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C1D14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C1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:rsidR="00B825A1" w:rsidRPr="000C0EC1" w:rsidRDefault="00B825A1" w:rsidP="001C1D14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269</w:t>
            </w:r>
          </w:p>
          <w:p w:rsidR="00051FE4" w:rsidRPr="00DA580B" w:rsidRDefault="00051FE4" w:rsidP="001C1D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(37,4%)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51FE4" w:rsidRPr="000C0EC1" w:rsidRDefault="00051FE4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(32,2%)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  <w:p w:rsidR="00051FE4" w:rsidRPr="000C0EC1" w:rsidRDefault="00051FE4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(33,7%)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:rsidR="00051FE4" w:rsidRPr="000C0EC1" w:rsidRDefault="00051FE4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(40,9%)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051FE4" w:rsidRPr="000C0EC1" w:rsidRDefault="00051FE4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(44,2%)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  <w:p w:rsidR="00051FE4" w:rsidRPr="000C0EC1" w:rsidRDefault="00051FE4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(38,7%)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C1D14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214F93" w:rsidRDefault="00B825A1" w:rsidP="001C1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:rsidR="00B825A1" w:rsidRPr="00214F93" w:rsidRDefault="00B825A1" w:rsidP="001C1D14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051FE4" w:rsidRPr="00DA580B" w:rsidRDefault="00051FE4" w:rsidP="001C1D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(0,1%)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51FE4" w:rsidRPr="000C0EC1" w:rsidRDefault="00051FE4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(0,7%)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127AEF" w:rsidP="001C1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C1D14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Thủ công (Kỹ thuật)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C1D14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214F93" w:rsidRDefault="00B825A1" w:rsidP="001C1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:rsidR="00B825A1" w:rsidRPr="00214F93" w:rsidRDefault="00B825A1" w:rsidP="001C1D14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7D3134" w:rsidRDefault="008F22EB" w:rsidP="001C1D14">
            <w:pPr>
              <w:jc w:val="center"/>
              <w:rPr>
                <w:bCs/>
                <w:sz w:val="22"/>
                <w:szCs w:val="22"/>
              </w:rPr>
            </w:pPr>
            <w:r w:rsidRPr="007D3134">
              <w:rPr>
                <w:bCs/>
                <w:sz w:val="22"/>
                <w:szCs w:val="22"/>
              </w:rPr>
              <w:t>503</w:t>
            </w:r>
          </w:p>
          <w:p w:rsidR="00ED49AD" w:rsidRPr="007D3134" w:rsidRDefault="00ED49AD" w:rsidP="001C1D14">
            <w:pPr>
              <w:jc w:val="center"/>
              <w:rPr>
                <w:bCs/>
                <w:sz w:val="22"/>
                <w:szCs w:val="22"/>
              </w:rPr>
            </w:pPr>
            <w:r w:rsidRPr="007D3134">
              <w:rPr>
                <w:bCs/>
                <w:sz w:val="22"/>
                <w:szCs w:val="22"/>
              </w:rPr>
              <w:t>(69,9%)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</w:t>
            </w:r>
          </w:p>
          <w:p w:rsidR="00ED49AD" w:rsidRPr="00851A94" w:rsidRDefault="00ED49AD" w:rsidP="001C1D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(72,9%)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(72,8%)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(64,5%)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(67,4%)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(69%)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C1D14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C1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:rsidR="00B825A1" w:rsidRPr="000C0EC1" w:rsidRDefault="00B825A1" w:rsidP="001C1D14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127AEF" w:rsidRDefault="007D3134" w:rsidP="007D3134">
            <w:pPr>
              <w:jc w:val="center"/>
              <w:rPr>
                <w:bCs/>
                <w:sz w:val="22"/>
                <w:szCs w:val="22"/>
              </w:rPr>
            </w:pPr>
            <w:r w:rsidRPr="00127AEF">
              <w:rPr>
                <w:bCs/>
                <w:sz w:val="22"/>
                <w:szCs w:val="22"/>
              </w:rPr>
              <w:t>216</w:t>
            </w:r>
          </w:p>
          <w:p w:rsidR="00ED49AD" w:rsidRPr="00127AEF" w:rsidRDefault="00ED49AD" w:rsidP="001C1D14">
            <w:pPr>
              <w:jc w:val="center"/>
              <w:rPr>
                <w:bCs/>
                <w:sz w:val="22"/>
                <w:szCs w:val="22"/>
              </w:rPr>
            </w:pPr>
            <w:r w:rsidRPr="00127AEF">
              <w:rPr>
                <w:bCs/>
                <w:sz w:val="22"/>
                <w:szCs w:val="22"/>
              </w:rPr>
              <w:t>(</w:t>
            </w:r>
            <w:r w:rsidR="007D3134" w:rsidRPr="00127AEF">
              <w:rPr>
                <w:bCs/>
                <w:sz w:val="22"/>
                <w:szCs w:val="22"/>
              </w:rPr>
              <w:t>30%)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  <w:p w:rsidR="00ED49AD" w:rsidRPr="00851A94" w:rsidRDefault="00ED49AD" w:rsidP="001C1D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(26,5%)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(27,2%)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(35,5%)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(32,6%)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(31%)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C1D14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214F93" w:rsidRDefault="00B825A1" w:rsidP="001C1D14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 xml:space="preserve">Chưa </w:t>
            </w:r>
            <w:r>
              <w:rPr>
                <w:bCs/>
                <w:sz w:val="22"/>
                <w:szCs w:val="22"/>
              </w:rPr>
              <w:t xml:space="preserve">hoàn thành </w:t>
            </w:r>
          </w:p>
          <w:p w:rsidR="00B825A1" w:rsidRPr="00214F93" w:rsidRDefault="00B825A1" w:rsidP="001C1D14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127AEF" w:rsidRDefault="008F22EB" w:rsidP="001C1D14">
            <w:pPr>
              <w:jc w:val="center"/>
              <w:rPr>
                <w:bCs/>
                <w:sz w:val="22"/>
                <w:szCs w:val="22"/>
              </w:rPr>
            </w:pPr>
            <w:r w:rsidRPr="00127AEF">
              <w:rPr>
                <w:bCs/>
                <w:sz w:val="22"/>
                <w:szCs w:val="22"/>
              </w:rPr>
              <w:t>1</w:t>
            </w:r>
          </w:p>
          <w:p w:rsidR="00ED49AD" w:rsidRPr="00127AEF" w:rsidRDefault="007D3134" w:rsidP="001C1D14">
            <w:pPr>
              <w:jc w:val="center"/>
              <w:rPr>
                <w:bCs/>
                <w:sz w:val="22"/>
                <w:szCs w:val="22"/>
              </w:rPr>
            </w:pPr>
            <w:r w:rsidRPr="00127AEF">
              <w:rPr>
                <w:bCs/>
                <w:sz w:val="22"/>
                <w:szCs w:val="22"/>
              </w:rPr>
              <w:t>(0,1</w:t>
            </w:r>
            <w:r w:rsidR="00ED49AD" w:rsidRPr="00127AEF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(0,6%)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27AEF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1</w:t>
            </w:r>
            <w:r w:rsidR="00127AE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C1D14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Thể dục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93449D" w:rsidRDefault="00B825A1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C1D14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214F93" w:rsidRDefault="00B825A1" w:rsidP="001C1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:rsidR="00B825A1" w:rsidRPr="00214F93" w:rsidRDefault="00B825A1" w:rsidP="001C1D14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</w:t>
            </w:r>
          </w:p>
          <w:p w:rsidR="00ED49AD" w:rsidRPr="008376D8" w:rsidRDefault="00ED49AD" w:rsidP="001C1D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(72,3)%)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(74,2%)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(76,1%)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22ECB">
              <w:rPr>
                <w:sz w:val="22"/>
                <w:szCs w:val="22"/>
              </w:rPr>
              <w:t>74,5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  <w:p w:rsidR="00422ECB" w:rsidRPr="000C0EC1" w:rsidRDefault="00422EC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(69%)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:rsidR="00422ECB" w:rsidRPr="000C0EC1" w:rsidRDefault="00422EC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(66,2%)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C1D14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0C0EC1" w:rsidRDefault="00B825A1" w:rsidP="001C1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:rsidR="00B825A1" w:rsidRPr="000C0EC1" w:rsidRDefault="00B825A1" w:rsidP="001C1D14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ED49AD" w:rsidRDefault="008F22EB" w:rsidP="001C1D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</w:t>
            </w:r>
          </w:p>
          <w:p w:rsidR="00B825A1" w:rsidRPr="008376D8" w:rsidRDefault="00ED49AD" w:rsidP="001C1D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(27,6%)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(25,2%)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(23,9%)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ED49AD" w:rsidRPr="000C0EC1" w:rsidRDefault="00ED49AD" w:rsidP="00422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(25,</w:t>
            </w:r>
            <w:r w:rsidR="00422EC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422ECB" w:rsidRPr="000C0EC1" w:rsidRDefault="00422EC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:rsidR="00422ECB" w:rsidRPr="000C0EC1" w:rsidRDefault="00422EC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(33,8%)</w:t>
            </w:r>
          </w:p>
        </w:tc>
      </w:tr>
      <w:tr w:rsidR="00B825A1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B825A1" w:rsidRPr="000C0EC1" w:rsidRDefault="00B825A1" w:rsidP="001C1D14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B825A1" w:rsidRPr="00214F93" w:rsidRDefault="00B825A1" w:rsidP="001C1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:rsidR="00B825A1" w:rsidRPr="00214F93" w:rsidRDefault="00B825A1" w:rsidP="001C1D14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ED49AD" w:rsidRPr="008376D8" w:rsidRDefault="00ED49AD" w:rsidP="001C1D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(0,1%)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B825A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D49AD" w:rsidRPr="000C0EC1" w:rsidRDefault="00ED49AD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(0,6%)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B825A1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B825A1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825A1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22EB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8F22EB" w:rsidRPr="000C0EC1" w:rsidRDefault="008F22EB" w:rsidP="001C1D1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V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8F22EB" w:rsidRPr="000C0EC1" w:rsidRDefault="008F22EB" w:rsidP="001C1D14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Tổng hợp kết quả</w:t>
            </w:r>
            <w:r w:rsidRPr="00214F93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C0EC1">
              <w:rPr>
                <w:b/>
                <w:bCs/>
                <w:iCs/>
                <w:sz w:val="22"/>
                <w:szCs w:val="22"/>
              </w:rPr>
              <w:t>cuối năm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93449D" w:rsidRDefault="008F22EB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720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8F22EB" w:rsidRPr="0093449D" w:rsidRDefault="008F22EB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155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8F22EB" w:rsidRPr="0093449D" w:rsidRDefault="008F22EB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184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93449D" w:rsidRDefault="008F22EB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93449D" w:rsidRDefault="008F22EB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129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8F22EB" w:rsidRPr="0093449D" w:rsidRDefault="008F22EB" w:rsidP="00A7090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142</w:t>
            </w:r>
          </w:p>
        </w:tc>
      </w:tr>
      <w:tr w:rsidR="008F22EB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1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8F22EB" w:rsidRPr="00214F93" w:rsidRDefault="008F22EB" w:rsidP="001C1D14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Lên lớp thẳng</w:t>
            </w:r>
            <w:r w:rsidRPr="00214F93">
              <w:rPr>
                <w:sz w:val="22"/>
                <w:szCs w:val="22"/>
              </w:rPr>
              <w:t xml:space="preserve"> </w:t>
            </w:r>
          </w:p>
          <w:p w:rsidR="008F22EB" w:rsidRPr="00214F93" w:rsidRDefault="008F22EB" w:rsidP="001C1D14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Default="0042777A" w:rsidP="001C1D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709</w:t>
            </w:r>
          </w:p>
          <w:p w:rsidR="00422ECB" w:rsidRPr="008376D8" w:rsidRDefault="00422ECB" w:rsidP="001C1D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(98,5%)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8F22EB" w:rsidRDefault="0042777A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  <w:p w:rsidR="00422ECB" w:rsidRPr="008376D8" w:rsidRDefault="00422EC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(97,4%)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8F22EB" w:rsidRDefault="0042777A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  <w:p w:rsidR="00422ECB" w:rsidRPr="008376D8" w:rsidRDefault="00422EC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(99,4%)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Default="0042777A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  <w:p w:rsidR="00422ECB" w:rsidRPr="008376D8" w:rsidRDefault="00422EC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(96,4%)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Default="0042777A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  <w:p w:rsidR="00422ECB" w:rsidRPr="008376D8" w:rsidRDefault="00422EC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(98,4%)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8F22EB" w:rsidRDefault="0042777A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  <w:p w:rsidR="00422ECB" w:rsidRPr="008376D8" w:rsidRDefault="00422ECB" w:rsidP="001C1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</w:tr>
      <w:tr w:rsidR="008F22EB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</w:p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8F22EB" w:rsidRPr="000C0EC1" w:rsidRDefault="008F22EB" w:rsidP="001C1D14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Trong đó:</w:t>
            </w:r>
            <w:r w:rsidR="00127AEF">
              <w:rPr>
                <w:sz w:val="22"/>
                <w:szCs w:val="22"/>
              </w:rPr>
              <w:t xml:space="preserve"> HS HTXS</w:t>
            </w:r>
          </w:p>
          <w:p w:rsidR="008F22EB" w:rsidRPr="000C0EC1" w:rsidRDefault="008F22EB" w:rsidP="001C1D14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0C0EC1" w:rsidRDefault="008F22EB" w:rsidP="001C1D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</w:p>
        </w:tc>
      </w:tr>
      <w:tr w:rsidR="008F22EB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8F22EB" w:rsidRPr="000C0EC1" w:rsidRDefault="008F22EB" w:rsidP="001C1D14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 xml:space="preserve">Học sinh </w:t>
            </w:r>
            <w:r>
              <w:rPr>
                <w:sz w:val="22"/>
                <w:szCs w:val="22"/>
              </w:rPr>
              <w:t>hoàn thành tốt:</w:t>
            </w:r>
          </w:p>
          <w:p w:rsidR="008F22EB" w:rsidRPr="000C0EC1" w:rsidRDefault="008F22EB" w:rsidP="001C1D14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0C0EC1" w:rsidRDefault="008F22EB" w:rsidP="001C1D1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8F22EB" w:rsidRPr="000C0EC1" w:rsidRDefault="008F22EB" w:rsidP="001C1D14">
            <w:pPr>
              <w:jc w:val="center"/>
              <w:rPr>
                <w:sz w:val="22"/>
                <w:szCs w:val="22"/>
              </w:rPr>
            </w:pPr>
          </w:p>
        </w:tc>
      </w:tr>
      <w:tr w:rsidR="008F22EB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8F22EB" w:rsidRPr="000C0EC1" w:rsidRDefault="008F22EB" w:rsidP="008376D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2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8F22EB" w:rsidRPr="00214F93" w:rsidRDefault="008F22EB" w:rsidP="008376D8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Lên lớp</w:t>
            </w:r>
          </w:p>
          <w:p w:rsidR="008F22EB" w:rsidRPr="00214F93" w:rsidRDefault="008F22EB" w:rsidP="008376D8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Default="00A1433E" w:rsidP="008376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712</w:t>
            </w:r>
          </w:p>
          <w:p w:rsidR="00422ECB" w:rsidRPr="008376D8" w:rsidRDefault="00422ECB" w:rsidP="008376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(98,9%)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8F22EB" w:rsidRDefault="00A1433E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  <w:p w:rsidR="00422EC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(98,1%)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8F22EB" w:rsidRDefault="00A1433E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  <w:p w:rsidR="00422EC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(99,4%)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Default="00A1433E" w:rsidP="00A14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  <w:p w:rsidR="00422ECB" w:rsidRPr="008376D8" w:rsidRDefault="00422ECB" w:rsidP="00A14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(97,3%)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Default="00A1433E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  <w:p w:rsidR="00422EC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(99,2%)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8F22EB" w:rsidRDefault="00A1433E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  <w:p w:rsidR="00422EC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</w:tr>
      <w:tr w:rsidR="008F22EB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8F22EB" w:rsidRPr="000C0EC1" w:rsidRDefault="008F22EB" w:rsidP="008376D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3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8F22EB" w:rsidRPr="00214F93" w:rsidRDefault="008F22EB" w:rsidP="008376D8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Kiểm tra lại</w:t>
            </w:r>
          </w:p>
          <w:p w:rsidR="008F22EB" w:rsidRPr="00214F93" w:rsidRDefault="008F22EB" w:rsidP="008376D8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Default="008F22EB" w:rsidP="008376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  <w:p w:rsidR="00422ECB" w:rsidRPr="008376D8" w:rsidRDefault="00422ECB" w:rsidP="008376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(1,5%)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8F22EB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22EC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(2,6%)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8F22EB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22EC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22EC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(3,6%)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22EC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(1,6%)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8F22E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22EB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8F22EB" w:rsidRPr="000C0EC1" w:rsidRDefault="008F22EB" w:rsidP="008376D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4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8F22EB" w:rsidRPr="000C0EC1" w:rsidRDefault="008F22EB" w:rsidP="008376D8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Lưu ban</w:t>
            </w:r>
          </w:p>
          <w:p w:rsidR="008F22EB" w:rsidRPr="000C0EC1" w:rsidRDefault="008F22EB" w:rsidP="008376D8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Default="008F22EB" w:rsidP="008376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  <w:p w:rsidR="00422ECB" w:rsidRPr="008376D8" w:rsidRDefault="00422ECB" w:rsidP="008376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(1,1%)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8F22EB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22EC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(1,9%)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8F22EB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22EC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(0,5%)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22EC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(2,7%)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22EC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(0,8%)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8F22E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22EB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8F22EB" w:rsidRPr="000C0EC1" w:rsidRDefault="008F22EB" w:rsidP="008376D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5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8F22EB" w:rsidRPr="00214F93" w:rsidRDefault="008F22EB" w:rsidP="008376D8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Bỏ học</w:t>
            </w:r>
          </w:p>
          <w:p w:rsidR="008F22EB" w:rsidRPr="00214F93" w:rsidRDefault="008F22EB" w:rsidP="008376D8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8376D8" w:rsidRDefault="008F22EB" w:rsidP="008376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8F22EB" w:rsidRPr="008376D8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8F22EB" w:rsidRPr="008376D8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8376D8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8376D8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8F22EB" w:rsidRPr="008376D8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22EB" w:rsidRPr="000C0EC1" w:rsidTr="00DC2A98">
        <w:trPr>
          <w:trHeight w:val="20"/>
        </w:trPr>
        <w:tc>
          <w:tcPr>
            <w:tcW w:w="355" w:type="pct"/>
            <w:gridSpan w:val="2"/>
            <w:shd w:val="clear" w:color="auto" w:fill="FFFFFF"/>
            <w:vAlign w:val="center"/>
          </w:tcPr>
          <w:p w:rsidR="008F22EB" w:rsidRPr="000C0EC1" w:rsidRDefault="008F22EB" w:rsidP="008376D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VI</w:t>
            </w:r>
          </w:p>
        </w:tc>
        <w:tc>
          <w:tcPr>
            <w:tcW w:w="1579" w:type="pct"/>
            <w:gridSpan w:val="2"/>
            <w:shd w:val="clear" w:color="auto" w:fill="FFFFFF"/>
            <w:noWrap/>
            <w:vAlign w:val="center"/>
          </w:tcPr>
          <w:p w:rsidR="008F22EB" w:rsidRPr="00214F93" w:rsidRDefault="008F22EB" w:rsidP="008376D8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Số học sinh đã hoàn thành chương trình cấp tiểu học</w:t>
            </w:r>
          </w:p>
          <w:p w:rsidR="008F22EB" w:rsidRPr="000C0EC1" w:rsidRDefault="008F22EB" w:rsidP="008376D8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Default="008F22EB" w:rsidP="008376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</w:t>
            </w:r>
          </w:p>
          <w:p w:rsidR="00422ECB" w:rsidRPr="000C0EC1" w:rsidRDefault="00422ECB" w:rsidP="008376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(100%)</w:t>
            </w:r>
          </w:p>
        </w:tc>
        <w:tc>
          <w:tcPr>
            <w:tcW w:w="527" w:type="pct"/>
            <w:gridSpan w:val="3"/>
            <w:shd w:val="clear" w:color="auto" w:fill="FFFFFF"/>
            <w:noWrap/>
            <w:vAlign w:val="center"/>
          </w:tcPr>
          <w:p w:rsidR="008F22EB" w:rsidRPr="000C0EC1" w:rsidRDefault="008F22EB" w:rsidP="00837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shd w:val="clear" w:color="auto" w:fill="FFFFFF"/>
            <w:noWrap/>
            <w:vAlign w:val="center"/>
          </w:tcPr>
          <w:p w:rsidR="008F22EB" w:rsidRPr="000C0EC1" w:rsidRDefault="008F22EB" w:rsidP="00837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0C0EC1" w:rsidRDefault="008F22EB" w:rsidP="00837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FFFFF"/>
            <w:noWrap/>
            <w:vAlign w:val="center"/>
          </w:tcPr>
          <w:p w:rsidR="008F22EB" w:rsidRPr="000C0EC1" w:rsidRDefault="008F22EB" w:rsidP="00837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:rsidR="008F22EB" w:rsidRDefault="008F22E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  <w:p w:rsidR="00422ECB" w:rsidRPr="008376D8" w:rsidRDefault="00422ECB" w:rsidP="00837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</w:tr>
    </w:tbl>
    <w:p w:rsidR="000B0A08" w:rsidRPr="00BF40B7" w:rsidRDefault="00BF40B7" w:rsidP="00DC2A98">
      <w:pPr>
        <w:spacing w:before="240"/>
        <w:rPr>
          <w:i/>
        </w:rPr>
      </w:pPr>
      <w:r>
        <w:t xml:space="preserve">                                                                    </w:t>
      </w:r>
      <w:r w:rsidRPr="00BF40B7">
        <w:rPr>
          <w:i/>
        </w:rPr>
        <w:t>Vinh Quang, n</w:t>
      </w:r>
      <w:r w:rsidR="007D3134">
        <w:rPr>
          <w:i/>
        </w:rPr>
        <w:t>gày</w:t>
      </w:r>
      <w:r w:rsidR="00DC2A98">
        <w:rPr>
          <w:i/>
        </w:rPr>
        <w:t xml:space="preserve"> </w:t>
      </w:r>
      <w:r w:rsidR="0040672A">
        <w:rPr>
          <w:i/>
        </w:rPr>
        <w:t>08</w:t>
      </w:r>
      <w:bookmarkStart w:id="1" w:name="_GoBack"/>
      <w:bookmarkEnd w:id="1"/>
      <w:r w:rsidR="007D3134">
        <w:rPr>
          <w:i/>
        </w:rPr>
        <w:t xml:space="preserve"> tháng </w:t>
      </w:r>
      <w:r w:rsidR="0040672A">
        <w:rPr>
          <w:i/>
        </w:rPr>
        <w:t>6</w:t>
      </w:r>
      <w:r w:rsidR="007D3134">
        <w:rPr>
          <w:i/>
        </w:rPr>
        <w:t xml:space="preserve"> năm 2020</w:t>
      </w:r>
    </w:p>
    <w:p w:rsidR="00BF40B7" w:rsidRPr="00BF40B7" w:rsidRDefault="00BF40B7" w:rsidP="00DC2A98">
      <w:pPr>
        <w:tabs>
          <w:tab w:val="right" w:pos="9354"/>
        </w:tabs>
        <w:rPr>
          <w:b/>
        </w:rPr>
      </w:pPr>
      <w:r>
        <w:t xml:space="preserve">                                                                                          </w:t>
      </w:r>
      <w:r w:rsidRPr="00BF40B7">
        <w:rPr>
          <w:b/>
        </w:rPr>
        <w:t>HIỆU TRƯỞNG</w:t>
      </w:r>
      <w:r w:rsidR="00DC2A98">
        <w:rPr>
          <w:b/>
        </w:rPr>
        <w:tab/>
      </w:r>
    </w:p>
    <w:p w:rsidR="00BF40B7" w:rsidRPr="00BF40B7" w:rsidRDefault="00BF40B7" w:rsidP="000B0A08">
      <w:pPr>
        <w:spacing w:before="120" w:after="280" w:afterAutospacing="1"/>
        <w:rPr>
          <w:b/>
        </w:rPr>
      </w:pPr>
    </w:p>
    <w:p w:rsidR="00DC2A98" w:rsidRDefault="00DC2A98" w:rsidP="000B0A08">
      <w:pPr>
        <w:spacing w:before="120" w:after="280" w:afterAutospacing="1"/>
        <w:rPr>
          <w:b/>
        </w:rPr>
      </w:pPr>
    </w:p>
    <w:p w:rsidR="007D3134" w:rsidRPr="00BF40B7" w:rsidRDefault="007D3134" w:rsidP="000B0A08">
      <w:pPr>
        <w:spacing w:before="120" w:after="280" w:afterAutospacing="1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DC2A98">
        <w:rPr>
          <w:b/>
        </w:rPr>
        <w:t xml:space="preserve">   </w:t>
      </w:r>
      <w:r>
        <w:rPr>
          <w:b/>
        </w:rPr>
        <w:t>Vũ Thị Thanh Xuân</w:t>
      </w:r>
    </w:p>
    <w:p w:rsidR="00BF40B7" w:rsidRPr="00BF40B7" w:rsidRDefault="00BF40B7" w:rsidP="000B0A08">
      <w:pPr>
        <w:spacing w:before="120" w:after="280" w:afterAutospacing="1"/>
        <w:rPr>
          <w:b/>
        </w:rPr>
      </w:pPr>
      <w:r w:rsidRPr="00BF40B7">
        <w:rPr>
          <w:b/>
        </w:rPr>
        <w:t xml:space="preserve">                                                                       </w:t>
      </w:r>
      <w:r w:rsidR="00541A2D">
        <w:rPr>
          <w:b/>
        </w:rPr>
        <w:t xml:space="preserve">                  </w:t>
      </w:r>
    </w:p>
    <w:p w:rsidR="000E2B31" w:rsidRDefault="000E2B31"/>
    <w:sectPr w:rsidR="000E2B31" w:rsidSect="00DC2A98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7F" w:rsidRDefault="00401C7F" w:rsidP="00616B7E">
      <w:r>
        <w:separator/>
      </w:r>
    </w:p>
  </w:endnote>
  <w:endnote w:type="continuationSeparator" w:id="0">
    <w:p w:rsidR="00401C7F" w:rsidRDefault="00401C7F" w:rsidP="0061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7F" w:rsidRDefault="00401C7F" w:rsidP="00616B7E">
      <w:r>
        <w:separator/>
      </w:r>
    </w:p>
  </w:footnote>
  <w:footnote w:type="continuationSeparator" w:id="0">
    <w:p w:rsidR="00401C7F" w:rsidRDefault="00401C7F" w:rsidP="0061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08"/>
    <w:rsid w:val="00010868"/>
    <w:rsid w:val="00051FE4"/>
    <w:rsid w:val="00080292"/>
    <w:rsid w:val="0008217E"/>
    <w:rsid w:val="000B0A08"/>
    <w:rsid w:val="000E28EE"/>
    <w:rsid w:val="000E2B31"/>
    <w:rsid w:val="000E742B"/>
    <w:rsid w:val="000F1921"/>
    <w:rsid w:val="00111EBB"/>
    <w:rsid w:val="001177B4"/>
    <w:rsid w:val="00124C1F"/>
    <w:rsid w:val="00127AEF"/>
    <w:rsid w:val="001473D7"/>
    <w:rsid w:val="00194A25"/>
    <w:rsid w:val="001A3468"/>
    <w:rsid w:val="001A58B3"/>
    <w:rsid w:val="001B6CD3"/>
    <w:rsid w:val="001C1D14"/>
    <w:rsid w:val="001C4547"/>
    <w:rsid w:val="001C5DE0"/>
    <w:rsid w:val="001C5ED1"/>
    <w:rsid w:val="001F5D43"/>
    <w:rsid w:val="001F7C36"/>
    <w:rsid w:val="00222745"/>
    <w:rsid w:val="0024265E"/>
    <w:rsid w:val="00244157"/>
    <w:rsid w:val="0028321E"/>
    <w:rsid w:val="00292CA9"/>
    <w:rsid w:val="002A117D"/>
    <w:rsid w:val="00390A68"/>
    <w:rsid w:val="00401C7F"/>
    <w:rsid w:val="0040672A"/>
    <w:rsid w:val="00422DCB"/>
    <w:rsid w:val="00422ECB"/>
    <w:rsid w:val="0042777A"/>
    <w:rsid w:val="004538AD"/>
    <w:rsid w:val="004824C1"/>
    <w:rsid w:val="00483214"/>
    <w:rsid w:val="00492B83"/>
    <w:rsid w:val="004A13A6"/>
    <w:rsid w:val="004B17AA"/>
    <w:rsid w:val="004C5A8A"/>
    <w:rsid w:val="0053275B"/>
    <w:rsid w:val="00534D94"/>
    <w:rsid w:val="00541A2D"/>
    <w:rsid w:val="00547BCC"/>
    <w:rsid w:val="005563FB"/>
    <w:rsid w:val="005714F8"/>
    <w:rsid w:val="00616B7E"/>
    <w:rsid w:val="00697AE3"/>
    <w:rsid w:val="006B69ED"/>
    <w:rsid w:val="006E2A63"/>
    <w:rsid w:val="006F7E05"/>
    <w:rsid w:val="007238BA"/>
    <w:rsid w:val="00726B7A"/>
    <w:rsid w:val="007C5BB7"/>
    <w:rsid w:val="007D2B81"/>
    <w:rsid w:val="007D3134"/>
    <w:rsid w:val="007D4032"/>
    <w:rsid w:val="00802C02"/>
    <w:rsid w:val="00826182"/>
    <w:rsid w:val="008376D8"/>
    <w:rsid w:val="00842AFB"/>
    <w:rsid w:val="0084409A"/>
    <w:rsid w:val="00844298"/>
    <w:rsid w:val="0086088B"/>
    <w:rsid w:val="008639E5"/>
    <w:rsid w:val="00873FC8"/>
    <w:rsid w:val="00880EF6"/>
    <w:rsid w:val="00885EF9"/>
    <w:rsid w:val="008C0517"/>
    <w:rsid w:val="008D0DE4"/>
    <w:rsid w:val="008D7EDF"/>
    <w:rsid w:val="008E151B"/>
    <w:rsid w:val="008E473A"/>
    <w:rsid w:val="008F22EB"/>
    <w:rsid w:val="0094207D"/>
    <w:rsid w:val="00966915"/>
    <w:rsid w:val="009839C3"/>
    <w:rsid w:val="009946E6"/>
    <w:rsid w:val="009A1A2E"/>
    <w:rsid w:val="009A65CA"/>
    <w:rsid w:val="00A05B47"/>
    <w:rsid w:val="00A06D05"/>
    <w:rsid w:val="00A1433E"/>
    <w:rsid w:val="00A455D9"/>
    <w:rsid w:val="00A45C33"/>
    <w:rsid w:val="00A70906"/>
    <w:rsid w:val="00A779C4"/>
    <w:rsid w:val="00A91C96"/>
    <w:rsid w:val="00AA6959"/>
    <w:rsid w:val="00AD7F6D"/>
    <w:rsid w:val="00AF367D"/>
    <w:rsid w:val="00B33A60"/>
    <w:rsid w:val="00B46D2E"/>
    <w:rsid w:val="00B54362"/>
    <w:rsid w:val="00B73222"/>
    <w:rsid w:val="00B825A1"/>
    <w:rsid w:val="00BD2C9F"/>
    <w:rsid w:val="00BF40B7"/>
    <w:rsid w:val="00C52117"/>
    <w:rsid w:val="00C77093"/>
    <w:rsid w:val="00C81C01"/>
    <w:rsid w:val="00CB32F0"/>
    <w:rsid w:val="00CB6886"/>
    <w:rsid w:val="00D16887"/>
    <w:rsid w:val="00D23AEA"/>
    <w:rsid w:val="00D40511"/>
    <w:rsid w:val="00D62EC4"/>
    <w:rsid w:val="00D67916"/>
    <w:rsid w:val="00D738AF"/>
    <w:rsid w:val="00DA2C1D"/>
    <w:rsid w:val="00DA580B"/>
    <w:rsid w:val="00DB1745"/>
    <w:rsid w:val="00DC2A98"/>
    <w:rsid w:val="00DD2857"/>
    <w:rsid w:val="00E040C8"/>
    <w:rsid w:val="00E2184D"/>
    <w:rsid w:val="00E6343B"/>
    <w:rsid w:val="00E644D8"/>
    <w:rsid w:val="00E72102"/>
    <w:rsid w:val="00E96032"/>
    <w:rsid w:val="00EA2C27"/>
    <w:rsid w:val="00ED49AD"/>
    <w:rsid w:val="00EE7E69"/>
    <w:rsid w:val="00F0681C"/>
    <w:rsid w:val="00F12227"/>
    <w:rsid w:val="00F218FC"/>
    <w:rsid w:val="00F55128"/>
    <w:rsid w:val="00F55D67"/>
    <w:rsid w:val="00FB0A6E"/>
    <w:rsid w:val="00FC7FB1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5BA9A"/>
  <w15:docId w15:val="{4328544E-2743-44D9-824F-0FFED21A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A08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B7E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616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B7E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NLPC</cp:lastModifiedBy>
  <cp:revision>27</cp:revision>
  <cp:lastPrinted>2020-11-12T09:33:00Z</cp:lastPrinted>
  <dcterms:created xsi:type="dcterms:W3CDTF">2020-10-06T02:06:00Z</dcterms:created>
  <dcterms:modified xsi:type="dcterms:W3CDTF">2022-07-19T02:10:00Z</dcterms:modified>
</cp:coreProperties>
</file>